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1368B" w:rsidP="00E1368B" w:rsidRDefault="00F20599" w14:paraId="5B25D963" w14:textId="06CBE835">
      <w:pPr>
        <w:jc w:val="right"/>
        <w:rPr>
          <w:rFonts w:eastAsia="Arial"/>
        </w:rPr>
      </w:pPr>
      <w:r>
        <w:t>06.09.2026</w:t>
      </w:r>
    </w:p>
    <w:p w:rsidRPr="003D5FAF" w:rsidR="005B7936" w:rsidP="003D5FAF" w:rsidRDefault="00E1368B" w14:paraId="0819F509" w14:textId="2EB25B5F">
      <w:pPr>
        <w:pStyle w:val="Titel"/>
        <w:rPr>
          <w:rFonts w:eastAsia="Arial"/>
        </w:rPr>
      </w:pPr>
      <w:r>
        <w:t>Wartung – September 2026</w:t>
      </w:r>
    </w:p>
    <w:p w:rsidR="00492034" w:rsidP="003D5FAF" w:rsidRDefault="00162790" w14:paraId="1420EFD6" w14:textId="760A5997">
      <w:pPr>
        <w:rPr>
          <w:rFonts w:eastAsia="Arial"/>
        </w:rPr>
      </w:pPr>
      <w:r>
        <w:t>https://kbm-rechtsanwaelte.de/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3141" w:rsidTr="00EF3141" w14:paraId="1DADBE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EF3141" w14:paraId="3F98DD3C" w14:textId="77777777"/>
        </w:tc>
        <w:tc>
          <w:tcPr>
            <w:tcW w:w="3021" w:type="dxa"/>
          </w:tcPr>
          <w:p w:rsidR="00EF3141" w:rsidP="00892216" w:rsidRDefault="00EF3141" w14:paraId="666C16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Bisherige Version</w:t>
            </w:r>
          </w:p>
        </w:tc>
        <w:tc>
          <w:tcPr>
            <w:tcW w:w="3021" w:type="dxa"/>
          </w:tcPr>
          <w:p w:rsidR="00EF3141" w:rsidP="00892216" w:rsidRDefault="00EF3141" w14:paraId="5BB72FB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auf</w:t>
            </w:r>
          </w:p>
        </w:tc>
      </w:tr>
      <w:tr w:rsidR="00EF3141" w:rsidTr="00EF3141" w14:paraId="5F0C14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EF3141" w14:paraId="2D617C6D" w14:textId="32C9B88C">
            <w:r>
              <w:t xml:space="preserve">PHP </w:t>
            </w:r>
          </w:p>
        </w:tc>
        <w:tc>
          <w:tcPr>
            <w:tcW w:w="3021" w:type="dxa"/>
          </w:tcPr>
          <w:p>
            <w:r>
              <w:t>—</w:t>
            </w:r>
          </w:p>
        </w:tc>
        <w:tc>
          <w:tcPr>
            <w:tcW w:w="3021" w:type="dxa"/>
          </w:tcPr>
          <w:p>
            <w:r>
              <w:t>Nicht verifizierbar</w:t>
            </w:r>
          </w:p>
        </w:tc>
      </w:tr>
      <w:tr w:rsidR="00EF3141" w:rsidTr="00EF3141" w14:paraId="7FAF1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7C62F5" w14:paraId="6D6B57C5" w14:textId="380638C2">
            <w:r>
              <w:t>Wordpress</w:t>
            </w:r>
          </w:p>
        </w:tc>
        <w:tc>
          <w:tcPr>
            <w:tcW w:w="3021" w:type="dxa"/>
          </w:tcPr>
          <w:p>
            <w:r>
              <w:t>—</w:t>
            </w:r>
          </w:p>
        </w:tc>
        <w:tc>
          <w:tcPr>
            <w:tcW w:w="3021" w:type="dxa"/>
          </w:tcPr>
          <w:p>
            <w:r>
              <w:t>Nicht verifizierbar</w:t>
            </w:r>
          </w:p>
        </w:tc>
      </w:tr>
    </w:tbl>
    <w:p w:rsidR="00E1368B" w:rsidP="003D5FAF" w:rsidRDefault="00E1368B" w14:paraId="52F2B822" w14:textId="77777777">
      <w:pPr>
        <w:rPr>
          <w:rFonts w:eastAsia="Arial"/>
        </w:rPr>
      </w:pPr>
    </w:p>
    <w:p w:rsidR="00671F63" w:rsidP="00EF3141" w:rsidRDefault="00EF3141" w14:paraId="690D9851" w14:textId="661EE529">
      <w:pPr>
        <w:pStyle w:val="berschrift1"/>
        <w:rPr>
          <w:rFonts w:eastAsia="Arial"/>
        </w:rPr>
      </w:pPr>
      <w:r>
        <w:rPr>
          <w:rFonts w:eastAsia="Arial"/>
        </w:rPr>
        <w:t>Tests &amp; Backup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D82C18" w:rsidR="007F62EC" w:rsidTr="007F62EC" w14:paraId="41B31D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554ED846" w14:textId="77777777">
            <w:r>
              <w:t>Buttons / Navigation</w:t>
            </w:r>
          </w:p>
        </w:tc>
        <w:tc>
          <w:tcPr>
            <w:tcW w:w="4531" w:type="dxa"/>
          </w:tcPr>
          <w:p w:rsidRPr="00D82C18" w:rsidR="007F62EC" w:rsidP="00892216" w:rsidRDefault="007F62EC" w14:paraId="4CCBCE3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t>✅</w:t>
            </w:r>
          </w:p>
        </w:tc>
      </w:tr>
      <w:tr w:rsidRPr="00AA67EE" w:rsidR="007F62EC" w:rsidTr="007F62EC" w14:paraId="37957F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0F817095" w14:textId="77777777">
            <w:r>
              <w:t>Links</w:t>
            </w:r>
          </w:p>
        </w:tc>
        <w:tc>
          <w:tcPr>
            <w:tcW w:w="4531" w:type="dxa"/>
          </w:tcPr>
          <w:p w:rsidRPr="00AA67EE" w:rsidR="00F72C7E" w:rsidP="00BA79B9" w:rsidRDefault="00271364" w14:paraId="0E8C4DE8" w14:textId="1EFB99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⚠️</w:t>
            </w:r>
          </w:p>
        </w:tc>
      </w:tr>
      <w:tr w:rsidR="007F62EC" w:rsidTr="007F62EC" w14:paraId="47B4A8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D527A48" w14:textId="77777777">
            <w:r>
              <w:t>Impressum vorhanden</w:t>
            </w:r>
          </w:p>
        </w:tc>
        <w:tc>
          <w:tcPr>
            <w:tcW w:w="4531" w:type="dxa"/>
          </w:tcPr>
          <w:p w:rsidRPr="00910757" w:rsidR="007F62EC" w:rsidP="00892216" w:rsidRDefault="00BA46E2" w14:paraId="602A0953" w14:textId="7D9D6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✅</w:t>
            </w:r>
          </w:p>
        </w:tc>
      </w:tr>
      <w:tr w:rsidR="007F62EC" w:rsidTr="007F62EC" w14:paraId="5D551A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89E8CBF" w14:textId="77777777">
            <w:r>
              <w:t>Datenschutz vorhanden</w:t>
            </w:r>
          </w:p>
        </w:tc>
        <w:tc>
          <w:tcPr>
            <w:tcW w:w="4531" w:type="dxa"/>
          </w:tcPr>
          <w:p w:rsidR="007F62EC" w:rsidP="00892216" w:rsidRDefault="00BA46E2" w14:paraId="758A7FC8" w14:textId="1A73B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✅</w:t>
            </w:r>
          </w:p>
        </w:tc>
      </w:tr>
      <w:tr w:rsidR="007F62EC" w:rsidTr="007F62EC" w14:paraId="193ECC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24E11B42" w14:textId="77777777">
            <w:r>
              <w:t>Google Fonts local Hosting</w:t>
            </w:r>
          </w:p>
        </w:tc>
        <w:tc>
          <w:tcPr>
            <w:tcW w:w="4531" w:type="dxa"/>
          </w:tcPr>
          <w:p w:rsidR="007F62EC" w:rsidP="00F5733D" w:rsidRDefault="00BA46E2" w14:paraId="6ADF72AA" w14:textId="63E7CE2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⚠️</w:t>
            </w:r>
          </w:p>
        </w:tc>
      </w:tr>
      <w:tr w:rsidR="007F62EC" w:rsidTr="007F62EC" w14:paraId="521F2A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19410E35" w14:textId="77777777">
            <w:r>
              <w:t>Desktop</w:t>
            </w:r>
          </w:p>
        </w:tc>
        <w:tc>
          <w:tcPr>
            <w:tcW w:w="4531" w:type="dxa"/>
          </w:tcPr>
          <w:p w:rsidR="007F62EC" w:rsidP="00892216" w:rsidRDefault="00CC0CF8" w14:paraId="6FCACCC9" w14:textId="7720A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⚠️</w:t>
            </w:r>
          </w:p>
        </w:tc>
      </w:tr>
      <w:tr w:rsidR="007F62EC" w:rsidTr="007F62EC" w14:paraId="5E8928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10ABE86D" w14:textId="77777777">
            <w:r>
              <w:t>Mobile</w:t>
            </w:r>
          </w:p>
        </w:tc>
        <w:tc>
          <w:tcPr>
            <w:tcW w:w="4531" w:type="dxa"/>
          </w:tcPr>
          <w:p w:rsidR="007F62EC" w:rsidP="00892216" w:rsidRDefault="000022C3" w14:paraId="2E0059FE" w14:textId="03260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⚠️</w:t>
            </w:r>
          </w:p>
        </w:tc>
      </w:tr>
      <w:tr w:rsidR="007F62EC" w:rsidTr="007F62EC" w14:paraId="57D941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ED774C8" w14:textId="3714DEF8">
            <w:r>
              <w:t>I</w:t>
            </w:r>
            <w:r w:rsidR="00366AD6">
              <w:t>P</w:t>
            </w:r>
            <w:r>
              <w:t>ad Landscape</w:t>
            </w:r>
          </w:p>
        </w:tc>
        <w:tc>
          <w:tcPr>
            <w:tcW w:w="4531" w:type="dxa"/>
          </w:tcPr>
          <w:p w:rsidR="007F62EC" w:rsidP="00892216" w:rsidRDefault="003E1A97" w14:paraId="3AA7F11A" w14:textId="56104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</w:t>
            </w:r>
          </w:p>
        </w:tc>
      </w:tr>
      <w:tr w:rsidR="007F62EC" w:rsidTr="007F62EC" w14:paraId="31C512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4A41176" w14:textId="2EB4CE6D">
            <w:r>
              <w:t>I</w:t>
            </w:r>
            <w:r w:rsidR="00366AD6">
              <w:t>P</w:t>
            </w:r>
            <w:r>
              <w:t>ad Portrait</w:t>
            </w:r>
          </w:p>
        </w:tc>
        <w:tc>
          <w:tcPr>
            <w:tcW w:w="4531" w:type="dxa"/>
          </w:tcPr>
          <w:p w:rsidR="007F62EC" w:rsidP="00892216" w:rsidRDefault="00663ABF" w14:paraId="653EB57B" w14:textId="171EF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⚠️</w:t>
            </w:r>
          </w:p>
        </w:tc>
      </w:tr>
      <w:tr w:rsidR="007F62EC" w:rsidTr="007F62EC" w14:paraId="78DFF4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06F9B50" w14:textId="77777777">
            <w:r>
              <w:t>Dr. DSGVO Webseiten Check</w:t>
            </w:r>
          </w:p>
        </w:tc>
        <w:tc>
          <w:tcPr>
            <w:tcW w:w="4531" w:type="dxa"/>
          </w:tcPr>
          <w:p w:rsidR="007F62EC" w:rsidP="00892216" w:rsidRDefault="005A00CB" w14:paraId="04A63F88" w14:textId="54C2E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⚠️</w:t>
            </w:r>
          </w:p>
        </w:tc>
      </w:tr>
      <w:tr w:rsidR="007F62EC" w:rsidTr="007F62EC" w14:paraId="7BC539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2B130B9" w14:textId="77777777">
            <w:r>
              <w:t>Backup</w:t>
            </w:r>
          </w:p>
        </w:tc>
        <w:tc>
          <w:tcPr>
            <w:tcW w:w="4531" w:type="dxa"/>
          </w:tcPr>
          <w:p w:rsidR="007F62EC" w:rsidP="00892216" w:rsidRDefault="009D1780" w14:paraId="22A7005A" w14:textId="7B77C2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—</w:t>
            </w:r>
          </w:p>
        </w:tc>
      </w:tr>
      <w:tr w:rsidR="00C7615D" w:rsidTr="007F62EC" w14:paraId="6A056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C7615D" w:rsidP="00892216" w:rsidRDefault="008774F5" w14:paraId="32075DDE" w14:textId="781CFDCD">
            <w:r>
              <w:t>SSL-</w:t>
            </w:r>
            <w:r w:rsidRPr="008774F5">
              <w:t>Gültigkeitsprüfung</w:t>
            </w:r>
          </w:p>
        </w:tc>
        <w:tc>
          <w:tcPr>
            <w:tcW w:w="4531" w:type="dxa"/>
          </w:tcPr>
          <w:p w:rsidR="00C7615D" w:rsidP="00892216" w:rsidRDefault="005A00CB" w14:paraId="5FA8CE76" w14:textId="43819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t>✅</w:t>
            </w:r>
          </w:p>
        </w:tc>
      </w:tr>
    </w:tbl>
    <w:p w:rsidR="008A06E0" w:rsidP="008A06E0" w:rsidRDefault="008A06E0" w14:paraId="295C59F3" w14:textId="77777777">
      <w:pPr>
        <w:pStyle w:val="berschrift1"/>
        <w:rPr>
          <w:rFonts w:eastAsia="Arial"/>
        </w:rPr>
      </w:pPr>
    </w:p>
    <w:p w:rsidRPr="008A06E0" w:rsidR="008A06E0" w:rsidP="053E11A9" w:rsidRDefault="008A06E0" w14:paraId="4744A33F" w14:textId="77777777">
      <w:pPr>
        <w:jc w:val="left"/>
        <w:rPr>
          <w:rFonts w:eastAsia="Arial"/>
        </w:rPr>
      </w:pPr>
    </w:p>
    <w:p>
      <w:pPr>
        <w:spacing w:before="200"/>
      </w:pPr>
      <w:r>
        <w:rPr>
          <w:b/>
          <w:sz w:val="22"/>
        </w:rPr>
        <w:t>Hinweise / Feststellungen</w:t>
      </w:r>
    </w:p>
    <w:p>
      <w:pPr>
        <w:spacing w:after="120"/>
      </w:pPr>
      <w:r>
        <w:t>⚠️ Links: Zentrale interne Links wurden stichprobenartig geprüft; kein vollständiger Crawl in dieser Laufzeitumgebung möglich.</w:t>
        <w:br/>
        <w:t>⚠️ Google Fonts local Hosting: Für eine belastbare Aussage ist eine Browser-Netzwerkprüfung erforderlich.</w:t>
        <w:br/>
        <w:t>— WordPress: WordPress-Version öffentlich nicht zuverlässig verifiziert.</w:t>
        <w:br/>
        <w:t>— PHP: PHP-Version öffentlich nicht zuverlässig verifiziert; Site Health, WP-CLI oder Hosting-Zugang erforderlich.</w:t>
        <w:br/>
        <w:t>⚠️ Dr. DSGVO Webseiten Check: Externer Check nicht automatisiert ausgeführt.</w:t>
        <w:br/>
        <w:t>— Backup: Backup ist ohne Hosting-/WordPress-Zugriff nicht verifizierbar.</w:t>
        <w:br/>
        <w:t>⚠️ Responsive-Darstellung: visuelle Browserprüfung offen für Desktop, Mobile, IPad Landscape, IPad Portrait.</w:t>
      </w:r>
    </w:p>
    <w:sectPr w:rsidRPr="008A06E0" w:rsidR="008A06E0">
      <w:headerReference w:type="default" r:id="rId7"/>
      <w:footerReference w:type="default" r:id="rId8"/>
      <w:type w:val="continuous"/>
      <w:pgSz w:w="11906" w:h="16838" w:orient="portrait"/>
      <w:pgMar w:top="1531" w:right="1134" w:bottom="1134" w:left="1418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47FE" w:rsidRDefault="00BB47FE" w14:paraId="00F0C7E2" w14:textId="77777777">
      <w:r>
        <w:separator/>
      </w:r>
    </w:p>
  </w:endnote>
  <w:endnote w:type="continuationSeparator" w:id="0">
    <w:p w:rsidR="00BB47FE" w:rsidRDefault="00BB47FE" w14:paraId="5F9613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 Neue">
    <w:altName w:val="Arial"/>
    <w:panose1 w:val="02000603050000020004"/>
    <w:charset w:val="CC"/>
    <w:family w:val="modern"/>
    <w:notTrueType/>
    <w:pitch w:val="variable"/>
    <w:sig w:usb0="8000020B" w:usb1="10000048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826" w:rsidR="005B7936" w:rsidRDefault="005B7936" w14:paraId="0D42FA8A" w14:textId="4F15AA9C">
    <w:pPr>
      <w:spacing w:line="313" w:lineRule="auto"/>
      <w:rPr>
        <w:rFonts w:ascii="Helvetica Neue" w:hAnsi="Helvetica Neue" w:eastAsia="Helvetica Neue" w:cs="Helvetica Neue"/>
        <w:sz w:val="22"/>
        <w:szCs w:val="22"/>
      </w:rPr>
    </w:pPr>
  </w:p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80" w:firstRow="0" w:lastRow="0" w:firstColumn="1" w:lastColumn="0" w:noHBand="0" w:noVBand="1"/>
    </w:tblPr>
    <w:tblGrid>
      <w:gridCol w:w="2273"/>
      <w:gridCol w:w="2285"/>
      <w:gridCol w:w="2210"/>
      <w:gridCol w:w="2586"/>
    </w:tblGrid>
    <w:tr w:rsidRPr="00F20599" w:rsidR="001057E5" w:rsidTr="00671986" w14:paraId="190705AF" w14:textId="77777777">
      <w:tc>
        <w:tcPr>
          <w:tcW w:w="2336" w:type="dxa"/>
        </w:tcPr>
        <w:p w:rsidRPr="00671986" w:rsidR="009D3826" w:rsidRDefault="009D3826" w14:paraId="7371275D" w14:textId="0DDF94FB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Geschäftsführung</w:t>
          </w:r>
        </w:p>
        <w:p w:rsidRPr="00671986" w:rsidR="00BB46CA" w:rsidRDefault="00BB46CA" w14:paraId="2D43CFFD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671986" w:rsidRDefault="00671986" w14:paraId="42E1EC69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1057E5" w:rsidRDefault="001057E5" w14:paraId="2C2D9FC8" w14:textId="67FF295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Caius Seiger</w:t>
          </w:r>
        </w:p>
        <w:p w:rsidRPr="00671986" w:rsidR="001057E5" w:rsidRDefault="001057E5" w14:paraId="3A204351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Augsburger Weg 1</w:t>
          </w:r>
        </w:p>
        <w:p w:rsidRPr="00671986" w:rsidR="001057E5" w:rsidRDefault="001057E5" w14:paraId="1635E703" w14:textId="0CD4DFC3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33102 Paderborn</w:t>
          </w:r>
        </w:p>
      </w:tc>
      <w:tc>
        <w:tcPr>
          <w:tcW w:w="2336" w:type="dxa"/>
        </w:tcPr>
        <w:p w:rsidRPr="00671986" w:rsidR="001057E5" w:rsidRDefault="001057E5" w14:paraId="3DDA40AD" w14:textId="1D8EE478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Tel</w:t>
          </w:r>
          <w:r w:rsidRPr="00671986" w:rsidR="00996C97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efon</w:t>
          </w:r>
          <w:r w:rsidRPr="00671986" w:rsidR="00996C97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br/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+49 (0) 5251 5312724</w:t>
          </w:r>
        </w:p>
        <w:p w:rsidRPr="00671986" w:rsidR="00996C97" w:rsidRDefault="00996C97" w14:paraId="22E07BDE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CA604F" w:rsidRDefault="00CA604F" w14:paraId="7712AF32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</w:p>
        <w:p w:rsidRPr="00671986" w:rsidR="000A117D" w:rsidRDefault="000A117D" w14:paraId="2CEC2127" w14:textId="3DF18F49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 xml:space="preserve">E-Mail 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itsecowl@gmail.com</w:t>
          </w:r>
        </w:p>
      </w:tc>
      <w:tc>
        <w:tcPr>
          <w:tcW w:w="2336" w:type="dxa"/>
        </w:tcPr>
        <w:p w:rsidRPr="00671986" w:rsidR="00BB46CA" w:rsidRDefault="000A117D" w14:paraId="2E05BB6A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USt.-ID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 xml:space="preserve">: </w:t>
          </w:r>
        </w:p>
        <w:p w:rsidRPr="00671986" w:rsidR="00BB46CA" w:rsidRDefault="000A117D" w14:paraId="79DED9EA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DE427042775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br/>
          </w:r>
        </w:p>
        <w:p w:rsidRPr="00671986" w:rsidR="00CA604F" w:rsidRDefault="00CA604F" w14:paraId="479BC56C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</w:p>
        <w:p w:rsidRPr="00671986" w:rsidR="001057E5" w:rsidRDefault="000A117D" w14:paraId="79C09E72" w14:textId="670DB465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Steuer-Nr.: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 xml:space="preserve"> </w:t>
          </w:r>
          <w:r w:rsidRPr="00D315A8" w:rsidR="00D315A8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339/5266/4479</w:t>
          </w:r>
        </w:p>
      </w:tc>
      <w:tc>
        <w:tcPr>
          <w:tcW w:w="2336" w:type="dxa"/>
        </w:tcPr>
        <w:p w:rsidRPr="00011E15" w:rsidR="00CA604F" w:rsidRDefault="00CA604F" w14:paraId="07E53668" w14:textId="3EF4BCE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>Bank: ING</w:t>
          </w:r>
        </w:p>
        <w:p w:rsidRPr="00011E15" w:rsidR="00CA604F" w:rsidRDefault="00CA604F" w14:paraId="2EBCB278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</w:p>
        <w:p w:rsidRPr="00011E15" w:rsidR="000A117D" w:rsidRDefault="000A117D" w14:paraId="2421049A" w14:textId="0DD44846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 xml:space="preserve">IBAN </w:t>
          </w:r>
          <w:r w:rsidRPr="00011E15" w:rsidR="008B792B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  <w:t>DE11500105175409906016</w:t>
          </w:r>
        </w:p>
        <w:p w:rsidRPr="00011E15" w:rsidR="00CA604F" w:rsidRDefault="00C74836" w14:paraId="319EC1CC" w14:textId="327D84C1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>BIC</w:t>
          </w:r>
        </w:p>
        <w:p w:rsidRPr="00011E15" w:rsidR="00C74836" w:rsidRDefault="00C74836" w14:paraId="6D8B6DFA" w14:textId="145AAB32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  <w:t>INGDDEFFXXX</w:t>
          </w:r>
        </w:p>
      </w:tc>
    </w:tr>
  </w:tbl>
  <w:p w:rsidRPr="00011E15" w:rsidR="001057E5" w:rsidRDefault="001057E5" w14:paraId="25D5EAE1" w14:textId="77777777">
    <w:pPr>
      <w:spacing w:line="313" w:lineRule="auto"/>
      <w:rPr>
        <w:rFonts w:ascii="Helvetica Neue" w:hAnsi="Helvetica Neue" w:eastAsia="Helvetica Neue" w:cs="Helvetica Neue"/>
        <w:sz w:val="19"/>
        <w:szCs w:val="19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47FE" w:rsidRDefault="00BB47FE" w14:paraId="260EA081" w14:textId="77777777">
      <w:r>
        <w:separator/>
      </w:r>
    </w:p>
  </w:footnote>
  <w:footnote w:type="continuationSeparator" w:id="0">
    <w:p w:rsidR="00BB47FE" w:rsidRDefault="00BB47FE" w14:paraId="46E408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B7936" w:rsidRDefault="00601669" w14:paraId="71F4361C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920"/>
      <w:rPr>
        <w:color w:val="000000"/>
      </w:rPr>
    </w:pPr>
    <w:r>
      <w:rPr>
        <w:noProof/>
      </w:rPr>
      <w:drawing>
        <wp:inline distT="114300" distB="114300" distL="114300" distR="114300" wp14:anchorId="33AEFC0F" wp14:editId="5B0897F3">
          <wp:extent cx="569912" cy="569912"/>
          <wp:effectExtent l="0" t="0" r="0" b="0"/>
          <wp:docPr id="1" name="image1.png" descr="Logo_400_4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400_40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912" cy="569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436"/>
    <w:multiLevelType w:val="hybridMultilevel"/>
    <w:tmpl w:val="1FB86166"/>
    <w:lvl w:ilvl="0" w:tplc="71BEE70A">
      <w:numFmt w:val="bullet"/>
      <w:lvlText w:val="-"/>
      <w:lvlJc w:val="left"/>
      <w:pPr>
        <w:ind w:left="720" w:hanging="360"/>
      </w:pPr>
      <w:rPr>
        <w:rFonts w:hint="default" w:ascii="Roboto" w:hAnsi="Roboto" w:eastAsia="Times New Roman" w:cs="Robo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7D55E7"/>
    <w:multiLevelType w:val="hybridMultilevel"/>
    <w:tmpl w:val="3CD407A8"/>
    <w:lvl w:ilvl="0" w:tplc="382A35D2">
      <w:numFmt w:val="bullet"/>
      <w:lvlText w:val="-"/>
      <w:lvlJc w:val="left"/>
      <w:pPr>
        <w:ind w:left="720" w:hanging="360"/>
      </w:pPr>
      <w:rPr>
        <w:rFonts w:hint="default" w:ascii="Roboto" w:hAnsi="Roboto" w:eastAsia="Times New Roman" w:cs="Robo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76C32F0"/>
    <w:multiLevelType w:val="multilevel"/>
    <w:tmpl w:val="E034D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114DA7"/>
    <w:multiLevelType w:val="hybridMultilevel"/>
    <w:tmpl w:val="96304BA4"/>
    <w:lvl w:ilvl="0" w:tplc="C5AAA490">
      <w:start w:val="8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Segoe UI Emoj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7817642">
    <w:abstractNumId w:val="2"/>
  </w:num>
  <w:num w:numId="2" w16cid:durableId="382145671">
    <w:abstractNumId w:val="0"/>
  </w:num>
  <w:num w:numId="3" w16cid:durableId="1899315351">
    <w:abstractNumId w:val="1"/>
  </w:num>
  <w:num w:numId="4" w16cid:durableId="177156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36"/>
    <w:rsid w:val="00001EAA"/>
    <w:rsid w:val="000021DC"/>
    <w:rsid w:val="000022C3"/>
    <w:rsid w:val="00011E15"/>
    <w:rsid w:val="00017720"/>
    <w:rsid w:val="00044E44"/>
    <w:rsid w:val="00046FCE"/>
    <w:rsid w:val="000578A4"/>
    <w:rsid w:val="00072C7B"/>
    <w:rsid w:val="000A117D"/>
    <w:rsid w:val="000C724C"/>
    <w:rsid w:val="000F0D35"/>
    <w:rsid w:val="00104E39"/>
    <w:rsid w:val="001057E5"/>
    <w:rsid w:val="0011047E"/>
    <w:rsid w:val="00137661"/>
    <w:rsid w:val="00162790"/>
    <w:rsid w:val="00182CE1"/>
    <w:rsid w:val="001D732D"/>
    <w:rsid w:val="001F2A35"/>
    <w:rsid w:val="00203E78"/>
    <w:rsid w:val="002271D5"/>
    <w:rsid w:val="0024567C"/>
    <w:rsid w:val="00271364"/>
    <w:rsid w:val="002919D9"/>
    <w:rsid w:val="002B7D73"/>
    <w:rsid w:val="002C6E60"/>
    <w:rsid w:val="003125E3"/>
    <w:rsid w:val="00323C5F"/>
    <w:rsid w:val="003333E3"/>
    <w:rsid w:val="00360E55"/>
    <w:rsid w:val="00366AD6"/>
    <w:rsid w:val="003924C1"/>
    <w:rsid w:val="003A4FA1"/>
    <w:rsid w:val="003B0433"/>
    <w:rsid w:val="003C26CD"/>
    <w:rsid w:val="003D5FAF"/>
    <w:rsid w:val="003E1A97"/>
    <w:rsid w:val="003E446C"/>
    <w:rsid w:val="003E79AC"/>
    <w:rsid w:val="003F6642"/>
    <w:rsid w:val="0040433B"/>
    <w:rsid w:val="00422639"/>
    <w:rsid w:val="00423D23"/>
    <w:rsid w:val="004733DA"/>
    <w:rsid w:val="00482DC3"/>
    <w:rsid w:val="00492034"/>
    <w:rsid w:val="00492D7F"/>
    <w:rsid w:val="004D0985"/>
    <w:rsid w:val="005150F3"/>
    <w:rsid w:val="0057043F"/>
    <w:rsid w:val="00591927"/>
    <w:rsid w:val="005A00CB"/>
    <w:rsid w:val="005A5CAA"/>
    <w:rsid w:val="005B7936"/>
    <w:rsid w:val="005C4602"/>
    <w:rsid w:val="00601669"/>
    <w:rsid w:val="00610874"/>
    <w:rsid w:val="00663ABF"/>
    <w:rsid w:val="00671986"/>
    <w:rsid w:val="00671F63"/>
    <w:rsid w:val="0067461F"/>
    <w:rsid w:val="006873CA"/>
    <w:rsid w:val="006A16D4"/>
    <w:rsid w:val="006B0AC0"/>
    <w:rsid w:val="006C525A"/>
    <w:rsid w:val="006E5B68"/>
    <w:rsid w:val="0070468D"/>
    <w:rsid w:val="007213CF"/>
    <w:rsid w:val="00735357"/>
    <w:rsid w:val="00747ECB"/>
    <w:rsid w:val="00770CFB"/>
    <w:rsid w:val="007A153F"/>
    <w:rsid w:val="007C1086"/>
    <w:rsid w:val="007C2D6D"/>
    <w:rsid w:val="007C418D"/>
    <w:rsid w:val="007C62F5"/>
    <w:rsid w:val="007D704F"/>
    <w:rsid w:val="007F62EC"/>
    <w:rsid w:val="00817860"/>
    <w:rsid w:val="00846323"/>
    <w:rsid w:val="008774F5"/>
    <w:rsid w:val="008A06E0"/>
    <w:rsid w:val="008A6898"/>
    <w:rsid w:val="008B6B0D"/>
    <w:rsid w:val="008B792B"/>
    <w:rsid w:val="00910757"/>
    <w:rsid w:val="00946CEC"/>
    <w:rsid w:val="00976337"/>
    <w:rsid w:val="00996C97"/>
    <w:rsid w:val="009C0BF2"/>
    <w:rsid w:val="009D1780"/>
    <w:rsid w:val="009D3826"/>
    <w:rsid w:val="009E52A8"/>
    <w:rsid w:val="009F071E"/>
    <w:rsid w:val="009F674F"/>
    <w:rsid w:val="00A20E55"/>
    <w:rsid w:val="00A41C94"/>
    <w:rsid w:val="00A86B1C"/>
    <w:rsid w:val="00A96A65"/>
    <w:rsid w:val="00AA7B43"/>
    <w:rsid w:val="00AB2E65"/>
    <w:rsid w:val="00AC5D99"/>
    <w:rsid w:val="00AD6E32"/>
    <w:rsid w:val="00AF7A74"/>
    <w:rsid w:val="00B01FAE"/>
    <w:rsid w:val="00B556B8"/>
    <w:rsid w:val="00B56D1C"/>
    <w:rsid w:val="00B65200"/>
    <w:rsid w:val="00B7644C"/>
    <w:rsid w:val="00B80740"/>
    <w:rsid w:val="00B81886"/>
    <w:rsid w:val="00BA46E2"/>
    <w:rsid w:val="00BA79B9"/>
    <w:rsid w:val="00BB46CA"/>
    <w:rsid w:val="00BB47FE"/>
    <w:rsid w:val="00BB5937"/>
    <w:rsid w:val="00BE0206"/>
    <w:rsid w:val="00BE1AA4"/>
    <w:rsid w:val="00C127FD"/>
    <w:rsid w:val="00C74836"/>
    <w:rsid w:val="00C7615D"/>
    <w:rsid w:val="00C7779B"/>
    <w:rsid w:val="00C81233"/>
    <w:rsid w:val="00CA52B8"/>
    <w:rsid w:val="00CA604F"/>
    <w:rsid w:val="00CC0CF8"/>
    <w:rsid w:val="00CE20FD"/>
    <w:rsid w:val="00CF3AED"/>
    <w:rsid w:val="00D315A8"/>
    <w:rsid w:val="00D33C33"/>
    <w:rsid w:val="00D5633F"/>
    <w:rsid w:val="00D665C3"/>
    <w:rsid w:val="00D96E1E"/>
    <w:rsid w:val="00DA1B01"/>
    <w:rsid w:val="00DA485B"/>
    <w:rsid w:val="00DD7620"/>
    <w:rsid w:val="00DE13EA"/>
    <w:rsid w:val="00DF2BC5"/>
    <w:rsid w:val="00E01064"/>
    <w:rsid w:val="00E05232"/>
    <w:rsid w:val="00E1368B"/>
    <w:rsid w:val="00E3168D"/>
    <w:rsid w:val="00E8669C"/>
    <w:rsid w:val="00EA71EA"/>
    <w:rsid w:val="00EF3141"/>
    <w:rsid w:val="00F20599"/>
    <w:rsid w:val="00F448B0"/>
    <w:rsid w:val="00F5733D"/>
    <w:rsid w:val="00F72C7E"/>
    <w:rsid w:val="00FB0BBF"/>
    <w:rsid w:val="00FB3607"/>
    <w:rsid w:val="00FC63C4"/>
    <w:rsid w:val="053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65570"/>
  <w15:docId w15:val="{23DE9D0E-4E17-4CDE-B0EB-1C87D078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3D5FAF"/>
    <w:rPr>
      <w:rFonts w:asciiTheme="majorHAnsi" w:hAnsiTheme="majorHAnsi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rsid w:val="003D5FAF"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85" w:type="dxa"/>
        <w:bottom w:w="85" w:type="dxa"/>
      </w:tblCellMar>
    </w:tblPr>
  </w:style>
  <w:style w:type="paragraph" w:styleId="Default" w:customStyle="1">
    <w:name w:val="Default"/>
    <w:rsid w:val="00D33C33"/>
    <w:pPr>
      <w:widowControl/>
      <w:autoSpaceDE w:val="0"/>
      <w:autoSpaceDN w:val="0"/>
      <w:adjustRightInd w:val="0"/>
    </w:pPr>
    <w:rPr>
      <w:rFonts w:ascii="Roboto" w:hAnsi="Roboto" w:cs="Roboto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6873CA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6873CA"/>
  </w:style>
  <w:style w:type="paragraph" w:styleId="Fuzeile">
    <w:name w:val="footer"/>
    <w:basedOn w:val="Standard"/>
    <w:link w:val="FuzeileZchn"/>
    <w:uiPriority w:val="99"/>
    <w:unhideWhenUsed/>
    <w:rsid w:val="006873CA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6873CA"/>
  </w:style>
  <w:style w:type="table" w:styleId="Tabellenraster">
    <w:name w:val="Table Grid"/>
    <w:basedOn w:val="NormaleTabelle"/>
    <w:uiPriority w:val="39"/>
    <w:rsid w:val="001057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infacheTabelle4">
    <w:name w:val="Plain Table 4"/>
    <w:basedOn w:val="NormaleTabelle"/>
    <w:uiPriority w:val="44"/>
    <w:rsid w:val="0049203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7F62E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6B1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86B1C"/>
    <w:rPr>
      <w:color w:val="800080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CF3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Website Wartung Audit Template</dc:title>
  <dc:creator>Caius Seiger</dc:creator>
  <lastModifiedBy>Caius Seiger</lastModifiedBy>
  <revision>127</revision>
  <dcterms:created xsi:type="dcterms:W3CDTF">2020-01-07T22:34:00.0000000Z</dcterms:created>
  <dcterms:modified xsi:type="dcterms:W3CDTF">2026-09-06T12:45:23.1396571Z</dcterms:modified>
  <dc:subject>Template für automatisierte Website-Wartungsaudits</dc:subject>
  <dc:description>Platzhalter werden durch den Website-Maintenance-Audit-Skill ersetzt.</dc:description>
</coreProperties>
</file>