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lang w:eastAsia="zh-CN"/>
        </w:rPr>
        <w:t>问题</w:t>
      </w:r>
      <w:r>
        <w:rPr>
          <w:rFonts w:hint="eastAsia"/>
          <w:lang w:val="en-US" w:eastAsia="zh-CN"/>
        </w:rPr>
        <w:t>1筛选条件缺失</w:t>
      </w:r>
    </w:p>
    <w:p>
      <w:p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导出来的表</w:t>
      </w:r>
      <w:bookmarkStart w:id="0" w:name="_GoBack"/>
      <w:bookmarkEnd w:id="0"/>
      <w:r>
        <w:rPr>
          <w:rFonts w:hint="eastAsia"/>
          <w:lang w:val="en-US" w:eastAsia="zh-CN"/>
        </w:rPr>
        <w:t>不对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873375"/>
            <wp:effectExtent l="0" t="0" r="6985" b="317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7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873375"/>
            <wp:effectExtent l="0" t="0" r="6985" b="317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7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883535"/>
            <wp:effectExtent l="0" t="0" r="4445" b="12065"/>
            <wp:docPr id="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83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883535"/>
            <wp:effectExtent l="0" t="0" r="4445" b="1206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83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  <w:r>
        <w:drawing>
          <wp:inline distT="0" distB="0" distL="114300" distR="114300">
            <wp:extent cx="5272405" cy="2883535"/>
            <wp:effectExtent l="0" t="0" r="4445" b="1206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83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问题类型(开发问题/需求问题):</w:t>
      </w:r>
      <w:r>
        <w:rPr>
          <w:rFonts w:hint="eastAsia"/>
          <w:lang w:eastAsia="zh-CN"/>
        </w:rPr>
        <w:t>开发</w:t>
      </w:r>
      <w:r>
        <w:t>问题</w:t>
      </w:r>
    </w:p>
    <w:p>
      <w:r>
        <w:t>是否影响整体使用(是/否):</w:t>
      </w:r>
      <w:r>
        <w:rPr>
          <w:rFonts w:hint="eastAsia"/>
          <w:lang w:eastAsia="zh-CN"/>
        </w:rPr>
        <w:t>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问题是否为必解决问题（是/否）：是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问题2.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873375"/>
            <wp:effectExtent l="0" t="0" r="6985" b="3175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7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问题类型(开发问题/需求问题):</w:t>
      </w:r>
      <w:r>
        <w:rPr>
          <w:rFonts w:hint="eastAsia"/>
          <w:lang w:eastAsia="zh-CN"/>
        </w:rPr>
        <w:t>需求</w:t>
      </w:r>
      <w:r>
        <w:t>问题</w:t>
      </w:r>
    </w:p>
    <w:p>
      <w:r>
        <w:t>是否影响整体使用(是/否):</w:t>
      </w:r>
      <w:r>
        <w:rPr>
          <w:rFonts w:hint="eastAsia"/>
          <w:lang w:eastAsia="zh-CN"/>
        </w:rPr>
        <w:t>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问题是否为必解决问题（是/否）：是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问题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：导出功能的时候的筛选条件跟查询主表的条件一样，时间是必选，其他非必选（资产负债表，利润表和现金流量表一样的需求）</w:t>
      </w:r>
    </w:p>
    <w:p>
      <w:pPr>
        <w:rPr>
          <w:rFonts w:hint="eastAsia"/>
          <w:lang w:eastAsia="zh-CN"/>
        </w:rPr>
      </w:pPr>
    </w:p>
    <w:p>
      <w:r>
        <w:drawing>
          <wp:inline distT="0" distB="0" distL="114300" distR="114300">
            <wp:extent cx="5269865" cy="2873375"/>
            <wp:effectExtent l="0" t="0" r="6985" b="317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7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69865" cy="2873375"/>
            <wp:effectExtent l="0" t="0" r="6985" b="3175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7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873375"/>
            <wp:effectExtent l="0" t="0" r="6985" b="317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7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</w:p>
    <w:p>
      <w:pPr>
        <w:rPr>
          <w:lang w:eastAsia="zh-CN"/>
        </w:rPr>
      </w:pPr>
    </w:p>
    <w:p>
      <w:r>
        <w:t>问题类型(开发问题/需求问题):</w:t>
      </w:r>
      <w:r>
        <w:rPr>
          <w:rFonts w:hint="eastAsia"/>
          <w:lang w:eastAsia="zh-CN"/>
        </w:rPr>
        <w:t>开发</w:t>
      </w:r>
      <w:r>
        <w:t>问题</w:t>
      </w:r>
    </w:p>
    <w:p>
      <w:r>
        <w:t>是否影响整体使用(是/否):</w:t>
      </w:r>
      <w:r>
        <w:rPr>
          <w:rFonts w:hint="eastAsia"/>
          <w:lang w:eastAsia="zh-CN"/>
        </w:rPr>
        <w:t>是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问题是否为必解决问题（是/否）：是</w:t>
      </w:r>
    </w:p>
    <w:p>
      <w:pPr>
        <w:rPr>
          <w:lang w:eastAsia="zh-CN"/>
        </w:rPr>
      </w:pPr>
    </w:p>
    <w:p>
      <w:pPr>
        <w:rPr>
          <w:lang w:eastAsia="zh-CN"/>
        </w:rPr>
      </w:pPr>
      <w:r>
        <w:rPr>
          <w:rFonts w:hint="eastAsia"/>
          <w:lang w:eastAsia="zh-CN"/>
        </w:rPr>
        <w:t>问题</w:t>
      </w:r>
      <w:r>
        <w:rPr>
          <w:rFonts w:hint="eastAsia"/>
          <w:lang w:val="en-US" w:eastAsia="zh-CN"/>
        </w:rPr>
        <w:t>3.需修改，这个应该是自动带出来</w:t>
      </w:r>
    </w:p>
    <w:p>
      <w:pPr>
        <w:rPr>
          <w:lang w:eastAsia="zh-CN"/>
        </w:rPr>
      </w:pPr>
    </w:p>
    <w:p>
      <w:pPr>
        <w:rPr>
          <w:lang w:eastAsia="zh-CN"/>
        </w:rPr>
      </w:pPr>
      <w:r>
        <w:drawing>
          <wp:inline distT="0" distB="0" distL="114300" distR="114300">
            <wp:extent cx="5269865" cy="2873375"/>
            <wp:effectExtent l="0" t="0" r="6985" b="317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7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</w:p>
    <w:p>
      <w:r>
        <w:t>问题类型(开发问题/需求问题):</w:t>
      </w:r>
      <w:r>
        <w:rPr>
          <w:rFonts w:hint="eastAsia"/>
          <w:lang w:eastAsia="zh-CN"/>
        </w:rPr>
        <w:t>开发</w:t>
      </w:r>
      <w:r>
        <w:t>问题</w:t>
      </w:r>
    </w:p>
    <w:p>
      <w:r>
        <w:t>是否影响整体使用(是/否):</w:t>
      </w:r>
      <w:r>
        <w:rPr>
          <w:rFonts w:hint="eastAsia"/>
          <w:lang w:eastAsia="zh-CN"/>
        </w:rPr>
        <w:t>是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问题是否为必解决问题（是/否）：是</w:t>
      </w:r>
    </w:p>
    <w:p>
      <w:pPr>
        <w:rPr>
          <w:lang w:eastAsia="zh-CN"/>
        </w:rPr>
      </w:pPr>
    </w:p>
    <w:p>
      <w:pPr>
        <w:rPr>
          <w:lang w:eastAsia="zh-CN"/>
        </w:rPr>
      </w:pPr>
      <w:r>
        <w:rPr>
          <w:rFonts w:hint="eastAsia"/>
          <w:lang w:eastAsia="zh-CN"/>
        </w:rPr>
        <w:t>问题</w:t>
      </w:r>
      <w:r>
        <w:rPr>
          <w:rFonts w:hint="eastAsia"/>
          <w:lang w:val="en-US" w:eastAsia="zh-CN"/>
        </w:rPr>
        <w:t>4：增加个删除功能</w:t>
      </w:r>
    </w:p>
    <w:p>
      <w:pPr>
        <w:rPr>
          <w:lang w:eastAsia="zh-CN"/>
        </w:rPr>
      </w:pPr>
      <w:r>
        <w:drawing>
          <wp:inline distT="0" distB="0" distL="114300" distR="114300">
            <wp:extent cx="5269865" cy="2873375"/>
            <wp:effectExtent l="0" t="0" r="6985" b="3175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7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问题类型(开发问题/需求问题):</w:t>
      </w:r>
      <w:r>
        <w:rPr>
          <w:rFonts w:hint="eastAsia"/>
          <w:lang w:eastAsia="zh-CN"/>
        </w:rPr>
        <w:t>开发</w:t>
      </w:r>
      <w:r>
        <w:t>问题</w:t>
      </w:r>
    </w:p>
    <w:p>
      <w:r>
        <w:t>是否影响整体使用(是/否):</w:t>
      </w:r>
      <w:r>
        <w:rPr>
          <w:rFonts w:hint="eastAsia"/>
          <w:lang w:eastAsia="zh-CN"/>
        </w:rPr>
        <w:t>是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问题是否为必解决问题（是/否）：是</w:t>
      </w: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/>
    <w:p/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0" w:footer="0" w:gutter="0"/>
      <w:pgNumType w:fmt="decimal"/>
      <w:formProt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Liberation Serif">
    <w:altName w:val="Times New Roman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Calibri">
    <w:panose1 w:val="020F0502020204030204"/>
    <w:charset w:val="01"/>
    <w:family w:val="roman"/>
    <w:pitch w:val="default"/>
    <w:sig w:usb0="E00002FF" w:usb1="4000ACFF" w:usb2="00000001" w:usb3="00000000" w:csb0="2000019F" w:csb1="00000000"/>
  </w:font>
  <w:font w:name="Liberation Sans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思源黑体 CN Regular">
    <w:altName w:val="黑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ohit Devanagar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documentProtection w:enforcement="0"/>
  <w:defaultTabStop w:val="420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831F63"/>
    <w:rsid w:val="02135E94"/>
    <w:rsid w:val="03B350B6"/>
    <w:rsid w:val="03E5259F"/>
    <w:rsid w:val="058642A8"/>
    <w:rsid w:val="06B44500"/>
    <w:rsid w:val="08002443"/>
    <w:rsid w:val="098766CA"/>
    <w:rsid w:val="0A815C67"/>
    <w:rsid w:val="0A9C3E06"/>
    <w:rsid w:val="0B0B7B1D"/>
    <w:rsid w:val="0B6442A6"/>
    <w:rsid w:val="0BE3022C"/>
    <w:rsid w:val="0E105EF2"/>
    <w:rsid w:val="0E7C3B51"/>
    <w:rsid w:val="0EB2219D"/>
    <w:rsid w:val="0F506BDB"/>
    <w:rsid w:val="0F664B17"/>
    <w:rsid w:val="10E82119"/>
    <w:rsid w:val="11E15452"/>
    <w:rsid w:val="146402A1"/>
    <w:rsid w:val="1732321A"/>
    <w:rsid w:val="19151F65"/>
    <w:rsid w:val="1A3A3C55"/>
    <w:rsid w:val="1A6F0A5D"/>
    <w:rsid w:val="1BAB32A7"/>
    <w:rsid w:val="1BC45B52"/>
    <w:rsid w:val="1BE55DCF"/>
    <w:rsid w:val="1CE4684B"/>
    <w:rsid w:val="1CFE2512"/>
    <w:rsid w:val="1D036B68"/>
    <w:rsid w:val="1DCA68E2"/>
    <w:rsid w:val="205D194E"/>
    <w:rsid w:val="20C37B65"/>
    <w:rsid w:val="21F13DE8"/>
    <w:rsid w:val="22AF7161"/>
    <w:rsid w:val="24DA48F9"/>
    <w:rsid w:val="25672916"/>
    <w:rsid w:val="27BA5CA5"/>
    <w:rsid w:val="27F7640A"/>
    <w:rsid w:val="2A002484"/>
    <w:rsid w:val="2B887C25"/>
    <w:rsid w:val="2BAF2252"/>
    <w:rsid w:val="2C4142CD"/>
    <w:rsid w:val="2FF2585D"/>
    <w:rsid w:val="312E5785"/>
    <w:rsid w:val="319F6DA6"/>
    <w:rsid w:val="31D227E7"/>
    <w:rsid w:val="323F55C0"/>
    <w:rsid w:val="33EA120C"/>
    <w:rsid w:val="34A343C0"/>
    <w:rsid w:val="35B038A3"/>
    <w:rsid w:val="35CC02DB"/>
    <w:rsid w:val="363B160A"/>
    <w:rsid w:val="37283956"/>
    <w:rsid w:val="37724CBA"/>
    <w:rsid w:val="3F35607D"/>
    <w:rsid w:val="3FCF0816"/>
    <w:rsid w:val="40466196"/>
    <w:rsid w:val="41667945"/>
    <w:rsid w:val="4383665E"/>
    <w:rsid w:val="43B82F6A"/>
    <w:rsid w:val="43DF429D"/>
    <w:rsid w:val="44267B90"/>
    <w:rsid w:val="44323FE4"/>
    <w:rsid w:val="44B823C3"/>
    <w:rsid w:val="493865F8"/>
    <w:rsid w:val="49570BC2"/>
    <w:rsid w:val="49C16A8A"/>
    <w:rsid w:val="4AAF23EC"/>
    <w:rsid w:val="4DE4306A"/>
    <w:rsid w:val="4DE51CDB"/>
    <w:rsid w:val="4ED547E0"/>
    <w:rsid w:val="4F1C4519"/>
    <w:rsid w:val="509D6BB7"/>
    <w:rsid w:val="5128414B"/>
    <w:rsid w:val="52337692"/>
    <w:rsid w:val="52AE681A"/>
    <w:rsid w:val="54250912"/>
    <w:rsid w:val="569A3AD2"/>
    <w:rsid w:val="571E27E2"/>
    <w:rsid w:val="57816F70"/>
    <w:rsid w:val="5995257E"/>
    <w:rsid w:val="59F557A4"/>
    <w:rsid w:val="5A0D7A85"/>
    <w:rsid w:val="5A266772"/>
    <w:rsid w:val="5A6F6C0A"/>
    <w:rsid w:val="5C124740"/>
    <w:rsid w:val="5CA714F0"/>
    <w:rsid w:val="5D3327A5"/>
    <w:rsid w:val="5E434009"/>
    <w:rsid w:val="5EBD1A1C"/>
    <w:rsid w:val="5EEA079F"/>
    <w:rsid w:val="60030A0C"/>
    <w:rsid w:val="60F47151"/>
    <w:rsid w:val="61931F26"/>
    <w:rsid w:val="634F7ED5"/>
    <w:rsid w:val="63820F00"/>
    <w:rsid w:val="63B759F6"/>
    <w:rsid w:val="64506DFC"/>
    <w:rsid w:val="64752C06"/>
    <w:rsid w:val="64BD766C"/>
    <w:rsid w:val="652B04E1"/>
    <w:rsid w:val="65F9301D"/>
    <w:rsid w:val="665034D9"/>
    <w:rsid w:val="6A8671D5"/>
    <w:rsid w:val="6B1338B7"/>
    <w:rsid w:val="6B255C5A"/>
    <w:rsid w:val="6B4A54C2"/>
    <w:rsid w:val="6BB4438F"/>
    <w:rsid w:val="6CBE4FD4"/>
    <w:rsid w:val="6FE0254C"/>
    <w:rsid w:val="6FF06C46"/>
    <w:rsid w:val="704D09E4"/>
    <w:rsid w:val="726813F7"/>
    <w:rsid w:val="72D86514"/>
    <w:rsid w:val="73821393"/>
    <w:rsid w:val="748E7EB8"/>
    <w:rsid w:val="751166D3"/>
    <w:rsid w:val="757C15E6"/>
    <w:rsid w:val="75C85F64"/>
    <w:rsid w:val="76C21951"/>
    <w:rsid w:val="77182507"/>
    <w:rsid w:val="77A576B7"/>
    <w:rsid w:val="77AA08E8"/>
    <w:rsid w:val="794B5291"/>
    <w:rsid w:val="7AAF22DD"/>
    <w:rsid w:val="7DAC1C5B"/>
    <w:rsid w:val="7F5763F7"/>
    <w:rsid w:val="7FAA42C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bidi w:val="0"/>
      <w:jc w:val="both"/>
    </w:pPr>
    <w:rPr>
      <w:rFonts w:asciiTheme="minorHAnsi" w:hAnsiTheme="minorHAnsi" w:eastAsiaTheme="minorEastAsia" w:cstheme="minorBidi"/>
      <w:color w:val="auto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3">
    <w:name w:val="Body Text"/>
    <w:basedOn w:val="1"/>
    <w:qFormat/>
    <w:uiPriority w:val="0"/>
    <w:pPr>
      <w:spacing w:before="0" w:after="140" w:line="288" w:lineRule="auto"/>
    </w:pPr>
  </w:style>
  <w:style w:type="paragraph" w:styleId="4">
    <w:name w:val="List"/>
    <w:basedOn w:val="3"/>
    <w:qFormat/>
    <w:uiPriority w:val="0"/>
    <w:rPr>
      <w:rFonts w:cs="Lohit Devanagari"/>
    </w:rPr>
  </w:style>
  <w:style w:type="paragraph" w:customStyle="1" w:styleId="7">
    <w:name w:val="Heading"/>
    <w:basedOn w:val="1"/>
    <w:next w:val="3"/>
    <w:qFormat/>
    <w:uiPriority w:val="0"/>
    <w:pPr>
      <w:keepNext/>
      <w:spacing w:before="240" w:after="120"/>
    </w:pPr>
    <w:rPr>
      <w:rFonts w:ascii="Liberation Sans" w:hAnsi="Liberation Sans" w:eastAsia="思源黑体 CN Regular" w:cs="Lohit Devanagari"/>
      <w:sz w:val="28"/>
      <w:szCs w:val="28"/>
    </w:rPr>
  </w:style>
  <w:style w:type="paragraph" w:customStyle="1" w:styleId="8">
    <w:name w:val="Index"/>
    <w:basedOn w:val="1"/>
    <w:qFormat/>
    <w:uiPriority w:val="0"/>
    <w:pPr>
      <w:suppressLineNumbers/>
    </w:pPr>
    <w:rPr>
      <w:rFonts w:cs="Lohit Devanagar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232</Words>
  <Characters>494</Characters>
  <Paragraphs>19</Paragraphs>
  <ScaleCrop>false</ScaleCrop>
  <LinksUpToDate>false</LinksUpToDate>
  <CharactersWithSpaces>494</CharactersWithSpaces>
  <Application>WPS Office_10.1.0.7106_F1E327BC-269C-435d-A152-05C5408002CA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2017-06-29T08:39:00Z</dcterms:created>
  <dc:creator>Administrator</dc:creator>
  <cp:lastModifiedBy>落辰1408672137</cp:lastModifiedBy>
  <dcterms:modified xsi:type="dcterms:W3CDTF">2018-01-29T03:57:24Z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Security">
    <vt:i4>0</vt:i4>
  </property>
  <property fmtid="{D5CDD505-2E9C-101B-9397-08002B2CF9AE}" pid="3" name="KSOProductBuildVer">
    <vt:lpwstr>2052-10.1.0.7106</vt:lpwstr>
  </property>
  <property fmtid="{D5CDD505-2E9C-101B-9397-08002B2CF9AE}" pid="4" name="LinksUpToDate">
    <vt:bool>false</vt:bool>
  </property>
  <property fmtid="{D5CDD505-2E9C-101B-9397-08002B2CF9AE}" pid="5" name="ScaleCrop">
    <vt:bool>false</vt:bool>
  </property>
</Properties>
</file>