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</w:pPr>
      <w:r>
        <w:rPr>
          <w:lang w:eastAsia="zh-CN"/>
        </w:rPr>
        <w:t>问题</w:t>
      </w:r>
      <w:r>
        <w:rPr>
          <w:rFonts w:hint="eastAsia"/>
          <w:lang w:val="en-US" w:eastAsia="zh-CN"/>
        </w:rPr>
        <w:t>1，筛选条件，跟利润表的一样</w:t>
      </w:r>
    </w:p>
    <w:p>
      <w:r>
        <w:drawing>
          <wp:inline distT="0" distB="0" distL="114300" distR="114300">
            <wp:extent cx="5269865" cy="2873375"/>
            <wp:effectExtent l="0" t="0" r="6985" b="31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  <w:r>
        <w:drawing>
          <wp:inline distT="0" distB="0" distL="114300" distR="114300">
            <wp:extent cx="5269865" cy="2873375"/>
            <wp:effectExtent l="0" t="0" r="6985" b="317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问题类型(开发问题/需求问题):</w:t>
      </w:r>
      <w:r>
        <w:rPr>
          <w:rFonts w:hint="eastAsia"/>
          <w:lang w:eastAsia="zh-CN"/>
        </w:rPr>
        <w:t>开发</w:t>
      </w:r>
      <w:r>
        <w:t>问题</w:t>
      </w:r>
    </w:p>
    <w:p>
      <w:r>
        <w:t>是否影响整体使用(是/否):</w:t>
      </w:r>
      <w:r>
        <w:rPr>
          <w:rFonts w:hint="eastAsia"/>
          <w:lang w:eastAsia="zh-CN"/>
        </w:rPr>
        <w:t>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问题是否为必解决问题（是/否）：是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问题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：导出功能的时候的筛选条件跟查询主表的条件一样，时间是必选，其他非必选（资产负债表，利润表和现金流量表一样的需求）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269865" cy="2873375"/>
            <wp:effectExtent l="0" t="0" r="6985" b="317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9865" cy="2873375"/>
            <wp:effectExtent l="0" t="0" r="6985" b="317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873375"/>
            <wp:effectExtent l="0" t="0" r="6985" b="317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r>
        <w:t>问题类型(开发问题/需求问题):</w:t>
      </w:r>
      <w:r>
        <w:rPr>
          <w:rFonts w:hint="eastAsia"/>
          <w:lang w:eastAsia="zh-CN"/>
        </w:rPr>
        <w:t>开发</w:t>
      </w:r>
      <w:r>
        <w:t>问题</w:t>
      </w:r>
    </w:p>
    <w:p>
      <w:r>
        <w:t>是否影响整体使用(是/否):</w:t>
      </w:r>
      <w:r>
        <w:rPr>
          <w:rFonts w:hint="eastAsia"/>
          <w:lang w:eastAsia="zh-CN"/>
        </w:rPr>
        <w:t>是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问题是否为必解决问题（是/否）：是</w:t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hint="eastAsia"/>
          <w:lang w:eastAsia="zh-CN"/>
        </w:rPr>
        <w:t>问题</w:t>
      </w:r>
      <w:r>
        <w:rPr>
          <w:rFonts w:hint="eastAsia"/>
          <w:lang w:val="en-US" w:eastAsia="zh-CN"/>
        </w:rPr>
        <w:t>3.数据的获取有问题</w:t>
      </w:r>
    </w:p>
    <w:p>
      <w:pPr>
        <w:rPr>
          <w:lang w:eastAsia="zh-CN"/>
        </w:rPr>
      </w:pPr>
    </w:p>
    <w:p>
      <w:r>
        <w:drawing>
          <wp:inline distT="0" distB="0" distL="114300" distR="114300">
            <wp:extent cx="5269865" cy="2873375"/>
            <wp:effectExtent l="0" t="0" r="6985" b="31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873375"/>
            <wp:effectExtent l="0" t="0" r="6985" b="317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873375"/>
            <wp:effectExtent l="0" t="0" r="6985" b="317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873375"/>
            <wp:effectExtent l="0" t="0" r="6985" b="317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873375"/>
            <wp:effectExtent l="0" t="0" r="6985" b="317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873375"/>
            <wp:effectExtent l="0" t="0" r="6985" b="317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883535"/>
            <wp:effectExtent l="0" t="0" r="4445" b="1206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8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r>
        <w:t>问题类型(开发问题/需求问题):</w:t>
      </w:r>
      <w:r>
        <w:rPr>
          <w:rFonts w:hint="eastAsia"/>
          <w:lang w:eastAsia="zh-CN"/>
        </w:rPr>
        <w:t>开发</w:t>
      </w:r>
      <w:r>
        <w:t>问题</w:t>
      </w:r>
    </w:p>
    <w:p>
      <w:r>
        <w:t>是否影响整体使用(是/否):</w:t>
      </w:r>
      <w:r>
        <w:rPr>
          <w:rFonts w:hint="eastAsia"/>
          <w:lang w:eastAsia="zh-CN"/>
        </w:rPr>
        <w:t>是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问题是否为必解决问题（是/否）：是</w:t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hint="eastAsia"/>
          <w:lang w:eastAsia="zh-CN"/>
        </w:rPr>
        <w:t>问题</w:t>
      </w:r>
      <w:r>
        <w:rPr>
          <w:rFonts w:hint="eastAsia"/>
          <w:lang w:val="en-US" w:eastAsia="zh-CN"/>
        </w:rPr>
        <w:t>4，无法查看公式</w:t>
      </w:r>
    </w:p>
    <w:p>
      <w:pPr>
        <w:rPr>
          <w:lang w:eastAsia="zh-CN"/>
        </w:rPr>
      </w:pPr>
    </w:p>
    <w:p>
      <w:r>
        <w:drawing>
          <wp:inline distT="0" distB="0" distL="114300" distR="114300">
            <wp:extent cx="5269865" cy="2873375"/>
            <wp:effectExtent l="0" t="0" r="6985" b="317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873375"/>
            <wp:effectExtent l="0" t="0" r="6985" b="317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873375"/>
            <wp:effectExtent l="0" t="0" r="6985" b="317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873375"/>
            <wp:effectExtent l="0" t="0" r="6985" b="317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问题类型(开发问题/需求问题):</w:t>
      </w:r>
      <w:r>
        <w:rPr>
          <w:rFonts w:hint="eastAsia"/>
          <w:lang w:eastAsia="zh-CN"/>
        </w:rPr>
        <w:t>开发</w:t>
      </w:r>
      <w:r>
        <w:t>问题</w:t>
      </w:r>
    </w:p>
    <w:p>
      <w:r>
        <w:t>是否影响整体使用(是/否):</w:t>
      </w:r>
      <w:r>
        <w:rPr>
          <w:rFonts w:hint="eastAsia"/>
          <w:lang w:eastAsia="zh-CN"/>
        </w:rPr>
        <w:t>是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问题是否为必解决问题（是/否）：是</w:t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hint="eastAsia"/>
          <w:lang w:eastAsia="zh-CN"/>
        </w:rPr>
        <w:t>问题</w:t>
      </w:r>
      <w:r>
        <w:rPr>
          <w:rFonts w:hint="eastAsia"/>
          <w:lang w:val="en-US" w:eastAsia="zh-CN"/>
        </w:rPr>
        <w:t>5，查询不了</w:t>
      </w:r>
      <w:bookmarkStart w:id="0" w:name="_GoBack"/>
      <w:bookmarkEnd w:id="0"/>
    </w:p>
    <w:p>
      <w:pPr>
        <w:rPr>
          <w:lang w:eastAsia="zh-CN"/>
        </w:rPr>
      </w:pPr>
    </w:p>
    <w:p>
      <w:pPr>
        <w:rPr>
          <w:lang w:eastAsia="zh-CN"/>
        </w:rPr>
      </w:pPr>
    </w:p>
    <w:p>
      <w:r>
        <w:drawing>
          <wp:inline distT="0" distB="0" distL="114300" distR="114300">
            <wp:extent cx="5269865" cy="2873375"/>
            <wp:effectExtent l="0" t="0" r="6985" b="3175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  <w:r>
        <w:drawing>
          <wp:inline distT="0" distB="0" distL="114300" distR="114300">
            <wp:extent cx="5269865" cy="2873375"/>
            <wp:effectExtent l="0" t="0" r="6985" b="3175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/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0" w:footer="0" w:gutter="0"/>
      <w:pgNumType w:fmt="decimal"/>
      <w:formProt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Calibri">
    <w:panose1 w:val="020F0502020204030204"/>
    <w:charset w:val="01"/>
    <w:family w:val="roman"/>
    <w:pitch w:val="default"/>
    <w:sig w:usb0="E00002FF" w:usb1="4000ACFF" w:usb2="00000001" w:usb3="00000000" w:csb0="2000019F" w:csb1="00000000"/>
  </w:font>
  <w:font w:name="Liberation Sans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思源黑体 CN Regular">
    <w:altName w:val="黑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ohit Devanagar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documentProtection w:enforcement="0"/>
  <w:defaultTabStop w:val="420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831F63"/>
    <w:rsid w:val="02135E94"/>
    <w:rsid w:val="03B350B6"/>
    <w:rsid w:val="03E5259F"/>
    <w:rsid w:val="058642A8"/>
    <w:rsid w:val="06B44500"/>
    <w:rsid w:val="08002443"/>
    <w:rsid w:val="0A9C3E06"/>
    <w:rsid w:val="0B0B7B1D"/>
    <w:rsid w:val="0B6442A6"/>
    <w:rsid w:val="0BE3022C"/>
    <w:rsid w:val="0E105EF2"/>
    <w:rsid w:val="0E7C3B51"/>
    <w:rsid w:val="0EB2219D"/>
    <w:rsid w:val="0F506BDB"/>
    <w:rsid w:val="0F664B17"/>
    <w:rsid w:val="10E82119"/>
    <w:rsid w:val="146402A1"/>
    <w:rsid w:val="1732321A"/>
    <w:rsid w:val="19151F65"/>
    <w:rsid w:val="1A3A3C55"/>
    <w:rsid w:val="1A6F0A5D"/>
    <w:rsid w:val="1BAB32A7"/>
    <w:rsid w:val="1BC45B52"/>
    <w:rsid w:val="1BE55DCF"/>
    <w:rsid w:val="1CE4684B"/>
    <w:rsid w:val="1CFE2512"/>
    <w:rsid w:val="1D036B68"/>
    <w:rsid w:val="1DCA68E2"/>
    <w:rsid w:val="205D194E"/>
    <w:rsid w:val="20C37B65"/>
    <w:rsid w:val="21F13DE8"/>
    <w:rsid w:val="22AF7161"/>
    <w:rsid w:val="24DA48F9"/>
    <w:rsid w:val="25672916"/>
    <w:rsid w:val="27BA5CA5"/>
    <w:rsid w:val="27F7640A"/>
    <w:rsid w:val="2A002484"/>
    <w:rsid w:val="2B887C25"/>
    <w:rsid w:val="2BAF2252"/>
    <w:rsid w:val="2C4142CD"/>
    <w:rsid w:val="2FF2585D"/>
    <w:rsid w:val="312E5785"/>
    <w:rsid w:val="319F6DA6"/>
    <w:rsid w:val="31D227E7"/>
    <w:rsid w:val="323F55C0"/>
    <w:rsid w:val="33EA120C"/>
    <w:rsid w:val="35B038A3"/>
    <w:rsid w:val="35CC02DB"/>
    <w:rsid w:val="363B160A"/>
    <w:rsid w:val="36A902BB"/>
    <w:rsid w:val="37283956"/>
    <w:rsid w:val="37724CBA"/>
    <w:rsid w:val="3F35607D"/>
    <w:rsid w:val="3FCF0816"/>
    <w:rsid w:val="40466196"/>
    <w:rsid w:val="4383665E"/>
    <w:rsid w:val="43B82F6A"/>
    <w:rsid w:val="43DF429D"/>
    <w:rsid w:val="44267B90"/>
    <w:rsid w:val="44323FE4"/>
    <w:rsid w:val="493865F8"/>
    <w:rsid w:val="49570BC2"/>
    <w:rsid w:val="49C16A8A"/>
    <w:rsid w:val="4AAF23EC"/>
    <w:rsid w:val="4B1A2B33"/>
    <w:rsid w:val="4DE4306A"/>
    <w:rsid w:val="4DE51CDB"/>
    <w:rsid w:val="4ED547E0"/>
    <w:rsid w:val="4F1C4519"/>
    <w:rsid w:val="509D6BB7"/>
    <w:rsid w:val="5128414B"/>
    <w:rsid w:val="52337692"/>
    <w:rsid w:val="52AE681A"/>
    <w:rsid w:val="54250912"/>
    <w:rsid w:val="55057939"/>
    <w:rsid w:val="55DA6E07"/>
    <w:rsid w:val="566C0170"/>
    <w:rsid w:val="569A3AD2"/>
    <w:rsid w:val="571E27E2"/>
    <w:rsid w:val="57816F70"/>
    <w:rsid w:val="5995257E"/>
    <w:rsid w:val="59F557A4"/>
    <w:rsid w:val="5A0D7A85"/>
    <w:rsid w:val="5A266772"/>
    <w:rsid w:val="5A6F6C0A"/>
    <w:rsid w:val="5C124740"/>
    <w:rsid w:val="5CA714F0"/>
    <w:rsid w:val="5D3327A5"/>
    <w:rsid w:val="5E434009"/>
    <w:rsid w:val="5EBD1A1C"/>
    <w:rsid w:val="5EEA079F"/>
    <w:rsid w:val="60030A0C"/>
    <w:rsid w:val="60F47151"/>
    <w:rsid w:val="61931F26"/>
    <w:rsid w:val="634F7ED5"/>
    <w:rsid w:val="63820F00"/>
    <w:rsid w:val="63B759F6"/>
    <w:rsid w:val="64506DFC"/>
    <w:rsid w:val="64752C06"/>
    <w:rsid w:val="64BD766C"/>
    <w:rsid w:val="652B04E1"/>
    <w:rsid w:val="665034D9"/>
    <w:rsid w:val="6A8671D5"/>
    <w:rsid w:val="6B1338B7"/>
    <w:rsid w:val="6B255C5A"/>
    <w:rsid w:val="6B4A54C2"/>
    <w:rsid w:val="6BB4438F"/>
    <w:rsid w:val="6CBE4FD4"/>
    <w:rsid w:val="6DE5268F"/>
    <w:rsid w:val="6F4A5672"/>
    <w:rsid w:val="6FE0254C"/>
    <w:rsid w:val="6FF06C46"/>
    <w:rsid w:val="704D09E4"/>
    <w:rsid w:val="70BF6642"/>
    <w:rsid w:val="726813F7"/>
    <w:rsid w:val="72D86514"/>
    <w:rsid w:val="73821393"/>
    <w:rsid w:val="748E7EB8"/>
    <w:rsid w:val="751166D3"/>
    <w:rsid w:val="757C15E6"/>
    <w:rsid w:val="75C85F64"/>
    <w:rsid w:val="76C21951"/>
    <w:rsid w:val="77182507"/>
    <w:rsid w:val="794B5291"/>
    <w:rsid w:val="7DAC1C5B"/>
    <w:rsid w:val="7FAA42C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bidi w:val="0"/>
      <w:jc w:val="both"/>
    </w:pPr>
    <w:rPr>
      <w:rFonts w:asciiTheme="minorHAnsi" w:hAnsiTheme="minorHAnsi" w:eastAsiaTheme="minorEastAsia" w:cstheme="minorBidi"/>
      <w:color w:val="auto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3">
    <w:name w:val="Body Text"/>
    <w:basedOn w:val="1"/>
    <w:qFormat/>
    <w:uiPriority w:val="0"/>
    <w:pPr>
      <w:spacing w:before="0" w:after="140" w:line="288" w:lineRule="auto"/>
    </w:pPr>
  </w:style>
  <w:style w:type="paragraph" w:styleId="4">
    <w:name w:val="List"/>
    <w:basedOn w:val="3"/>
    <w:qFormat/>
    <w:uiPriority w:val="0"/>
    <w:rPr>
      <w:rFonts w:cs="Lohit Devanagari"/>
    </w:rPr>
  </w:style>
  <w:style w:type="paragraph" w:customStyle="1" w:styleId="7">
    <w:name w:val="Heading"/>
    <w:basedOn w:val="1"/>
    <w:next w:val="3"/>
    <w:qFormat/>
    <w:uiPriority w:val="0"/>
    <w:pPr>
      <w:keepNext/>
      <w:spacing w:before="240" w:after="120"/>
    </w:pPr>
    <w:rPr>
      <w:rFonts w:ascii="Liberation Sans" w:hAnsi="Liberation Sans" w:eastAsia="思源黑体 CN Regular" w:cs="Lohit Devanagari"/>
      <w:sz w:val="28"/>
      <w:szCs w:val="28"/>
    </w:rPr>
  </w:style>
  <w:style w:type="paragraph" w:customStyle="1" w:styleId="8">
    <w:name w:val="Index"/>
    <w:basedOn w:val="1"/>
    <w:qFormat/>
    <w:uiPriority w:val="0"/>
    <w:pPr>
      <w:suppressLineNumbers/>
    </w:pPr>
    <w:rPr>
      <w:rFonts w:cs="Lohit Devanagar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232</Words>
  <Characters>494</Characters>
  <Paragraphs>19</Paragraphs>
  <ScaleCrop>false</ScaleCrop>
  <LinksUpToDate>false</LinksUpToDate>
  <CharactersWithSpaces>494</CharactersWithSpaces>
  <Application>WPS Office_10.1.0.7106_F1E327BC-269C-435d-A152-05C5408002CA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2017-06-29T08:39:00Z</dcterms:created>
  <dc:creator>Administrator</dc:creator>
  <cp:lastModifiedBy>落辰1408672137</cp:lastModifiedBy>
  <dcterms:modified xsi:type="dcterms:W3CDTF">2018-01-29T03:55:48Z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2052-10.1.0.7106</vt:lpwstr>
  </property>
  <property fmtid="{D5CDD505-2E9C-101B-9397-08002B2CF9AE}" pid="4" name="LinksUpToDate">
    <vt:bool>false</vt:bool>
  </property>
  <property fmtid="{D5CDD505-2E9C-101B-9397-08002B2CF9AE}" pid="5" name="ScaleCrop">
    <vt:bool>false</vt:bool>
  </property>
</Properties>
</file>