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D5" w:rsidRDefault="00313A02">
      <w:r>
        <w:rPr>
          <w:rFonts w:hint="eastAsia"/>
        </w:rPr>
        <w:t>File</w:t>
      </w:r>
      <w:r>
        <w:t xml:space="preserve"> System Pattern</w:t>
      </w:r>
      <w:bookmarkStart w:id="0" w:name="_GoBack"/>
      <w:bookmarkEnd w:id="0"/>
    </w:p>
    <w:p w:rsidR="00313A02" w:rsidRDefault="00313A02"/>
    <w:sectPr w:rsidR="0031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D5"/>
    <w:rsid w:val="00313A02"/>
    <w:rsid w:val="00417DD5"/>
    <w:rsid w:val="00C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CC43D-9E36-49AA-9CFB-B2A028F4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Wenliang Cai</dc:creator>
  <cp:keywords/>
  <dc:description/>
  <cp:lastModifiedBy>Wenliang Cai</cp:lastModifiedBy>
  <cp:revision>3</cp:revision>
  <dcterms:created xsi:type="dcterms:W3CDTF">2014-12-27T14:48:00Z</dcterms:created>
  <dcterms:modified xsi:type="dcterms:W3CDTF">2014-12-27T14:49:00Z</dcterms:modified>
</cp:coreProperties>
</file>