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468"/>
        <w:gridCol w:w="2652"/>
        <w:gridCol w:w="3931"/>
      </w:tblGrid>
      <w:tr w:rsidR="00AB4AEB" w:rsidRPr="00195530" w:rsidTr="00F42CF1">
        <w:trPr>
          <w:trHeight w:val="224"/>
          <w:jc w:val="center"/>
        </w:trPr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AEB" w:rsidRPr="00195530" w:rsidRDefault="00AB4AEB" w:rsidP="0083322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95530">
              <w:rPr>
                <w:rFonts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AEB" w:rsidRPr="00195530" w:rsidRDefault="00AB4AEB" w:rsidP="0083322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95530">
              <w:rPr>
                <w:rFonts w:hint="eastAsia"/>
                <w:b/>
                <w:bCs/>
                <w:color w:val="000000"/>
                <w:sz w:val="18"/>
                <w:szCs w:val="18"/>
              </w:rPr>
              <w:t>入侵监测物种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AEB" w:rsidRPr="00195530" w:rsidRDefault="00AB4AEB" w:rsidP="0083322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95530">
              <w:rPr>
                <w:rFonts w:hint="eastAsia"/>
                <w:b/>
                <w:bCs/>
                <w:color w:val="000000"/>
                <w:sz w:val="18"/>
                <w:szCs w:val="18"/>
              </w:rPr>
              <w:t>监测地点</w:t>
            </w:r>
          </w:p>
        </w:tc>
        <w:tc>
          <w:tcPr>
            <w:tcW w:w="3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B4AEB" w:rsidRPr="00195530" w:rsidRDefault="00AB4AEB" w:rsidP="0083322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95530">
              <w:rPr>
                <w:rFonts w:hint="eastAsia"/>
                <w:b/>
                <w:bCs/>
                <w:color w:val="000000"/>
                <w:sz w:val="18"/>
                <w:szCs w:val="18"/>
              </w:rPr>
              <w:t>地类</w:t>
            </w:r>
          </w:p>
        </w:tc>
      </w:tr>
      <w:tr w:rsidR="00AB4AEB" w:rsidRPr="00845529" w:rsidTr="000906B6">
        <w:trPr>
          <w:trHeight w:val="224"/>
          <w:jc w:val="center"/>
        </w:trPr>
        <w:tc>
          <w:tcPr>
            <w:tcW w:w="7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紫茎泽兰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晴隆县光照草场</w:t>
            </w:r>
          </w:p>
        </w:tc>
        <w:tc>
          <w:tcPr>
            <w:tcW w:w="39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牧草地</w:t>
            </w:r>
            <w:r w:rsidR="00AD2DF2">
              <w:rPr>
                <w:rFonts w:hint="eastAsia"/>
                <w:color w:val="000000" w:themeColor="text1"/>
                <w:sz w:val="18"/>
                <w:szCs w:val="18"/>
              </w:rPr>
              <w:t>、旱地、乔木林地、灌木林地、道路、村落、荒山荒坡</w:t>
            </w:r>
          </w:p>
        </w:tc>
      </w:tr>
      <w:tr w:rsidR="00AB4AEB" w:rsidRPr="00845529" w:rsidTr="00DD7381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紫茎泽兰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关岭县上关镇</w:t>
            </w: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冬足村</w:t>
            </w:r>
            <w:proofErr w:type="gramEnd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AD2DF2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荒山荒坡、旱地、灌木林地、乔木林地</w:t>
            </w:r>
            <w:r w:rsidR="00B8373F">
              <w:rPr>
                <w:rFonts w:hint="eastAsia"/>
                <w:color w:val="000000" w:themeColor="text1"/>
                <w:sz w:val="18"/>
                <w:szCs w:val="18"/>
              </w:rPr>
              <w:t>、村落、道路</w:t>
            </w:r>
          </w:p>
        </w:tc>
      </w:tr>
      <w:tr w:rsidR="00AB4AEB" w:rsidRPr="00845529" w:rsidTr="00044973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威宁县草海湿地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水域</w:t>
            </w:r>
            <w:r w:rsidR="00B8373F">
              <w:rPr>
                <w:rFonts w:hint="eastAsia"/>
                <w:color w:val="000000" w:themeColor="text1"/>
                <w:sz w:val="18"/>
                <w:szCs w:val="18"/>
              </w:rPr>
              <w:t>（深水区）、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湿地</w:t>
            </w:r>
          </w:p>
        </w:tc>
      </w:tr>
      <w:tr w:rsidR="00AB4AEB" w:rsidRPr="00845529" w:rsidTr="005C1480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湄潭县永兴茶场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FD2F85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水域（河流）、水田、旱地（茶园、耕地、大棚区）、村落、道路、乔木林地、灌木林地</w:t>
            </w:r>
            <w:r w:rsidR="00CC7010">
              <w:rPr>
                <w:rFonts w:hint="eastAsia"/>
                <w:color w:val="000000" w:themeColor="text1"/>
                <w:sz w:val="18"/>
                <w:szCs w:val="18"/>
              </w:rPr>
              <w:t>、荒山荒坡</w:t>
            </w:r>
          </w:p>
        </w:tc>
      </w:tr>
      <w:tr w:rsidR="00AB4AEB" w:rsidRPr="00845529" w:rsidTr="00BE5BFA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水白菜、凤眼蓝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清水</w:t>
            </w: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江天柱县白</w:t>
            </w:r>
            <w:proofErr w:type="gramEnd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市水域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EA7CDF" w:rsidRDefault="00AB4AEB" w:rsidP="0083322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7CDF">
              <w:rPr>
                <w:b/>
                <w:bCs/>
                <w:color w:val="FF0000"/>
                <w:sz w:val="18"/>
                <w:szCs w:val="18"/>
              </w:rPr>
              <w:t>水域</w:t>
            </w:r>
            <w:r w:rsidR="00FD2F85" w:rsidRPr="00EA7CDF">
              <w:rPr>
                <w:rFonts w:hint="eastAsia"/>
                <w:b/>
                <w:bCs/>
                <w:color w:val="FF0000"/>
                <w:sz w:val="18"/>
                <w:szCs w:val="18"/>
              </w:rPr>
              <w:t>（清水</w:t>
            </w:r>
            <w:bookmarkStart w:id="0" w:name="_GoBack"/>
            <w:bookmarkEnd w:id="0"/>
            <w:r w:rsidR="00FD2F85" w:rsidRPr="00EA7CDF">
              <w:rPr>
                <w:rFonts w:hint="eastAsia"/>
                <w:b/>
                <w:bCs/>
                <w:color w:val="FF0000"/>
                <w:sz w:val="18"/>
                <w:szCs w:val="18"/>
              </w:rPr>
              <w:t>江河流）</w:t>
            </w:r>
          </w:p>
        </w:tc>
      </w:tr>
      <w:tr w:rsidR="00AB4AEB" w:rsidRPr="00845529" w:rsidTr="00770D4B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水白菜、凤眼蓝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清水江锦屏县三板溪水库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EA7CDF" w:rsidRDefault="00FD2F85" w:rsidP="0083322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7CDF">
              <w:rPr>
                <w:b/>
                <w:bCs/>
                <w:color w:val="FF0000"/>
                <w:sz w:val="18"/>
                <w:szCs w:val="18"/>
              </w:rPr>
              <w:t>水域</w:t>
            </w:r>
            <w:r w:rsidRPr="00EA7CDF">
              <w:rPr>
                <w:rFonts w:hint="eastAsia"/>
                <w:b/>
                <w:bCs/>
                <w:color w:val="FF0000"/>
                <w:sz w:val="18"/>
                <w:szCs w:val="18"/>
              </w:rPr>
              <w:t>（清水江河流）</w:t>
            </w:r>
          </w:p>
        </w:tc>
      </w:tr>
      <w:tr w:rsidR="00AB4AEB" w:rsidRPr="00845529" w:rsidTr="00206F8C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镇远县舞阳</w:t>
            </w: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河羊坪</w:t>
            </w:r>
            <w:proofErr w:type="gramEnd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水域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FD2F85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水域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（清水江河流）、水田（莲藕地）</w:t>
            </w:r>
          </w:p>
        </w:tc>
      </w:tr>
      <w:tr w:rsidR="00AB4AEB" w:rsidRPr="00845529" w:rsidTr="001C4E13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紫茎泽兰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水城县猴场</w:t>
            </w:r>
            <w:proofErr w:type="gramEnd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乡猕猴桃园区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FD2F85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道路、荒山荒坡、旱地、乔木林地、灌木林地、村落</w:t>
            </w:r>
          </w:p>
        </w:tc>
      </w:tr>
      <w:tr w:rsidR="00AB4AEB" w:rsidRPr="00845529" w:rsidTr="00C9335F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贵阳乌当谷定村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0E6916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</w:t>
            </w:r>
            <w:r w:rsidR="00FD2F85">
              <w:rPr>
                <w:rFonts w:hint="eastAsia"/>
                <w:color w:val="000000" w:themeColor="text1"/>
                <w:sz w:val="18"/>
                <w:szCs w:val="18"/>
              </w:rPr>
              <w:t>、水田、道路、沟渠、乔木林地、灌木林地、村落、湿地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、水域（池塘）</w:t>
            </w:r>
            <w:r w:rsidR="00CC7010">
              <w:rPr>
                <w:rFonts w:hint="eastAsia"/>
                <w:color w:val="000000" w:themeColor="text1"/>
                <w:sz w:val="18"/>
                <w:szCs w:val="18"/>
              </w:rPr>
              <w:t>、荒山荒坡</w:t>
            </w:r>
          </w:p>
        </w:tc>
      </w:tr>
      <w:tr w:rsidR="00AB4AEB" w:rsidRPr="00845529" w:rsidTr="00B64B3E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福寿螺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贵阳市阿哈湖水库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水域</w:t>
            </w:r>
          </w:p>
        </w:tc>
      </w:tr>
      <w:tr w:rsidR="00AB4AEB" w:rsidRPr="00845529" w:rsidTr="007C6080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bookmarkStart w:id="1" w:name="_Hlk21195769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金沙县官田乡官田村</w:t>
            </w:r>
            <w:bookmarkEnd w:id="1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水田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 w:rsidR="00CF638A">
              <w:rPr>
                <w:rFonts w:hint="eastAsia"/>
                <w:color w:val="000000" w:themeColor="text1"/>
                <w:sz w:val="18"/>
                <w:szCs w:val="18"/>
              </w:rPr>
              <w:t>旱地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 w:rsidRPr="00845529">
              <w:rPr>
                <w:color w:val="000000" w:themeColor="text1"/>
                <w:sz w:val="18"/>
                <w:szCs w:val="18"/>
              </w:rPr>
              <w:t>沟渠</w:t>
            </w:r>
            <w:r w:rsidR="00CF638A">
              <w:rPr>
                <w:rFonts w:hint="eastAsia"/>
                <w:color w:val="000000" w:themeColor="text1"/>
                <w:sz w:val="18"/>
                <w:szCs w:val="18"/>
              </w:rPr>
              <w:t>、道路、村落、乔木林地、灌木林地、水域（水库）</w:t>
            </w:r>
            <w:r w:rsidR="00CC7010">
              <w:rPr>
                <w:rFonts w:hint="eastAsia"/>
                <w:color w:val="000000" w:themeColor="text1"/>
                <w:sz w:val="18"/>
                <w:szCs w:val="18"/>
              </w:rPr>
              <w:t>、荒山荒坡</w:t>
            </w:r>
          </w:p>
        </w:tc>
      </w:tr>
      <w:tr w:rsidR="00AB4AEB" w:rsidRPr="00845529" w:rsidTr="00337600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空心莲子草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石阡县中坝镇河西村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水田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 w:rsidR="00CF638A">
              <w:rPr>
                <w:rFonts w:hint="eastAsia"/>
                <w:color w:val="000000" w:themeColor="text1"/>
                <w:sz w:val="18"/>
                <w:szCs w:val="18"/>
              </w:rPr>
              <w:t>旱地、水域（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河流</w:t>
            </w:r>
            <w:r w:rsidR="00CF638A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 w:rsidR="00CF638A">
              <w:rPr>
                <w:rFonts w:hint="eastAsia"/>
                <w:color w:val="000000" w:themeColor="text1"/>
                <w:sz w:val="18"/>
                <w:szCs w:val="18"/>
              </w:rPr>
              <w:t>沟渠、村落、乔木林地、灌木林地</w:t>
            </w:r>
            <w:r w:rsidR="00CC7010">
              <w:rPr>
                <w:rFonts w:hint="eastAsia"/>
                <w:color w:val="000000" w:themeColor="text1"/>
                <w:sz w:val="18"/>
                <w:szCs w:val="18"/>
              </w:rPr>
              <w:t>、荒山荒坡</w:t>
            </w:r>
          </w:p>
        </w:tc>
      </w:tr>
      <w:tr w:rsidR="00AB4AEB" w:rsidRPr="00845529" w:rsidTr="00B00CE3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福寿螺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平塘</w:t>
            </w: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县卡蒲乡场</w:t>
            </w:r>
            <w:proofErr w:type="gramEnd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河村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CC7010" w:rsidP="00AB4A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水田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旱地、水域（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河流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沟渠、村落、乔木林地、灌木林地、道路、荒山荒坡</w:t>
            </w:r>
          </w:p>
        </w:tc>
      </w:tr>
      <w:tr w:rsidR="00AB4AEB" w:rsidRPr="00845529" w:rsidTr="002E2E96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紫茎泽兰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bookmarkStart w:id="2" w:name="_Hlk21195899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册亨县</w:t>
            </w: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岩架镇</w:t>
            </w:r>
            <w:proofErr w:type="gramEnd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高速路（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Pr="00845529">
              <w:rPr>
                <w:color w:val="000000" w:themeColor="text1"/>
                <w:sz w:val="18"/>
                <w:szCs w:val="18"/>
              </w:rPr>
              <w:t>312</w:t>
            </w:r>
            <w:r w:rsidRPr="00845529">
              <w:rPr>
                <w:color w:val="000000" w:themeColor="text1"/>
                <w:sz w:val="18"/>
                <w:szCs w:val="18"/>
              </w:rPr>
              <w:t>道路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bookmarkEnd w:id="2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CC7010" w:rsidP="00AB4AE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旱地、村落、乔木林地、灌木林地、道路、荒山荒坡</w:t>
            </w:r>
          </w:p>
        </w:tc>
      </w:tr>
      <w:tr w:rsidR="00AB4AEB" w:rsidRPr="00845529" w:rsidTr="00DA2FF3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紫茎泽兰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毕节市七星关区小吉场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CC7010" w:rsidP="00AB4A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color w:val="000000" w:themeColor="text1"/>
                <w:sz w:val="18"/>
                <w:szCs w:val="18"/>
              </w:rPr>
              <w:t>水田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旱地、水域（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河流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村落、乔木林地、灌木林地、荒山荒坡、道路</w:t>
            </w:r>
          </w:p>
        </w:tc>
      </w:tr>
      <w:tr w:rsidR="00AB4AEB" w:rsidRPr="00845529" w:rsidTr="00A71885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四球茶</w:t>
            </w:r>
            <w:proofErr w:type="gramEnd"/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833220">
            <w:pPr>
              <w:jc w:val="center"/>
              <w:rPr>
                <w:color w:val="000000" w:themeColor="text1"/>
                <w:sz w:val="18"/>
                <w:szCs w:val="18"/>
              </w:rPr>
            </w:pPr>
            <w:bookmarkStart w:id="3" w:name="_Hlk21195832"/>
            <w:proofErr w:type="spellStart"/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 w:eastAsia="x-none"/>
              </w:rPr>
              <w:t>普安县青山镇普白林场</w:t>
            </w:r>
            <w:bookmarkEnd w:id="3"/>
            <w:proofErr w:type="spellEnd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CC7010" w:rsidP="00AB4AE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旱地、乔木林地、灌木林地、荒山荒坡、道路</w:t>
            </w:r>
          </w:p>
        </w:tc>
      </w:tr>
      <w:tr w:rsidR="00AB4AEB" w:rsidRPr="00845529" w:rsidTr="00505EA8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兰花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ascii="宋体" w:hAnsi="宋体"/>
                <w:color w:val="000000" w:themeColor="text1"/>
                <w:sz w:val="18"/>
                <w:szCs w:val="18"/>
                <w:lang w:val="x-none"/>
              </w:rPr>
              <w:t>江口县太平</w:t>
            </w:r>
            <w:proofErr w:type="gramStart"/>
            <w:r w:rsidRPr="00845529">
              <w:rPr>
                <w:rFonts w:ascii="宋体" w:hAnsi="宋体"/>
                <w:color w:val="000000" w:themeColor="text1"/>
                <w:sz w:val="18"/>
                <w:szCs w:val="18"/>
                <w:lang w:val="x-none"/>
              </w:rPr>
              <w:t>镇</w:t>
            </w:r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/>
              </w:rPr>
              <w:t>快</w:t>
            </w:r>
            <w:r w:rsidRPr="00845529">
              <w:rPr>
                <w:rFonts w:ascii="宋体" w:hAnsi="宋体"/>
                <w:color w:val="000000" w:themeColor="text1"/>
                <w:sz w:val="18"/>
                <w:szCs w:val="18"/>
                <w:lang w:val="x-none"/>
              </w:rPr>
              <w:t>场村</w:t>
            </w:r>
            <w:proofErr w:type="gramEnd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E3468F" w:rsidP="00AB4AE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旱地、乔木林地、灌木林地、竹林、道路</w:t>
            </w:r>
          </w:p>
        </w:tc>
      </w:tr>
      <w:tr w:rsidR="00AB4AEB" w:rsidRPr="00845529" w:rsidTr="00217A23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845529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45529">
              <w:rPr>
                <w:rFonts w:hint="eastAsia"/>
                <w:color w:val="000000" w:themeColor="text1"/>
                <w:sz w:val="18"/>
                <w:szCs w:val="18"/>
              </w:rPr>
              <w:t>荔波桑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Pr="00845529" w:rsidRDefault="00AB4AEB" w:rsidP="00E275A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x-none" w:eastAsia="x-none"/>
              </w:rPr>
            </w:pPr>
            <w:proofErr w:type="spellStart"/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 w:eastAsia="x-none"/>
              </w:rPr>
              <w:t>荔波县黎明关水族乡尧古村</w:t>
            </w:r>
            <w:proofErr w:type="spellEnd"/>
          </w:p>
          <w:p w:rsidR="00AB4AEB" w:rsidRPr="00845529" w:rsidRDefault="00AB4AEB" w:rsidP="00E275A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x-none" w:eastAsia="x-none"/>
              </w:rPr>
            </w:pPr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、</w:t>
            </w:r>
            <w:proofErr w:type="spellStart"/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 w:eastAsia="x-none"/>
              </w:rPr>
              <w:t>小</w:t>
            </w:r>
            <w:proofErr w:type="gramStart"/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 w:eastAsia="x-none"/>
              </w:rPr>
              <w:t>七孔镇地莪</w:t>
            </w:r>
            <w:proofErr w:type="gramEnd"/>
            <w:r w:rsidRPr="00845529">
              <w:rPr>
                <w:rFonts w:ascii="宋体" w:hAnsi="宋体" w:hint="eastAsia"/>
                <w:color w:val="000000" w:themeColor="text1"/>
                <w:sz w:val="18"/>
                <w:szCs w:val="18"/>
                <w:lang w:val="x-none" w:eastAsia="x-none"/>
              </w:rPr>
              <w:t>村</w:t>
            </w:r>
            <w:proofErr w:type="spellEnd"/>
          </w:p>
        </w:tc>
        <w:tc>
          <w:tcPr>
            <w:tcW w:w="3931" w:type="dxa"/>
            <w:shd w:val="clear" w:color="auto" w:fill="auto"/>
            <w:vAlign w:val="center"/>
          </w:tcPr>
          <w:p w:rsidR="00AB4AEB" w:rsidRPr="00845529" w:rsidRDefault="00E3468F" w:rsidP="00AB4AE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旱地、乔木林地、灌木林地、竹林、道路</w:t>
            </w:r>
          </w:p>
        </w:tc>
      </w:tr>
      <w:tr w:rsidR="00AB4AEB" w:rsidRPr="0059071C" w:rsidTr="00D2552E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猕猴桃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纳雍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Default="0020516B" w:rsidP="00AB4AEB">
            <w:pPr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旱地、</w:t>
            </w:r>
            <w:r w:rsidR="008A1878">
              <w:rPr>
                <w:rFonts w:hint="eastAsia"/>
                <w:color w:val="000000" w:themeColor="text1"/>
                <w:sz w:val="18"/>
                <w:szCs w:val="18"/>
              </w:rPr>
              <w:t>水域（水库）、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乔木林地、灌木林地、</w:t>
            </w:r>
            <w:r w:rsidR="008A1878">
              <w:rPr>
                <w:rFonts w:hint="eastAsia"/>
                <w:color w:val="000000" w:themeColor="text1"/>
                <w:sz w:val="18"/>
                <w:szCs w:val="18"/>
              </w:rPr>
              <w:t>村落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、道路</w:t>
            </w:r>
            <w:r w:rsidR="008A1878">
              <w:rPr>
                <w:rFonts w:hint="eastAsia"/>
                <w:color w:val="000000" w:themeColor="text1"/>
                <w:sz w:val="18"/>
                <w:szCs w:val="18"/>
              </w:rPr>
              <w:t>、荒山荒坡</w:t>
            </w:r>
          </w:p>
        </w:tc>
      </w:tr>
      <w:tr w:rsidR="00AB4AEB" w:rsidRPr="0059071C" w:rsidTr="00386AD6">
        <w:trPr>
          <w:trHeight w:val="224"/>
          <w:jc w:val="center"/>
        </w:trPr>
        <w:tc>
          <w:tcPr>
            <w:tcW w:w="702" w:type="dxa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云贵水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韭</w:t>
            </w:r>
            <w:proofErr w:type="gramEnd"/>
          </w:p>
        </w:tc>
        <w:tc>
          <w:tcPr>
            <w:tcW w:w="2652" w:type="dxa"/>
            <w:shd w:val="clear" w:color="auto" w:fill="auto"/>
            <w:vAlign w:val="center"/>
          </w:tcPr>
          <w:p w:rsidR="00AB4AEB" w:rsidRDefault="00AB4AEB" w:rsidP="00E275A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纳雍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AB4AEB" w:rsidRDefault="008A1878" w:rsidP="00AB4AEB">
            <w:pPr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水域（池塘）、村落</w:t>
            </w:r>
            <w:r w:rsidR="0020516B">
              <w:rPr>
                <w:rFonts w:hint="eastAsia"/>
                <w:color w:val="000000" w:themeColor="text1"/>
                <w:sz w:val="18"/>
                <w:szCs w:val="18"/>
              </w:rPr>
              <w:t>、乔木林地、灌木林地、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村落</w:t>
            </w:r>
            <w:r w:rsidR="0020516B">
              <w:rPr>
                <w:rFonts w:hint="eastAsia"/>
                <w:color w:val="000000" w:themeColor="text1"/>
                <w:sz w:val="18"/>
                <w:szCs w:val="18"/>
              </w:rPr>
              <w:t>、道路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、建设用地、、荒山荒坡</w:t>
            </w:r>
          </w:p>
        </w:tc>
      </w:tr>
    </w:tbl>
    <w:p w:rsidR="00E275AB" w:rsidRPr="00E275AB" w:rsidRDefault="00E275AB">
      <w:pPr>
        <w:rPr>
          <w:lang w:val="x-none"/>
        </w:rPr>
      </w:pPr>
    </w:p>
    <w:sectPr w:rsidR="00E275AB" w:rsidRPr="00E2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3CC" w:rsidRDefault="009E43CC" w:rsidP="00195B67">
      <w:r>
        <w:separator/>
      </w:r>
    </w:p>
  </w:endnote>
  <w:endnote w:type="continuationSeparator" w:id="0">
    <w:p w:rsidR="009E43CC" w:rsidRDefault="009E43CC" w:rsidP="0019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3CC" w:rsidRDefault="009E43CC" w:rsidP="00195B67">
      <w:r>
        <w:separator/>
      </w:r>
    </w:p>
  </w:footnote>
  <w:footnote w:type="continuationSeparator" w:id="0">
    <w:p w:rsidR="009E43CC" w:rsidRDefault="009E43CC" w:rsidP="00195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AB"/>
    <w:rsid w:val="00031613"/>
    <w:rsid w:val="000701E5"/>
    <w:rsid w:val="000E6916"/>
    <w:rsid w:val="0012592D"/>
    <w:rsid w:val="00126BA7"/>
    <w:rsid w:val="00195530"/>
    <w:rsid w:val="00195B67"/>
    <w:rsid w:val="0020516B"/>
    <w:rsid w:val="0031168F"/>
    <w:rsid w:val="004E5F80"/>
    <w:rsid w:val="00504C8B"/>
    <w:rsid w:val="0055483F"/>
    <w:rsid w:val="00750E37"/>
    <w:rsid w:val="007C1FFC"/>
    <w:rsid w:val="007D7062"/>
    <w:rsid w:val="00845529"/>
    <w:rsid w:val="008A1878"/>
    <w:rsid w:val="008A2A64"/>
    <w:rsid w:val="009E43CC"/>
    <w:rsid w:val="00A4353A"/>
    <w:rsid w:val="00AB4AEB"/>
    <w:rsid w:val="00AD2DF2"/>
    <w:rsid w:val="00B8373F"/>
    <w:rsid w:val="00CC7010"/>
    <w:rsid w:val="00CF638A"/>
    <w:rsid w:val="00CF7FC7"/>
    <w:rsid w:val="00E275AB"/>
    <w:rsid w:val="00E3468F"/>
    <w:rsid w:val="00E84039"/>
    <w:rsid w:val="00EA7CDF"/>
    <w:rsid w:val="00EC58A4"/>
    <w:rsid w:val="00EF7685"/>
    <w:rsid w:val="00F610B2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7FF98-9C5F-4C70-978A-D71BF51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75AB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B6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加国 王</cp:lastModifiedBy>
  <cp:revision>39</cp:revision>
  <dcterms:created xsi:type="dcterms:W3CDTF">2019-09-27T02:07:00Z</dcterms:created>
  <dcterms:modified xsi:type="dcterms:W3CDTF">2019-10-25T06:35:00Z</dcterms:modified>
</cp:coreProperties>
</file>