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2C" w:rsidRDefault="00F407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Proxifier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使用手册</w:t>
      </w:r>
    </w:p>
    <w:p w:rsidR="00C5362C" w:rsidRDefault="00F4073E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、安装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Proxifier</w:t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双击</w:t>
      </w:r>
      <w:r>
        <w:rPr>
          <w:rFonts w:asciiTheme="minorEastAsia" w:hAnsiTheme="minorEastAsia" w:cstheme="minorEastAsia" w:hint="eastAsia"/>
          <w:sz w:val="24"/>
        </w:rPr>
        <w:t>Proxifier</w:t>
      </w:r>
      <w:r>
        <w:rPr>
          <w:rFonts w:asciiTheme="minorEastAsia" w:hAnsiTheme="minorEastAsia" w:cstheme="minorEastAsia" w:hint="eastAsia"/>
          <w:sz w:val="24"/>
        </w:rPr>
        <w:t>.exe</w:t>
      </w:r>
      <w:r>
        <w:rPr>
          <w:rFonts w:asciiTheme="minorEastAsia" w:hAnsiTheme="minorEastAsia" w:cstheme="minorEastAsia" w:hint="eastAsia"/>
          <w:sz w:val="24"/>
        </w:rPr>
        <w:t>执行文件，一直</w:t>
      </w:r>
      <w:proofErr w:type="gramStart"/>
      <w:r>
        <w:rPr>
          <w:rFonts w:asciiTheme="minorEastAsia" w:hAnsiTheme="minorEastAsia" w:cstheme="minorEastAsia" w:hint="eastAsia"/>
          <w:sz w:val="24"/>
        </w:rPr>
        <w:t>下一步下一步</w:t>
      </w:r>
      <w:proofErr w:type="gramEnd"/>
      <w:r>
        <w:rPr>
          <w:rFonts w:asciiTheme="minorEastAsia" w:hAnsiTheme="minorEastAsia" w:cstheme="minorEastAsia" w:hint="eastAsia"/>
          <w:sz w:val="24"/>
        </w:rPr>
        <w:t>安装。</w:t>
      </w:r>
    </w:p>
    <w:p w:rsidR="00C5362C" w:rsidRDefault="00F4073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193357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安装完成后会自动打开</w:t>
      </w:r>
      <w:r>
        <w:rPr>
          <w:rFonts w:asciiTheme="minorEastAsia" w:hAnsiTheme="minorEastAsia" w:cstheme="minorEastAsia" w:hint="eastAsia"/>
          <w:sz w:val="24"/>
        </w:rPr>
        <w:t>Proxifier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C5362C" w:rsidRDefault="00C5362C">
      <w:pPr>
        <w:rPr>
          <w:rFonts w:asciiTheme="minorEastAsia" w:hAnsiTheme="minorEastAsia" w:cstheme="minorEastAsia"/>
          <w:sz w:val="24"/>
        </w:rPr>
      </w:pPr>
    </w:p>
    <w:p w:rsidR="00C5362C" w:rsidRDefault="00F4073E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、配置代理服务器</w:t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在窗口中点击配置文件，选择代理服务器：</w:t>
      </w:r>
    </w:p>
    <w:p w:rsidR="00C5362C" w:rsidRDefault="00F4073E"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4590415" cy="24098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添加代理地址，点击“添加”按钮，在弹出的代理服务器窗口输入相关的代理地址信息：</w:t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5273675" cy="2708275"/>
            <wp:effectExtent l="0" t="0" r="317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C5362C">
      <w:pPr>
        <w:ind w:firstLine="420"/>
        <w:jc w:val="center"/>
        <w:rPr>
          <w:rFonts w:asciiTheme="minorEastAsia" w:hAnsiTheme="minorEastAsia" w:cstheme="minorEastAsia"/>
          <w:sz w:val="24"/>
        </w:rPr>
      </w:pPr>
    </w:p>
    <w:p w:rsidR="00C5362C" w:rsidRDefault="00F4073E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输入完信息后点击“检查”按钮，查看是否能够成功代理：</w:t>
      </w:r>
    </w:p>
    <w:p w:rsidR="00C5362C" w:rsidRDefault="00F4073E"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5271770" cy="3256915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完成检查，能够使用代理，点击确定开始使用代理；</w:t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5267325" cy="3803015"/>
            <wp:effectExtent l="0" t="0" r="952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C5362C">
      <w:pPr>
        <w:ind w:firstLine="420"/>
        <w:rPr>
          <w:rFonts w:asciiTheme="minorEastAsia" w:hAnsiTheme="minorEastAsia" w:cstheme="minorEastAsia"/>
          <w:sz w:val="24"/>
        </w:rPr>
      </w:pPr>
    </w:p>
    <w:p w:rsidR="00C5362C" w:rsidRDefault="00F4073E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代理优化</w:t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点击打开配置文件中的代理规则</w:t>
      </w:r>
    </w:p>
    <w:p w:rsidR="00C5362C" w:rsidRDefault="00F4073E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</w:t>
      </w:r>
      <w:r>
        <w:rPr>
          <w:rFonts w:asciiTheme="minorEastAsia" w:hAnsiTheme="minorEastAsia" w:cstheme="minorEastAsia" w:hint="eastAsia"/>
          <w:sz w:val="24"/>
        </w:rPr>
        <w:t>Default</w:t>
      </w:r>
      <w:r>
        <w:rPr>
          <w:rFonts w:asciiTheme="minorEastAsia" w:hAnsiTheme="minorEastAsia" w:cstheme="minorEastAsia" w:hint="eastAsia"/>
          <w:sz w:val="24"/>
        </w:rPr>
        <w:t>规则的动作改为</w:t>
      </w:r>
      <w:r>
        <w:rPr>
          <w:rFonts w:asciiTheme="minorEastAsia" w:hAnsiTheme="minorEastAsia" w:cstheme="minorEastAsia" w:hint="eastAsia"/>
          <w:sz w:val="24"/>
        </w:rPr>
        <w:t>Direct</w:t>
      </w:r>
    </w:p>
    <w:p w:rsidR="00C5362C" w:rsidRDefault="00F4073E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085080" cy="3674110"/>
            <wp:effectExtent l="0" t="0" r="127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F4073E">
      <w:pPr>
        <w:numPr>
          <w:ilvl w:val="0"/>
          <w:numId w:val="1"/>
        </w:numPr>
        <w:ind w:firstLine="420"/>
      </w:pPr>
      <w:r>
        <w:rPr>
          <w:rFonts w:hint="eastAsia"/>
        </w:rPr>
        <w:t>删除</w:t>
      </w:r>
      <w:r>
        <w:rPr>
          <w:rFonts w:hint="eastAsia"/>
        </w:rPr>
        <w:t>localhost</w:t>
      </w:r>
      <w:r>
        <w:rPr>
          <w:rFonts w:hint="eastAsia"/>
        </w:rPr>
        <w:t>（可选），将</w:t>
      </w:r>
      <w:r>
        <w:rPr>
          <w:rFonts w:hint="eastAsia"/>
        </w:rPr>
        <w:t>localhost</w:t>
      </w:r>
      <w:r>
        <w:rPr>
          <w:rFonts w:hint="eastAsia"/>
        </w:rPr>
        <w:t>规则删除</w:t>
      </w:r>
    </w:p>
    <w:p w:rsidR="00C5362C" w:rsidRDefault="00F4073E">
      <w:r>
        <w:rPr>
          <w:noProof/>
        </w:rPr>
        <w:drawing>
          <wp:inline distT="0" distB="0" distL="114300" distR="114300">
            <wp:extent cx="5268595" cy="3794125"/>
            <wp:effectExtent l="0" t="0" r="8255" b="158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C5362C"/>
    <w:p w:rsidR="00C5362C" w:rsidRDefault="00F4073E">
      <w:pPr>
        <w:numPr>
          <w:ilvl w:val="0"/>
          <w:numId w:val="1"/>
        </w:numPr>
        <w:ind w:firstLine="420"/>
      </w:pPr>
      <w:r>
        <w:rPr>
          <w:rFonts w:hint="eastAsia"/>
        </w:rPr>
        <w:t>点击添加按钮添加一条代理规则，添加</w:t>
      </w:r>
      <w:r>
        <w:rPr>
          <w:rFonts w:hint="eastAsia"/>
        </w:rPr>
        <w:t>10.20.0.0/16</w:t>
      </w:r>
      <w:r>
        <w:rPr>
          <w:rFonts w:hint="eastAsia"/>
        </w:rPr>
        <w:t>网段</w:t>
      </w:r>
    </w:p>
    <w:p w:rsidR="00C5362C" w:rsidRDefault="00F4073E">
      <w:r>
        <w:rPr>
          <w:noProof/>
        </w:rPr>
        <w:lastRenderedPageBreak/>
        <w:drawing>
          <wp:inline distT="0" distB="0" distL="114300" distR="114300">
            <wp:extent cx="5266055" cy="3784600"/>
            <wp:effectExtent l="0" t="0" r="1079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C5362C"/>
    <w:p w:rsidR="00C5362C" w:rsidRDefault="00F4073E">
      <w:r>
        <w:rPr>
          <w:noProof/>
        </w:rPr>
        <w:drawing>
          <wp:inline distT="0" distB="0" distL="114300" distR="114300">
            <wp:extent cx="5271770" cy="3801745"/>
            <wp:effectExtent l="0" t="0" r="508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F4073E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、关闭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Proxifier</w:t>
      </w:r>
    </w:p>
    <w:p w:rsidR="00C5362C" w:rsidRDefault="00F4073E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要想完全关闭需要在电脑右下角任务栏处选中代理软件图标，然后右键关闭</w:t>
      </w:r>
    </w:p>
    <w:p w:rsidR="00C5362C" w:rsidRDefault="00F4073E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876165" cy="21240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362C" w:rsidRDefault="00C5362C"/>
    <w:p w:rsidR="00F4073E" w:rsidRDefault="00F4073E"/>
    <w:p w:rsidR="00F4073E" w:rsidRDefault="00F4073E"/>
    <w:p w:rsidR="00F4073E" w:rsidRDefault="00F4073E"/>
    <w:p w:rsidR="00F4073E" w:rsidRDefault="00F4073E" w:rsidP="00F4073E">
      <w:pPr>
        <w:rPr>
          <w:rFonts w:hint="eastAsia"/>
        </w:rPr>
      </w:pPr>
      <w:r>
        <w:rPr>
          <w:rFonts w:hint="eastAsia"/>
        </w:rPr>
        <w:t>代理地址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42.123.99.80:32272</w:t>
      </w:r>
    </w:p>
    <w:p w:rsidR="00F4073E" w:rsidRDefault="00F4073E" w:rsidP="00F4073E">
      <w:pPr>
        <w:rPr>
          <w:rFonts w:hint="eastAsia"/>
        </w:rPr>
      </w:pPr>
      <w:r>
        <w:rPr>
          <w:rFonts w:hint="eastAsia"/>
        </w:rPr>
        <w:t>代理规则：</w:t>
      </w:r>
      <w:r>
        <w:rPr>
          <w:rFonts w:hint="eastAsia"/>
        </w:rPr>
        <w:t>10.20.10.0-10.20.40.255</w:t>
      </w:r>
    </w:p>
    <w:p w:rsidR="00F4073E" w:rsidRDefault="00F4073E" w:rsidP="00F4073E">
      <w:pPr>
        <w:rPr>
          <w:rFonts w:hint="eastAsia"/>
        </w:rPr>
      </w:pPr>
      <w:r>
        <w:t>zhengwei = 0aIzVxDGAiwcoFbekmpjYoaI</w:t>
      </w:r>
      <w:bookmarkStart w:id="0" w:name="_GoBack"/>
      <w:bookmarkEnd w:id="0"/>
    </w:p>
    <w:sectPr w:rsidR="00F40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D8DCB"/>
    <w:multiLevelType w:val="singleLevel"/>
    <w:tmpl w:val="59ED8DC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62C"/>
    <w:rsid w:val="00C5362C"/>
    <w:rsid w:val="00EB349E"/>
    <w:rsid w:val="00F4073E"/>
    <w:rsid w:val="012342B9"/>
    <w:rsid w:val="01DE2895"/>
    <w:rsid w:val="01E03B5C"/>
    <w:rsid w:val="031A63EF"/>
    <w:rsid w:val="09075EF8"/>
    <w:rsid w:val="092F6723"/>
    <w:rsid w:val="0BCF11D0"/>
    <w:rsid w:val="0CB470DA"/>
    <w:rsid w:val="0D1B4F57"/>
    <w:rsid w:val="115177A4"/>
    <w:rsid w:val="14EC77D7"/>
    <w:rsid w:val="17491688"/>
    <w:rsid w:val="1A144546"/>
    <w:rsid w:val="1B7840C8"/>
    <w:rsid w:val="1B9F112F"/>
    <w:rsid w:val="1D531732"/>
    <w:rsid w:val="1E6A7ED1"/>
    <w:rsid w:val="1EB9745F"/>
    <w:rsid w:val="209F4460"/>
    <w:rsid w:val="20B146E0"/>
    <w:rsid w:val="24815746"/>
    <w:rsid w:val="26057FF2"/>
    <w:rsid w:val="26354E93"/>
    <w:rsid w:val="270965A8"/>
    <w:rsid w:val="2AAB171A"/>
    <w:rsid w:val="2B091054"/>
    <w:rsid w:val="2D062D67"/>
    <w:rsid w:val="2E6668D8"/>
    <w:rsid w:val="38822F00"/>
    <w:rsid w:val="41230B77"/>
    <w:rsid w:val="41C631E3"/>
    <w:rsid w:val="434E06FC"/>
    <w:rsid w:val="4797338E"/>
    <w:rsid w:val="47C70353"/>
    <w:rsid w:val="487C71EC"/>
    <w:rsid w:val="48AB2666"/>
    <w:rsid w:val="4C6F7A5F"/>
    <w:rsid w:val="4F805150"/>
    <w:rsid w:val="51011452"/>
    <w:rsid w:val="51C448EF"/>
    <w:rsid w:val="527B0F88"/>
    <w:rsid w:val="529F57F4"/>
    <w:rsid w:val="5409603E"/>
    <w:rsid w:val="56B75B28"/>
    <w:rsid w:val="58A1547D"/>
    <w:rsid w:val="5BF9119E"/>
    <w:rsid w:val="5F011C21"/>
    <w:rsid w:val="614D2561"/>
    <w:rsid w:val="628F692F"/>
    <w:rsid w:val="651905EA"/>
    <w:rsid w:val="6604128C"/>
    <w:rsid w:val="68705496"/>
    <w:rsid w:val="699D03A5"/>
    <w:rsid w:val="6AE927A6"/>
    <w:rsid w:val="6B21424E"/>
    <w:rsid w:val="6C2D430E"/>
    <w:rsid w:val="6DA571A3"/>
    <w:rsid w:val="6F3E74E2"/>
    <w:rsid w:val="711501C0"/>
    <w:rsid w:val="718E394C"/>
    <w:rsid w:val="7457662F"/>
    <w:rsid w:val="75952F99"/>
    <w:rsid w:val="769371B9"/>
    <w:rsid w:val="771270CD"/>
    <w:rsid w:val="7AD75598"/>
    <w:rsid w:val="7B8752E1"/>
    <w:rsid w:val="7C522A34"/>
    <w:rsid w:val="7CC17F47"/>
    <w:rsid w:val="7D95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86FE6"/>
  <w15:docId w15:val="{371DF801-9F23-4930-BB25-C475306C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郑伟</cp:lastModifiedBy>
  <cp:revision>2</cp:revision>
  <dcterms:created xsi:type="dcterms:W3CDTF">2014-10-29T12:08:00Z</dcterms:created>
  <dcterms:modified xsi:type="dcterms:W3CDTF">2018-01-05T02:51:00Z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