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2B9EA" w14:textId="2B84B87E" w:rsidR="001A560D" w:rsidRDefault="00F70C04" w:rsidP="00020CAE">
      <w:pPr>
        <w:ind w:left="1050" w:hangingChars="500" w:hanging="1050"/>
        <w:rPr>
          <w:rFonts w:ascii="微软雅黑" w:eastAsia="微软雅黑" w:hAnsi="微软雅黑"/>
        </w:rPr>
      </w:pPr>
      <w:r w:rsidRPr="00F70C04">
        <w:rPr>
          <w:rFonts w:ascii="微软雅黑" w:eastAsia="微软雅黑" w:hAnsi="微软雅黑" w:hint="eastAsia"/>
        </w:rPr>
        <w:t>前端渲染</w:t>
      </w:r>
      <w:r>
        <w:rPr>
          <w:rFonts w:ascii="微软雅黑" w:eastAsia="微软雅黑" w:hAnsi="微软雅黑" w:hint="eastAsia"/>
        </w:rPr>
        <w:t>：指传统的J</w:t>
      </w:r>
      <w:r>
        <w:rPr>
          <w:rFonts w:ascii="微软雅黑" w:eastAsia="微软雅黑" w:hAnsi="微软雅黑"/>
        </w:rPr>
        <w:t>SP</w:t>
      </w:r>
      <w:r>
        <w:rPr>
          <w:rFonts w:ascii="微软雅黑" w:eastAsia="微软雅黑" w:hAnsi="微软雅黑" w:hint="eastAsia"/>
        </w:rPr>
        <w:t>、A</w:t>
      </w:r>
      <w:r>
        <w:rPr>
          <w:rFonts w:ascii="微软雅黑" w:eastAsia="微软雅黑" w:hAnsi="微软雅黑"/>
        </w:rPr>
        <w:t>SP</w:t>
      </w:r>
      <w:r>
        <w:rPr>
          <w:rFonts w:ascii="微软雅黑" w:eastAsia="微软雅黑" w:hAnsi="微软雅黑" w:hint="eastAsia"/>
        </w:rPr>
        <w:t>、J</w:t>
      </w:r>
      <w:r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这类做后端渲染。但随着jQuery、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ngular等J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框架的崛起，开始转向前端渲染。</w:t>
      </w:r>
    </w:p>
    <w:p w14:paraId="4911245C" w14:textId="5D170CD4" w:rsidR="00F70C04" w:rsidRDefault="00F70C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前端渲染：就是指用J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来渲染页面大部分内容、代表就是流行的S</w:t>
      </w:r>
      <w:r>
        <w:rPr>
          <w:rFonts w:ascii="微软雅黑" w:eastAsia="微软雅黑" w:hAnsi="微软雅黑"/>
        </w:rPr>
        <w:t>PA</w:t>
      </w:r>
      <w:r>
        <w:rPr>
          <w:rFonts w:ascii="微软雅黑" w:eastAsia="微软雅黑" w:hAnsi="微软雅黑" w:hint="eastAsia"/>
        </w:rPr>
        <w:t>单页应用。</w:t>
      </w:r>
    </w:p>
    <w:p w14:paraId="58540C76" w14:textId="2B6EF6D7" w:rsidR="00D4197F" w:rsidRDefault="00D4197F">
      <w:pPr>
        <w:rPr>
          <w:rFonts w:ascii="微软雅黑" w:eastAsia="微软雅黑" w:hAnsi="微软雅黑"/>
        </w:rPr>
      </w:pPr>
    </w:p>
    <w:p w14:paraId="5B006621" w14:textId="2C1E298B" w:rsidR="00D4197F" w:rsidRDefault="00D419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刀耕火种的年代，交互性不是很强。后端渲染的情况下，浏览器会直接收到经过服务器计算之后的最终的H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字符串，前端只管解析就好</w:t>
      </w:r>
      <w:r w:rsidR="003B0C41">
        <w:rPr>
          <w:rFonts w:ascii="微软雅黑" w:eastAsia="微软雅黑" w:hAnsi="微软雅黑" w:hint="eastAsia"/>
        </w:rPr>
        <w:t>。</w:t>
      </w:r>
    </w:p>
    <w:p w14:paraId="1C2C7870" w14:textId="7B478470" w:rsidR="003B0C41" w:rsidRDefault="003B0C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而前端渲染的起源于J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的兴起，（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oogle有很大的功劳），ajax的大热让前端渲染更加成熟，前端渲染真正意义上实现了前后端分离。前后端交互的时候只通过约定好的A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，后端提供json数据，前端展示数据。</w:t>
      </w:r>
    </w:p>
    <w:p w14:paraId="01B0AD9C" w14:textId="48AC7858" w:rsidR="003B0C41" w:rsidRDefault="003B0C41">
      <w:pPr>
        <w:rPr>
          <w:rFonts w:ascii="微软雅黑" w:eastAsia="微软雅黑" w:hAnsi="微软雅黑"/>
        </w:rPr>
      </w:pPr>
    </w:p>
    <w:p w14:paraId="1B91918D" w14:textId="7253942E" w:rsidR="003B0C41" w:rsidRDefault="003B0C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前后端从某个方面来说，其本质是一样的，都是字符串的拼接，都是将数据渲染进一些固定格式的H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代码中形成最终的h</w:t>
      </w:r>
      <w:r w:rsidR="00020CAE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ml展示给用户，既然是拼接，那么一定会消耗资源。</w:t>
      </w:r>
    </w:p>
    <w:p w14:paraId="4A63A921" w14:textId="77777777" w:rsidR="003B0C41" w:rsidRDefault="003B0C41">
      <w:pPr>
        <w:rPr>
          <w:rFonts w:ascii="微软雅黑" w:eastAsia="微软雅黑" w:hAnsi="微软雅黑"/>
        </w:rPr>
      </w:pPr>
    </w:p>
    <w:p w14:paraId="270FAE12" w14:textId="049F3CCA" w:rsidR="003B0C41" w:rsidRDefault="003B0C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前端渲染的好坏？</w:t>
      </w:r>
    </w:p>
    <w:p w14:paraId="6BEBB75E" w14:textId="3FB4CF7C" w:rsidR="003B0C41" w:rsidRDefault="003B0C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好处：网络传输量较少，因为在客户端计算，所以减少了服务端的压力</w:t>
      </w:r>
    </w:p>
    <w:p w14:paraId="1688A7F5" w14:textId="6C73C7D1" w:rsidR="003B0C41" w:rsidRDefault="003B0C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缺点：前端耗时较长，不利于S</w:t>
      </w:r>
      <w:r>
        <w:rPr>
          <w:rFonts w:ascii="微软雅黑" w:eastAsia="微软雅黑" w:hAnsi="微软雅黑"/>
        </w:rPr>
        <w:t>EO</w:t>
      </w:r>
    </w:p>
    <w:p w14:paraId="30C58DC5" w14:textId="414E1D1C" w:rsidR="003B0C41" w:rsidRDefault="003B0C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后端渲染的好坏？</w:t>
      </w:r>
    </w:p>
    <w:p w14:paraId="6CBF8892" w14:textId="10617D87" w:rsidR="003B0C41" w:rsidRDefault="003B0C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好处：</w:t>
      </w:r>
      <w:r w:rsidR="00B64BE6">
        <w:rPr>
          <w:rFonts w:ascii="微软雅黑" w:eastAsia="微软雅黑" w:hAnsi="微软雅黑" w:hint="eastAsia"/>
        </w:rPr>
        <w:t>利于S</w:t>
      </w:r>
      <w:r w:rsidR="00B64BE6">
        <w:rPr>
          <w:rFonts w:ascii="微软雅黑" w:eastAsia="微软雅黑" w:hAnsi="微软雅黑"/>
        </w:rPr>
        <w:t>EO</w:t>
      </w:r>
      <w:r w:rsidR="00B64BE6">
        <w:rPr>
          <w:rFonts w:ascii="微软雅黑" w:eastAsia="微软雅黑" w:hAnsi="微软雅黑" w:hint="eastAsia"/>
        </w:rPr>
        <w:t>，前端耗时少，利于首屏</w:t>
      </w:r>
    </w:p>
    <w:p w14:paraId="07196203" w14:textId="0D470D29" w:rsidR="00B64BE6" w:rsidRDefault="00B64BE6" w:rsidP="00B64BE6">
      <w:pPr>
        <w:ind w:left="630" w:hangingChars="300" w:hanging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缺点：网络传输量较大，消耗服务器资源，而且模板改了前端的</w:t>
      </w:r>
      <w:proofErr w:type="gramStart"/>
      <w:r>
        <w:rPr>
          <w:rFonts w:ascii="微软雅黑" w:eastAsia="微软雅黑" w:hAnsi="微软雅黑" w:hint="eastAsia"/>
        </w:rPr>
        <w:t>交互和</w:t>
      </w:r>
      <w:proofErr w:type="gramEnd"/>
      <w:r>
        <w:rPr>
          <w:rFonts w:ascii="微软雅黑" w:eastAsia="微软雅黑" w:hAnsi="微软雅黑" w:hint="eastAsia"/>
        </w:rPr>
        <w:t>样式什么的一样要跟着改动。</w:t>
      </w:r>
    </w:p>
    <w:p w14:paraId="7D8122AE" w14:textId="3F390DF3" w:rsidR="00DA7112" w:rsidRDefault="007749F2" w:rsidP="00B64BE6">
      <w:pPr>
        <w:ind w:left="630" w:hangingChars="300" w:hanging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前端渲染的难点在与数据变更后，页面的响应式变更如何节省资源。</w:t>
      </w:r>
    </w:p>
    <w:p w14:paraId="0AD8F660" w14:textId="40708536" w:rsidR="007749F2" w:rsidRDefault="007749F2" w:rsidP="00B64BE6">
      <w:pPr>
        <w:ind w:left="630" w:hangingChars="300" w:hanging="630"/>
        <w:rPr>
          <w:rFonts w:ascii="微软雅黑" w:eastAsia="微软雅黑" w:hAnsi="微软雅黑"/>
        </w:rPr>
      </w:pPr>
    </w:p>
    <w:p w14:paraId="37B33545" w14:textId="73269692" w:rsidR="007749F2" w:rsidRDefault="007749F2" w:rsidP="00B64BE6">
      <w:pPr>
        <w:ind w:left="630" w:hangingChars="300" w:hanging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关于S</w:t>
      </w:r>
      <w:r>
        <w:rPr>
          <w:rFonts w:ascii="微软雅黑" w:eastAsia="微软雅黑" w:hAnsi="微软雅黑"/>
        </w:rPr>
        <w:t>EO</w:t>
      </w:r>
    </w:p>
    <w:p w14:paraId="2A6B4CA9" w14:textId="1EA91B8C" w:rsidR="007749F2" w:rsidRDefault="007749F2" w:rsidP="007749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后端渲染H</w:t>
      </w:r>
      <w:r>
        <w:rPr>
          <w:rFonts w:ascii="微软雅黑" w:eastAsia="微软雅黑" w:hAnsi="微软雅黑"/>
        </w:rPr>
        <w:t>TML</w:t>
      </w:r>
      <w:proofErr w:type="gramStart"/>
      <w:r>
        <w:rPr>
          <w:rFonts w:ascii="微软雅黑" w:eastAsia="微软雅黑" w:hAnsi="微软雅黑" w:hint="eastAsia"/>
        </w:rPr>
        <w:t>叫喷或者吐</w:t>
      </w:r>
      <w:proofErr w:type="gramEnd"/>
      <w:r>
        <w:rPr>
          <w:rFonts w:ascii="微软雅黑" w:eastAsia="微软雅黑" w:hAnsi="微软雅黑" w:hint="eastAsia"/>
        </w:rPr>
        <w:t>，爬虫是可以看到完整的呈现源码</w:t>
      </w:r>
    </w:p>
    <w:p w14:paraId="58928FD7" w14:textId="3CBB2445" w:rsidR="007749F2" w:rsidRDefault="007749F2" w:rsidP="007749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前端渲染叫填，爬虫看不到完整的源码</w:t>
      </w:r>
    </w:p>
    <w:p w14:paraId="726B480D" w14:textId="5E38C963" w:rsidR="007749F2" w:rsidRDefault="007749F2" w:rsidP="007749F2">
      <w:pPr>
        <w:rPr>
          <w:rFonts w:ascii="微软雅黑" w:eastAsia="微软雅黑" w:hAnsi="微软雅黑"/>
        </w:rPr>
      </w:pPr>
    </w:p>
    <w:p w14:paraId="4392CB35" w14:textId="247808EA" w:rsidR="007749F2" w:rsidRDefault="007749F2" w:rsidP="007749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选择前端渲染还是后端渲染主要看业务场景。</w:t>
      </w:r>
    </w:p>
    <w:p w14:paraId="2BFACBF4" w14:textId="7F688C9F" w:rsidR="007749F2" w:rsidRDefault="007749F2" w:rsidP="007749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例如一个注重S</w:t>
      </w:r>
      <w:r>
        <w:rPr>
          <w:rFonts w:ascii="微软雅黑" w:eastAsia="微软雅黑" w:hAnsi="微软雅黑"/>
        </w:rPr>
        <w:t>EO</w:t>
      </w:r>
      <w:r>
        <w:rPr>
          <w:rFonts w:ascii="微软雅黑" w:eastAsia="微软雅黑" w:hAnsi="微软雅黑" w:hint="eastAsia"/>
        </w:rPr>
        <w:t>的新闻站点，非强交互性的页面，做成S</w:t>
      </w:r>
      <w:r>
        <w:rPr>
          <w:rFonts w:ascii="微软雅黑" w:eastAsia="微软雅黑" w:hAnsi="微软雅黑"/>
        </w:rPr>
        <w:t>PA</w:t>
      </w:r>
      <w:r>
        <w:rPr>
          <w:rFonts w:ascii="微软雅黑" w:eastAsia="微软雅黑" w:hAnsi="微软雅黑" w:hint="eastAsia"/>
        </w:rPr>
        <w:t>意义不大，还不如后端渲染。</w:t>
      </w:r>
    </w:p>
    <w:p w14:paraId="68E79969" w14:textId="1F25A351" w:rsidR="007749F2" w:rsidRPr="00F70C04" w:rsidRDefault="007749F2" w:rsidP="007749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例如后台管理系统、Q</w:t>
      </w:r>
      <w:r>
        <w:rPr>
          <w:rFonts w:ascii="微软雅黑" w:eastAsia="微软雅黑" w:hAnsi="微软雅黑"/>
        </w:rPr>
        <w:t>Q</w:t>
      </w:r>
      <w:r>
        <w:rPr>
          <w:rFonts w:ascii="微软雅黑" w:eastAsia="微软雅黑" w:hAnsi="微软雅黑" w:hint="eastAsia"/>
        </w:rPr>
        <w:t>空间这种强交互性的页面，可以尝试前端渲染。后端人员就可以更加专注与接口的提供，不用考虑页面的渲染，分工更加合理。</w:t>
      </w:r>
      <w:bookmarkStart w:id="0" w:name="_GoBack"/>
      <w:bookmarkEnd w:id="0"/>
    </w:p>
    <w:sectPr w:rsidR="007749F2" w:rsidRPr="00F70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36"/>
    <w:rsid w:val="00020CAE"/>
    <w:rsid w:val="001A560D"/>
    <w:rsid w:val="003B0C41"/>
    <w:rsid w:val="007749F2"/>
    <w:rsid w:val="00923C36"/>
    <w:rsid w:val="00A05A42"/>
    <w:rsid w:val="00B64BE6"/>
    <w:rsid w:val="00D4197F"/>
    <w:rsid w:val="00DA7112"/>
    <w:rsid w:val="00F7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A655"/>
  <w15:chartTrackingRefBased/>
  <w15:docId w15:val="{F157BA7D-3FAD-4BC9-8DA4-EF6DE4D2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2018-07-12T09:15:00Z</dcterms:created>
  <dcterms:modified xsi:type="dcterms:W3CDTF">2018-07-13T01:35:00Z</dcterms:modified>
</cp:coreProperties>
</file>