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74861" w14:textId="1C634C01" w:rsidR="00241481" w:rsidRDefault="00241481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dmin</w:t>
      </w:r>
      <w:r>
        <w:rPr>
          <w:rFonts w:ascii="微软雅黑" w:eastAsia="微软雅黑" w:hAnsi="微软雅黑"/>
        </w:rPr>
        <w:t>LTE</w:t>
      </w:r>
      <w:proofErr w:type="spellEnd"/>
      <w:r>
        <w:rPr>
          <w:rFonts w:ascii="微软雅黑" w:eastAsia="微软雅黑" w:hAnsi="微软雅黑" w:hint="eastAsia"/>
        </w:rPr>
        <w:t>？</w:t>
      </w:r>
    </w:p>
    <w:p w14:paraId="34406FCF" w14:textId="7AF82AA0" w:rsidR="001A560D" w:rsidRDefault="00241481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dminLTE</w:t>
      </w:r>
      <w:proofErr w:type="spellEnd"/>
      <w:r>
        <w:rPr>
          <w:rFonts w:ascii="微软雅黑" w:eastAsia="微软雅黑" w:hAnsi="微软雅黑" w:hint="eastAsia"/>
        </w:rPr>
        <w:t>是基于boostrap3的前端框架，并且将bootstrap3进行了修改来适应自身的样式。使用的时候，大多数情况下，只需要加入class就行</w:t>
      </w:r>
      <w:r w:rsidR="00A41C52">
        <w:rPr>
          <w:rFonts w:ascii="微软雅黑" w:eastAsia="微软雅黑" w:hAnsi="微软雅黑" w:hint="eastAsia"/>
        </w:rPr>
        <w:t>，比较简单。</w:t>
      </w:r>
    </w:p>
    <w:p w14:paraId="1D884878" w14:textId="1050DF51" w:rsidR="00A41C52" w:rsidRDefault="00A41C52">
      <w:pPr>
        <w:rPr>
          <w:rFonts w:ascii="微软雅黑" w:eastAsia="微软雅黑" w:hAnsi="微软雅黑"/>
        </w:rPr>
      </w:pPr>
    </w:p>
    <w:p w14:paraId="0993D0FD" w14:textId="5C403642" w:rsidR="00A41C52" w:rsidRDefault="00A41C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ootstrap？</w:t>
      </w:r>
    </w:p>
    <w:p w14:paraId="266E66D5" w14:textId="1E86DFF6" w:rsidR="006D51EB" w:rsidRDefault="006D51E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oots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rap是Twitter公司推出的一个前端的开源工具包。是一个H</w:t>
      </w:r>
      <w:r>
        <w:rPr>
          <w:rFonts w:ascii="微软雅黑" w:eastAsia="微软雅黑" w:hAnsi="微软雅黑"/>
        </w:rPr>
        <w:t>TML/CSS</w:t>
      </w:r>
      <w:r>
        <w:rPr>
          <w:rFonts w:ascii="微软雅黑" w:eastAsia="微软雅黑" w:hAnsi="微软雅黑" w:hint="eastAsia"/>
        </w:rPr>
        <w:t>框架，用了它，你不用担心兼容问题，提供了很多样式，关键是样式！</w:t>
      </w:r>
      <w:bookmarkStart w:id="0" w:name="_GoBack"/>
      <w:bookmarkEnd w:id="0"/>
    </w:p>
    <w:p w14:paraId="0B5BCA40" w14:textId="77777777" w:rsidR="00A41C52" w:rsidRPr="00241481" w:rsidRDefault="00A41C52">
      <w:pPr>
        <w:rPr>
          <w:rFonts w:ascii="微软雅黑" w:eastAsia="微软雅黑" w:hAnsi="微软雅黑" w:hint="eastAsia"/>
        </w:rPr>
      </w:pPr>
    </w:p>
    <w:sectPr w:rsidR="00A41C52" w:rsidRPr="00241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2C"/>
    <w:rsid w:val="000D642C"/>
    <w:rsid w:val="001A560D"/>
    <w:rsid w:val="00241481"/>
    <w:rsid w:val="006D51EB"/>
    <w:rsid w:val="00A4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F10D"/>
  <w15:chartTrackingRefBased/>
  <w15:docId w15:val="{D541981D-7E99-4594-B0DC-E8BB9A3F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3</cp:revision>
  <dcterms:created xsi:type="dcterms:W3CDTF">2018-07-18T08:57:00Z</dcterms:created>
  <dcterms:modified xsi:type="dcterms:W3CDTF">2018-07-18T09:11:00Z</dcterms:modified>
</cp:coreProperties>
</file>