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BFFA" w14:textId="0DCBE1DE" w:rsidR="001A560D" w:rsidRDefault="00E427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存储概念？</w:t>
      </w:r>
    </w:p>
    <w:p w14:paraId="61A4C83B" w14:textId="26F58A6E" w:rsidR="00E427EB" w:rsidRDefault="00E427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服务器端的存储可以分为四种。</w:t>
      </w:r>
    </w:p>
    <w:p w14:paraId="34CC5350" w14:textId="40D734F3" w:rsidR="00E427EB" w:rsidRPr="00E427EB" w:rsidRDefault="00E427EB" w:rsidP="00E427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427EB">
        <w:rPr>
          <w:rFonts w:ascii="微软雅黑" w:eastAsia="微软雅黑" w:hAnsi="微软雅黑"/>
        </w:rPr>
        <w:t>C</w:t>
      </w:r>
      <w:r w:rsidRPr="00E427EB">
        <w:rPr>
          <w:rFonts w:ascii="微软雅黑" w:eastAsia="微软雅黑" w:hAnsi="微软雅黑" w:hint="eastAsia"/>
        </w:rPr>
        <w:t>ache</w:t>
      </w:r>
      <w:r>
        <w:rPr>
          <w:rFonts w:ascii="微软雅黑" w:eastAsia="微软雅黑" w:hAnsi="微软雅黑" w:hint="eastAsia"/>
        </w:rPr>
        <w:t>--</w:t>
      </w:r>
      <w:r w:rsidRPr="00E427EB">
        <w:rPr>
          <w:rFonts w:ascii="微软雅黑" w:eastAsia="微软雅黑" w:hAnsi="微软雅黑" w:hint="eastAsia"/>
        </w:rPr>
        <w:t>缓存</w:t>
      </w:r>
      <w:r>
        <w:rPr>
          <w:rFonts w:ascii="微软雅黑" w:eastAsia="微软雅黑" w:hAnsi="微软雅黑" w:hint="eastAsia"/>
        </w:rPr>
        <w:t>。</w:t>
      </w:r>
      <w:r w:rsidRPr="00E427EB">
        <w:rPr>
          <w:rFonts w:ascii="微软雅黑" w:eastAsia="微软雅黑" w:hAnsi="微软雅黑" w:hint="eastAsia"/>
        </w:rPr>
        <w:t>为了让一些从类似于从D</w:t>
      </w:r>
      <w:r w:rsidRPr="00E427EB">
        <w:rPr>
          <w:rFonts w:ascii="微软雅黑" w:eastAsia="微软雅黑" w:hAnsi="微软雅黑"/>
        </w:rPr>
        <w:t>B</w:t>
      </w:r>
      <w:r w:rsidRPr="00E427EB">
        <w:rPr>
          <w:rFonts w:ascii="微软雅黑" w:eastAsia="微软雅黑" w:hAnsi="微软雅黑" w:hint="eastAsia"/>
        </w:rPr>
        <w:t>、磁盘中读取的数据放入缓存中，能减少I</w:t>
      </w:r>
      <w:r w:rsidRPr="00E427EB">
        <w:rPr>
          <w:rFonts w:ascii="微软雅黑" w:eastAsia="微软雅黑" w:hAnsi="微软雅黑"/>
        </w:rPr>
        <w:t>O</w:t>
      </w:r>
      <w:r w:rsidRPr="00E427EB">
        <w:rPr>
          <w:rFonts w:ascii="微软雅黑" w:eastAsia="微软雅黑" w:hAnsi="微软雅黑" w:hint="eastAsia"/>
        </w:rPr>
        <w:t>。</w:t>
      </w:r>
    </w:p>
    <w:p w14:paraId="45C39992" w14:textId="246941D9" w:rsidR="00E427EB" w:rsidRDefault="00E427EB" w:rsidP="00E427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磁盘文件。一些资源文件，如图片之类的。</w:t>
      </w:r>
    </w:p>
    <w:p w14:paraId="750FE6B0" w14:textId="2FCB169B" w:rsidR="00E427EB" w:rsidRDefault="00E427EB" w:rsidP="00E427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数据库。</w:t>
      </w:r>
    </w:p>
    <w:p w14:paraId="1D2F02CA" w14:textId="683AA10E" w:rsidR="00E427EB" w:rsidRDefault="00E427EB" w:rsidP="00E427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内存。频繁地使用某些数据，就不可能频繁的去读D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和磁盘文件，放在内存中会提高读取效率。其实cache--缓存也是存放在内存中。</w:t>
      </w:r>
    </w:p>
    <w:p w14:paraId="2C418B46" w14:textId="27DE7EC5" w:rsidR="0021303F" w:rsidRDefault="0021303F" w:rsidP="0021303F">
      <w:pPr>
        <w:rPr>
          <w:rFonts w:ascii="微软雅黑" w:eastAsia="微软雅黑" w:hAnsi="微软雅黑"/>
        </w:rPr>
      </w:pPr>
    </w:p>
    <w:p w14:paraId="1DB20BC8" w14:textId="13A8E7C8" w:rsidR="0021303F" w:rsidRDefault="0021303F" w:rsidP="0021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H5客户端存储需要解决的几个问题：</w:t>
      </w:r>
    </w:p>
    <w:p w14:paraId="51D0A8D0" w14:textId="7042BEC1" w:rsidR="0021303F" w:rsidRPr="0021303F" w:rsidRDefault="0021303F" w:rsidP="002130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1303F">
        <w:rPr>
          <w:rFonts w:ascii="微软雅黑" w:eastAsia="微软雅黑" w:hAnsi="微软雅黑" w:hint="eastAsia"/>
        </w:rPr>
        <w:t>解决4</w:t>
      </w:r>
      <w:r w:rsidRPr="0021303F">
        <w:rPr>
          <w:rFonts w:ascii="微软雅黑" w:eastAsia="微软雅黑" w:hAnsi="微软雅黑"/>
        </w:rPr>
        <w:t>K</w:t>
      </w:r>
      <w:r w:rsidRPr="0021303F">
        <w:rPr>
          <w:rFonts w:ascii="微软雅黑" w:eastAsia="微软雅黑" w:hAnsi="微软雅黑" w:hint="eastAsia"/>
        </w:rPr>
        <w:t>大小的问题</w:t>
      </w:r>
    </w:p>
    <w:p w14:paraId="4B127657" w14:textId="01066B00" w:rsidR="0021303F" w:rsidRDefault="0021303F" w:rsidP="002130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解决请求头携带存储信息的问题</w:t>
      </w:r>
    </w:p>
    <w:p w14:paraId="6E43A248" w14:textId="6CD1A44F" w:rsidR="0021303F" w:rsidRDefault="0021303F" w:rsidP="002130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解决关系型存储的问题</w:t>
      </w:r>
    </w:p>
    <w:p w14:paraId="4199600A" w14:textId="00E5AB4F" w:rsidR="0021303F" w:rsidRPr="0021303F" w:rsidRDefault="0021303F" w:rsidP="002130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跨浏览器</w:t>
      </w:r>
      <w:bookmarkStart w:id="0" w:name="_GoBack"/>
      <w:bookmarkEnd w:id="0"/>
    </w:p>
    <w:sectPr w:rsidR="0021303F" w:rsidRPr="0021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65C1"/>
    <w:multiLevelType w:val="hybridMultilevel"/>
    <w:tmpl w:val="57E09438"/>
    <w:lvl w:ilvl="0" w:tplc="36F82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C5C98"/>
    <w:multiLevelType w:val="hybridMultilevel"/>
    <w:tmpl w:val="5B32F56E"/>
    <w:lvl w:ilvl="0" w:tplc="E7AA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9"/>
    <w:rsid w:val="001A560D"/>
    <w:rsid w:val="0021303F"/>
    <w:rsid w:val="00C83C79"/>
    <w:rsid w:val="00E4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1272"/>
  <w15:chartTrackingRefBased/>
  <w15:docId w15:val="{66B70CAA-D219-47B0-A3AA-913433A0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2018-07-15T10:54:00Z</dcterms:created>
  <dcterms:modified xsi:type="dcterms:W3CDTF">2018-07-16T03:15:00Z</dcterms:modified>
</cp:coreProperties>
</file>