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1906" w14:textId="4F0409BD" w:rsidR="001A560D" w:rsidRDefault="000F43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Opacity:CSS3</w:t>
      </w:r>
      <w:r>
        <w:rPr>
          <w:rFonts w:ascii="微软雅黑" w:eastAsia="微软雅黑" w:hAnsi="微软雅黑" w:hint="eastAsia"/>
        </w:rPr>
        <w:t>新增加的一个透明属性。默认值为1，也就是完全不透明。为0时，完全透明。</w:t>
      </w:r>
    </w:p>
    <w:p w14:paraId="68F67F49" w14:textId="328639D9" w:rsidR="00D30A11" w:rsidRDefault="00D30A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isible：hidden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opacity：0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display：none</w:t>
      </w:r>
    </w:p>
    <w:p w14:paraId="78C2D522" w14:textId="165F70F6" w:rsidR="00D30A11" w:rsidRDefault="00D30A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idden时不会造成回流，但是会重绘。且只是占据原有的空间，上面绑定的事件会消失。</w:t>
      </w:r>
    </w:p>
    <w:p w14:paraId="667D5CF0" w14:textId="3BF0BC78" w:rsidR="00D30A11" w:rsidRPr="000F43EC" w:rsidRDefault="00D30A1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而opacity上面绑定的事件不会消失。</w:t>
      </w:r>
      <w:bookmarkStart w:id="0" w:name="_GoBack"/>
      <w:bookmarkEnd w:id="0"/>
    </w:p>
    <w:sectPr w:rsidR="00D30A11" w:rsidRPr="000F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8B"/>
    <w:rsid w:val="000F43EC"/>
    <w:rsid w:val="001A560D"/>
    <w:rsid w:val="004E0A8B"/>
    <w:rsid w:val="00D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A74"/>
  <w15:chartTrackingRefBased/>
  <w15:docId w15:val="{B34512D4-DE2D-4031-A2C1-977D8A5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2018-08-05T08:07:00Z</dcterms:created>
  <dcterms:modified xsi:type="dcterms:W3CDTF">2018-08-05T08:12:00Z</dcterms:modified>
</cp:coreProperties>
</file>