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0E88F" w14:textId="457BD3BC" w:rsidR="001A560D" w:rsidRDefault="000B56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EST</w:t>
      </w:r>
      <w:r>
        <w:rPr>
          <w:rFonts w:ascii="微软雅黑" w:eastAsia="微软雅黑" w:hAnsi="微软雅黑" w:hint="eastAsia"/>
        </w:rPr>
        <w:t>ful：r</w:t>
      </w:r>
      <w:r>
        <w:rPr>
          <w:rFonts w:ascii="微软雅黑" w:eastAsia="微软雅黑" w:hAnsi="微软雅黑"/>
        </w:rPr>
        <w:t>epresentational state transfer(</w:t>
      </w:r>
      <w:r>
        <w:rPr>
          <w:rFonts w:ascii="微软雅黑" w:eastAsia="微软雅黑" w:hAnsi="微软雅黑" w:hint="eastAsia"/>
        </w:rPr>
        <w:t>表象性状态转变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，是一种</w:t>
      </w:r>
      <w:r w:rsidRPr="00657553">
        <w:rPr>
          <w:rFonts w:ascii="微软雅黑" w:eastAsia="微软雅黑" w:hAnsi="微软雅黑" w:hint="eastAsia"/>
          <w:color w:val="FF0000"/>
        </w:rPr>
        <w:t>架构分格</w:t>
      </w:r>
      <w:r>
        <w:rPr>
          <w:rFonts w:ascii="微软雅黑" w:eastAsia="微软雅黑" w:hAnsi="微软雅黑" w:hint="eastAsia"/>
        </w:rPr>
        <w:t>，而不是一种标准和规范。</w:t>
      </w:r>
    </w:p>
    <w:p w14:paraId="3A76AA97" w14:textId="32C7F5BB" w:rsidR="00657553" w:rsidRDefault="006575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主要原则：</w:t>
      </w:r>
    </w:p>
    <w:p w14:paraId="3C2ACDBE" w14:textId="767AB710" w:rsidR="00657553" w:rsidRPr="00657553" w:rsidRDefault="00657553" w:rsidP="0065755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57553">
        <w:rPr>
          <w:rFonts w:ascii="微软雅黑" w:eastAsia="微软雅黑" w:hAnsi="微软雅黑" w:hint="eastAsia"/>
        </w:rPr>
        <w:t>网络上的所有事物都被抽象为资源</w:t>
      </w:r>
      <w:r>
        <w:rPr>
          <w:rFonts w:ascii="微软雅黑" w:eastAsia="微软雅黑" w:hAnsi="微软雅黑" w:hint="eastAsia"/>
        </w:rPr>
        <w:t>。</w:t>
      </w:r>
    </w:p>
    <w:p w14:paraId="2FE4FCF4" w14:textId="3532BC9E" w:rsidR="00657553" w:rsidRDefault="00657553" w:rsidP="0065755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每个资源都对应一个</w:t>
      </w:r>
      <w:r w:rsidRPr="00F05045">
        <w:rPr>
          <w:rFonts w:ascii="微软雅黑" w:eastAsia="微软雅黑" w:hAnsi="微软雅黑" w:hint="eastAsia"/>
          <w:color w:val="FF0000"/>
        </w:rPr>
        <w:t>唯一</w:t>
      </w:r>
      <w:r>
        <w:rPr>
          <w:rFonts w:ascii="微软雅黑" w:eastAsia="微软雅黑" w:hAnsi="微软雅黑" w:hint="eastAsia"/>
        </w:rPr>
        <w:t>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。</w:t>
      </w:r>
    </w:p>
    <w:p w14:paraId="7EA757AD" w14:textId="5CCDCD75" w:rsidR="00657553" w:rsidRDefault="00657553" w:rsidP="0065755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同一个资源也可以有不同的表现形式（xml、json等）。</w:t>
      </w:r>
    </w:p>
    <w:p w14:paraId="64308A33" w14:textId="7B624A16" w:rsidR="00657553" w:rsidRDefault="00F05045" w:rsidP="0065755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对资源的各种操作不会改变资源操作符</w:t>
      </w:r>
    </w:p>
    <w:p w14:paraId="04C12954" w14:textId="6270F87F" w:rsidR="00F05045" w:rsidRDefault="00F05045" w:rsidP="0065755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所有操作都是无状态的</w:t>
      </w:r>
    </w:p>
    <w:p w14:paraId="22FA1A92" w14:textId="778C5C4E" w:rsidR="00F05045" w:rsidRDefault="00F05045" w:rsidP="00F050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符合R</w:t>
      </w:r>
      <w:r>
        <w:rPr>
          <w:rFonts w:ascii="微软雅黑" w:eastAsia="微软雅黑" w:hAnsi="微软雅黑"/>
        </w:rPr>
        <w:t>EST</w:t>
      </w:r>
      <w:r>
        <w:rPr>
          <w:rFonts w:ascii="微软雅黑" w:eastAsia="微软雅黑" w:hAnsi="微软雅黑" w:hint="eastAsia"/>
        </w:rPr>
        <w:t>原则的架构方式均可称为R</w:t>
      </w:r>
      <w:r>
        <w:rPr>
          <w:rFonts w:ascii="微软雅黑" w:eastAsia="微软雅黑" w:hAnsi="微软雅黑"/>
        </w:rPr>
        <w:t>EST</w:t>
      </w:r>
      <w:r>
        <w:rPr>
          <w:rFonts w:ascii="微软雅黑" w:eastAsia="微软雅黑" w:hAnsi="微软雅黑" w:hint="eastAsia"/>
        </w:rPr>
        <w:t>ful</w:t>
      </w:r>
    </w:p>
    <w:p w14:paraId="5EBE2621" w14:textId="3FC99B54" w:rsidR="00F05045" w:rsidRDefault="00F05045" w:rsidP="00F05045">
      <w:pPr>
        <w:rPr>
          <w:rFonts w:ascii="微软雅黑" w:eastAsia="微软雅黑" w:hAnsi="微软雅黑"/>
        </w:rPr>
      </w:pPr>
    </w:p>
    <w:p w14:paraId="3458A91A" w14:textId="1D685914" w:rsidR="00F05045" w:rsidRDefault="00F05045" w:rsidP="00F05045">
      <w:pPr>
        <w:rPr>
          <w:rFonts w:ascii="微软雅黑" w:eastAsia="微软雅黑" w:hAnsi="微软雅黑" w:hint="eastAsia"/>
        </w:rPr>
      </w:pP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在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Restful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之前的操作：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http://127.0.0.1/user/query/1 GET  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根据用户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id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查询用户数据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http://127.0.0.1/user/save POST 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新增用户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http://127.0.0.1/user/update POST 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修改用户信息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hyperlink r:id="rId7" w:history="1">
        <w:r w:rsidRPr="00FA089E">
          <w:rPr>
            <w:rStyle w:val="a9"/>
            <w:rFonts w:ascii="Arial" w:hAnsi="Arial" w:cs="Arial"/>
            <w:sz w:val="27"/>
            <w:szCs w:val="27"/>
            <w:shd w:val="clear" w:color="auto" w:fill="FFFFFF"/>
          </w:rPr>
          <w:t xml:space="preserve">http://127.0.0.1/user/delete GET/POST </w:t>
        </w:r>
        <w:r w:rsidRPr="00FA089E">
          <w:rPr>
            <w:rStyle w:val="a9"/>
            <w:rFonts w:ascii="Arial" w:hAnsi="Arial" w:cs="Arial"/>
            <w:sz w:val="27"/>
            <w:szCs w:val="27"/>
            <w:shd w:val="clear" w:color="auto" w:fill="FFFFFF"/>
          </w:rPr>
          <w:t>删除用户信息</w:t>
        </w:r>
        <w:r w:rsidRPr="00FA089E">
          <w:rPr>
            <w:rStyle w:val="a9"/>
            <w:rFonts w:ascii="Arial" w:hAnsi="Arial" w:cs="Arial" w:hint="eastAsia"/>
            <w:sz w:val="27"/>
            <w:szCs w:val="27"/>
            <w:shd w:val="clear" w:color="auto" w:fill="FFFFFF"/>
          </w:rPr>
          <w:t xml:space="preserve"> </w:t>
        </w:r>
        <w:r w:rsidRPr="00FA089E">
          <w:rPr>
            <w:rStyle w:val="a9"/>
            <w:rFonts w:ascii="Arial" w:hAnsi="Arial" w:cs="Arial"/>
            <w:sz w:val="27"/>
            <w:szCs w:val="27"/>
            <w:shd w:val="clear" w:color="auto" w:fill="FFFFFF"/>
          </w:rPr>
          <w:t>//</w:t>
        </w:r>
      </w:hyperlink>
      <w:r w:rsidRPr="00F05045">
        <w:rPr>
          <w:rStyle w:val="a8"/>
          <w:rFonts w:ascii="Arial" w:hAnsi="Arial" w:cs="Arial" w:hint="eastAsia"/>
          <w:color w:val="FF0000"/>
          <w:sz w:val="27"/>
          <w:szCs w:val="27"/>
          <w:shd w:val="clear" w:color="auto" w:fill="FFFFFF"/>
        </w:rPr>
        <w:t>一种资源只对应一个</w:t>
      </w:r>
      <w:proofErr w:type="spellStart"/>
      <w:r w:rsidRPr="00F05045">
        <w:rPr>
          <w:rStyle w:val="a8"/>
          <w:rFonts w:ascii="Arial" w:hAnsi="Arial" w:cs="Arial" w:hint="eastAsia"/>
          <w:color w:val="FF0000"/>
          <w:sz w:val="27"/>
          <w:szCs w:val="27"/>
          <w:shd w:val="clear" w:color="auto" w:fill="FFFFFF"/>
        </w:rPr>
        <w:t>url</w:t>
      </w:r>
      <w:proofErr w:type="spellEnd"/>
      <w:r w:rsidRPr="00F05045">
        <w:rPr>
          <w:rStyle w:val="a8"/>
          <w:rFonts w:ascii="Arial" w:hAnsi="Arial" w:cs="Arial" w:hint="eastAsia"/>
          <w:color w:val="FF0000"/>
          <w:sz w:val="27"/>
          <w:szCs w:val="27"/>
          <w:shd w:val="clear" w:color="auto" w:fill="FFFFFF"/>
        </w:rPr>
        <w:t>，但是请求方式不同</w:t>
      </w:r>
      <w:r w:rsidRPr="00F05045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RESTful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用法：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http://127.0.0.1/user/1 GET  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根据用户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id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查询用户数据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http://127.0.0.1/user  POST 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新增用户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http://127.0.0.1/user  PUT 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修改用户信息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http://127.0.0.1/user  DELETE 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删除用户信息</w:t>
      </w:r>
    </w:p>
    <w:p w14:paraId="52E06B1D" w14:textId="298684D6" w:rsidR="00F05045" w:rsidRPr="00F05045" w:rsidRDefault="00F05045" w:rsidP="00F050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04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4E8211" wp14:editId="75CC7D6B">
            <wp:extent cx="4553966" cy="2054999"/>
            <wp:effectExtent l="0" t="0" r="0" b="2540"/>
            <wp:docPr id="1" name="图片 1" descr="C:\Users\LEE\AppData\Roaming\Tencent\Users\1121420679\TIM\WinTemp\RichOle\XL([T[Y`TPE1CBPX@2_FH}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Roaming\Tencent\Users\1121420679\TIM\WinTemp\RichOle\XL([T[Y`TPE1CBPX@2_FH}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35" cy="20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DCD935" w14:textId="77777777" w:rsidR="00F05045" w:rsidRPr="00F05045" w:rsidRDefault="00F05045" w:rsidP="00F05045">
      <w:pPr>
        <w:rPr>
          <w:rFonts w:ascii="微软雅黑" w:eastAsia="微软雅黑" w:hAnsi="微软雅黑" w:hint="eastAsia"/>
        </w:rPr>
      </w:pPr>
    </w:p>
    <w:sectPr w:rsidR="00F05045" w:rsidRPr="00F0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E921B" w14:textId="77777777" w:rsidR="002433C0" w:rsidRDefault="002433C0" w:rsidP="000B5689">
      <w:r>
        <w:separator/>
      </w:r>
    </w:p>
  </w:endnote>
  <w:endnote w:type="continuationSeparator" w:id="0">
    <w:p w14:paraId="1256B389" w14:textId="77777777" w:rsidR="002433C0" w:rsidRDefault="002433C0" w:rsidP="000B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A2CA8" w14:textId="77777777" w:rsidR="002433C0" w:rsidRDefault="002433C0" w:rsidP="000B5689">
      <w:r>
        <w:separator/>
      </w:r>
    </w:p>
  </w:footnote>
  <w:footnote w:type="continuationSeparator" w:id="0">
    <w:p w14:paraId="42649534" w14:textId="77777777" w:rsidR="002433C0" w:rsidRDefault="002433C0" w:rsidP="000B5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85C7F"/>
    <w:multiLevelType w:val="hybridMultilevel"/>
    <w:tmpl w:val="E048CD1E"/>
    <w:lvl w:ilvl="0" w:tplc="B066E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18"/>
    <w:rsid w:val="000B5689"/>
    <w:rsid w:val="001A560D"/>
    <w:rsid w:val="002433C0"/>
    <w:rsid w:val="00657553"/>
    <w:rsid w:val="00F05045"/>
    <w:rsid w:val="00F6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7924D"/>
  <w15:chartTrackingRefBased/>
  <w15:docId w15:val="{D1B3E825-B495-47A3-920E-E04C3CAF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6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689"/>
    <w:rPr>
      <w:sz w:val="18"/>
      <w:szCs w:val="18"/>
    </w:rPr>
  </w:style>
  <w:style w:type="paragraph" w:styleId="a7">
    <w:name w:val="List Paragraph"/>
    <w:basedOn w:val="a"/>
    <w:uiPriority w:val="34"/>
    <w:qFormat/>
    <w:rsid w:val="00657553"/>
    <w:pPr>
      <w:ind w:firstLineChars="200" w:firstLine="420"/>
    </w:pPr>
  </w:style>
  <w:style w:type="character" w:styleId="a8">
    <w:name w:val="Strong"/>
    <w:basedOn w:val="a0"/>
    <w:uiPriority w:val="22"/>
    <w:qFormat/>
    <w:rsid w:val="00F05045"/>
    <w:rPr>
      <w:b/>
      <w:bCs/>
    </w:rPr>
  </w:style>
  <w:style w:type="character" w:styleId="a9">
    <w:name w:val="Hyperlink"/>
    <w:basedOn w:val="a0"/>
    <w:uiPriority w:val="99"/>
    <w:unhideWhenUsed/>
    <w:rsid w:val="00F0504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/user/delete%20GET/POST%20&#21024;&#38500;&#29992;&#25143;&#20449;&#24687;%20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</cp:revision>
  <dcterms:created xsi:type="dcterms:W3CDTF">2018-07-30T01:15:00Z</dcterms:created>
  <dcterms:modified xsi:type="dcterms:W3CDTF">2018-07-30T01:35:00Z</dcterms:modified>
</cp:coreProperties>
</file>