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0E273" w14:textId="597F4C9B" w:rsidR="001A560D" w:rsidRDefault="004715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单向绑定很简单，就是将Model绑定至View，当我们用J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代码更新时，View会自动更新。</w:t>
      </w:r>
    </w:p>
    <w:p w14:paraId="1316FA96" w14:textId="78524F24" w:rsidR="004715A9" w:rsidRDefault="00A672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如果用户更新了View，Model的数据也会自动被更新了，这种叫做双向绑定。</w:t>
      </w:r>
    </w:p>
    <w:p w14:paraId="08B2FDE9" w14:textId="78FD08E9" w:rsidR="00823C7B" w:rsidRDefault="00823C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如Vue里面表单的双向绑定。</w:t>
      </w:r>
    </w:p>
    <w:p w14:paraId="1E4BDB77" w14:textId="5F2F31C8" w:rsidR="007E0CE6" w:rsidRDefault="007E0CE6">
      <w:pPr>
        <w:rPr>
          <w:rFonts w:ascii="微软雅黑" w:eastAsia="微软雅黑" w:hAnsi="微软雅黑"/>
        </w:rPr>
      </w:pPr>
    </w:p>
    <w:p w14:paraId="30959F6C" w14:textId="61C03B00" w:rsidR="007E0CE6" w:rsidRDefault="007E0CE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</w:t>
      </w:r>
      <w:r>
        <w:rPr>
          <w:rFonts w:ascii="微软雅黑" w:eastAsia="微软雅黑" w:hAnsi="微软雅黑" w:hint="eastAsia"/>
        </w:rPr>
        <w:t>ue里面</w:t>
      </w:r>
      <w:r w:rsidR="003B7D57">
        <w:rPr>
          <w:rFonts w:ascii="微软雅黑" w:eastAsia="微软雅黑" w:hAnsi="微软雅黑" w:hint="eastAsia"/>
        </w:rPr>
        <w:t>v</w:t>
      </w:r>
      <w:r w:rsidR="003B7D57">
        <w:rPr>
          <w:rFonts w:ascii="微软雅黑" w:eastAsia="微软雅黑" w:hAnsi="微软雅黑"/>
        </w:rPr>
        <w:t>-model</w:t>
      </w:r>
      <w:r w:rsidR="004F7F97">
        <w:rPr>
          <w:rFonts w:ascii="微软雅黑" w:eastAsia="微软雅黑" w:hAnsi="微软雅黑" w:hint="eastAsia"/>
        </w:rPr>
        <w:t>指令在表单</w:t>
      </w:r>
      <w:r w:rsidR="004F7F97">
        <w:rPr>
          <w:rFonts w:ascii="微软雅黑" w:eastAsia="微软雅黑" w:hAnsi="微软雅黑"/>
        </w:rPr>
        <w:t>&lt;input&gt;</w:t>
      </w:r>
      <w:r w:rsidR="004F7F97">
        <w:rPr>
          <w:rFonts w:ascii="微软雅黑" w:eastAsia="微软雅黑" w:hAnsi="微软雅黑" w:hint="eastAsia"/>
        </w:rPr>
        <w:t>、&lt;</w:t>
      </w:r>
      <w:proofErr w:type="spellStart"/>
      <w:r w:rsidR="004F7F97">
        <w:rPr>
          <w:rFonts w:ascii="微软雅黑" w:eastAsia="微软雅黑" w:hAnsi="微软雅黑"/>
        </w:rPr>
        <w:t>textarea</w:t>
      </w:r>
      <w:proofErr w:type="spellEnd"/>
      <w:r w:rsidR="004F7F97">
        <w:rPr>
          <w:rFonts w:ascii="微软雅黑" w:eastAsia="微软雅黑" w:hAnsi="微软雅黑"/>
        </w:rPr>
        <w:t>&gt;</w:t>
      </w:r>
      <w:r w:rsidR="004F7F97">
        <w:rPr>
          <w:rFonts w:ascii="微软雅黑" w:eastAsia="微软雅黑" w:hAnsi="微软雅黑" w:hint="eastAsia"/>
        </w:rPr>
        <w:t>、</w:t>
      </w:r>
      <w:r w:rsidR="004F7F97">
        <w:rPr>
          <w:rFonts w:ascii="微软雅黑" w:eastAsia="微软雅黑" w:hAnsi="微软雅黑"/>
        </w:rPr>
        <w:t>&lt;select&gt;</w:t>
      </w:r>
      <w:r w:rsidR="004F7F97">
        <w:rPr>
          <w:rFonts w:ascii="微软雅黑" w:eastAsia="微软雅黑" w:hAnsi="微软雅黑" w:hint="eastAsia"/>
        </w:rPr>
        <w:t>元素上会实现数据双向绑定。</w:t>
      </w:r>
    </w:p>
    <w:p w14:paraId="26A45379" w14:textId="5AAA3A51" w:rsidR="00470368" w:rsidRDefault="00470368">
      <w:pPr>
        <w:rPr>
          <w:rFonts w:ascii="微软雅黑" w:eastAsia="微软雅黑" w:hAnsi="微软雅黑"/>
        </w:rPr>
      </w:pPr>
      <w:r w:rsidRPr="00232227">
        <w:rPr>
          <w:rFonts w:ascii="微软雅黑" w:eastAsia="微软雅黑" w:hAnsi="微软雅黑" w:hint="eastAsia"/>
          <w:color w:val="FF0000"/>
        </w:rPr>
        <w:t>v-model会忽略所有表单元素的value、checked、selected特性的初始值，而总是将Vue实例的数据作为数据来源</w:t>
      </w:r>
      <w:r>
        <w:rPr>
          <w:rFonts w:ascii="微软雅黑" w:eastAsia="微软雅黑" w:hAnsi="微软雅黑" w:hint="eastAsia"/>
        </w:rPr>
        <w:t>。</w:t>
      </w:r>
    </w:p>
    <w:p w14:paraId="4F8C1808" w14:textId="4C82C63E" w:rsidR="00232227" w:rsidRDefault="00232227">
      <w:pPr>
        <w:rPr>
          <w:rFonts w:ascii="微软雅黑" w:eastAsia="微软雅黑" w:hAnsi="微软雅黑"/>
        </w:rPr>
      </w:pPr>
    </w:p>
    <w:p w14:paraId="4FFC2279" w14:textId="32D36D9A" w:rsidR="00232227" w:rsidRDefault="002322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&lt;</w:t>
      </w:r>
      <w:r>
        <w:rPr>
          <w:rFonts w:ascii="微软雅黑" w:eastAsia="微软雅黑" w:hAnsi="微软雅黑"/>
        </w:rPr>
        <w:t>input type=”text”&gt;</w:t>
      </w:r>
    </w:p>
    <w:p w14:paraId="74207BC4" w14:textId="6B09C469" w:rsidR="00232227" w:rsidRDefault="002322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&lt;</w:t>
      </w:r>
      <w:proofErr w:type="spellStart"/>
      <w:r>
        <w:rPr>
          <w:rFonts w:ascii="微软雅黑" w:eastAsia="微软雅黑" w:hAnsi="微软雅黑"/>
        </w:rPr>
        <w:t>textarea</w:t>
      </w:r>
      <w:proofErr w:type="spellEnd"/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绑定的都是字符串</w:t>
      </w:r>
    </w:p>
    <w:p w14:paraId="70C0D61F" w14:textId="30E34558" w:rsidR="00232227" w:rsidRDefault="00232227">
      <w:pPr>
        <w:rPr>
          <w:rFonts w:ascii="微软雅黑" w:eastAsia="微软雅黑" w:hAnsi="微软雅黑"/>
        </w:rPr>
      </w:pPr>
    </w:p>
    <w:p w14:paraId="19E811F8" w14:textId="397B3EFD" w:rsidR="00232227" w:rsidRDefault="002322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&lt;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nput type=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/>
        </w:rPr>
        <w:t>checkbox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/>
        </w:rPr>
        <w:t xml:space="preserve"> v-model=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/>
        </w:rPr>
        <w:t>checked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单个复选框绑定的值是布尔值，true或false。</w:t>
      </w:r>
    </w:p>
    <w:p w14:paraId="482C463A" w14:textId="4BB587AE" w:rsidR="00232227" w:rsidRDefault="002322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&lt;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nput type=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/>
        </w:rPr>
        <w:t>checkbox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/>
        </w:rPr>
        <w:t xml:space="preserve"> v-model=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/>
        </w:rPr>
        <w:t>checked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多个复选框</w:t>
      </w:r>
      <w:r w:rsidR="00201DBC">
        <w:rPr>
          <w:rFonts w:ascii="微软雅黑" w:eastAsia="微软雅黑" w:hAnsi="微软雅黑" w:hint="eastAsia"/>
        </w:rPr>
        <w:t>绑定到数组时，</w:t>
      </w:r>
      <w:r w:rsidR="001B5088">
        <w:rPr>
          <w:rFonts w:ascii="微软雅黑" w:eastAsia="微软雅黑" w:hAnsi="微软雅黑" w:hint="eastAsia"/>
        </w:rPr>
        <w:t>绑定的是</w:t>
      </w:r>
      <w:r w:rsidR="008518F6">
        <w:rPr>
          <w:rFonts w:ascii="微软雅黑" w:eastAsia="微软雅黑" w:hAnsi="微软雅黑" w:hint="eastAsia"/>
        </w:rPr>
        <w:t>这些复选框中的value的值。</w:t>
      </w:r>
    </w:p>
    <w:p w14:paraId="0E230D1C" w14:textId="71BA980D" w:rsidR="0004405C" w:rsidRDefault="0004405C">
      <w:pPr>
        <w:rPr>
          <w:rFonts w:ascii="微软雅黑" w:eastAsia="微软雅黑" w:hAnsi="微软雅黑"/>
        </w:rPr>
      </w:pPr>
    </w:p>
    <w:p w14:paraId="1E68235C" w14:textId="7CA7E309" w:rsidR="0004405C" w:rsidRDefault="000440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&lt;</w:t>
      </w:r>
      <w:r>
        <w:rPr>
          <w:rFonts w:ascii="微软雅黑" w:eastAsia="微软雅黑" w:hAnsi="微软雅黑"/>
        </w:rPr>
        <w:t>input type=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/>
        </w:rPr>
        <w:t>radio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 w:rsidR="00F05D0B">
        <w:rPr>
          <w:rFonts w:ascii="微软雅黑" w:eastAsia="微软雅黑" w:hAnsi="微软雅黑"/>
        </w:rPr>
        <w:t xml:space="preserve"> </w:t>
      </w:r>
      <w:r w:rsidR="00F05D0B">
        <w:rPr>
          <w:rFonts w:ascii="微软雅黑" w:eastAsia="微软雅黑" w:hAnsi="微软雅黑" w:hint="eastAsia"/>
        </w:rPr>
        <w:t>value=“One”</w:t>
      </w:r>
      <w:r w:rsidR="00F05D0B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 xml:space="preserve"> v-model=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/>
        </w:rPr>
        <w:t>picked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单选框绑定的是</w:t>
      </w:r>
      <w:r w:rsidR="00F05D0B">
        <w:rPr>
          <w:rFonts w:ascii="微软雅黑" w:eastAsia="微软雅黑" w:hAnsi="微软雅黑" w:hint="eastAsia"/>
        </w:rPr>
        <w:t>value值.</w:t>
      </w:r>
    </w:p>
    <w:p w14:paraId="4FBDC05D" w14:textId="49D3E037" w:rsidR="00404FC5" w:rsidRDefault="00404FC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默认情况下，v</w:t>
      </w:r>
      <w:r>
        <w:rPr>
          <w:rFonts w:ascii="微软雅黑" w:eastAsia="微软雅黑" w:hAnsi="微软雅黑"/>
        </w:rPr>
        <w:t>-model</w:t>
      </w:r>
      <w:r>
        <w:rPr>
          <w:rFonts w:ascii="微软雅黑" w:eastAsia="微软雅黑" w:hAnsi="微软雅黑" w:hint="eastAsia"/>
        </w:rPr>
        <w:t>在每次input事件出发之后将输入框的值</w:t>
      </w:r>
      <w:r w:rsidR="005E0365">
        <w:rPr>
          <w:rFonts w:ascii="微软雅黑" w:eastAsia="微软雅黑" w:hAnsi="微软雅黑" w:hint="eastAsia"/>
        </w:rPr>
        <w:t>同步。当添加</w:t>
      </w:r>
      <w:r w:rsidR="005E0365" w:rsidRPr="009F61FF">
        <w:rPr>
          <w:rFonts w:ascii="微软雅黑" w:eastAsia="微软雅黑" w:hAnsi="微软雅黑" w:hint="eastAsia"/>
          <w:color w:val="FF0000"/>
        </w:rPr>
        <w:t>lazy</w:t>
      </w:r>
      <w:r w:rsidR="005E0365">
        <w:rPr>
          <w:rFonts w:ascii="微软雅黑" w:eastAsia="微软雅黑" w:hAnsi="微软雅黑" w:hint="eastAsia"/>
        </w:rPr>
        <w:t>修饰符后，转变为使用change事件进行同步。</w:t>
      </w:r>
      <w:r w:rsidR="009F61FF">
        <w:rPr>
          <w:rFonts w:ascii="微软雅黑" w:eastAsia="微软雅黑" w:hAnsi="微软雅黑" w:hint="eastAsia"/>
        </w:rPr>
        <w:t>&lt;</w:t>
      </w:r>
      <w:r w:rsidR="009F61FF">
        <w:rPr>
          <w:rFonts w:ascii="微软雅黑" w:eastAsia="微软雅黑" w:hAnsi="微软雅黑"/>
        </w:rPr>
        <w:t>input   v-</w:t>
      </w:r>
      <w:proofErr w:type="spellStart"/>
      <w:proofErr w:type="gramStart"/>
      <w:r w:rsidR="009F61FF">
        <w:rPr>
          <w:rFonts w:ascii="微软雅黑" w:eastAsia="微软雅黑" w:hAnsi="微软雅黑"/>
        </w:rPr>
        <w:t>model.lazy</w:t>
      </w:r>
      <w:proofErr w:type="spellEnd"/>
      <w:proofErr w:type="gramEnd"/>
      <w:r w:rsidR="009F61FF">
        <w:rPr>
          <w:rFonts w:ascii="微软雅黑" w:eastAsia="微软雅黑" w:hAnsi="微软雅黑"/>
        </w:rPr>
        <w:t>=”msg”&gt;</w:t>
      </w:r>
    </w:p>
    <w:p w14:paraId="604D6C81" w14:textId="637C017F" w:rsidR="00E60A78" w:rsidRDefault="00E60A7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双向绑定最大的好处就是我们不再需要</w:t>
      </w:r>
      <w:r w:rsidR="0086073D">
        <w:rPr>
          <w:rFonts w:ascii="微软雅黑" w:eastAsia="微软雅黑" w:hAnsi="微软雅黑" w:hint="eastAsia"/>
        </w:rPr>
        <w:t>用j</w:t>
      </w:r>
      <w:r w:rsidR="0086073D">
        <w:rPr>
          <w:rFonts w:ascii="微软雅黑" w:eastAsia="微软雅黑" w:hAnsi="微软雅黑"/>
        </w:rPr>
        <w:t>Q</w:t>
      </w:r>
      <w:r w:rsidR="0086073D">
        <w:rPr>
          <w:rFonts w:ascii="微软雅黑" w:eastAsia="微软雅黑" w:hAnsi="微软雅黑" w:hint="eastAsia"/>
        </w:rPr>
        <w:t>uery去查询表单的状态，而是可以</w:t>
      </w:r>
      <w:r w:rsidR="00307B9B">
        <w:rPr>
          <w:rFonts w:ascii="微软雅黑" w:eastAsia="微软雅黑" w:hAnsi="微软雅黑" w:hint="eastAsia"/>
        </w:rPr>
        <w:t>获得了用JavaScript对象表示的Model。</w:t>
      </w:r>
      <w:bookmarkStart w:id="0" w:name="_GoBack"/>
      <w:bookmarkEnd w:id="0"/>
    </w:p>
    <w:p w14:paraId="675CF9FD" w14:textId="7DDBA2E7" w:rsidR="00404FC5" w:rsidRPr="00232227" w:rsidRDefault="00404FC5">
      <w:pPr>
        <w:rPr>
          <w:rFonts w:ascii="微软雅黑" w:eastAsia="微软雅黑" w:hAnsi="微软雅黑" w:hint="eastAsia"/>
        </w:rPr>
      </w:pPr>
    </w:p>
    <w:sectPr w:rsidR="00404FC5" w:rsidRPr="00232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4B"/>
    <w:rsid w:val="0004405C"/>
    <w:rsid w:val="000B2D4B"/>
    <w:rsid w:val="001A560D"/>
    <w:rsid w:val="001B5088"/>
    <w:rsid w:val="00201DBC"/>
    <w:rsid w:val="00232227"/>
    <w:rsid w:val="00307B9B"/>
    <w:rsid w:val="003B7D57"/>
    <w:rsid w:val="00404FC5"/>
    <w:rsid w:val="00470368"/>
    <w:rsid w:val="004715A9"/>
    <w:rsid w:val="004F7F97"/>
    <w:rsid w:val="005E0365"/>
    <w:rsid w:val="007E0CE6"/>
    <w:rsid w:val="00823C7B"/>
    <w:rsid w:val="008518F6"/>
    <w:rsid w:val="0086073D"/>
    <w:rsid w:val="009F61FF"/>
    <w:rsid w:val="00A67223"/>
    <w:rsid w:val="00DC0DD0"/>
    <w:rsid w:val="00E60A78"/>
    <w:rsid w:val="00F0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CB66"/>
  <w15:chartTrackingRefBased/>
  <w15:docId w15:val="{59244DCD-4A81-4B00-9825-B160DB55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19</cp:revision>
  <dcterms:created xsi:type="dcterms:W3CDTF">2018-08-07T01:27:00Z</dcterms:created>
  <dcterms:modified xsi:type="dcterms:W3CDTF">2018-08-07T02:08:00Z</dcterms:modified>
</cp:coreProperties>
</file>