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98733A"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72405" cy="6194425"/>
            <wp:effectExtent l="0" t="0" r="635" b="8255"/>
            <wp:docPr id="1" name="图片 1" descr="09854985-bb65-44d0-b93d-c4ada58b4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9854985-bb65-44d0-b93d-c4ada58b434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19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/>
        </w:rPr>
        <w:drawing>
          <wp:inline distT="0" distB="0" distL="114300" distR="114300">
            <wp:extent cx="5271770" cy="5683885"/>
            <wp:effectExtent l="0" t="0" r="1270" b="635"/>
            <wp:docPr id="5" name="图片 5" descr="8818696c-6939-4ec0-acc2-cff38e8dd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8818696c-6939-4ec0-acc2-cff38e8dd59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68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114300" distR="114300">
            <wp:extent cx="5272405" cy="4231640"/>
            <wp:effectExtent l="0" t="0" r="635" b="5080"/>
            <wp:docPr id="4" name="图片 4" descr="1345ff62-6afd-4242-baf3-6963fa42e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345ff62-6afd-4242-baf3-6963fa42e10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114300" distR="114300">
            <wp:extent cx="5269230" cy="6038850"/>
            <wp:effectExtent l="0" t="0" r="3810" b="11430"/>
            <wp:docPr id="3" name="图片 3" descr="27a537f8-c22c-4144-8770-3abf83f95e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7a537f8-c22c-4144-8770-3abf83f95ec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https://chat.deepseek.com/share/yn4fw45j0s3t4evoz0</w:t>
      </w:r>
    </w:p>
    <w:p w14:paraId="0BD4EC1B">
      <w:r>
        <w:rPr>
          <w:rFonts w:hint="eastAsia"/>
        </w:rPr>
        <w:t>gpt这么说的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1244D33"/>
    <w:rsid w:val="6A693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</Words>
  <Characters>57</Characters>
  <Lines>0</Lines>
  <Paragraphs>0</Paragraphs>
  <TotalTime>4</TotalTime>
  <ScaleCrop>false</ScaleCrop>
  <LinksUpToDate>false</LinksUpToDate>
  <CharactersWithSpaces>57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2026-06-15T10:30:00Z</dcterms:created>
  <dc:creator>123456</dc:creator>
  <cp:lastModifiedBy>WPS</cp:lastModifiedBy>
  <dcterms:modified xsi:type="dcterms:W3CDTF">2026-06-15T10:39:56Z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eyJoZGlkIjoiNDUwMTFkMDI3ZjBmZjczM2Q3M2EwOGI5M2VjYzUzMDkiLCJ1c2VySWQiOiIxMjIwNDIwMjY3In0=</vt:lpwstr>
  </property>
  <property fmtid="{D5CDD505-2E9C-101B-9397-08002B2CF9AE}" pid="4" name="ICV">
    <vt:lpwstr>7326CF97B25F4B6AA927DF00D1C4AAB3_12</vt:lpwstr>
  </property>
</Properties>
</file>