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CF" w:rsidRDefault="00941B4D">
      <w:pPr>
        <w:pStyle w:val="2"/>
        <w:keepNext w:val="0"/>
        <w:keepLines w:val="0"/>
        <w:pBdr>
          <w:bottom w:val="none" w:sz="0" w:space="5" w:color="000000"/>
        </w:pBdr>
        <w:shd w:val="clear" w:color="auto" w:fill="FFFFFF"/>
        <w:spacing w:after="240" w:line="300" w:lineRule="auto"/>
        <w:rPr>
          <w:b/>
          <w:color w:val="24292E"/>
          <w:sz w:val="34"/>
          <w:szCs w:val="34"/>
        </w:rPr>
      </w:pPr>
      <w:r>
        <w:rPr>
          <w:b/>
          <w:color w:val="24292E"/>
          <w:sz w:val="34"/>
          <w:szCs w:val="34"/>
        </w:rPr>
        <w:t xml:space="preserve">Final Assignment 01 </w:t>
      </w:r>
    </w:p>
    <w:p w:rsidR="00603CCF" w:rsidRDefault="00941B4D">
      <w:pPr>
        <w:pStyle w:val="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</w:rPr>
      </w:pPr>
      <w:bookmarkStart w:id="0" w:name="_heading=h.gjdgxs" w:colFirst="0" w:colLast="0"/>
      <w:bookmarkEnd w:id="0"/>
      <w:r>
        <w:rPr>
          <w:b/>
          <w:color w:val="24292E"/>
        </w:rPr>
        <w:t>Task</w:t>
      </w:r>
    </w:p>
    <w:p w:rsidR="00603CCF" w:rsidRDefault="00941B4D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Your work will be assessed on:</w:t>
      </w:r>
    </w:p>
    <w:p w:rsidR="00603CCF" w:rsidRDefault="00941B4D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how accurately your model classifies on a test set</w:t>
      </w:r>
    </w:p>
    <w:p w:rsidR="00603CCF" w:rsidRDefault="00941B4D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how well your model generalizes</w:t>
      </w:r>
    </w:p>
    <w:p w:rsidR="00603CCF" w:rsidRDefault="00941B4D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the organization and documentation of your Jupyter Notebooks</w:t>
      </w:r>
    </w:p>
    <w:p w:rsidR="00603CCF" w:rsidRDefault="00941B4D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communication of your work in class reflections and final presentations</w:t>
      </w:r>
    </w:p>
    <w:p w:rsidR="00603CCF" w:rsidRDefault="00941B4D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model improvement over the semester</w:t>
      </w:r>
    </w:p>
    <w:p w:rsidR="00603CCF" w:rsidRDefault="00941B4D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E"/>
          <w:sz w:val="24"/>
          <w:szCs w:val="24"/>
        </w:rPr>
        <w:t>-10 points if you use a random_seed of 74 in your train/test data split</w:t>
      </w:r>
    </w:p>
    <w:p w:rsidR="00603CCF" w:rsidRDefault="00941B4D">
      <w:pPr>
        <w:pStyle w:val="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</w:rPr>
      </w:pPr>
      <w:r>
        <w:rPr>
          <w:b/>
          <w:color w:val="24292E"/>
        </w:rPr>
        <w:t>Solution</w:t>
      </w:r>
    </w:p>
    <w:p w:rsidR="00BC4099" w:rsidRPr="00BC4099" w:rsidRDefault="00941B4D" w:rsidP="00BC409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sdt>
        <w:sdtPr>
          <w:tag w:val="goog_rdk_0"/>
          <w:id w:val="1160043362"/>
        </w:sdtPr>
        <w:sdtEndPr/>
        <w:sdtContent>
          <w:r>
            <w:rPr>
              <w:rFonts w:ascii="Arial Unicode MS" w:eastAsia="Arial Unicode MS" w:hAnsi="Arial Unicode MS" w:cs="Arial Unicode MS"/>
              <w:color w:val="24292E"/>
            </w:rPr>
            <w:t>I used many of model including DecisionTreeRegressor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>ridge regressi</w:t>
          </w:r>
          <w:r>
            <w:rPr>
              <w:rFonts w:ascii="Arial Unicode MS" w:eastAsia="Arial Unicode MS" w:hAnsi="Arial Unicode MS" w:cs="Arial Unicode MS"/>
              <w:color w:val="24292E"/>
            </w:rPr>
            <w:t>on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 xml:space="preserve"> lasso regression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 xml:space="preserve"> Linear Regression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>XGBRegression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>SVC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>Logistic_regress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 xml:space="preserve"> RandomForestClassifier to confirm which one of them could be better optimal</w:t>
          </w:r>
          <w:r>
            <w:rPr>
              <w:rFonts w:ascii="微软雅黑" w:eastAsia="微软雅黑" w:hAnsi="微软雅黑" w:cs="微软雅黑" w:hint="eastAsia"/>
              <w:color w:val="24292E"/>
            </w:rPr>
            <w:t>。</w:t>
          </w:r>
          <w:r>
            <w:rPr>
              <w:rFonts w:ascii="Arial Unicode MS" w:eastAsia="Arial Unicode MS" w:hAnsi="Arial Unicode MS" w:cs="Arial Unicode MS"/>
              <w:color w:val="24292E"/>
            </w:rPr>
            <w:t xml:space="preserve">,I found that lasso model's mean_squared_error performance was pretty well with </w:t>
          </w:r>
          <w:r w:rsidR="00D265A1" w:rsidRPr="00D265A1">
            <w:rPr>
              <w:rFonts w:ascii="Arial" w:eastAsia="Arial" w:hAnsi="Arial" w:cs="Arial"/>
              <w:color w:val="24292E"/>
            </w:rPr>
            <w:t xml:space="preserve"> 0.</w:t>
          </w:r>
          <w:r w:rsidR="00D265A1" w:rsidRPr="00BC4099">
            <w:rPr>
              <w:rFonts w:ascii="Arial Unicode MS" w:eastAsia="Arial Unicode MS" w:hAnsi="Arial Unicode MS" w:cs="Arial Unicode MS"/>
              <w:color w:val="24292E"/>
            </w:rPr>
            <w:t>017777346206774767</w:t>
          </w:r>
          <w:r>
            <w:rPr>
              <w:rFonts w:ascii="微软雅黑" w:eastAsia="微软雅黑" w:hAnsi="微软雅黑" w:cs="微软雅黑" w:hint="eastAsia"/>
              <w:color w:val="24292E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</w:rPr>
            <w:t>Ridg</w:t>
          </w:r>
          <w:r>
            <w:rPr>
              <w:rFonts w:ascii="Arial Unicode MS" w:eastAsia="Arial Unicode MS" w:hAnsi="Arial Unicode MS" w:cs="Arial Unicode MS"/>
              <w:color w:val="24292E"/>
            </w:rPr>
            <w:t>e model's</w:t>
          </w:r>
        </w:sdtContent>
      </w:sdt>
      <w:r w:rsidR="00BC4099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24292E"/>
        </w:rPr>
        <w:t>m</w:t>
      </w:r>
      <w:r>
        <w:rPr>
          <w:rFonts w:ascii="Arial" w:eastAsia="Arial" w:hAnsi="Arial" w:cs="Arial"/>
          <w:color w:val="24292E"/>
        </w:rPr>
        <w:t>ean absolute error wa</w:t>
      </w:r>
      <w:r w:rsidRPr="00BC4099">
        <w:rPr>
          <w:rFonts w:ascii="Arial Unicode MS" w:eastAsia="Arial Unicode MS" w:hAnsi="Arial Unicode MS" w:cs="Arial Unicode MS"/>
          <w:color w:val="24292E"/>
        </w:rPr>
        <w:t>s disting</w:t>
      </w:r>
      <w:r w:rsidR="00EF1FF3" w:rsidRPr="00BC4099">
        <w:rPr>
          <w:rFonts w:ascii="Arial Unicode MS" w:eastAsia="Arial Unicode MS" w:hAnsi="Arial Unicode MS" w:cs="Arial Unicode MS"/>
          <w:color w:val="24292E"/>
        </w:rPr>
        <w:t xml:space="preserve">uished with </w:t>
      </w:r>
      <w:r w:rsidR="00BC4099" w:rsidRPr="00BC4099">
        <w:rPr>
          <w:rFonts w:ascii="Arial Unicode MS" w:eastAsia="Arial Unicode MS" w:hAnsi="Arial Unicode MS" w:cs="Arial Unicode MS"/>
          <w:color w:val="24292E"/>
        </w:rPr>
        <w:t>0.009291881988991271</w:t>
      </w:r>
      <w:r w:rsidR="004905D0">
        <w:rPr>
          <w:rFonts w:ascii="Arial Unicode MS" w:eastAsia="Arial Unicode MS" w:hAnsi="Arial Unicode MS" w:cs="Arial Unicode MS"/>
          <w:color w:val="24292E"/>
        </w:rPr>
        <w:t>.</w:t>
      </w:r>
    </w:p>
    <w:p w:rsidR="00603CCF" w:rsidRPr="00EF1FF3" w:rsidRDefault="00C71973" w:rsidP="00EF1F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B7D4028" wp14:editId="746AED70">
            <wp:extent cx="2841171" cy="21683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797" cy="21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4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EF1FF3">
        <w:rPr>
          <w:noProof/>
        </w:rPr>
        <w:drawing>
          <wp:inline distT="0" distB="0" distL="0" distR="0" wp14:anchorId="46AD9E9C" wp14:editId="0DAAA875">
            <wp:extent cx="1866900" cy="140141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838" cy="14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F" w:rsidRDefault="00941B4D">
      <w:pPr>
        <w:pStyle w:val="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</w:rPr>
      </w:pPr>
      <w:r>
        <w:rPr>
          <w:b/>
          <w:color w:val="24292E"/>
        </w:rPr>
        <w:t>Improvement</w:t>
      </w:r>
    </w:p>
    <w:p w:rsidR="00603CCF" w:rsidRPr="005C736C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 Unicode MS" w:eastAsia="Arial Unicode MS" w:hAnsi="Arial Unicode MS" w:cs="Arial Unicode MS"/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t xml:space="preserve">Then, I decide to take </w:t>
      </w:r>
      <w:r>
        <w:rPr>
          <w:color w:val="24292E"/>
          <w:sz w:val="24"/>
          <w:szCs w:val="24"/>
        </w:rPr>
        <w:t>the classified</w:t>
      </w:r>
      <w:r>
        <w:rPr>
          <w:rFonts w:eastAsia="Arial"/>
          <w:color w:val="24292E"/>
          <w:sz w:val="24"/>
          <w:szCs w:val="24"/>
        </w:rPr>
        <w:t xml:space="preserve"> model  in order to </w:t>
      </w:r>
      <w:r>
        <w:rPr>
          <w:color w:val="24292E"/>
          <w:sz w:val="24"/>
          <w:szCs w:val="24"/>
        </w:rPr>
        <w:t>figure out if</w:t>
      </w:r>
      <w:r>
        <w:rPr>
          <w:rFonts w:eastAsia="Arial"/>
          <w:color w:val="24292E"/>
          <w:sz w:val="24"/>
          <w:szCs w:val="24"/>
        </w:rPr>
        <w:t xml:space="preserve"> the classified model can better fit the model and get the optimal result </w:t>
      </w:r>
      <w:r>
        <w:rPr>
          <w:color w:val="24292E"/>
          <w:sz w:val="24"/>
          <w:szCs w:val="24"/>
        </w:rPr>
        <w:t>after the process</w:t>
      </w:r>
      <w:sdt>
        <w:sdtPr>
          <w:tag w:val="goog_rdk_1"/>
          <w:id w:val="-1229993403"/>
        </w:sdtPr>
        <w:sdtEndPr>
          <w:rPr>
            <w:rFonts w:ascii="Arial Unicode MS" w:eastAsia="Arial Unicode MS" w:hAnsi="Arial Unicode MS" w:cs="Arial Unicode MS"/>
            <w:color w:val="24292E"/>
            <w:sz w:val="24"/>
            <w:szCs w:val="24"/>
          </w:rPr>
        </w:sdtEndPr>
        <w:sdtContent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of fitting and predicting. After doing research from the website google as well as baidu, I intend to utilize the classified model pertaining SVC, Logistic_regress 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>，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RandomForest  in copying with fitting the original data as well as  predicting classified 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result ,and, I maked use of the criteria of precision score, accuracy score, recall score, f1 score so as to check the models’ 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lastRenderedPageBreak/>
            <w:t>efficiency .And ,from  observing the final result , I noticed that Logistic regression model got the higher  precision score with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</w:t>
          </w:r>
          <w:r w:rsidR="00802659" w:rsidRPr="006F6B75"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0.9855363096282556 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, higher accuracy score with </w:t>
          </w:r>
          <w:r w:rsidR="00351ABC" w:rsidRPr="005C736C"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0.9855363096282556 </w:t>
          </w:r>
        </w:sdtContent>
      </w:sdt>
      <w:r w:rsidRPr="005C736C">
        <w:rPr>
          <w:rFonts w:ascii="Arial Unicode MS" w:eastAsia="Arial Unicode MS" w:hAnsi="Arial Unicode MS" w:cs="Arial Unicode MS"/>
          <w:color w:val="24292E"/>
          <w:sz w:val="24"/>
          <w:szCs w:val="24"/>
        </w:rPr>
        <w:t>,</w:t>
      </w:r>
      <w:sdt>
        <w:sdtPr>
          <w:rPr>
            <w:rFonts w:ascii="Arial Unicode MS" w:eastAsia="Arial Unicode MS" w:hAnsi="Arial Unicode MS" w:cs="Arial Unicode MS"/>
            <w:color w:val="24292E"/>
            <w:sz w:val="24"/>
            <w:szCs w:val="24"/>
          </w:rPr>
          <w:tag w:val="goog_rdk_2"/>
          <w:id w:val="498392721"/>
        </w:sdtPr>
        <w:sdtEndPr/>
        <w:sdtContent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hig</w:t>
          </w:r>
          <w:r w:rsidRPr="006F6B75"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>he</w:t>
          </w:r>
          <w:r w:rsidRPr="005C736C"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>r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recall score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>：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</w:t>
          </w:r>
          <w:r w:rsidR="00BA70C3" w:rsidRPr="005C736C"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 xml:space="preserve"> 0.9855363096282556 </w:t>
          </w:r>
          <w:r>
            <w:rPr>
              <w:rFonts w:ascii="Arial Unicode MS" w:eastAsia="Arial Unicode MS" w:hAnsi="Arial Unicode MS" w:cs="Arial Unicode MS"/>
              <w:color w:val="24292E"/>
              <w:sz w:val="24"/>
              <w:szCs w:val="24"/>
            </w:rPr>
            <w:t>, the results is as follows:</w:t>
          </w:r>
        </w:sdtContent>
      </w:sdt>
    </w:p>
    <w:p w:rsidR="00603CCF" w:rsidRDefault="004306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925975" wp14:editId="71587D9B">
            <wp:extent cx="3548743" cy="290829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481" cy="29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F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t xml:space="preserve">Nonetheless, this kind of result cannot be better than it of regressions, thus I returned to seize the regression model for better </w:t>
      </w:r>
      <w:r>
        <w:rPr>
          <w:color w:val="24292E"/>
          <w:sz w:val="24"/>
          <w:szCs w:val="24"/>
        </w:rPr>
        <w:t>excavating</w:t>
      </w:r>
      <w:r>
        <w:rPr>
          <w:rFonts w:eastAsia="Arial"/>
          <w:color w:val="24292E"/>
          <w:sz w:val="24"/>
          <w:szCs w:val="24"/>
        </w:rPr>
        <w:t xml:space="preserve"> the total data.</w:t>
      </w:r>
    </w:p>
    <w:p w:rsidR="00603CCF" w:rsidRDefault="00941B4D">
      <w:pPr>
        <w:pStyle w:val="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</w:rPr>
      </w:pPr>
      <w:r>
        <w:rPr>
          <w:b/>
          <w:color w:val="24292E"/>
        </w:rPr>
        <w:t>Modification</w:t>
      </w:r>
    </w:p>
    <w:p w:rsidR="00603CCF" w:rsidRDefault="00941B4D">
      <w:pPr>
        <w:shd w:val="clear" w:color="auto" w:fill="FFFFFF"/>
        <w:spacing w:after="240"/>
        <w:ind w:left="120" w:hanging="120"/>
        <w:jc w:val="both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To select the best alpha value of ridge and lasso regression model, I found the API G</w:t>
      </w:r>
      <w:r>
        <w:rPr>
          <w:color w:val="24292E"/>
          <w:sz w:val="24"/>
          <w:szCs w:val="24"/>
        </w:rPr>
        <w:t>ridSearchCV would be the most suitable tool on progress of deciding the most optimal parameters. What’s more, I set a series of parameters of the lasso model including [0.02,0.03,0.04, 2,3], and the best parameter is 0.02 .</w:t>
      </w:r>
    </w:p>
    <w:p w:rsidR="00603CCF" w:rsidRDefault="00941B4D">
      <w:pPr>
        <w:shd w:val="clear" w:color="auto" w:fill="FFFFFF"/>
        <w:spacing w:after="240"/>
        <w:ind w:left="110" w:hanging="110"/>
        <w:jc w:val="center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>
            <wp:extent cx="3332745" cy="1144352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745" cy="114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CCF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t>I set a series of parameters of ridge regression model including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eastAsia="Arial"/>
          <w:color w:val="24292E"/>
          <w:sz w:val="24"/>
          <w:szCs w:val="24"/>
        </w:rPr>
        <w:t xml:space="preserve">[0.1,1,2,3], and the best parameter is </w:t>
      </w:r>
      <w:r w:rsidR="00164CD1">
        <w:rPr>
          <w:rFonts w:eastAsia="Arial"/>
          <w:color w:val="24292E"/>
          <w:sz w:val="24"/>
          <w:szCs w:val="24"/>
        </w:rPr>
        <w:t>1</w:t>
      </w:r>
      <w:r>
        <w:rPr>
          <w:rFonts w:eastAsia="Arial"/>
          <w:color w:val="24292E"/>
          <w:sz w:val="24"/>
          <w:szCs w:val="24"/>
        </w:rPr>
        <w:t xml:space="preserve"> .</w:t>
      </w:r>
    </w:p>
    <w:p w:rsidR="00603CCF" w:rsidRDefault="00164CD1">
      <w:pPr>
        <w:shd w:val="clear" w:color="auto" w:fill="FFFFFF"/>
        <w:spacing w:after="240"/>
        <w:ind w:left="110" w:hanging="110"/>
        <w:jc w:val="center"/>
      </w:pPr>
      <w:r>
        <w:rPr>
          <w:noProof/>
        </w:rPr>
        <w:drawing>
          <wp:inline distT="0" distB="0" distL="0" distR="0" wp14:anchorId="6BDAB41B" wp14:editId="64CC1A02">
            <wp:extent cx="4479471" cy="1526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427" cy="1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F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lastRenderedPageBreak/>
        <w:t xml:space="preserve">I set a series of parameters </w:t>
      </w:r>
      <w:r>
        <w:rPr>
          <w:color w:val="24292E"/>
          <w:sz w:val="24"/>
          <w:szCs w:val="24"/>
        </w:rPr>
        <w:t>of the DecisionTree</w:t>
      </w:r>
      <w:r>
        <w:rPr>
          <w:rFonts w:eastAsia="Arial"/>
          <w:color w:val="24292E"/>
          <w:sz w:val="24"/>
          <w:szCs w:val="24"/>
        </w:rPr>
        <w:t xml:space="preserve"> model including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“</w:t>
      </w:r>
      <w:r>
        <w:rPr>
          <w:rFonts w:eastAsia="Arial"/>
          <w:color w:val="24292E"/>
          <w:sz w:val="24"/>
          <w:szCs w:val="24"/>
        </w:rPr>
        <w:t xml:space="preserve">max_depth:[1,2,3,4,5],” and the best parameter is </w:t>
      </w:r>
      <w:r w:rsidR="00E65DF1">
        <w:rPr>
          <w:rFonts w:eastAsia="Arial"/>
          <w:color w:val="24292E"/>
          <w:sz w:val="24"/>
          <w:szCs w:val="24"/>
        </w:rPr>
        <w:t>4</w:t>
      </w:r>
      <w:r>
        <w:rPr>
          <w:rFonts w:eastAsia="Arial"/>
          <w:color w:val="24292E"/>
          <w:sz w:val="24"/>
          <w:szCs w:val="24"/>
        </w:rPr>
        <w:t xml:space="preserve"> .</w:t>
      </w:r>
    </w:p>
    <w:p w:rsidR="00603CCF" w:rsidRDefault="00C044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521B80" wp14:editId="6705D0C6">
            <wp:extent cx="4206605" cy="176037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F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t xml:space="preserve">Then I took the optimal </w:t>
      </w:r>
      <w:r>
        <w:rPr>
          <w:rFonts w:eastAsia="Arial"/>
          <w:color w:val="24292E"/>
          <w:sz w:val="24"/>
          <w:szCs w:val="24"/>
        </w:rPr>
        <w:t>parameters of those regressions to explore the regression analysis , the final results ares as follows:</w:t>
      </w:r>
    </w:p>
    <w:p w:rsidR="00603CCF" w:rsidRDefault="005E6F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1CBD023" wp14:editId="1AB45EFD">
            <wp:extent cx="2656114" cy="19922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247" cy="19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4A">
        <w:rPr>
          <w:noProof/>
        </w:rPr>
        <w:drawing>
          <wp:inline distT="0" distB="0" distL="0" distR="0" wp14:anchorId="29B8A187" wp14:editId="7291B529">
            <wp:extent cx="2181497" cy="15947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231" cy="15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F" w:rsidRDefault="001C30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24292E"/>
          <w:sz w:val="24"/>
          <w:szCs w:val="24"/>
        </w:rPr>
      </w:pPr>
      <w:bookmarkStart w:id="1" w:name="_heading=h.30j0zll" w:colFirst="0" w:colLast="0"/>
      <w:bookmarkStart w:id="2" w:name="_GoBack"/>
      <w:bookmarkEnd w:id="1"/>
      <w:r>
        <w:rPr>
          <w:noProof/>
        </w:rPr>
        <w:drawing>
          <wp:inline distT="0" distB="0" distL="0" distR="0" wp14:anchorId="4607A86D" wp14:editId="44243C37">
            <wp:extent cx="2204357" cy="1816523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528" cy="18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03CCF" w:rsidRDefault="00941B4D">
      <w:pPr>
        <w:shd w:val="clear" w:color="auto" w:fill="FFFFFF"/>
        <w:spacing w:after="240"/>
        <w:ind w:left="110" w:hanging="110"/>
        <w:jc w:val="both"/>
      </w:pPr>
      <w:r>
        <w:br w:type="page"/>
      </w:r>
    </w:p>
    <w:p w:rsidR="00603CCF" w:rsidRDefault="00603CCF">
      <w:pPr>
        <w:shd w:val="clear" w:color="auto" w:fill="FFFFFF"/>
        <w:spacing w:after="240"/>
        <w:ind w:left="120" w:hanging="120"/>
        <w:jc w:val="both"/>
        <w:rPr>
          <w:color w:val="24292E"/>
          <w:sz w:val="24"/>
          <w:szCs w:val="24"/>
        </w:rPr>
      </w:pPr>
    </w:p>
    <w:p w:rsidR="00603CCF" w:rsidRDefault="00603CCF">
      <w:pPr>
        <w:rPr>
          <w:sz w:val="24"/>
          <w:szCs w:val="24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24292E"/>
          <w:sz w:val="24"/>
          <w:szCs w:val="24"/>
        </w:rPr>
      </w:pPr>
    </w:p>
    <w:p w:rsidR="00603CCF" w:rsidRDefault="00941B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5256"/>
        </w:tabs>
        <w:spacing w:line="240" w:lineRule="auto"/>
        <w:jc w:val="both"/>
        <w:rPr>
          <w:color w:val="24292E"/>
          <w:sz w:val="24"/>
          <w:szCs w:val="24"/>
        </w:rPr>
      </w:pPr>
      <w:r>
        <w:rPr>
          <w:rFonts w:eastAsia="Arial"/>
          <w:color w:val="24292E"/>
          <w:sz w:val="24"/>
          <w:szCs w:val="24"/>
        </w:rPr>
        <w:t xml:space="preserve"> </w:t>
      </w:r>
    </w:p>
    <w:p w:rsidR="00603CCF" w:rsidRDefault="00603C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3CCF" w:rsidRDefault="00603CCF"/>
    <w:sectPr w:rsidR="00603CC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B4D" w:rsidRDefault="00941B4D" w:rsidP="00C71973">
      <w:pPr>
        <w:spacing w:line="240" w:lineRule="auto"/>
      </w:pPr>
      <w:r>
        <w:separator/>
      </w:r>
    </w:p>
  </w:endnote>
  <w:endnote w:type="continuationSeparator" w:id="0">
    <w:p w:rsidR="00941B4D" w:rsidRDefault="00941B4D" w:rsidP="00C71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B4D" w:rsidRDefault="00941B4D" w:rsidP="00C71973">
      <w:pPr>
        <w:spacing w:line="240" w:lineRule="auto"/>
      </w:pPr>
      <w:r>
        <w:separator/>
      </w:r>
    </w:p>
  </w:footnote>
  <w:footnote w:type="continuationSeparator" w:id="0">
    <w:p w:rsidR="00941B4D" w:rsidRDefault="00941B4D" w:rsidP="00C719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64253"/>
    <w:multiLevelType w:val="multilevel"/>
    <w:tmpl w:val="33F6CE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CF"/>
    <w:rsid w:val="00164CD1"/>
    <w:rsid w:val="001C3028"/>
    <w:rsid w:val="002525E0"/>
    <w:rsid w:val="00351ABC"/>
    <w:rsid w:val="00430647"/>
    <w:rsid w:val="0043131E"/>
    <w:rsid w:val="0048394A"/>
    <w:rsid w:val="004905D0"/>
    <w:rsid w:val="004B6FCF"/>
    <w:rsid w:val="005C736C"/>
    <w:rsid w:val="005E6F1E"/>
    <w:rsid w:val="00603CCF"/>
    <w:rsid w:val="00676E69"/>
    <w:rsid w:val="006F6B75"/>
    <w:rsid w:val="00802659"/>
    <w:rsid w:val="009339DF"/>
    <w:rsid w:val="00941B4D"/>
    <w:rsid w:val="00BA70C3"/>
    <w:rsid w:val="00BC4099"/>
    <w:rsid w:val="00C04439"/>
    <w:rsid w:val="00C71973"/>
    <w:rsid w:val="00D265A1"/>
    <w:rsid w:val="00D960D8"/>
    <w:rsid w:val="00E65DF1"/>
    <w:rsid w:val="00E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7251A"/>
  <w15:docId w15:val="{BC0DC895-9F21-4F77-A8B4-5D07CB9A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F1B1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F1B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F1B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1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1B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1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1B14"/>
    <w:rPr>
      <w:sz w:val="18"/>
      <w:szCs w:val="18"/>
    </w:rPr>
  </w:style>
  <w:style w:type="character" w:customStyle="1" w:styleId="20">
    <w:name w:val="标题 2 字符"/>
    <w:basedOn w:val="a0"/>
    <w:link w:val="2"/>
    <w:rsid w:val="006F1B14"/>
    <w:rPr>
      <w:rFonts w:ascii="Arial" w:hAnsi="Arial" w:cs="Arial"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6F1B14"/>
    <w:rPr>
      <w:rFonts w:ascii="Arial" w:hAnsi="Arial" w:cs="Arial"/>
      <w:color w:val="666666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61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19DE"/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5m/LujWLufKMSvGxT5BjJpIJg==">AMUW2mWJoABKDpANIWyZguoQbGCy62yc+LRLCep0bLtXTZufx1AiRQRDlBSZlyWghTGfm0iYWHxqTqTXj4WwavEtzOh5MuzLGgMhOPmb7+sfUjCENUEsMJN3xlJCfMxlhdDMoTXEf7wEWh/D6YNI2b+/UFehWZYoSbjCn4STvN34w6Mbs0q6QceqqVvX6Ne/Tw+TvyttLGN/rb5SZmjV5/UvtnbWGznlaPjZ63GvtwQ1QpFMmBCv6sgSUsoYI3AuTDfA/7LXEGn//GmfnGgbA1JPLIuz7l258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JonasLee</dc:creator>
  <cp:lastModifiedBy>JonasLee</cp:lastModifiedBy>
  <cp:revision>68</cp:revision>
  <dcterms:created xsi:type="dcterms:W3CDTF">2020-11-26T01:09:00Z</dcterms:created>
  <dcterms:modified xsi:type="dcterms:W3CDTF">2020-12-10T08:46:00Z</dcterms:modified>
</cp:coreProperties>
</file>