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>
        <w:rPr>
          <w:rFonts w:ascii="微软雅黑" w:eastAsia="微软雅黑" w:hAnsi="微软雅黑"/>
          <w:b/>
          <w:sz w:val="36"/>
          <w:szCs w:val="24"/>
        </w:rPr>
        <w:t>OK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63160D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5008" w:rsidRDefault="00D55008" w:rsidP="00D550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55008" w:rsidRPr="00D46D7F" w:rsidTr="00DF2A51">
        <w:tc>
          <w:tcPr>
            <w:tcW w:w="822" w:type="dxa"/>
          </w:tcPr>
          <w:p w:rsidR="00D55008" w:rsidRPr="00D46D7F" w:rsidRDefault="00D5500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55008" w:rsidRPr="00D46D7F" w:rsidRDefault="00D5500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55008" w:rsidRPr="00D46D7F" w:rsidRDefault="00D5500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55008" w:rsidRPr="00D46D7F" w:rsidRDefault="00D5500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55008" w:rsidRPr="00D46D7F" w:rsidTr="00DF2A51">
        <w:tc>
          <w:tcPr>
            <w:tcW w:w="822" w:type="dxa"/>
            <w:vAlign w:val="center"/>
          </w:tcPr>
          <w:p w:rsidR="00D55008" w:rsidRPr="00D46D7F" w:rsidRDefault="00D55008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55008" w:rsidRPr="00D46D7F" w:rsidRDefault="00D5500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55008" w:rsidRPr="00D46D7F" w:rsidRDefault="00D5500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55008" w:rsidRPr="00D46D7F" w:rsidRDefault="00D5500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55008" w:rsidRPr="00D46D7F" w:rsidTr="00DF2A51">
        <w:tc>
          <w:tcPr>
            <w:tcW w:w="822" w:type="dxa"/>
          </w:tcPr>
          <w:p w:rsidR="00D55008" w:rsidRPr="00D46D7F" w:rsidRDefault="00D55008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55008" w:rsidRPr="00D46D7F" w:rsidRDefault="00D5500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55008" w:rsidRPr="00D46D7F" w:rsidRDefault="00D5500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55008" w:rsidRPr="00D46D7F" w:rsidRDefault="00D5500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0582A" w:rsidRDefault="0090582A" w:rsidP="009058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90582A" w:rsidRPr="00D46D7F" w:rsidTr="00DF2A51">
        <w:tc>
          <w:tcPr>
            <w:tcW w:w="822" w:type="dxa"/>
          </w:tcPr>
          <w:p w:rsidR="0090582A" w:rsidRPr="00D46D7F" w:rsidRDefault="0090582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90582A" w:rsidRPr="00D46D7F" w:rsidRDefault="0090582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90582A" w:rsidRPr="00D46D7F" w:rsidRDefault="0090582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90582A" w:rsidRPr="00D46D7F" w:rsidRDefault="0090582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90582A" w:rsidRPr="00D46D7F" w:rsidTr="00DF2A51">
        <w:tc>
          <w:tcPr>
            <w:tcW w:w="822" w:type="dxa"/>
            <w:vAlign w:val="center"/>
          </w:tcPr>
          <w:p w:rsidR="0090582A" w:rsidRPr="00D46D7F" w:rsidRDefault="0090582A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0582A" w:rsidRPr="00D46D7F" w:rsidRDefault="0090582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90582A" w:rsidRPr="00D46D7F" w:rsidRDefault="0090582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90582A" w:rsidRPr="00D46D7F" w:rsidRDefault="0090582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90582A" w:rsidRPr="00D46D7F" w:rsidTr="00DF2A51">
        <w:tc>
          <w:tcPr>
            <w:tcW w:w="822" w:type="dxa"/>
          </w:tcPr>
          <w:p w:rsidR="0090582A" w:rsidRPr="00D46D7F" w:rsidRDefault="0090582A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90582A" w:rsidRPr="00D46D7F" w:rsidRDefault="0090582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90582A" w:rsidRPr="00D46D7F" w:rsidRDefault="0090582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90582A" w:rsidRPr="00D46D7F" w:rsidRDefault="0090582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登录注册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562945">
        <w:rPr>
          <w:rFonts w:ascii="微软雅黑" w:eastAsia="微软雅黑" w:hAnsi="微软雅黑"/>
          <w:b/>
          <w:sz w:val="36"/>
          <w:szCs w:val="24"/>
        </w:rPr>
        <w:t>OK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登录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注销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  <w:r w:rsidR="00F64CF7" w:rsidRPr="00F64CF7">
        <w:rPr>
          <w:rFonts w:ascii="微软雅黑" w:eastAsia="微软雅黑" w:hAnsi="微软雅黑"/>
          <w:sz w:val="24"/>
          <w:szCs w:val="24"/>
        </w:rPr>
        <w:t>&amp;</w:t>
      </w:r>
      <w:r w:rsidR="00F64CF7" w:rsidRPr="008C225E">
        <w:rPr>
          <w:rFonts w:ascii="微软雅黑" w:eastAsia="微软雅黑" w:hAnsi="微软雅黑"/>
          <w:sz w:val="24"/>
          <w:szCs w:val="24"/>
        </w:rPr>
        <w:t>verifideType</w:t>
      </w:r>
      <w:r w:rsidR="00F64CF7">
        <w:rPr>
          <w:rFonts w:ascii="微软雅黑" w:eastAsia="微软雅黑" w:hAnsi="微软雅黑"/>
          <w:sz w:val="24"/>
          <w:szCs w:val="24"/>
        </w:rPr>
        <w:t>=</w:t>
      </w:r>
      <w:r w:rsidR="00F64CF7" w:rsidRPr="00F64CF7">
        <w:rPr>
          <w:rFonts w:ascii="微软雅黑" w:eastAsia="微软雅黑" w:hAnsi="微软雅黑"/>
          <w:color w:val="FF0000"/>
          <w:sz w:val="24"/>
          <w:szCs w:val="24"/>
        </w:rPr>
        <w:t>Login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329"/>
        <w:gridCol w:w="4819"/>
      </w:tblGrid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8C225E" w:rsidRPr="00D46D7F" w:rsidTr="008C225E">
        <w:tc>
          <w:tcPr>
            <w:tcW w:w="822" w:type="dxa"/>
          </w:tcPr>
          <w:p w:rsidR="008C225E" w:rsidRPr="00D46D7F" w:rsidRDefault="008C225E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C225E">
              <w:rPr>
                <w:rFonts w:ascii="微软雅黑" w:eastAsia="微软雅黑" w:hAnsi="微软雅黑"/>
                <w:sz w:val="24"/>
                <w:szCs w:val="24"/>
              </w:rPr>
              <w:t>verifideType</w:t>
            </w:r>
          </w:p>
        </w:tc>
        <w:tc>
          <w:tcPr>
            <w:tcW w:w="1329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验证类型</w:t>
            </w:r>
          </w:p>
        </w:tc>
        <w:tc>
          <w:tcPr>
            <w:tcW w:w="4819" w:type="dxa"/>
          </w:tcPr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Login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：登录验证码</w:t>
            </w:r>
          </w:p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egister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：注册验证码</w:t>
            </w:r>
          </w:p>
          <w:p w:rsidR="008C225E" w:rsidRDefault="00B26D85" w:rsidP="008C22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eset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wd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：重置密码验证码</w:t>
            </w:r>
          </w:p>
          <w:p w:rsidR="008C225E" w:rsidRPr="008C225E" w:rsidRDefault="00B26D85" w:rsidP="008C225E"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Common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：其他验证码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（默认值）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lastRenderedPageBreak/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544095">
        <w:rPr>
          <w:rFonts w:ascii="微软雅黑" w:eastAsia="微软雅黑" w:hAnsi="微软雅黑"/>
          <w:b/>
          <w:sz w:val="32"/>
          <w:szCs w:val="24"/>
        </w:rPr>
        <w:t>OK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7"/>
        <w:gridCol w:w="2822"/>
        <w:gridCol w:w="1576"/>
        <w:gridCol w:w="3497"/>
      </w:tblGrid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03CC4" w:rsidRDefault="00003CC4" w:rsidP="00003C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03CC4" w:rsidRPr="00D46D7F" w:rsidTr="00DF2A51">
        <w:tc>
          <w:tcPr>
            <w:tcW w:w="822" w:type="dxa"/>
          </w:tcPr>
          <w:p w:rsidR="00003CC4" w:rsidRPr="00D46D7F" w:rsidRDefault="00003CC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03CC4" w:rsidRPr="00D46D7F" w:rsidRDefault="00003CC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03CC4" w:rsidRPr="00D46D7F" w:rsidRDefault="00003CC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03CC4" w:rsidRPr="00D46D7F" w:rsidRDefault="00003CC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03CC4" w:rsidRPr="00D46D7F" w:rsidTr="00DF2A51">
        <w:tc>
          <w:tcPr>
            <w:tcW w:w="822" w:type="dxa"/>
            <w:vAlign w:val="center"/>
          </w:tcPr>
          <w:p w:rsidR="00003CC4" w:rsidRPr="00D46D7F" w:rsidRDefault="00003CC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03CC4" w:rsidRPr="00D46D7F" w:rsidRDefault="00003CC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03CC4" w:rsidRPr="00D46D7F" w:rsidRDefault="00003CC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03CC4" w:rsidRPr="00D46D7F" w:rsidRDefault="00003CC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03CC4" w:rsidRPr="00D46D7F" w:rsidTr="00DF2A51">
        <w:tc>
          <w:tcPr>
            <w:tcW w:w="822" w:type="dxa"/>
          </w:tcPr>
          <w:p w:rsidR="00003CC4" w:rsidRPr="00D46D7F" w:rsidRDefault="00003CC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03CC4" w:rsidRPr="00D46D7F" w:rsidRDefault="00003CC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03CC4" w:rsidRPr="00D46D7F" w:rsidRDefault="00003CC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03CC4" w:rsidRPr="00D46D7F" w:rsidRDefault="00003CC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  <w:r w:rsidR="00D62F05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  <w:r w:rsidR="00665F5A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17411A" w:rsidRDefault="0017411A" w:rsidP="001741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7411A" w:rsidRPr="00D46D7F" w:rsidTr="00DF2A51">
        <w:tc>
          <w:tcPr>
            <w:tcW w:w="822" w:type="dxa"/>
          </w:tcPr>
          <w:p w:rsidR="0017411A" w:rsidRPr="00D46D7F" w:rsidRDefault="0017411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7411A" w:rsidRPr="00D46D7F" w:rsidRDefault="0017411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7411A" w:rsidRPr="00D46D7F" w:rsidRDefault="0017411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7411A" w:rsidRPr="00D46D7F" w:rsidRDefault="0017411A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7411A" w:rsidRPr="00D46D7F" w:rsidTr="00DF2A51">
        <w:tc>
          <w:tcPr>
            <w:tcW w:w="822" w:type="dxa"/>
            <w:vAlign w:val="center"/>
          </w:tcPr>
          <w:p w:rsidR="0017411A" w:rsidRPr="00D46D7F" w:rsidRDefault="0017411A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7411A" w:rsidRPr="00D46D7F" w:rsidRDefault="0017411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7411A" w:rsidRPr="00D46D7F" w:rsidRDefault="0017411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7411A" w:rsidRPr="00D46D7F" w:rsidRDefault="0017411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7411A" w:rsidRPr="00D46D7F" w:rsidTr="00DF2A51">
        <w:tc>
          <w:tcPr>
            <w:tcW w:w="822" w:type="dxa"/>
          </w:tcPr>
          <w:p w:rsidR="0017411A" w:rsidRPr="00D46D7F" w:rsidRDefault="0017411A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7411A" w:rsidRPr="00D46D7F" w:rsidRDefault="0017411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7411A" w:rsidRPr="00D46D7F" w:rsidRDefault="0017411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7411A" w:rsidRPr="00D46D7F" w:rsidRDefault="0017411A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F470F" w:rsidRPr="00D46D7F" w:rsidRDefault="00EF470F" w:rsidP="00EF470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QA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F470F" w:rsidRPr="00D46D7F" w:rsidRDefault="004A21C1" w:rsidP="00EF47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EF470F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3"/>
        <w:gridCol w:w="2143"/>
        <w:gridCol w:w="1332"/>
        <w:gridCol w:w="4394"/>
      </w:tblGrid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4394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YYYYMMDDHH2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MISS格式字符串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EF470F" w:rsidRPr="00D46D7F" w:rsidRDefault="006134CC" w:rsidP="006134C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QA_ANSWER</w:t>
            </w:r>
          </w:p>
        </w:tc>
        <w:tc>
          <w:tcPr>
            <w:tcW w:w="1332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回复内容</w:t>
            </w:r>
          </w:p>
        </w:tc>
        <w:tc>
          <w:tcPr>
            <w:tcW w:w="4394" w:type="dxa"/>
          </w:tcPr>
          <w:p w:rsidR="00EF470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C7EC6" w:rsidRDefault="00DC7EC6" w:rsidP="00DC7E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C7EC6" w:rsidRPr="00D46D7F" w:rsidTr="00DF2A51">
        <w:tc>
          <w:tcPr>
            <w:tcW w:w="822" w:type="dxa"/>
          </w:tcPr>
          <w:p w:rsidR="00DC7EC6" w:rsidRPr="00D46D7F" w:rsidRDefault="00DC7EC6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C7EC6" w:rsidRPr="00D46D7F" w:rsidRDefault="00DC7EC6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C7EC6" w:rsidRPr="00D46D7F" w:rsidRDefault="00DC7EC6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C7EC6" w:rsidRPr="00D46D7F" w:rsidRDefault="00DC7EC6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C7EC6" w:rsidRPr="00D46D7F" w:rsidTr="00DF2A51">
        <w:tc>
          <w:tcPr>
            <w:tcW w:w="822" w:type="dxa"/>
            <w:vAlign w:val="center"/>
          </w:tcPr>
          <w:p w:rsidR="00DC7EC6" w:rsidRPr="00D46D7F" w:rsidRDefault="00DC7EC6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C7EC6" w:rsidRPr="00D46D7F" w:rsidRDefault="00DC7EC6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C7EC6" w:rsidRPr="00D46D7F" w:rsidRDefault="00DC7EC6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C7EC6" w:rsidRPr="00D46D7F" w:rsidRDefault="00DC7EC6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C7EC6" w:rsidRPr="00D46D7F" w:rsidTr="00DF2A51">
        <w:tc>
          <w:tcPr>
            <w:tcW w:w="822" w:type="dxa"/>
          </w:tcPr>
          <w:p w:rsidR="00DC7EC6" w:rsidRPr="00D46D7F" w:rsidRDefault="00DC7EC6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C7EC6" w:rsidRPr="00D46D7F" w:rsidRDefault="00DC7EC6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C7EC6" w:rsidRPr="00D46D7F" w:rsidRDefault="00DC7EC6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C7EC6" w:rsidRPr="00D46D7F" w:rsidRDefault="00DC7EC6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3C6FAB">
        <w:rPr>
          <w:rFonts w:ascii="微软雅黑" w:eastAsia="微软雅黑" w:hAnsi="微软雅黑"/>
          <w:b/>
          <w:sz w:val="32"/>
          <w:szCs w:val="24"/>
        </w:rPr>
        <w:t>OK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lastRenderedPageBreak/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JOB_TESTS_RESULTS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SUBJECT_TESTS_RESULTS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30"/>
        <w:gridCol w:w="3100"/>
        <w:gridCol w:w="3200"/>
        <w:gridCol w:w="1512"/>
      </w:tblGrid>
      <w:tr w:rsidR="002C64C8" w:rsidRPr="00D46D7F" w:rsidTr="00073CA0">
        <w:tc>
          <w:tcPr>
            <w:tcW w:w="83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0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320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151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C64C8" w:rsidRPr="00D46D7F" w:rsidTr="00073CA0">
        <w:tc>
          <w:tcPr>
            <w:tcW w:w="83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JOB_TESTS_RESULTS</w:t>
            </w:r>
          </w:p>
        </w:tc>
        <w:tc>
          <w:tcPr>
            <w:tcW w:w="3200" w:type="dxa"/>
          </w:tcPr>
          <w:p w:rsidR="00C8608A" w:rsidRPr="00D46D7F" w:rsidRDefault="002C64C8" w:rsidP="002C64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适合的就业方向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1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64C8" w:rsidRPr="00D46D7F" w:rsidTr="00073CA0">
        <w:tc>
          <w:tcPr>
            <w:tcW w:w="83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SUBJECT_TESTS_RESULTS</w:t>
            </w:r>
          </w:p>
        </w:tc>
        <w:tc>
          <w:tcPr>
            <w:tcW w:w="3200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1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3CA0" w:rsidRDefault="00073CA0" w:rsidP="00073C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73CA0" w:rsidRPr="00D46D7F" w:rsidTr="00DF2A51">
        <w:tc>
          <w:tcPr>
            <w:tcW w:w="822" w:type="dxa"/>
          </w:tcPr>
          <w:p w:rsidR="00073CA0" w:rsidRPr="00D46D7F" w:rsidRDefault="00073CA0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73CA0" w:rsidRPr="00D46D7F" w:rsidRDefault="00073CA0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73CA0" w:rsidRPr="00D46D7F" w:rsidRDefault="00073CA0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73CA0" w:rsidRPr="00D46D7F" w:rsidRDefault="00073CA0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3CA0" w:rsidRPr="00D46D7F" w:rsidTr="00DF2A51">
        <w:tc>
          <w:tcPr>
            <w:tcW w:w="822" w:type="dxa"/>
            <w:vAlign w:val="center"/>
          </w:tcPr>
          <w:p w:rsidR="00073CA0" w:rsidRPr="00D46D7F" w:rsidRDefault="00073CA0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73CA0" w:rsidRPr="00D46D7F" w:rsidRDefault="00073CA0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73CA0" w:rsidRPr="00D46D7F" w:rsidRDefault="00073CA0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73CA0" w:rsidRPr="00D46D7F" w:rsidRDefault="00073CA0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73CA0" w:rsidRPr="00D46D7F" w:rsidTr="00DF2A51">
        <w:tc>
          <w:tcPr>
            <w:tcW w:w="822" w:type="dxa"/>
          </w:tcPr>
          <w:p w:rsidR="00073CA0" w:rsidRPr="00D46D7F" w:rsidRDefault="00073CA0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73CA0" w:rsidRPr="00D46D7F" w:rsidRDefault="00073CA0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73CA0" w:rsidRPr="00D46D7F" w:rsidRDefault="00073CA0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73CA0" w:rsidRPr="00D46D7F" w:rsidRDefault="00073CA0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174"/>
        <w:gridCol w:w="3552"/>
      </w:tblGrid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7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招生院校编码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校名称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4A193C" w:rsidRDefault="004A193C" w:rsidP="004A19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193C" w:rsidRPr="00D46D7F" w:rsidTr="00DF2A51">
        <w:tc>
          <w:tcPr>
            <w:tcW w:w="822" w:type="dxa"/>
          </w:tcPr>
          <w:p w:rsidR="004A193C" w:rsidRPr="00D46D7F" w:rsidRDefault="004A193C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193C" w:rsidRPr="00D46D7F" w:rsidRDefault="004A193C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193C" w:rsidRPr="00D46D7F" w:rsidRDefault="004A193C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193C" w:rsidRPr="00D46D7F" w:rsidRDefault="004A193C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193C" w:rsidRPr="00D46D7F" w:rsidTr="00DF2A51">
        <w:tc>
          <w:tcPr>
            <w:tcW w:w="822" w:type="dxa"/>
            <w:vAlign w:val="center"/>
          </w:tcPr>
          <w:p w:rsidR="004A193C" w:rsidRPr="00D46D7F" w:rsidRDefault="004A193C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193C" w:rsidRPr="00D46D7F" w:rsidRDefault="004A193C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193C" w:rsidRPr="00D46D7F" w:rsidRDefault="004A193C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A193C" w:rsidRPr="00D46D7F" w:rsidRDefault="004A193C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193C" w:rsidRPr="00D46D7F" w:rsidTr="00DF2A51">
        <w:tc>
          <w:tcPr>
            <w:tcW w:w="822" w:type="dxa"/>
          </w:tcPr>
          <w:p w:rsidR="004A193C" w:rsidRPr="00D46D7F" w:rsidRDefault="004A193C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193C" w:rsidRPr="00D46D7F" w:rsidRDefault="004A193C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193C" w:rsidRPr="00D46D7F" w:rsidRDefault="004A193C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193C" w:rsidRPr="00D46D7F" w:rsidRDefault="004A193C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RECRUIT_CODE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DF2A51">
        <w:tc>
          <w:tcPr>
            <w:tcW w:w="822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DF2A51">
        <w:tc>
          <w:tcPr>
            <w:tcW w:w="822" w:type="dxa"/>
            <w:vAlign w:val="center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DF2A51">
        <w:tc>
          <w:tcPr>
            <w:tcW w:w="822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recruitCode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  <w:r w:rsidR="00005708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D46D7F" w:rsidTr="00D3139E">
        <w:tc>
          <w:tcPr>
            <w:tcW w:w="816" w:type="dxa"/>
          </w:tcPr>
          <w:p w:rsidR="002F0022" w:rsidRDefault="002F0022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843" w:type="dxa"/>
          </w:tcPr>
          <w:p w:rsidR="002F0022" w:rsidRDefault="002F0022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DF2A51">
        <w:tc>
          <w:tcPr>
            <w:tcW w:w="822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DF2A51">
        <w:tc>
          <w:tcPr>
            <w:tcW w:w="822" w:type="dxa"/>
            <w:vAlign w:val="center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DF2A51">
        <w:tc>
          <w:tcPr>
            <w:tcW w:w="822" w:type="dxa"/>
          </w:tcPr>
          <w:p w:rsidR="00CB6015" w:rsidRPr="00D46D7F" w:rsidRDefault="00CB6015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D46D7F" w:rsidTr="0068652B">
        <w:tc>
          <w:tcPr>
            <w:tcW w:w="701" w:type="dxa"/>
          </w:tcPr>
          <w:p w:rsidR="0058453F" w:rsidRPr="00D46D7F" w:rsidRDefault="0058453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BB3370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58453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58453F" w:rsidRPr="00D46D7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CF58F6" w:rsidRPr="00D46D7F" w:rsidTr="0068652B">
        <w:tc>
          <w:tcPr>
            <w:tcW w:w="701" w:type="dxa"/>
          </w:tcPr>
          <w:p w:rsidR="00CF58F6" w:rsidRDefault="002F002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CF58F6" w:rsidRPr="00035A97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7B" w:rsidRDefault="00D6227B" w:rsidP="00D622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7B" w:rsidRPr="00D46D7F" w:rsidTr="00DF2A51">
        <w:tc>
          <w:tcPr>
            <w:tcW w:w="822" w:type="dxa"/>
          </w:tcPr>
          <w:p w:rsidR="00D6227B" w:rsidRPr="00D46D7F" w:rsidRDefault="00D6227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D6227B" w:rsidRPr="00D46D7F" w:rsidRDefault="00D6227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7B" w:rsidRPr="00D46D7F" w:rsidRDefault="00D6227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7B" w:rsidRPr="00D46D7F" w:rsidRDefault="00D6227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6227B" w:rsidRPr="00D46D7F" w:rsidTr="00DF2A51">
        <w:tc>
          <w:tcPr>
            <w:tcW w:w="822" w:type="dxa"/>
            <w:vAlign w:val="center"/>
          </w:tcPr>
          <w:p w:rsidR="00D6227B" w:rsidRPr="00D46D7F" w:rsidRDefault="00D6227B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7B" w:rsidRPr="00D46D7F" w:rsidRDefault="00D6227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7B" w:rsidRPr="00D46D7F" w:rsidRDefault="00D6227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7B" w:rsidRPr="00D46D7F" w:rsidRDefault="00D6227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7B" w:rsidRPr="00D46D7F" w:rsidTr="00DF2A51">
        <w:tc>
          <w:tcPr>
            <w:tcW w:w="822" w:type="dxa"/>
          </w:tcPr>
          <w:p w:rsidR="00D6227B" w:rsidRPr="00D46D7F" w:rsidRDefault="00D6227B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7B" w:rsidRPr="00D46D7F" w:rsidRDefault="00D6227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7B" w:rsidRPr="00D46D7F" w:rsidRDefault="00D6227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7B" w:rsidRPr="00D46D7F" w:rsidRDefault="00D6227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D46D7F" w:rsidTr="004A33C3">
        <w:tc>
          <w:tcPr>
            <w:tcW w:w="701" w:type="dxa"/>
          </w:tcPr>
          <w:p w:rsidR="00983B34" w:rsidRPr="00D46D7F" w:rsidRDefault="00983B3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subjectT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subjectC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CF58F6">
              <w:rPr>
                <w:rFonts w:ascii="微软雅黑" w:eastAsia="微软雅黑" w:hAnsi="微软雅黑"/>
                <w:sz w:val="24"/>
                <w:szCs w:val="24"/>
              </w:rPr>
              <w:t>ntroduce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815FDD">
        <w:rPr>
          <w:rFonts w:ascii="微软雅黑" w:eastAsia="微软雅黑" w:hAnsi="微软雅黑"/>
          <w:b/>
          <w:sz w:val="32"/>
          <w:szCs w:val="24"/>
        </w:rPr>
        <w:t>OK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FD7D12" w:rsidRPr="00D46D7F" w:rsidTr="0068652B">
        <w:tc>
          <w:tcPr>
            <w:tcW w:w="816" w:type="dxa"/>
          </w:tcPr>
          <w:p w:rsidR="00FD7D12" w:rsidRDefault="00FD7D1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4" w:type="dxa"/>
          </w:tcPr>
          <w:p w:rsidR="00FD7D12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subjectClass</w:t>
            </w:r>
          </w:p>
        </w:tc>
        <w:tc>
          <w:tcPr>
            <w:tcW w:w="1843" w:type="dxa"/>
          </w:tcPr>
          <w:p w:rsidR="00FD7D12" w:rsidRDefault="00FD7D1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FD7D12" w:rsidRPr="00D46D7F" w:rsidRDefault="00FD7D12" w:rsidP="00FD7D1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  <w:r w:rsidR="006E631B">
              <w:rPr>
                <w:rFonts w:ascii="微软雅黑" w:eastAsia="微软雅黑" w:hAnsi="微软雅黑" w:hint="eastAsia"/>
                <w:sz w:val="24"/>
                <w:szCs w:val="24"/>
              </w:rPr>
              <w:t>，支持多个专业，以半角逗号分隔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754" w:type="dxa"/>
          </w:tcPr>
          <w:p w:rsidR="00C57957" w:rsidRDefault="00C57957" w:rsidP="008B750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8B750E">
              <w:rPr>
                <w:rFonts w:ascii="微软雅黑" w:eastAsia="微软雅黑" w:hAnsi="微软雅黑"/>
                <w:sz w:val="24"/>
                <w:szCs w:val="24"/>
              </w:rPr>
              <w:t>choolName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8652B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749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8652B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1749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8652B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57957" w:rsidRPr="00D46D7F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5795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F6D29" w:rsidRDefault="004F6D29" w:rsidP="004F6D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F6D29" w:rsidRPr="00D46D7F" w:rsidTr="00DF2A51">
        <w:tc>
          <w:tcPr>
            <w:tcW w:w="822" w:type="dxa"/>
          </w:tcPr>
          <w:p w:rsidR="004F6D29" w:rsidRPr="00D46D7F" w:rsidRDefault="004F6D29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F6D29" w:rsidRPr="00D46D7F" w:rsidRDefault="004F6D29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F6D29" w:rsidRPr="00D46D7F" w:rsidRDefault="004F6D29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F6D29" w:rsidRPr="00D46D7F" w:rsidRDefault="004F6D29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F6D29" w:rsidRPr="00D46D7F" w:rsidTr="00DF2A51">
        <w:tc>
          <w:tcPr>
            <w:tcW w:w="822" w:type="dxa"/>
            <w:vAlign w:val="center"/>
          </w:tcPr>
          <w:p w:rsidR="004F6D29" w:rsidRPr="00D46D7F" w:rsidRDefault="004F6D29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F6D29" w:rsidRPr="00D46D7F" w:rsidRDefault="004F6D29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F6D29" w:rsidRPr="00D46D7F" w:rsidRDefault="004F6D29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F6D29" w:rsidRPr="00D46D7F" w:rsidRDefault="004F6D29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F6D29" w:rsidRPr="00D46D7F" w:rsidTr="00DF2A51">
        <w:tc>
          <w:tcPr>
            <w:tcW w:w="822" w:type="dxa"/>
          </w:tcPr>
          <w:p w:rsidR="004F6D29" w:rsidRPr="00D46D7F" w:rsidRDefault="004F6D29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F6D29" w:rsidRPr="00D46D7F" w:rsidRDefault="004F6D29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F6D29" w:rsidRPr="00D46D7F" w:rsidRDefault="004F6D29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F6D29" w:rsidRPr="00D46D7F" w:rsidRDefault="004F6D29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  <w:r w:rsidR="00FC498A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bookmarkStart w:id="0" w:name="_GoBack"/>
      <w:bookmarkEnd w:id="0"/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心理测试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我适合学什么专业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我的就业倾向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测试题库维护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FD471E" w:rsidRPr="00D46D7F" w:rsidRDefault="000814B9" w:rsidP="0068652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0814B9" w:rsidRPr="002F7FE1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录取批次码表值，该参数值为空</w:t>
            </w:r>
            <w:r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时为“我要上名校”功能。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5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正整数，默认为第1行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46D7F" w:rsidTr="0068652B">
        <w:tc>
          <w:tcPr>
            <w:tcW w:w="701" w:type="dxa"/>
          </w:tcPr>
          <w:p w:rsidR="00980370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284F" w:rsidRDefault="00C5284F" w:rsidP="00C528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5284F" w:rsidRPr="00D46D7F" w:rsidTr="00DF2A51">
        <w:tc>
          <w:tcPr>
            <w:tcW w:w="822" w:type="dxa"/>
          </w:tcPr>
          <w:p w:rsidR="00C5284F" w:rsidRPr="00D46D7F" w:rsidRDefault="00C5284F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5284F" w:rsidRPr="00D46D7F" w:rsidRDefault="00C5284F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5284F" w:rsidRPr="00D46D7F" w:rsidRDefault="00C5284F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5284F" w:rsidRPr="00D46D7F" w:rsidRDefault="00C5284F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284F" w:rsidRPr="00D46D7F" w:rsidTr="00DF2A51">
        <w:tc>
          <w:tcPr>
            <w:tcW w:w="822" w:type="dxa"/>
            <w:vAlign w:val="center"/>
          </w:tcPr>
          <w:p w:rsidR="00C5284F" w:rsidRPr="00D46D7F" w:rsidRDefault="00C5284F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C5284F" w:rsidRPr="00D46D7F" w:rsidRDefault="00C5284F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5284F" w:rsidRPr="00D46D7F" w:rsidRDefault="00C5284F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5284F" w:rsidRPr="00D46D7F" w:rsidRDefault="00C5284F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5284F" w:rsidRPr="00D46D7F" w:rsidTr="00DF2A51">
        <w:tc>
          <w:tcPr>
            <w:tcW w:w="822" w:type="dxa"/>
          </w:tcPr>
          <w:p w:rsidR="00C5284F" w:rsidRPr="00D46D7F" w:rsidRDefault="00C5284F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5284F" w:rsidRPr="00D46D7F" w:rsidRDefault="00C5284F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5284F" w:rsidRPr="00D46D7F" w:rsidRDefault="00C5284F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5284F" w:rsidRPr="00D46D7F" w:rsidRDefault="00C5284F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D46D7F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51" w:type="dxa"/>
          </w:tcPr>
          <w:p w:rsidR="000814B9" w:rsidRPr="00D46D7F" w:rsidRDefault="000814B9" w:rsidP="000814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4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D46D7F" w:rsidTr="00FA4B3F">
        <w:tc>
          <w:tcPr>
            <w:tcW w:w="701" w:type="dxa"/>
          </w:tcPr>
          <w:p w:rsidR="00F7064E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C18" w:rsidRDefault="00687C18" w:rsidP="00687C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87C18" w:rsidRPr="00D46D7F" w:rsidTr="00DF2A51">
        <w:tc>
          <w:tcPr>
            <w:tcW w:w="822" w:type="dxa"/>
          </w:tcPr>
          <w:p w:rsidR="00687C18" w:rsidRPr="00D46D7F" w:rsidRDefault="00687C1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87C18" w:rsidRPr="00D46D7F" w:rsidRDefault="00687C1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87C18" w:rsidRPr="00D46D7F" w:rsidRDefault="00687C1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87C18" w:rsidRPr="00D46D7F" w:rsidRDefault="00687C18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7C18" w:rsidRPr="00D46D7F" w:rsidTr="00DF2A51">
        <w:tc>
          <w:tcPr>
            <w:tcW w:w="822" w:type="dxa"/>
            <w:vAlign w:val="center"/>
          </w:tcPr>
          <w:p w:rsidR="00687C18" w:rsidRPr="00D46D7F" w:rsidRDefault="00687C18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87C18" w:rsidRPr="00D46D7F" w:rsidRDefault="00687C1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87C18" w:rsidRPr="00D46D7F" w:rsidRDefault="00687C1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687C18" w:rsidRPr="00D46D7F" w:rsidRDefault="00687C1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87C18" w:rsidRPr="00D46D7F" w:rsidTr="00DF2A51">
        <w:tc>
          <w:tcPr>
            <w:tcW w:w="822" w:type="dxa"/>
          </w:tcPr>
          <w:p w:rsidR="00687C18" w:rsidRPr="00D46D7F" w:rsidRDefault="00687C18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87C18" w:rsidRPr="00D46D7F" w:rsidRDefault="00687C1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87C18" w:rsidRPr="00D46D7F" w:rsidRDefault="00687C1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87C18" w:rsidRPr="00D46D7F" w:rsidRDefault="00687C18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1B21" w:rsidRPr="00D46D7F" w:rsidTr="00A2587C">
        <w:tc>
          <w:tcPr>
            <w:tcW w:w="787" w:type="dxa"/>
          </w:tcPr>
          <w:p w:rsidR="00371B21" w:rsidRPr="00D46D7F" w:rsidRDefault="00371B21" w:rsidP="00371B2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49" w:type="dxa"/>
          </w:tcPr>
          <w:p w:rsidR="00371B21" w:rsidRPr="00D46D7F" w:rsidRDefault="00371B21" w:rsidP="00371B2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1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lastRenderedPageBreak/>
              <w:t>2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46D7F" w:rsidTr="0063160D">
        <w:tc>
          <w:tcPr>
            <w:tcW w:w="787" w:type="dxa"/>
          </w:tcPr>
          <w:p w:rsidR="008E14F4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2500D8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46D7F" w:rsidTr="00A2587C">
        <w:tc>
          <w:tcPr>
            <w:tcW w:w="787" w:type="dxa"/>
          </w:tcPr>
          <w:p w:rsidR="008E14F4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2500D8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49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D46D7F" w:rsidTr="00FA4B3F">
        <w:tc>
          <w:tcPr>
            <w:tcW w:w="701" w:type="dxa"/>
          </w:tcPr>
          <w:p w:rsidR="00206F13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D46D7F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393465" w:rsidRPr="00D46D7F" w:rsidTr="00FA4B3F">
        <w:tc>
          <w:tcPr>
            <w:tcW w:w="701" w:type="dxa"/>
          </w:tcPr>
          <w:p w:rsidR="00393465" w:rsidRDefault="00393465" w:rsidP="00393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排名</w:t>
            </w:r>
          </w:p>
        </w:tc>
        <w:tc>
          <w:tcPr>
            <w:tcW w:w="2977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ADMISSION_</w:t>
            </w:r>
            <w:r w:rsidRPr="006B25E4">
              <w:rPr>
                <w:rFonts w:ascii="微软雅黑" w:eastAsia="微软雅黑" w:hAnsi="微软雅黑"/>
                <w:sz w:val="24"/>
                <w:szCs w:val="24"/>
              </w:rPr>
              <w:t>PLAN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B5542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B25E4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  <w:r w:rsidR="00E75EB5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125AB" w:rsidRDefault="00D55008" w:rsidP="005125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="005125AB"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 w:rsidR="005125AB">
        <w:rPr>
          <w:rFonts w:ascii="微软雅黑" w:eastAsia="微软雅黑" w:hAnsi="微软雅黑" w:hint="eastAsia"/>
          <w:sz w:val="24"/>
          <w:szCs w:val="24"/>
        </w:rPr>
        <w:t>返回：</w:t>
      </w:r>
      <w:r w:rsidR="005125AB" w:rsidRPr="002B6B0A">
        <w:rPr>
          <w:rFonts w:ascii="微软雅黑" w:eastAsia="微软雅黑" w:hAnsi="微软雅黑"/>
          <w:sz w:val="24"/>
          <w:szCs w:val="24"/>
        </w:rPr>
        <w:t>{"RESULTS":"</w:t>
      </w:r>
      <w:r w:rsidR="000E1DBF"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E1DBF">
        <w:rPr>
          <w:rFonts w:ascii="微软雅黑" w:eastAsia="微软雅黑" w:hAnsi="微软雅黑" w:hint="eastAsia"/>
          <w:sz w:val="24"/>
          <w:szCs w:val="24"/>
        </w:rPr>
        <w:t>FA</w:t>
      </w:r>
      <w:r w:rsidR="000E1DBF">
        <w:rPr>
          <w:rFonts w:ascii="微软雅黑" w:eastAsia="微软雅黑" w:hAnsi="微软雅黑"/>
          <w:sz w:val="24"/>
          <w:szCs w:val="24"/>
        </w:rPr>
        <w:t>I</w:t>
      </w:r>
      <w:r w:rsidR="000E1DBF">
        <w:rPr>
          <w:rFonts w:ascii="微软雅黑" w:eastAsia="微软雅黑" w:hAnsi="微软雅黑" w:hint="eastAsia"/>
          <w:sz w:val="24"/>
          <w:szCs w:val="24"/>
        </w:rPr>
        <w:t>L</w:t>
      </w:r>
      <w:r w:rsidR="000E1DBF">
        <w:rPr>
          <w:rFonts w:ascii="微软雅黑" w:eastAsia="微软雅黑" w:hAnsi="微软雅黑"/>
          <w:sz w:val="24"/>
          <w:szCs w:val="24"/>
        </w:rPr>
        <w:t>ED</w:t>
      </w:r>
      <w:r w:rsidR="000E1DBF" w:rsidRPr="002B6B0A">
        <w:rPr>
          <w:rFonts w:ascii="微软雅黑" w:eastAsia="微软雅黑" w:hAnsi="微软雅黑"/>
          <w:sz w:val="24"/>
          <w:szCs w:val="24"/>
        </w:rPr>
        <w:t xml:space="preserve"> </w:t>
      </w:r>
      <w:r w:rsidR="005125AB" w:rsidRPr="002B6B0A">
        <w:rPr>
          <w:rFonts w:ascii="微软雅黑" w:eastAsia="微软雅黑" w:hAnsi="微软雅黑"/>
          <w:sz w:val="24"/>
          <w:szCs w:val="24"/>
        </w:rPr>
        <w:t>","MSG":"</w:t>
      </w:r>
      <w:r w:rsidR="000E1DBF">
        <w:rPr>
          <w:rFonts w:ascii="微软雅黑" w:eastAsia="微软雅黑" w:hAnsi="微软雅黑" w:hint="eastAsia"/>
          <w:sz w:val="24"/>
          <w:szCs w:val="24"/>
        </w:rPr>
        <w:t>失败原因</w:t>
      </w:r>
      <w:r w:rsidR="005125AB"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125AB" w:rsidRPr="00D46D7F" w:rsidTr="00DF2A51">
        <w:tc>
          <w:tcPr>
            <w:tcW w:w="822" w:type="dxa"/>
          </w:tcPr>
          <w:p w:rsidR="005125AB" w:rsidRPr="00D46D7F" w:rsidRDefault="005125A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125AB" w:rsidRPr="00D46D7F" w:rsidRDefault="005125A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125AB" w:rsidRPr="00D46D7F" w:rsidRDefault="005125A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125AB" w:rsidRPr="00D46D7F" w:rsidRDefault="005125AB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125AB" w:rsidRPr="00D46D7F" w:rsidTr="00DF2A51">
        <w:tc>
          <w:tcPr>
            <w:tcW w:w="822" w:type="dxa"/>
            <w:vAlign w:val="center"/>
          </w:tcPr>
          <w:p w:rsidR="005125AB" w:rsidRPr="00D46D7F" w:rsidRDefault="005125AB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125AB" w:rsidRPr="00D46D7F" w:rsidRDefault="005125A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125AB" w:rsidRPr="00D46D7F" w:rsidRDefault="005125A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125AB" w:rsidRPr="00D46D7F" w:rsidRDefault="005125A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125AB" w:rsidRPr="00D46D7F" w:rsidTr="00DF2A51">
        <w:tc>
          <w:tcPr>
            <w:tcW w:w="822" w:type="dxa"/>
          </w:tcPr>
          <w:p w:rsidR="005125AB" w:rsidRPr="00D46D7F" w:rsidRDefault="005125AB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125AB" w:rsidRPr="00D46D7F" w:rsidRDefault="005125A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125AB" w:rsidRPr="00D46D7F" w:rsidRDefault="005125A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125AB" w:rsidRPr="00D46D7F" w:rsidRDefault="005125AB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保存志愿清单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3"/>
        <w:gridCol w:w="1692"/>
        <w:gridCol w:w="2053"/>
        <w:gridCol w:w="4104"/>
      </w:tblGrid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olunteerList</w:t>
            </w:r>
          </w:p>
        </w:tc>
        <w:tc>
          <w:tcPr>
            <w:tcW w:w="2053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4104" w:type="dxa"/>
          </w:tcPr>
          <w:p w:rsidR="0043737E" w:rsidRDefault="00CF6D9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":"100001"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DF127D" w:rsidRPr="00D46D7F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,……]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专家咨询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0" w:type="dxa"/>
          </w:tcPr>
          <w:p w:rsidR="00FE5B3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DF2A51">
        <w:tc>
          <w:tcPr>
            <w:tcW w:w="822" w:type="dxa"/>
            <w:vAlign w:val="center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DF2A51">
        <w:tc>
          <w:tcPr>
            <w:tcW w:w="822" w:type="dxa"/>
            <w:vAlign w:val="center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lastRenderedPageBreak/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63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79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68652B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79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40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79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340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206675" w:rsidRPr="00D46D7F" w:rsidRDefault="00131F5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06675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206675" w:rsidRPr="00D46D7F" w:rsidRDefault="002F131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DF2A51">
        <w:tc>
          <w:tcPr>
            <w:tcW w:w="822" w:type="dxa"/>
            <w:vAlign w:val="center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查看详细内容</w:t>
      </w:r>
    </w:p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="005428A4">
        <w:rPr>
          <w:rFonts w:ascii="微软雅黑" w:eastAsia="微软雅黑" w:hAnsi="微软雅黑"/>
          <w:sz w:val="24"/>
          <w:szCs w:val="24"/>
        </w:rPr>
        <w:t>MavinQAI</w:t>
      </w:r>
      <w:r w:rsidR="005428A4">
        <w:rPr>
          <w:rFonts w:ascii="微软雅黑" w:eastAsia="微软雅黑" w:hAnsi="微软雅黑" w:hint="eastAsia"/>
          <w:sz w:val="24"/>
          <w:szCs w:val="24"/>
        </w:rPr>
        <w:t>nfo</w:t>
      </w:r>
      <w:r w:rsidR="00831353">
        <w:rPr>
          <w:rFonts w:ascii="微软雅黑" w:eastAsia="微软雅黑" w:hAnsi="微软雅黑"/>
          <w:sz w:val="24"/>
          <w:szCs w:val="24"/>
        </w:rPr>
        <w:t>?qaId=</w:t>
      </w:r>
      <w:r w:rsidR="00831353" w:rsidRPr="00831353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74460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="008313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46D7F" w:rsidRDefault="0083135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46D7F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DF2A51">
        <w:tc>
          <w:tcPr>
            <w:tcW w:w="822" w:type="dxa"/>
            <w:vAlign w:val="center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lastRenderedPageBreak/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answerT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471"/>
        <w:gridCol w:w="1593"/>
        <w:gridCol w:w="3751"/>
      </w:tblGrid>
      <w:tr w:rsidR="004A750A" w:rsidRPr="00D46D7F" w:rsidTr="00164354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7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93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75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164354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593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751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164354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593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75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164354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471" w:type="dxa"/>
          </w:tcPr>
          <w:p w:rsidR="00F80114" w:rsidRPr="00BB3370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593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75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164354">
        <w:tc>
          <w:tcPr>
            <w:tcW w:w="827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F80114" w:rsidRPr="00AB48BC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593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75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164354">
        <w:tc>
          <w:tcPr>
            <w:tcW w:w="827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471" w:type="dxa"/>
          </w:tcPr>
          <w:p w:rsidR="00F80114" w:rsidRPr="00BC26F7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BESPEAK_STATE</w:t>
            </w:r>
          </w:p>
        </w:tc>
        <w:tc>
          <w:tcPr>
            <w:tcW w:w="1593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班次状态</w:t>
            </w:r>
          </w:p>
        </w:tc>
        <w:tc>
          <w:tcPr>
            <w:tcW w:w="3751" w:type="dxa"/>
          </w:tcPr>
          <w:p w:rsidR="00F80114" w:rsidRPr="00D46D7F" w:rsidRDefault="009943CA" w:rsidP="0051298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</w:t>
            </w:r>
            <w:r w:rsidR="00512981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372948" w:rsidRPr="00372948">
              <w:rPr>
                <w:rFonts w:ascii="微软雅黑" w:eastAsia="微软雅黑" w:hAnsi="微软雅黑"/>
                <w:sz w:val="24"/>
                <w:szCs w:val="24"/>
              </w:rPr>
              <w:t>已预约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DF2A51">
        <w:tc>
          <w:tcPr>
            <w:tcW w:w="822" w:type="dxa"/>
            <w:vAlign w:val="center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DF2A51">
        <w:tc>
          <w:tcPr>
            <w:tcW w:w="822" w:type="dxa"/>
          </w:tcPr>
          <w:p w:rsidR="00164354" w:rsidRPr="00D46D7F" w:rsidRDefault="00164354" w:rsidP="00DF2A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DF2A5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4394"/>
      </w:tblGrid>
      <w:tr w:rsidR="003E14CD" w:rsidRPr="00D46D7F" w:rsidTr="003E14CD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E14CD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E7465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EE7465" w:rsidRPr="00D46D7F" w:rsidTr="003E14CD">
        <w:tc>
          <w:tcPr>
            <w:tcW w:w="846" w:type="dxa"/>
          </w:tcPr>
          <w:p w:rsidR="00EE7465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EE7465" w:rsidRPr="00BB3370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EE7465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E7161" w:rsidRPr="00D46D7F" w:rsidTr="003E14CD">
        <w:tc>
          <w:tcPr>
            <w:tcW w:w="846" w:type="dxa"/>
          </w:tcPr>
          <w:p w:rsidR="005E7161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5E7161" w:rsidRPr="00BB3370" w:rsidRDefault="00EE74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tate</w:t>
            </w:r>
          </w:p>
        </w:tc>
        <w:tc>
          <w:tcPr>
            <w:tcW w:w="1559" w:type="dxa"/>
          </w:tcPr>
          <w:p w:rsidR="005E7161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目标</w:t>
            </w:r>
            <w:r w:rsidR="00591CDE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</w:tc>
        <w:tc>
          <w:tcPr>
            <w:tcW w:w="4394" w:type="dxa"/>
          </w:tcPr>
          <w:p w:rsidR="005E7161" w:rsidRPr="00D46D7F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要设置的状态（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可预约、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已预约）</w:t>
            </w: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sectPr w:rsidR="00522230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2EA" w:rsidRDefault="005712EA" w:rsidP="00E6083B">
      <w:r>
        <w:separator/>
      </w:r>
    </w:p>
  </w:endnote>
  <w:endnote w:type="continuationSeparator" w:id="0">
    <w:p w:rsidR="005712EA" w:rsidRDefault="005712EA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2EA" w:rsidRDefault="005712EA" w:rsidP="00E6083B">
      <w:r>
        <w:separator/>
      </w:r>
    </w:p>
  </w:footnote>
  <w:footnote w:type="continuationSeparator" w:id="0">
    <w:p w:rsidR="005712EA" w:rsidRDefault="005712EA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FBC20A7"/>
    <w:multiLevelType w:val="multilevel"/>
    <w:tmpl w:val="DA4E85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20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7"/>
  </w:num>
  <w:num w:numId="14">
    <w:abstractNumId w:val="21"/>
  </w:num>
  <w:num w:numId="15">
    <w:abstractNumId w:val="16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1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FD0"/>
    <w:rsid w:val="00003CC4"/>
    <w:rsid w:val="00005708"/>
    <w:rsid w:val="0001312D"/>
    <w:rsid w:val="00035A97"/>
    <w:rsid w:val="00054A16"/>
    <w:rsid w:val="00073CA0"/>
    <w:rsid w:val="00074460"/>
    <w:rsid w:val="000814B9"/>
    <w:rsid w:val="00093061"/>
    <w:rsid w:val="00094AA6"/>
    <w:rsid w:val="00096B18"/>
    <w:rsid w:val="000A060D"/>
    <w:rsid w:val="000B1CF5"/>
    <w:rsid w:val="000B1E08"/>
    <w:rsid w:val="000C2F99"/>
    <w:rsid w:val="000D4711"/>
    <w:rsid w:val="000E1DBF"/>
    <w:rsid w:val="000F3F69"/>
    <w:rsid w:val="000F4D57"/>
    <w:rsid w:val="000F59CA"/>
    <w:rsid w:val="0012222A"/>
    <w:rsid w:val="00131F5E"/>
    <w:rsid w:val="0013364A"/>
    <w:rsid w:val="00144745"/>
    <w:rsid w:val="00164354"/>
    <w:rsid w:val="0017411A"/>
    <w:rsid w:val="00191761"/>
    <w:rsid w:val="00193E40"/>
    <w:rsid w:val="001A3FDB"/>
    <w:rsid w:val="001E3244"/>
    <w:rsid w:val="001E5E30"/>
    <w:rsid w:val="001F1A94"/>
    <w:rsid w:val="001F5ACE"/>
    <w:rsid w:val="0020452C"/>
    <w:rsid w:val="00204AB4"/>
    <w:rsid w:val="00206675"/>
    <w:rsid w:val="00206F13"/>
    <w:rsid w:val="00210A67"/>
    <w:rsid w:val="00224E44"/>
    <w:rsid w:val="00225BDB"/>
    <w:rsid w:val="002370D2"/>
    <w:rsid w:val="002500D8"/>
    <w:rsid w:val="002508C1"/>
    <w:rsid w:val="00256CF4"/>
    <w:rsid w:val="00261B93"/>
    <w:rsid w:val="00263736"/>
    <w:rsid w:val="00270E29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D41D8"/>
    <w:rsid w:val="002E42F6"/>
    <w:rsid w:val="002E795D"/>
    <w:rsid w:val="002F0022"/>
    <w:rsid w:val="002F131F"/>
    <w:rsid w:val="002F1970"/>
    <w:rsid w:val="002F7FE1"/>
    <w:rsid w:val="00311B4C"/>
    <w:rsid w:val="00321EB1"/>
    <w:rsid w:val="00326EFC"/>
    <w:rsid w:val="00341731"/>
    <w:rsid w:val="00362034"/>
    <w:rsid w:val="00362F4A"/>
    <w:rsid w:val="00371B21"/>
    <w:rsid w:val="00372627"/>
    <w:rsid w:val="00372948"/>
    <w:rsid w:val="00374AE1"/>
    <w:rsid w:val="00380128"/>
    <w:rsid w:val="00382C7A"/>
    <w:rsid w:val="00383ECE"/>
    <w:rsid w:val="00386AA7"/>
    <w:rsid w:val="00387C2B"/>
    <w:rsid w:val="00393465"/>
    <w:rsid w:val="00397CC4"/>
    <w:rsid w:val="003A6CF2"/>
    <w:rsid w:val="003C6FAB"/>
    <w:rsid w:val="003E0A83"/>
    <w:rsid w:val="003E14CD"/>
    <w:rsid w:val="003F7C65"/>
    <w:rsid w:val="00407594"/>
    <w:rsid w:val="00410352"/>
    <w:rsid w:val="00417186"/>
    <w:rsid w:val="00423F1F"/>
    <w:rsid w:val="00431867"/>
    <w:rsid w:val="00435724"/>
    <w:rsid w:val="00436B15"/>
    <w:rsid w:val="0043737E"/>
    <w:rsid w:val="004416C2"/>
    <w:rsid w:val="00444542"/>
    <w:rsid w:val="00460DDD"/>
    <w:rsid w:val="0046289D"/>
    <w:rsid w:val="00480D26"/>
    <w:rsid w:val="004A193C"/>
    <w:rsid w:val="004A21C1"/>
    <w:rsid w:val="004A33C3"/>
    <w:rsid w:val="004A750A"/>
    <w:rsid w:val="004C7A23"/>
    <w:rsid w:val="004D1974"/>
    <w:rsid w:val="004D237F"/>
    <w:rsid w:val="004E1011"/>
    <w:rsid w:val="004E1BF8"/>
    <w:rsid w:val="004F0F64"/>
    <w:rsid w:val="004F6D29"/>
    <w:rsid w:val="005015AA"/>
    <w:rsid w:val="005125AB"/>
    <w:rsid w:val="00512981"/>
    <w:rsid w:val="00515557"/>
    <w:rsid w:val="00522230"/>
    <w:rsid w:val="0052650A"/>
    <w:rsid w:val="00530FA8"/>
    <w:rsid w:val="0053228F"/>
    <w:rsid w:val="00540C35"/>
    <w:rsid w:val="005428A4"/>
    <w:rsid w:val="00544095"/>
    <w:rsid w:val="00557123"/>
    <w:rsid w:val="00562945"/>
    <w:rsid w:val="005712EA"/>
    <w:rsid w:val="00577AA8"/>
    <w:rsid w:val="00584018"/>
    <w:rsid w:val="0058453F"/>
    <w:rsid w:val="00591CDE"/>
    <w:rsid w:val="005937B1"/>
    <w:rsid w:val="005B72F0"/>
    <w:rsid w:val="005D09F5"/>
    <w:rsid w:val="005D7788"/>
    <w:rsid w:val="005E13BF"/>
    <w:rsid w:val="005E551E"/>
    <w:rsid w:val="005E7161"/>
    <w:rsid w:val="005F7A52"/>
    <w:rsid w:val="00602D9A"/>
    <w:rsid w:val="00603A80"/>
    <w:rsid w:val="006110E6"/>
    <w:rsid w:val="006134CC"/>
    <w:rsid w:val="00613E12"/>
    <w:rsid w:val="0063160D"/>
    <w:rsid w:val="0063285F"/>
    <w:rsid w:val="00665F5A"/>
    <w:rsid w:val="00673946"/>
    <w:rsid w:val="006742A6"/>
    <w:rsid w:val="00677038"/>
    <w:rsid w:val="00681F6D"/>
    <w:rsid w:val="00682398"/>
    <w:rsid w:val="0068652B"/>
    <w:rsid w:val="00687C18"/>
    <w:rsid w:val="00693E0B"/>
    <w:rsid w:val="006A177D"/>
    <w:rsid w:val="006B2232"/>
    <w:rsid w:val="006B25E4"/>
    <w:rsid w:val="006E1477"/>
    <w:rsid w:val="006E1544"/>
    <w:rsid w:val="006E4F58"/>
    <w:rsid w:val="006E6280"/>
    <w:rsid w:val="006E631B"/>
    <w:rsid w:val="006E649A"/>
    <w:rsid w:val="006F0D5F"/>
    <w:rsid w:val="006F1B3E"/>
    <w:rsid w:val="00704FBC"/>
    <w:rsid w:val="00705BC7"/>
    <w:rsid w:val="007175FD"/>
    <w:rsid w:val="007241C5"/>
    <w:rsid w:val="00730269"/>
    <w:rsid w:val="00743D03"/>
    <w:rsid w:val="00766B60"/>
    <w:rsid w:val="00781FB8"/>
    <w:rsid w:val="00787B31"/>
    <w:rsid w:val="007A0327"/>
    <w:rsid w:val="007C2A5D"/>
    <w:rsid w:val="007C493E"/>
    <w:rsid w:val="007E0D8D"/>
    <w:rsid w:val="007E30A8"/>
    <w:rsid w:val="007F2358"/>
    <w:rsid w:val="007F55AB"/>
    <w:rsid w:val="008010C3"/>
    <w:rsid w:val="00815FDD"/>
    <w:rsid w:val="00831353"/>
    <w:rsid w:val="008322D7"/>
    <w:rsid w:val="008621C4"/>
    <w:rsid w:val="008813EB"/>
    <w:rsid w:val="008B0C41"/>
    <w:rsid w:val="008B750E"/>
    <w:rsid w:val="008C2075"/>
    <w:rsid w:val="008C225E"/>
    <w:rsid w:val="008D7C68"/>
    <w:rsid w:val="008E0C78"/>
    <w:rsid w:val="008E14F4"/>
    <w:rsid w:val="008E1FBE"/>
    <w:rsid w:val="008F4489"/>
    <w:rsid w:val="008F7425"/>
    <w:rsid w:val="0090582A"/>
    <w:rsid w:val="00913862"/>
    <w:rsid w:val="009167E6"/>
    <w:rsid w:val="00935FA7"/>
    <w:rsid w:val="009437B8"/>
    <w:rsid w:val="0096533D"/>
    <w:rsid w:val="00971E25"/>
    <w:rsid w:val="00974BEC"/>
    <w:rsid w:val="00980370"/>
    <w:rsid w:val="00983B34"/>
    <w:rsid w:val="009943CA"/>
    <w:rsid w:val="009A0522"/>
    <w:rsid w:val="009B04DA"/>
    <w:rsid w:val="009C498F"/>
    <w:rsid w:val="009D5E07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92256"/>
    <w:rsid w:val="00AA2163"/>
    <w:rsid w:val="00AA5B03"/>
    <w:rsid w:val="00AB48BC"/>
    <w:rsid w:val="00AC1EB7"/>
    <w:rsid w:val="00AE22EC"/>
    <w:rsid w:val="00B00CB2"/>
    <w:rsid w:val="00B07B3D"/>
    <w:rsid w:val="00B146AD"/>
    <w:rsid w:val="00B23F7A"/>
    <w:rsid w:val="00B26D85"/>
    <w:rsid w:val="00B36F13"/>
    <w:rsid w:val="00B5253E"/>
    <w:rsid w:val="00B67E5C"/>
    <w:rsid w:val="00B8364A"/>
    <w:rsid w:val="00B8540E"/>
    <w:rsid w:val="00BA12C7"/>
    <w:rsid w:val="00BA25B3"/>
    <w:rsid w:val="00BA2E66"/>
    <w:rsid w:val="00BB3370"/>
    <w:rsid w:val="00BB4526"/>
    <w:rsid w:val="00BC1DB1"/>
    <w:rsid w:val="00BC26F7"/>
    <w:rsid w:val="00BC7A7C"/>
    <w:rsid w:val="00BD7176"/>
    <w:rsid w:val="00BF4A53"/>
    <w:rsid w:val="00C04AD5"/>
    <w:rsid w:val="00C13200"/>
    <w:rsid w:val="00C17065"/>
    <w:rsid w:val="00C2283C"/>
    <w:rsid w:val="00C24B6D"/>
    <w:rsid w:val="00C31B5A"/>
    <w:rsid w:val="00C359E6"/>
    <w:rsid w:val="00C5284F"/>
    <w:rsid w:val="00C57957"/>
    <w:rsid w:val="00C57BD9"/>
    <w:rsid w:val="00C62793"/>
    <w:rsid w:val="00C85A66"/>
    <w:rsid w:val="00C8608A"/>
    <w:rsid w:val="00C910B2"/>
    <w:rsid w:val="00C91195"/>
    <w:rsid w:val="00C96E3A"/>
    <w:rsid w:val="00CA136F"/>
    <w:rsid w:val="00CA42F0"/>
    <w:rsid w:val="00CA4DAA"/>
    <w:rsid w:val="00CB2F18"/>
    <w:rsid w:val="00CB6015"/>
    <w:rsid w:val="00CB65B4"/>
    <w:rsid w:val="00CB752A"/>
    <w:rsid w:val="00CE7BA9"/>
    <w:rsid w:val="00CF21AA"/>
    <w:rsid w:val="00CF5577"/>
    <w:rsid w:val="00CF58F6"/>
    <w:rsid w:val="00CF6D95"/>
    <w:rsid w:val="00D0223B"/>
    <w:rsid w:val="00D06755"/>
    <w:rsid w:val="00D25980"/>
    <w:rsid w:val="00D3074B"/>
    <w:rsid w:val="00D3139E"/>
    <w:rsid w:val="00D3285B"/>
    <w:rsid w:val="00D40C8A"/>
    <w:rsid w:val="00D46962"/>
    <w:rsid w:val="00D46D7F"/>
    <w:rsid w:val="00D474D1"/>
    <w:rsid w:val="00D51BB1"/>
    <w:rsid w:val="00D539AE"/>
    <w:rsid w:val="00D55008"/>
    <w:rsid w:val="00D6227B"/>
    <w:rsid w:val="00D624C9"/>
    <w:rsid w:val="00D62F05"/>
    <w:rsid w:val="00D63235"/>
    <w:rsid w:val="00D6479D"/>
    <w:rsid w:val="00D7302F"/>
    <w:rsid w:val="00D760A4"/>
    <w:rsid w:val="00D91DB7"/>
    <w:rsid w:val="00D931B5"/>
    <w:rsid w:val="00DA4426"/>
    <w:rsid w:val="00DB2457"/>
    <w:rsid w:val="00DB4691"/>
    <w:rsid w:val="00DC5A67"/>
    <w:rsid w:val="00DC7EC6"/>
    <w:rsid w:val="00DD49D8"/>
    <w:rsid w:val="00DE03A4"/>
    <w:rsid w:val="00DE631B"/>
    <w:rsid w:val="00DF127D"/>
    <w:rsid w:val="00E3296D"/>
    <w:rsid w:val="00E462CA"/>
    <w:rsid w:val="00E51251"/>
    <w:rsid w:val="00E51CEE"/>
    <w:rsid w:val="00E6083B"/>
    <w:rsid w:val="00E63A09"/>
    <w:rsid w:val="00E75EB5"/>
    <w:rsid w:val="00E77C34"/>
    <w:rsid w:val="00E921A8"/>
    <w:rsid w:val="00EA6F72"/>
    <w:rsid w:val="00EA6F76"/>
    <w:rsid w:val="00EB0DA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40606"/>
    <w:rsid w:val="00F454D8"/>
    <w:rsid w:val="00F5714F"/>
    <w:rsid w:val="00F64CF7"/>
    <w:rsid w:val="00F65475"/>
    <w:rsid w:val="00F7064E"/>
    <w:rsid w:val="00F75843"/>
    <w:rsid w:val="00F80114"/>
    <w:rsid w:val="00F85821"/>
    <w:rsid w:val="00FA24C9"/>
    <w:rsid w:val="00FA4B3F"/>
    <w:rsid w:val="00FA52C3"/>
    <w:rsid w:val="00FB0DCE"/>
    <w:rsid w:val="00FC498A"/>
    <w:rsid w:val="00FC4ADA"/>
    <w:rsid w:val="00FC5267"/>
    <w:rsid w:val="00FC7992"/>
    <w:rsid w:val="00FD34D4"/>
    <w:rsid w:val="00FD4673"/>
    <w:rsid w:val="00FD471E"/>
    <w:rsid w:val="00FD7D12"/>
    <w:rsid w:val="00FE5B37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D17C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40</Pages>
  <Words>2817</Words>
  <Characters>16063</Characters>
  <Application>Microsoft Office Word</Application>
  <DocSecurity>0</DocSecurity>
  <Lines>133</Lines>
  <Paragraphs>37</Paragraphs>
  <ScaleCrop>false</ScaleCrop>
  <Company>XMGEO</Company>
  <LinksUpToDate>false</LinksUpToDate>
  <CharactersWithSpaces>18843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372</cp:revision>
  <dcterms:created xsi:type="dcterms:W3CDTF">2018-01-24T12:01:00Z</dcterms:created>
  <dcterms:modified xsi:type="dcterms:W3CDTF">2018-03-01T06:26:00Z</dcterms:modified>
</cp:coreProperties>
</file>