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CEB" w:rsidRPr="00E77CEB" w:rsidRDefault="00E77CEB" w:rsidP="00E77CE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77CEB">
        <w:rPr>
          <w:rFonts w:ascii="宋体" w:eastAsia="宋体" w:hAnsi="宋体" w:cs="宋体"/>
          <w:b/>
          <w:bCs/>
          <w:kern w:val="36"/>
          <w:sz w:val="48"/>
          <w:szCs w:val="48"/>
        </w:rPr>
        <w:t>咚宝商城 - 支付模块 - 开发流程文档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目前支付模块还是处于单体应用的子模块，</w:t>
      </w:r>
    </w:p>
    <w:p w:rsidR="00E77CEB" w:rsidRPr="00E77CEB" w:rsidRDefault="00E77CEB" w:rsidP="00E77C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负责接入支付宝、微信、京东、银联支付等第三方，后期抽取成单独的服务</w:t>
      </w:r>
    </w:p>
    <w:p w:rsidR="00E77CEB" w:rsidRPr="00E77CEB" w:rsidRDefault="00E77CEB" w:rsidP="00E77C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进行服务接口抽象，提供统一的对外支付接口</w:t>
      </w:r>
    </w:p>
    <w:p w:rsidR="00E77CEB" w:rsidRPr="00E77CEB" w:rsidRDefault="00E77CEB" w:rsidP="00E77C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需要实现: 付款、退款、查询、异步日志补偿、对账、自动重试</w:t>
      </w:r>
    </w:p>
    <w:p w:rsidR="00E77CEB" w:rsidRPr="00E77CEB" w:rsidRDefault="00E77CEB" w:rsidP="00E77CEB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主从设计。支付模块要求强一致性，所有需要实时的业务操作都走Master库。但是对账、账单等业务可以走从库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2. 业务时序流程图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3. 业务实现细节考虑点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"https://cdn.nlark.com/yuque/0/2020/png/224705/1591063471551-54b0af48-53dc-47c3-ab01-761d817b25a0.png" \* MERGEFORMATINET </w:instrText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77CEB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162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3.1. 付款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lastRenderedPageBreak/>
        <w:t>app支付接口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手机网站支付接口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color w:val="333333"/>
          <w:kern w:val="0"/>
          <w:sz w:val="21"/>
          <w:szCs w:val="21"/>
        </w:rPr>
        <w:t>PC场景下单并支付 【主要实现】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alipay.trade.page.pay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"https://cdn.nlark.com/yuque/0/2020/png/224705/1591063539627-f521490d-f3c1-48af-bc6a-f6e31cadc9bc.png" \* MERGEFORMATINET </w:instrText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77CEB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43789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支付流程: </w:t>
      </w:r>
    </w:p>
    <w:p w:rsidR="00E77CEB" w:rsidRPr="00E77CEB" w:rsidRDefault="00E77CEB" w:rsidP="00E77C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用户下单，请求支付接口</w:t>
      </w:r>
    </w:p>
    <w:p w:rsidR="00E77CEB" w:rsidRPr="00E77CEB" w:rsidRDefault="00E77CEB" w:rsidP="00E77C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支付宝返回支付页面二维码，用户进行选择支付渠道，输入密码，确认支付</w:t>
      </w:r>
    </w:p>
    <w:p w:rsidR="00E77CEB" w:rsidRPr="00E77CEB" w:rsidRDefault="00E77CEB" w:rsidP="00E77CEB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支付异步回调通知支付结果，完成支付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3.2 退款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proofErr w:type="gramStart"/>
      <w:r w:rsidRPr="00E77CEB">
        <w:rPr>
          <w:rFonts w:ascii="宋体" w:eastAsia="宋体" w:hAnsi="宋体" w:cs="宋体"/>
          <w:kern w:val="0"/>
        </w:rPr>
        <w:t>alipay.trade</w:t>
      </w:r>
      <w:proofErr w:type="gramEnd"/>
      <w:r w:rsidRPr="00E77CEB">
        <w:rPr>
          <w:rFonts w:ascii="宋体" w:eastAsia="宋体" w:hAnsi="宋体" w:cs="宋体"/>
          <w:kern w:val="0"/>
        </w:rPr>
        <w:t>.refund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当交易发生之后一段时间内，由于买家或者卖家的原因需要退款时，卖家可以通过退款接口将支付款退还给买家，支付宝将在收到退款请求并且验证成功之后，按照退款规则将支付款按原路退到买家帐号上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proofErr w:type="gramStart"/>
      <w:r w:rsidRPr="00E77CEB">
        <w:rPr>
          <w:rFonts w:ascii="宋体" w:eastAsia="宋体" w:hAnsi="宋体" w:cs="宋体"/>
          <w:kern w:val="0"/>
        </w:rPr>
        <w:t>alipay.trade</w:t>
      </w:r>
      <w:proofErr w:type="gramEnd"/>
      <w:r w:rsidRPr="00E77CEB">
        <w:rPr>
          <w:rFonts w:ascii="宋体" w:eastAsia="宋体" w:hAnsi="宋体" w:cs="宋体"/>
          <w:kern w:val="0"/>
        </w:rPr>
        <w:t>.fastpay.refund.query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商户可使用该接口查询自已通过alipay.trade.refund或alipay.trade.refund.apply提交的退款请求是否执行成功。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"https://cdn.nlark.com/yuque/0/2020/png/224705/1591063746978-0be22bae-4b0d-4400-b241-0ef0b28540eb.png" \* MERGEFORMATINET </w:instrText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77CEB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2454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退款流程:</w:t>
      </w:r>
    </w:p>
    <w:p w:rsidR="00E77CEB" w:rsidRPr="00E77CEB" w:rsidRDefault="00E77CEB" w:rsidP="00E77CEB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用户发起某一笔订单的退款，根据订单查询到支付宝交易号 trade_no，调用退款接口，需要传递 订单号或者trade_no进行退款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3.4. 关闭交易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alipay.trade.page.pay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用于交易创建后，用户在一定时间内未进行支付，可调用该接口直接将未付款的交易进行关闭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"https://cdn.nlark.com/yuque/0/2020/png/224705/1591067298442-083bee31-66ba-433f-aacf-23237ca01660.png" \* MERGEFORMATINET </w:instrText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77CEB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165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E77CEB" w:rsidRPr="00E77CEB" w:rsidRDefault="00E77CEB" w:rsidP="00E77C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用户一直处于未支付或者网络问题，导致订单超时，需要主动调用支付宝的关闭交易接口，关闭该笔交易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3.5. 查询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根据订单编号查询订单状态，查询该笔订单是否支付成功，校对更新订单状态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3.6. 下载账单、对账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"https://cdn.nlark.com/yuque/0/2020/png/224705/1591067432016-c571388f-62ee-4824-a3e5-09003dc542fd.png" \* MERGEFORMATINET </w:instrText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E77CEB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21812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主要用户审计对账使用，下载到的对账订单可以与系统中的订单流水进行校对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4.  技术解决方案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考虑接入多种支付实现，管理多种支付方，基于策略、反射实现支持切换支付渠道</w:t>
      </w:r>
    </w:p>
    <w:p w:rsidR="00E77CEB" w:rsidRPr="00E77CEB" w:rsidRDefault="00E77CEB" w:rsidP="00E77C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基于模板方法提取公共支付流程部分</w:t>
      </w:r>
    </w:p>
    <w:p w:rsidR="00E77CEB" w:rsidRPr="00E77CEB" w:rsidRDefault="00E77CEB" w:rsidP="00E77C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默认使用Http Client 调用</w:t>
      </w: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5. 表设计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77CEB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注: 单机表结构，尽量提前考虑后期分库分表设计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支付方式表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CREATE TABLE `pay_channel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E77CEB">
        <w:rPr>
          <w:rFonts w:ascii="宋体" w:eastAsia="宋体" w:hAnsi="宋体" w:cs="宋体"/>
          <w:color w:val="22863A"/>
          <w:kern w:val="0"/>
        </w:rPr>
        <w:t>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proofErr w:type="gramEnd"/>
      <w:r w:rsidRPr="00E77CEB">
        <w:rPr>
          <w:rFonts w:ascii="宋体" w:eastAsia="宋体" w:hAnsi="宋体" w:cs="宋体"/>
          <w:color w:val="005CC5"/>
          <w:kern w:val="0"/>
        </w:rPr>
        <w:t>11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AUTO_INCREMENT COMMENT </w:t>
      </w:r>
      <w:r w:rsidRPr="00E77CEB">
        <w:rPr>
          <w:rFonts w:ascii="宋体" w:eastAsia="宋体" w:hAnsi="宋体" w:cs="宋体"/>
          <w:color w:val="669900"/>
          <w:kern w:val="0"/>
        </w:rPr>
        <w:t>'ID'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`channel_name`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'支付方式名称'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`channel_code`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'支付方式code'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lastRenderedPageBreak/>
        <w:t xml:space="preserve">  `modified_uid`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`modified_uname`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`enable`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'是否删除:0-未删除;1-删除'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`merchant_id` </w:t>
      </w:r>
      <w:r w:rsidRPr="00E77CEB">
        <w:rPr>
          <w:rFonts w:ascii="宋体" w:eastAsia="宋体" w:hAnsi="宋体" w:cs="宋体"/>
          <w:color w:val="22863A"/>
          <w:kern w:val="0"/>
        </w:rPr>
        <w:t>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11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'商户ID'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PRIMARY </w:t>
      </w:r>
      <w:r w:rsidRPr="00E77CEB">
        <w:rPr>
          <w:rFonts w:ascii="宋体" w:eastAsia="宋体" w:hAnsi="宋体" w:cs="宋体"/>
          <w:color w:val="005CC5"/>
          <w:kern w:val="0"/>
        </w:rPr>
        <w:t>KEY</w:t>
      </w:r>
      <w:r w:rsidRPr="00E77CEB">
        <w:rPr>
          <w:rFonts w:ascii="宋体" w:eastAsia="宋体" w:hAnsi="宋体" w:cs="宋体"/>
          <w:color w:val="595959"/>
          <w:kern w:val="0"/>
        </w:rPr>
        <w:t xml:space="preserve"> (`ID`)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) ENGINE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InnoDB DEFAULT CHARSET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utf8 COMMENT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669900"/>
          <w:kern w:val="0"/>
        </w:rPr>
        <w:t>'支付方式'</w:t>
      </w:r>
      <w:r w:rsidRPr="00E77CEB">
        <w:rPr>
          <w:rFonts w:ascii="宋体" w:eastAsia="宋体" w:hAnsi="宋体" w:cs="宋体"/>
          <w:color w:val="595959"/>
          <w:kern w:val="0"/>
        </w:rPr>
        <w:t>;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支付退款记录表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CREATE TABLE `pay_refund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proofErr w:type="gramEnd"/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>) unsigned NOT NULL AUTO_INCREMENT,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`rel_app_id`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'应用id'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`rel_order_no`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'上游应用的订单编号'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`rel_refund_order_no`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'上游应用的退款订单编码'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`rel_transaction_no`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'支付系统交易唯一编码'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`trade_no`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'第三方交易号'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`refund_no`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'支付平台生成的唯一退款单号'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`pay_channel_id` </w:t>
      </w:r>
      <w:r w:rsidRPr="00E77CEB">
        <w:rPr>
          <w:rFonts w:ascii="宋体" w:eastAsia="宋体" w:hAnsi="宋体" w:cs="宋体"/>
          <w:color w:val="22863A"/>
          <w:kern w:val="0"/>
        </w:rPr>
        <w:t>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'支付方式'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`refund_fee` </w:t>
      </w:r>
      <w:r w:rsidRPr="00E77CEB">
        <w:rPr>
          <w:rFonts w:ascii="宋体" w:eastAsia="宋体" w:hAnsi="宋体" w:cs="宋体"/>
          <w:color w:val="005CC5"/>
          <w:kern w:val="0"/>
        </w:rPr>
        <w:t>decimal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10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  <w:r w:rsidRPr="00E77CEB">
        <w:rPr>
          <w:rFonts w:ascii="宋体" w:eastAsia="宋体" w:hAnsi="宋体" w:cs="宋体"/>
          <w:color w:val="005CC5"/>
          <w:kern w:val="0"/>
        </w:rPr>
        <w:t>2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'0.00'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'退款金额'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`refund_reason`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255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'退款理由'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`refund_type`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'退款类型；0:业务退款; 1:重复退款'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`refund_method`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'1'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'退款方式：1-自动原路返回; 2-人工打款'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lastRenderedPageBreak/>
        <w:t xml:space="preserve">  `refund_status`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'0-未退款; 1-退款处理中; 2-退款成功; 3-退款不成功'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`modified_uid`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`modified_uname`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`enable`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'是否删除:0-未删除;1-删除'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`merchant_id`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CHARACTER SET utf8mb4 COLLATE utf8mb4_bin DEFAULT NULL COMMENT </w:t>
      </w:r>
      <w:r w:rsidRPr="00E77CEB">
        <w:rPr>
          <w:rFonts w:ascii="宋体" w:eastAsia="宋体" w:hAnsi="宋体" w:cs="宋体"/>
          <w:color w:val="669900"/>
          <w:kern w:val="0"/>
        </w:rPr>
        <w:t>'商户ID'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PRIMARY </w:t>
      </w:r>
      <w:r w:rsidRPr="00E77CEB">
        <w:rPr>
          <w:rFonts w:ascii="宋体" w:eastAsia="宋体" w:hAnsi="宋体" w:cs="宋体"/>
          <w:color w:val="005CC5"/>
          <w:kern w:val="0"/>
        </w:rPr>
        <w:t>KEY</w:t>
      </w:r>
      <w:r w:rsidRPr="00E77CEB">
        <w:rPr>
          <w:rFonts w:ascii="宋体" w:eastAsia="宋体" w:hAnsi="宋体" w:cs="宋体"/>
          <w:color w:val="595959"/>
          <w:kern w:val="0"/>
        </w:rPr>
        <w:t xml:space="preserve"> (`id`),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UNIQUE KEY `uniq_refno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(`refund_no`),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KEY `idx_trad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(`rel_transaction_no`),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KEY `idx_status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(`refund_status`),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KEY `idx_ctime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(`gmt_create`)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) ENGINE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InnoDB DEFAULT CHARSET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utf8mb4 COMMENT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669900"/>
          <w:kern w:val="0"/>
        </w:rPr>
        <w:t>'退款记录表'</w:t>
      </w:r>
      <w:r w:rsidRPr="00E77CEB">
        <w:rPr>
          <w:rFonts w:ascii="宋体" w:eastAsia="宋体" w:hAnsi="宋体" w:cs="宋体"/>
          <w:color w:val="595959"/>
          <w:kern w:val="0"/>
        </w:rPr>
        <w:t>;</w:t>
      </w: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支付流水表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CREATE TABLE `pay_transaction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proofErr w:type="gramEnd"/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>) unsigned NOT NULL AUTO_INCREMENT,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`rel_app_id`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NULL COMMENT </w:t>
      </w:r>
      <w:r w:rsidRPr="00E77CEB">
        <w:rPr>
          <w:rFonts w:ascii="宋体" w:eastAsia="宋体" w:hAnsi="宋体" w:cs="宋体"/>
          <w:color w:val="669900"/>
          <w:kern w:val="0"/>
        </w:rPr>
        <w:t>'应用id'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`rel_order_no`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'应用方订单编号'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`pay_channel_id` </w:t>
      </w:r>
      <w:r w:rsidRPr="00E77CEB">
        <w:rPr>
          <w:rFonts w:ascii="宋体" w:eastAsia="宋体" w:hAnsi="宋体" w:cs="宋体"/>
          <w:color w:val="22863A"/>
          <w:kern w:val="0"/>
        </w:rPr>
        <w:t>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11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'1'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'支付渠道id,用来识别支付方式，如：支付宝、微信、Paypal等'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`transaction_no`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'本次交易唯一编码'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`trade_no`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'123456'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'第三方的流水号'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lastRenderedPageBreak/>
        <w:t xml:space="preserve">  `total_fee` </w:t>
      </w:r>
      <w:r w:rsidRPr="00E77CEB">
        <w:rPr>
          <w:rFonts w:ascii="宋体" w:eastAsia="宋体" w:hAnsi="宋体" w:cs="宋体"/>
          <w:color w:val="005CC5"/>
          <w:kern w:val="0"/>
        </w:rPr>
        <w:t>decimal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10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  <w:r w:rsidRPr="00E77CEB">
        <w:rPr>
          <w:rFonts w:ascii="宋体" w:eastAsia="宋体" w:hAnsi="宋体" w:cs="宋体"/>
          <w:color w:val="005CC5"/>
          <w:kern w:val="0"/>
        </w:rPr>
        <w:t>2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'0.00'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'订单总金额，总共10位，小数位数存2位'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`pay_fee` </w:t>
      </w:r>
      <w:r w:rsidRPr="00E77CEB">
        <w:rPr>
          <w:rFonts w:ascii="宋体" w:eastAsia="宋体" w:hAnsi="宋体" w:cs="宋体"/>
          <w:color w:val="005CC5"/>
          <w:kern w:val="0"/>
        </w:rPr>
        <w:t>decimal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10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  <w:r w:rsidRPr="00E77CEB">
        <w:rPr>
          <w:rFonts w:ascii="宋体" w:eastAsia="宋体" w:hAnsi="宋体" w:cs="宋体"/>
          <w:color w:val="005CC5"/>
          <w:kern w:val="0"/>
        </w:rPr>
        <w:t>2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'0.00'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'实际支付订单金额，总共10位，小数位数存2位'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`expire_time`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'订单过期时间'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`payment_time`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'第三方支付成功的时间'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`notify_time`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'收到异步通知的时间'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`order_status`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'支付状态:0-等待支付中;1-待付款完成;2-支付成功;3:交易已关闭;-1:支付失败'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`gmt_create`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`gmt_modified` </w:t>
      </w:r>
      <w:r w:rsidRPr="00E77CEB">
        <w:rPr>
          <w:rFonts w:ascii="宋体" w:eastAsia="宋体" w:hAnsi="宋体" w:cs="宋体"/>
          <w:color w:val="005CC5"/>
          <w:kern w:val="0"/>
        </w:rPr>
        <w:t>bigint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20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`create_uname`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`modified_uid`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'更新人uid'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`modified_uname`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DEFAULT </w:t>
      </w:r>
      <w:r w:rsidRPr="00E77CEB">
        <w:rPr>
          <w:rFonts w:ascii="宋体" w:eastAsia="宋体" w:hAnsi="宋体" w:cs="宋体"/>
          <w:color w:val="669900"/>
          <w:kern w:val="0"/>
        </w:rPr>
        <w:t>''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'更新人昵称'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`enable` </w:t>
      </w:r>
      <w:r w:rsidRPr="00E77CEB">
        <w:rPr>
          <w:rFonts w:ascii="宋体" w:eastAsia="宋体" w:hAnsi="宋体" w:cs="宋体"/>
          <w:color w:val="005CC5"/>
          <w:kern w:val="0"/>
        </w:rPr>
        <w:t>tinyint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</w:t>
      </w:r>
      <w:r w:rsidRPr="00E77CEB">
        <w:rPr>
          <w:rFonts w:ascii="宋体" w:eastAsia="宋体" w:hAnsi="宋体" w:cs="宋体"/>
          <w:color w:val="595959"/>
          <w:kern w:val="0"/>
        </w:rPr>
        <w:t xml:space="preserve">) unsigned NOT NULL DEFAULT </w:t>
      </w:r>
      <w:r w:rsidRPr="00E77CEB">
        <w:rPr>
          <w:rFonts w:ascii="宋体" w:eastAsia="宋体" w:hAnsi="宋体" w:cs="宋体"/>
          <w:color w:val="669900"/>
          <w:kern w:val="0"/>
        </w:rPr>
        <w:t>'0'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'是否删除:0-未删除;1-删除'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`merchant_id`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DEFAULT </w:t>
      </w:r>
      <w:r w:rsidRPr="00E77CEB">
        <w:rPr>
          <w:rFonts w:ascii="宋体" w:eastAsia="宋体" w:hAnsi="宋体" w:cs="宋体"/>
          <w:color w:val="669900"/>
          <w:kern w:val="0"/>
        </w:rPr>
        <w:t>''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'商户ID'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PRIMARY </w:t>
      </w:r>
      <w:r w:rsidRPr="00E77CEB">
        <w:rPr>
          <w:rFonts w:ascii="宋体" w:eastAsia="宋体" w:hAnsi="宋体" w:cs="宋体"/>
          <w:color w:val="005CC5"/>
          <w:kern w:val="0"/>
        </w:rPr>
        <w:t>KEY</w:t>
      </w:r>
      <w:r w:rsidRPr="00E77CEB">
        <w:rPr>
          <w:rFonts w:ascii="宋体" w:eastAsia="宋体" w:hAnsi="宋体" w:cs="宋体"/>
          <w:color w:val="595959"/>
          <w:kern w:val="0"/>
        </w:rPr>
        <w:t xml:space="preserve"> (`id`),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UNIQUE KEY `uniq_tradid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(`transaction_no`),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KEY `idx_trade_no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(`trade_no`),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KEY `idx_ctime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(`gmt_create`)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) ENGINE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InnoDB AUTO_INCREMENT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005CC5"/>
          <w:kern w:val="0"/>
        </w:rPr>
        <w:t>109</w:t>
      </w:r>
      <w:r w:rsidRPr="00E77CEB">
        <w:rPr>
          <w:rFonts w:ascii="宋体" w:eastAsia="宋体" w:hAnsi="宋体" w:cs="宋体"/>
          <w:color w:val="595959"/>
          <w:kern w:val="0"/>
        </w:rPr>
        <w:t xml:space="preserve"> DEFAULT CHARSET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>utf8mb4 COMMENT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669900"/>
          <w:kern w:val="0"/>
        </w:rPr>
        <w:t>'支付流水表'</w:t>
      </w:r>
      <w:r w:rsidRPr="00E77CEB">
        <w:rPr>
          <w:rFonts w:ascii="宋体" w:eastAsia="宋体" w:hAnsi="宋体" w:cs="宋体"/>
          <w:color w:val="595959"/>
          <w:kern w:val="0"/>
        </w:rPr>
        <w:t>;</w:t>
      </w: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E77CEB" w:rsidRPr="00E77CEB" w:rsidRDefault="00E77CEB" w:rsidP="00E77CEB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77CEB">
        <w:rPr>
          <w:rFonts w:ascii="宋体" w:eastAsia="宋体" w:hAnsi="宋体" w:cs="宋体"/>
          <w:b/>
          <w:bCs/>
          <w:kern w:val="0"/>
          <w:sz w:val="30"/>
          <w:szCs w:val="30"/>
        </w:rPr>
        <w:t>支付日志表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>CREATE TABLE IF NOT EXISTS `pay_log_data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`id` BIGINT UNSIGNED NOT NULL,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`rel_app_id`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32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'应用id'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`rel_order_no`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'应用方订单唯一编号'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`rel_transaction_no`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64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'支付系统交易唯一id'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`request_header` TEXT NOT NULL COMMENT </w:t>
      </w:r>
      <w:r w:rsidRPr="00E77CEB">
        <w:rPr>
          <w:rFonts w:ascii="宋体" w:eastAsia="宋体" w:hAnsi="宋体" w:cs="宋体"/>
          <w:color w:val="669900"/>
          <w:kern w:val="0"/>
        </w:rPr>
        <w:t>'请求的header头'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`request_params` TEXT NOT NULL COMMENT </w:t>
      </w:r>
      <w:r w:rsidRPr="00E77CEB">
        <w:rPr>
          <w:rFonts w:ascii="宋体" w:eastAsia="宋体" w:hAnsi="宋体" w:cs="宋体"/>
          <w:color w:val="669900"/>
          <w:kern w:val="0"/>
        </w:rPr>
        <w:t>'支付的请求参数'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`log_type` </w:t>
      </w:r>
      <w:r w:rsidRPr="00E77CEB">
        <w:rPr>
          <w:rFonts w:ascii="宋体" w:eastAsia="宋体" w:hAnsi="宋体" w:cs="宋体"/>
          <w:color w:val="005CC5"/>
          <w:kern w:val="0"/>
        </w:rPr>
        <w:t>VARCHAR</w:t>
      </w:r>
      <w:r w:rsidRPr="00E77CEB">
        <w:rPr>
          <w:rFonts w:ascii="宋体" w:eastAsia="宋体" w:hAnsi="宋体" w:cs="宋体"/>
          <w:color w:val="595959"/>
          <w:kern w:val="0"/>
        </w:rPr>
        <w:t>(</w:t>
      </w:r>
      <w:r w:rsidRPr="00E77CEB">
        <w:rPr>
          <w:rFonts w:ascii="宋体" w:eastAsia="宋体" w:hAnsi="宋体" w:cs="宋体"/>
          <w:color w:val="005CC5"/>
          <w:kern w:val="0"/>
        </w:rPr>
        <w:t>10</w:t>
      </w:r>
      <w:r w:rsidRPr="00E77CEB">
        <w:rPr>
          <w:rFonts w:ascii="宋体" w:eastAsia="宋体" w:hAnsi="宋体" w:cs="宋体"/>
          <w:color w:val="595959"/>
          <w:kern w:val="0"/>
        </w:rPr>
        <w:t xml:space="preserve">) NOT NULL COMMENT </w:t>
      </w:r>
      <w:r w:rsidRPr="00E77CEB">
        <w:rPr>
          <w:rFonts w:ascii="宋体" w:eastAsia="宋体" w:hAnsi="宋体" w:cs="宋体"/>
          <w:color w:val="669900"/>
          <w:kern w:val="0"/>
        </w:rPr>
        <w:t>'日志类型，payment:支付; refund:退款; notify:异步通知; return:同步通知; query:查询'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`gmt_create` BIGINT UNSIGNED NOT NULL DEFAULT </w:t>
      </w:r>
      <w:r w:rsidRPr="00E77CEB">
        <w:rPr>
          <w:rFonts w:ascii="宋体" w:eastAsia="宋体" w:hAnsi="宋体" w:cs="宋体"/>
          <w:color w:val="005CC5"/>
          <w:kern w:val="0"/>
        </w:rPr>
        <w:t>0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'创建时间'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`enable` TINYINT UNSIGNED NOT NULL DEFAULT </w:t>
      </w:r>
      <w:r w:rsidRPr="00E77CEB">
        <w:rPr>
          <w:rFonts w:ascii="宋体" w:eastAsia="宋体" w:hAnsi="宋体" w:cs="宋体"/>
          <w:color w:val="005CC5"/>
          <w:kern w:val="0"/>
        </w:rPr>
        <w:t>0</w:t>
      </w:r>
      <w:r w:rsidRPr="00E77CEB">
        <w:rPr>
          <w:rFonts w:ascii="宋体" w:eastAsia="宋体" w:hAnsi="宋体" w:cs="宋体"/>
          <w:color w:val="595959"/>
          <w:kern w:val="0"/>
        </w:rPr>
        <w:t xml:space="preserve"> COMMENT </w:t>
      </w:r>
      <w:r w:rsidRPr="00E77CEB">
        <w:rPr>
          <w:rFonts w:ascii="宋体" w:eastAsia="宋体" w:hAnsi="宋体" w:cs="宋体"/>
          <w:color w:val="669900"/>
          <w:kern w:val="0"/>
        </w:rPr>
        <w:t>'是否删除:0-未删除;1-删除'</w:t>
      </w:r>
      <w:r w:rsidRPr="00E77CEB">
        <w:rPr>
          <w:rFonts w:ascii="宋体" w:eastAsia="宋体" w:hAnsi="宋体" w:cs="宋体"/>
          <w:color w:val="595959"/>
          <w:kern w:val="0"/>
        </w:rPr>
        <w:t>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PRIMARY </w:t>
      </w:r>
      <w:r w:rsidRPr="00E77CEB">
        <w:rPr>
          <w:rFonts w:ascii="宋体" w:eastAsia="宋体" w:hAnsi="宋体" w:cs="宋体"/>
          <w:color w:val="005CC5"/>
          <w:kern w:val="0"/>
        </w:rPr>
        <w:t>KEY</w:t>
      </w:r>
      <w:r w:rsidRPr="00E77CEB">
        <w:rPr>
          <w:rFonts w:ascii="宋体" w:eastAsia="宋体" w:hAnsi="宋体" w:cs="宋体"/>
          <w:color w:val="595959"/>
          <w:kern w:val="0"/>
        </w:rPr>
        <w:t xml:space="preserve"> (`id`),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  INDEX `idx_tradt</w:t>
      </w:r>
      <w:r w:rsidRPr="00E77CEB">
        <w:rPr>
          <w:rFonts w:ascii="宋体" w:eastAsia="宋体" w:hAnsi="宋体" w:cs="宋体"/>
          <w:color w:val="005CC5"/>
          <w:kern w:val="0"/>
        </w:rPr>
        <w:t>`</w:t>
      </w:r>
      <w:r w:rsidRPr="00E77CEB">
        <w:rPr>
          <w:rFonts w:ascii="宋体" w:eastAsia="宋体" w:hAnsi="宋体" w:cs="宋体"/>
          <w:color w:val="595959"/>
          <w:kern w:val="0"/>
        </w:rPr>
        <w:t xml:space="preserve"> (`rel_transaction_no`, `log_type`))</w:t>
      </w:r>
    </w:p>
    <w:p w:rsidR="00E77CEB" w:rsidRPr="00E77CEB" w:rsidRDefault="00E77CEB" w:rsidP="00E77CEB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E77CEB">
        <w:rPr>
          <w:rFonts w:ascii="宋体" w:eastAsia="宋体" w:hAnsi="宋体" w:cs="宋体"/>
          <w:color w:val="595959"/>
          <w:kern w:val="0"/>
        </w:rPr>
        <w:t xml:space="preserve">ENGINE 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 xml:space="preserve"> InnoDB DEFAULT CHARACTER SET 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 xml:space="preserve"> utf8mb4 COMMENT </w:t>
      </w:r>
      <w:r w:rsidRPr="00E77CEB">
        <w:rPr>
          <w:rFonts w:ascii="宋体" w:eastAsia="宋体" w:hAnsi="宋体" w:cs="宋体"/>
          <w:color w:val="D73A49"/>
          <w:kern w:val="0"/>
        </w:rPr>
        <w:t>=</w:t>
      </w:r>
      <w:r w:rsidRPr="00E77CEB">
        <w:rPr>
          <w:rFonts w:ascii="宋体" w:eastAsia="宋体" w:hAnsi="宋体" w:cs="宋体"/>
          <w:color w:val="595959"/>
          <w:kern w:val="0"/>
        </w:rPr>
        <w:t xml:space="preserve"> </w:t>
      </w:r>
      <w:r w:rsidRPr="00E77CEB">
        <w:rPr>
          <w:rFonts w:ascii="宋体" w:eastAsia="宋体" w:hAnsi="宋体" w:cs="宋体"/>
          <w:color w:val="669900"/>
          <w:kern w:val="0"/>
        </w:rPr>
        <w:t>'交易日志表'</w:t>
      </w:r>
      <w:r w:rsidRPr="00E77CEB">
        <w:rPr>
          <w:rFonts w:ascii="宋体" w:eastAsia="宋体" w:hAnsi="宋体" w:cs="宋体"/>
          <w:color w:val="595959"/>
          <w:kern w:val="0"/>
        </w:rPr>
        <w:t>;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6. 文档说明</w:t>
      </w:r>
    </w:p>
    <w:p w:rsidR="00E77CEB" w:rsidRPr="00E77CEB" w:rsidRDefault="00E77CEB" w:rsidP="00E77CE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编写目的: 省去常规开发中的冗余环节，抓取核心开发流程，重点在梳理开发思路、解决方案、细节考量</w:t>
      </w:r>
    </w:p>
    <w:p w:rsidR="00E77CEB" w:rsidRPr="00E77CEB" w:rsidRDefault="00E77CEB" w:rsidP="00E77CEB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文档命名规范: 项目名 - 模块名 - 开发文档。例如: 咚宝商城 - 支付模块 - 开发流程文档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77CEB">
        <w:rPr>
          <w:rFonts w:ascii="宋体" w:eastAsia="宋体" w:hAnsi="宋体" w:cs="宋体"/>
          <w:b/>
          <w:bCs/>
          <w:kern w:val="0"/>
          <w:sz w:val="36"/>
          <w:szCs w:val="36"/>
        </w:rPr>
        <w:t>8. 参考文档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hyperlink r:id="rId10" w:tgtFrame="_blank" w:history="1">
        <w:r w:rsidRPr="00E77CEB">
          <w:rPr>
            <w:rFonts w:ascii="宋体" w:eastAsia="宋体" w:hAnsi="宋体" w:cs="宋体"/>
            <w:color w:val="0000FF"/>
            <w:kern w:val="0"/>
            <w:u w:val="single"/>
          </w:rPr>
          <w:t>https://blog.csdn.net/yu15163158717/article/details/80969777</w:t>
        </w:r>
      </w:hyperlink>
    </w:p>
    <w:p w:rsidR="00E77CEB" w:rsidRPr="00E77CEB" w:rsidRDefault="00E77CEB" w:rsidP="00E77C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hyperlink r:id="rId11" w:tgtFrame="_blank" w:history="1">
        <w:r w:rsidRPr="00E77CEB">
          <w:rPr>
            <w:rFonts w:ascii="宋体" w:eastAsia="宋体" w:hAnsi="宋体" w:cs="宋体"/>
            <w:color w:val="0000FF"/>
            <w:kern w:val="0"/>
            <w:u w:val="single"/>
          </w:rPr>
          <w:t>https://blog.csdn.net/a_bottom_coder/article/details/82561382</w:t>
        </w:r>
      </w:hyperlink>
    </w:p>
    <w:p w:rsidR="00E77CEB" w:rsidRPr="00E77CEB" w:rsidRDefault="00E77CEB" w:rsidP="00E77CEB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参考开源实现</w:t>
      </w:r>
    </w:p>
    <w:p w:rsidR="00E77CEB" w:rsidRPr="00E77CEB" w:rsidRDefault="00E77CEB" w:rsidP="00E77CEB">
      <w:pPr>
        <w:widowControl/>
        <w:numPr>
          <w:ilvl w:val="0"/>
          <w:numId w:val="14"/>
        </w:numPr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</w:rPr>
      </w:pPr>
      <w:r w:rsidRPr="00E77CEB">
        <w:rPr>
          <w:rFonts w:ascii="宋体" w:eastAsia="宋体" w:hAnsi="宋体" w:cs="宋体"/>
          <w:kern w:val="0"/>
        </w:rPr>
        <w:t>IPay</w:t>
      </w: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77CEB" w:rsidRPr="00E77CEB" w:rsidRDefault="00E77CEB" w:rsidP="00E77CEB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462FC" w:rsidRPr="00E77CEB" w:rsidRDefault="00E77CEB" w:rsidP="00E77CEB"/>
    <w:sectPr w:rsidR="003462FC" w:rsidRPr="00E77CEB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AC5"/>
    <w:multiLevelType w:val="multilevel"/>
    <w:tmpl w:val="F9F6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70AC"/>
    <w:multiLevelType w:val="multilevel"/>
    <w:tmpl w:val="A6D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45B3A"/>
    <w:multiLevelType w:val="multilevel"/>
    <w:tmpl w:val="0C72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1194"/>
    <w:multiLevelType w:val="multilevel"/>
    <w:tmpl w:val="119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C3C3A"/>
    <w:multiLevelType w:val="multilevel"/>
    <w:tmpl w:val="551C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250D1"/>
    <w:multiLevelType w:val="multilevel"/>
    <w:tmpl w:val="6ACA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F086F"/>
    <w:multiLevelType w:val="multilevel"/>
    <w:tmpl w:val="7DB2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A12A66"/>
    <w:multiLevelType w:val="multilevel"/>
    <w:tmpl w:val="779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F44B5"/>
    <w:multiLevelType w:val="multilevel"/>
    <w:tmpl w:val="1D8A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B4E9C"/>
    <w:multiLevelType w:val="multilevel"/>
    <w:tmpl w:val="F55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C752C"/>
    <w:multiLevelType w:val="multilevel"/>
    <w:tmpl w:val="EB0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15B02"/>
    <w:multiLevelType w:val="multilevel"/>
    <w:tmpl w:val="6610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F0A25"/>
    <w:multiLevelType w:val="multilevel"/>
    <w:tmpl w:val="DAA6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523C1"/>
    <w:multiLevelType w:val="multilevel"/>
    <w:tmpl w:val="D234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D65C62"/>
    <w:rsid w:val="00E77CEB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7C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7C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7C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C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7C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7CE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77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E77C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card-margin-top">
    <w:name w:val="lake-card-margin-top"/>
    <w:basedOn w:val="a0"/>
    <w:rsid w:val="00E77CEB"/>
  </w:style>
  <w:style w:type="character" w:customStyle="1" w:styleId="lake-fontsize-11">
    <w:name w:val="lake-fontsize-11"/>
    <w:basedOn w:val="a0"/>
    <w:rsid w:val="00E77CEB"/>
  </w:style>
  <w:style w:type="paragraph" w:styleId="HTML">
    <w:name w:val="HTML Preformatted"/>
    <w:basedOn w:val="a"/>
    <w:link w:val="HTML0"/>
    <w:uiPriority w:val="99"/>
    <w:semiHidden/>
    <w:unhideWhenUsed/>
    <w:rsid w:val="00E77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77CEB"/>
    <w:rPr>
      <w:rFonts w:ascii="宋体" w:eastAsia="宋体" w:hAnsi="宋体" w:cs="宋体"/>
      <w:kern w:val="0"/>
    </w:rPr>
  </w:style>
  <w:style w:type="character" w:customStyle="1" w:styleId="lake-preview-line">
    <w:name w:val="lake-preview-line"/>
    <w:basedOn w:val="a0"/>
    <w:rsid w:val="00E77CEB"/>
  </w:style>
  <w:style w:type="character" w:customStyle="1" w:styleId="lake-preview-line-number">
    <w:name w:val="lake-preview-line-number"/>
    <w:basedOn w:val="a0"/>
    <w:rsid w:val="00E77CEB"/>
  </w:style>
  <w:style w:type="character" w:customStyle="1" w:styleId="lake-preview-codeblock-content">
    <w:name w:val="lake-preview-codeblock-content"/>
    <w:basedOn w:val="a0"/>
    <w:rsid w:val="00E77CEB"/>
  </w:style>
  <w:style w:type="character" w:customStyle="1" w:styleId="cm-variable">
    <w:name w:val="cm-variable"/>
    <w:basedOn w:val="a0"/>
    <w:rsid w:val="00E77CEB"/>
  </w:style>
  <w:style w:type="character" w:customStyle="1" w:styleId="cm-def">
    <w:name w:val="cm-def"/>
    <w:basedOn w:val="a0"/>
    <w:rsid w:val="00E77CEB"/>
  </w:style>
  <w:style w:type="character" w:customStyle="1" w:styleId="cm-type">
    <w:name w:val="cm-type"/>
    <w:basedOn w:val="a0"/>
    <w:rsid w:val="00E77CEB"/>
  </w:style>
  <w:style w:type="character" w:customStyle="1" w:styleId="cm-number">
    <w:name w:val="cm-number"/>
    <w:basedOn w:val="a0"/>
    <w:rsid w:val="00E77CEB"/>
  </w:style>
  <w:style w:type="character" w:customStyle="1" w:styleId="cm-string">
    <w:name w:val="cm-string"/>
    <w:basedOn w:val="a0"/>
    <w:rsid w:val="00E77CEB"/>
  </w:style>
  <w:style w:type="character" w:customStyle="1" w:styleId="cm-operator">
    <w:name w:val="cm-operator"/>
    <w:basedOn w:val="a0"/>
    <w:rsid w:val="00E77CEB"/>
  </w:style>
  <w:style w:type="character" w:styleId="a4">
    <w:name w:val="Hyperlink"/>
    <w:basedOn w:val="a0"/>
    <w:uiPriority w:val="99"/>
    <w:semiHidden/>
    <w:unhideWhenUsed/>
    <w:rsid w:val="00E77C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7C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9173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2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93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0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3531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3389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a_bottom_coder/article/details/8256138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yu15163158717/article/details/809697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1078</Words>
  <Characters>6150</Characters>
  <Application>Microsoft Office Word</Application>
  <DocSecurity>0</DocSecurity>
  <Lines>51</Lines>
  <Paragraphs>14</Paragraphs>
  <ScaleCrop>false</ScaleCrop>
  <Manager/>
  <Company/>
  <LinksUpToDate>false</LinksUpToDate>
  <CharactersWithSpaces>7214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2020-08-25T01:58:00Z</dcterms:modified>
  <cp:category/>
</cp:coreProperties>
</file>