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7BC" w:rsidRPr="001E47BC" w:rsidRDefault="001E47BC" w:rsidP="001E47B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E47BC">
        <w:rPr>
          <w:rFonts w:ascii="宋体" w:eastAsia="宋体" w:hAnsi="宋体" w:cs="宋体"/>
          <w:b/>
          <w:bCs/>
          <w:kern w:val="36"/>
          <w:sz w:val="48"/>
          <w:szCs w:val="48"/>
        </w:rPr>
        <w:t>咚宝商城-订单模块-开发流程梳理文档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1. 开发模块描述</w:t>
      </w:r>
    </w:p>
    <w:p w:rsidR="001E47BC" w:rsidRPr="001E47BC" w:rsidRDefault="001E47BC" w:rsidP="001E47B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用户挑选商品之后，订单模块率先处理，订单的状态相关数据、订单关联的商品信息管理</w:t>
      </w:r>
    </w:p>
    <w:p w:rsidR="001E47BC" w:rsidRPr="001E47BC" w:rsidRDefault="001E47BC" w:rsidP="001E47B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和支付模块进行联动改变订单状态，支付成功之后此订单状态修改为【待发货】</w:t>
      </w:r>
    </w:p>
    <w:p w:rsidR="001E47BC" w:rsidRPr="001E47BC" w:rsidRDefault="001E47BC" w:rsidP="001E47B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为了保证相关商品的可下单库存可用状态，引入了【订单超时自动取消】的功能，保证了后续用户的的购物 需求</w:t>
      </w:r>
    </w:p>
    <w:p w:rsidR="001E47BC" w:rsidRPr="001E47BC" w:rsidRDefault="001E47BC" w:rsidP="001E47B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后期可能还会有多种下单渠道，针对不同的下单渠道，处理流程也不同</w:t>
      </w:r>
    </w:p>
    <w:p w:rsidR="001E47BC" w:rsidRPr="001E47BC" w:rsidRDefault="001E47BC" w:rsidP="001E47B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后期可能会有多种订单类型，有些订单类型只是平台管理员可见</w:t>
      </w:r>
    </w:p>
    <w:p w:rsidR="001E47BC" w:rsidRPr="001E47BC" w:rsidRDefault="001E47BC" w:rsidP="001E47BC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为了后期冗余 支持父子订单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2. 业务时序流程图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"https://cdn.nlark.com/yuque/0/2020/png/341534/1591090195297-ea84ae5a-1809-4fc7-9c69-35b8f89357ee.png" \* MERGEFORMATINET </w:instrText>
      </w: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1E47BC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7451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3. 业务实现细节考虑点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1E47BC" w:rsidRPr="001E47BC" w:rsidRDefault="001E47BC" w:rsidP="001E47B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lastRenderedPageBreak/>
        <w:t> 订单编号的设计，因为之后要考虑分库分表，良好的订单编号生成规则，有较高的查询、归档性能</w:t>
      </w:r>
    </w:p>
    <w:p w:rsidR="001E47BC" w:rsidRPr="001E47BC" w:rsidRDefault="001E47BC" w:rsidP="001E47B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 采用jdk的延时队列去实现订单超时取消的功能</w:t>
      </w:r>
    </w:p>
    <w:p w:rsidR="001E47BC" w:rsidRPr="001E47BC" w:rsidRDefault="001E47BC" w:rsidP="001E47BC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 状态流转：订单状态主要有以下几种类型。（0）待付款：用户刚提交订单，尚未付款，等待用户支付。由于待付款状态会锁定库存，所以一般会设置超时自动取消（如0.5小时、1小时、24小时等时限）功能。（1）待发货：用户付款之后，等待商家发货。（2）待收货：商家已发货，等待用户收货。（3）交易成功：用户确认收货之后，订单已完成交易。（4）手动取消：付款之前用户手动取消订单。（5）超时取消：订单超时被系统取消的订单。（6）无效订单：订单无效。</w:t>
      </w: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4.  技术解决方案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1.单机的订单编号方案：</w:t>
      </w:r>
      <w:r w:rsidRPr="001E47BC">
        <w:rPr>
          <w:rFonts w:ascii="宋体" w:eastAsia="宋体" w:hAnsi="宋体" w:cs="宋体"/>
          <w:i/>
          <w:iCs/>
          <w:color w:val="262626"/>
          <w:spacing w:val="12"/>
          <w:kern w:val="0"/>
          <w:sz w:val="21"/>
          <w:szCs w:val="21"/>
        </w:rPr>
        <w:t>生成23位订单编号:13位时间戳+2位平台号码+2位支付方式+6位以上自增id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2.状态流转暂时用枚举类维护，每个操作的前置状态和目标状态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3.金额的计算暂时简单累加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1E47BC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4.订单超时取消采用rocketMq或者jdk自带的延时队列</w:t>
      </w: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5. 表设计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D73A49"/>
          <w:kern w:val="0"/>
        </w:rPr>
        <w:t>CREATE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TABLE</w:t>
      </w:r>
      <w:r w:rsidRPr="001E47BC">
        <w:rPr>
          <w:rFonts w:ascii="宋体" w:eastAsia="宋体" w:hAnsi="宋体" w:cs="宋体"/>
          <w:color w:val="595959"/>
          <w:kern w:val="0"/>
        </w:rPr>
        <w:t xml:space="preserve"> `oms_order`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`id`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AUTO_INCREMENT COMMENT </w:t>
      </w:r>
      <w:r w:rsidRPr="001E47BC">
        <w:rPr>
          <w:rFonts w:ascii="宋体" w:eastAsia="宋体" w:hAnsi="宋体" w:cs="宋体"/>
          <w:color w:val="669900"/>
          <w:kern w:val="0"/>
        </w:rPr>
        <w:t>'主键'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`user_id`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'用户id'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`order_number`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64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`parent_order_number`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64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'父订单编号'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'提交时间'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`title`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255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'订单标题'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`merchant_id`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64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'商家编号'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lastRenderedPageBreak/>
        <w:t xml:space="preserve">  `total_amount` </w:t>
      </w:r>
      <w:r w:rsidRPr="001E47BC">
        <w:rPr>
          <w:rFonts w:ascii="宋体" w:eastAsia="宋体" w:hAnsi="宋体" w:cs="宋体"/>
          <w:color w:val="6F42C1"/>
          <w:kern w:val="0"/>
        </w:rPr>
        <w:t>decimal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  <w:r w:rsidRPr="001E47BC">
        <w:rPr>
          <w:rFonts w:ascii="宋体" w:eastAsia="宋体" w:hAnsi="宋体" w:cs="宋体"/>
          <w:color w:val="005CC5"/>
          <w:kern w:val="0"/>
        </w:rPr>
        <w:t>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'订单金额'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`pay_amount` </w:t>
      </w:r>
      <w:r w:rsidRPr="001E47BC">
        <w:rPr>
          <w:rFonts w:ascii="宋体" w:eastAsia="宋体" w:hAnsi="宋体" w:cs="宋体"/>
          <w:color w:val="6F42C1"/>
          <w:kern w:val="0"/>
        </w:rPr>
        <w:t>decimal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  <w:r w:rsidRPr="001E47BC">
        <w:rPr>
          <w:rFonts w:ascii="宋体" w:eastAsia="宋体" w:hAnsi="宋体" w:cs="宋体"/>
          <w:color w:val="005CC5"/>
          <w:kern w:val="0"/>
        </w:rPr>
        <w:t>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'实际支付金额'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`pay_type`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'支付方式：0-&gt;未支付；1-&gt;支付宝；2-&gt;微信'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`source_type`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'订单来源：0-&gt;PC订单；1-&gt;app订单'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`order_status`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'订单状态：0-&gt;待付款；1-&gt;待发货；2-&gt;待收货；3-&gt;交易完成；4-&gt;已取消；5-&gt;超时取消:6-&gt;无效订单'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`order_type`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'订单类型：0-&gt;正常订单；1-&gt;秒杀订单'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`auto_confirm_day`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'自动确认时间（天）'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`bill_type`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'发票类型：0-&gt;不开发票；1-&gt;电子发票；2-&gt;纸质发票'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`bill_header`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'发票抬头'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`bill_content`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'发票内容'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`bill_receiver_phone`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'收票人电话'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`bill_receiver_email`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64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'收票人邮箱'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`receiver_name`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'收货人姓名'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`receiver_phone`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'收货人电话'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`receiver_post_code`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'收货人邮编'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`receiver_province`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'省份/直辖市'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`receiver_city`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'城市'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lastRenderedPageBreak/>
        <w:t xml:space="preserve">  `receiver_region`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'区'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`receiver_detail_address`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'详细地址'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`note`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'订单备注'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`confirm_status`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'确认收货状态：0-&gt;未确认；1-&gt;已确认'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`delete_status`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669900"/>
          <w:kern w:val="0"/>
        </w:rPr>
        <w:t>'0'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'删除状态：0-&gt;未删除；1-&gt;已删除'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`payment_time`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'支付时间'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`delivery_time`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'发货时间'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`receive_time`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'确认收货时间'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`comment_time`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'最新评价时间'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'修改时间'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`create_by`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'创建者'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`modified_by`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'更新者'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595959"/>
          <w:kern w:val="0"/>
        </w:rPr>
        <w:t>`id`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KEY `idx_on`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595959"/>
          <w:kern w:val="0"/>
        </w:rPr>
        <w:t>`order_number`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ENGINE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InnoDB AUTO_INCREMENT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005CC5"/>
          <w:kern w:val="0"/>
        </w:rPr>
        <w:t>205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utf8mb4 COLLATE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utf8mb4_unicode_ci COMMENT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669900"/>
          <w:kern w:val="0"/>
        </w:rPr>
        <w:t>'订单表'</w:t>
      </w:r>
      <w:r w:rsidRPr="001E47BC">
        <w:rPr>
          <w:rFonts w:ascii="宋体" w:eastAsia="宋体" w:hAnsi="宋体" w:cs="宋体"/>
          <w:color w:val="595959"/>
          <w:kern w:val="0"/>
        </w:rPr>
        <w:t>;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D73A49"/>
          <w:kern w:val="0"/>
        </w:rPr>
        <w:t>CREATE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TABLE</w:t>
      </w:r>
      <w:r w:rsidRPr="001E47BC">
        <w:rPr>
          <w:rFonts w:ascii="宋体" w:eastAsia="宋体" w:hAnsi="宋体" w:cs="宋体"/>
          <w:color w:val="595959"/>
          <w:kern w:val="0"/>
        </w:rPr>
        <w:t xml:space="preserve"> `oms_order_item`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AUTO_INCREMENT,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`order_id`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`order_number`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64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'订单编号'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`product_id`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`product_spu_id`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'商品spuId'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`product_pic`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'商品图片'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lastRenderedPageBreak/>
        <w:t xml:space="preserve">  `product_name`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'商品名称'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`product_brand`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'商品品牌'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`product_normal_price` </w:t>
      </w:r>
      <w:r w:rsidRPr="001E47BC">
        <w:rPr>
          <w:rFonts w:ascii="宋体" w:eastAsia="宋体" w:hAnsi="宋体" w:cs="宋体"/>
          <w:color w:val="6F42C1"/>
          <w:kern w:val="0"/>
        </w:rPr>
        <w:t>decimal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  <w:r w:rsidRPr="001E47BC">
        <w:rPr>
          <w:rFonts w:ascii="宋体" w:eastAsia="宋体" w:hAnsi="宋体" w:cs="宋体"/>
          <w:color w:val="005CC5"/>
          <w:kern w:val="0"/>
        </w:rPr>
        <w:t>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'正常价格'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`product_price` </w:t>
      </w:r>
      <w:r w:rsidRPr="001E47BC">
        <w:rPr>
          <w:rFonts w:ascii="宋体" w:eastAsia="宋体" w:hAnsi="宋体" w:cs="宋体"/>
          <w:color w:val="6F42C1"/>
          <w:kern w:val="0"/>
        </w:rPr>
        <w:t>decimal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  <w:r w:rsidRPr="001E47BC">
        <w:rPr>
          <w:rFonts w:ascii="宋体" w:eastAsia="宋体" w:hAnsi="宋体" w:cs="宋体"/>
          <w:color w:val="005CC5"/>
          <w:kern w:val="0"/>
        </w:rPr>
        <w:t>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'销售价格'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`product_settlement_price` </w:t>
      </w:r>
      <w:r w:rsidRPr="001E47BC">
        <w:rPr>
          <w:rFonts w:ascii="宋体" w:eastAsia="宋体" w:hAnsi="宋体" w:cs="宋体"/>
          <w:color w:val="6F42C1"/>
          <w:kern w:val="0"/>
        </w:rPr>
        <w:t>decimal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  <w:r w:rsidRPr="001E47BC">
        <w:rPr>
          <w:rFonts w:ascii="宋体" w:eastAsia="宋体" w:hAnsi="宋体" w:cs="宋体"/>
          <w:color w:val="005CC5"/>
          <w:kern w:val="0"/>
        </w:rPr>
        <w:t>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'结算价格'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`product_quantity` </w:t>
      </w:r>
      <w:r w:rsidRPr="001E47BC">
        <w:rPr>
          <w:rFonts w:ascii="宋体" w:eastAsia="宋体" w:hAnsi="宋体" w:cs="宋体"/>
          <w:color w:val="6F42C1"/>
          <w:kern w:val="0"/>
        </w:rPr>
        <w:t>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11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'购买数量'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`product_sku_id`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'商品sku编号'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`product_sku_code`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'商品sku条码'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`product_category_id`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'商品分类id'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`product_attr` </w:t>
      </w:r>
      <w:r w:rsidRPr="001E47BC">
        <w:rPr>
          <w:rFonts w:ascii="宋体" w:eastAsia="宋体" w:hAnsi="宋体" w:cs="宋体"/>
          <w:color w:val="6F42C1"/>
          <w:kern w:val="0"/>
        </w:rPr>
        <w:t>text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COMMENT </w:t>
      </w:r>
      <w:r w:rsidRPr="001E47BC">
        <w:rPr>
          <w:rFonts w:ascii="宋体" w:eastAsia="宋体" w:hAnsi="宋体" w:cs="宋体"/>
          <w:color w:val="669900"/>
          <w:kern w:val="0"/>
        </w:rPr>
        <w:t>'实例：商品销售属性:[{"key":"颜色","value":"颜色"},{"key":"容量","value":"4G"}]'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'创建时间'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'修改时间'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`create_by`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'创建者'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`modified_by`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COLLATE utf8mb4_unicode_ci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'更新者'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595959"/>
          <w:kern w:val="0"/>
        </w:rPr>
        <w:t>`id`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KEY `idx_on`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595959"/>
          <w:kern w:val="0"/>
        </w:rPr>
        <w:t>`order_number`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ENGINE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InnoDB AUTO_INCREMENT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005CC5"/>
          <w:kern w:val="0"/>
        </w:rPr>
        <w:t>324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utf8mb4 COLLATE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utf8mb4_unicode_ci COMMENT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669900"/>
          <w:kern w:val="0"/>
        </w:rPr>
        <w:t>'订单详情表'</w:t>
      </w:r>
      <w:r w:rsidRPr="001E47BC">
        <w:rPr>
          <w:rFonts w:ascii="宋体" w:eastAsia="宋体" w:hAnsi="宋体" w:cs="宋体"/>
          <w:color w:val="595959"/>
          <w:kern w:val="0"/>
        </w:rPr>
        <w:t>;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D73A49"/>
          <w:kern w:val="0"/>
        </w:rPr>
        <w:t>CREATE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TABLE</w:t>
      </w:r>
      <w:r w:rsidRPr="001E47BC">
        <w:rPr>
          <w:rFonts w:ascii="宋体" w:eastAsia="宋体" w:hAnsi="宋体" w:cs="宋体"/>
          <w:color w:val="595959"/>
          <w:kern w:val="0"/>
        </w:rPr>
        <w:t xml:space="preserve"> `order_refund`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1E47BC">
        <w:rPr>
          <w:rFonts w:ascii="宋体" w:eastAsia="宋体" w:hAnsi="宋体" w:cs="宋体"/>
          <w:color w:val="6F42C1"/>
          <w:kern w:val="0"/>
        </w:rPr>
        <w:t>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proofErr w:type="gramEnd"/>
      <w:r w:rsidRPr="001E47BC">
        <w:rPr>
          <w:rFonts w:ascii="宋体" w:eastAsia="宋体" w:hAnsi="宋体" w:cs="宋体"/>
          <w:color w:val="005CC5"/>
          <w:kern w:val="0"/>
        </w:rPr>
        <w:t>11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AUTO_INCREMENT COMMENT </w:t>
      </w:r>
      <w:r w:rsidRPr="001E47BC">
        <w:rPr>
          <w:rFonts w:ascii="宋体" w:eastAsia="宋体" w:hAnsi="宋体" w:cs="宋体"/>
          <w:color w:val="669900"/>
          <w:kern w:val="0"/>
        </w:rPr>
        <w:t>'ID'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`refund_no`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'退单编号'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`order_number`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'关联订单编号'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`refund_amount` </w:t>
      </w:r>
      <w:r w:rsidRPr="001E47BC">
        <w:rPr>
          <w:rFonts w:ascii="宋体" w:eastAsia="宋体" w:hAnsi="宋体" w:cs="宋体"/>
          <w:color w:val="6F42C1"/>
          <w:kern w:val="0"/>
        </w:rPr>
        <w:t>decimal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10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  <w:r w:rsidRPr="001E47BC">
        <w:rPr>
          <w:rFonts w:ascii="宋体" w:eastAsia="宋体" w:hAnsi="宋体" w:cs="宋体"/>
          <w:color w:val="005CC5"/>
          <w:kern w:val="0"/>
        </w:rPr>
        <w:t>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'退单金额'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lastRenderedPageBreak/>
        <w:t xml:space="preserve">  `express_no`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'物流单号'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`merchant_id`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'商家id'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`consignee_realname`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'收货人姓名'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`consignee_telphone`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'联系电话'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`consignee_address`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'收货地址'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`reason`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32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'退单原因'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`or_status` </w:t>
      </w:r>
      <w:r w:rsidRPr="001E47BC">
        <w:rPr>
          <w:rFonts w:ascii="宋体" w:eastAsia="宋体" w:hAnsi="宋体" w:cs="宋体"/>
          <w:color w:val="6F42C1"/>
          <w:kern w:val="0"/>
        </w:rPr>
        <w:t>tinyint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4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D73A49"/>
          <w:kern w:val="0"/>
        </w:rPr>
        <w:t>NOT</w:t>
      </w:r>
      <w:r w:rsidRPr="001E47BC">
        <w:rPr>
          <w:rFonts w:ascii="宋体" w:eastAsia="宋体" w:hAnsi="宋体" w:cs="宋体"/>
          <w:color w:val="595959"/>
          <w:kern w:val="0"/>
        </w:rPr>
        <w:t xml:space="preserve">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'退单状态:0待处理,1处理成功,2处理失败'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`handling_time`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'退货处理时间'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'创建时间(退货申请时间)'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1E47BC">
        <w:rPr>
          <w:rFonts w:ascii="宋体" w:eastAsia="宋体" w:hAnsi="宋体" w:cs="宋体"/>
          <w:color w:val="6F42C1"/>
          <w:kern w:val="0"/>
        </w:rPr>
        <w:t>bigint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20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'修改时间'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`create_by`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'创建者'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`modified_by` </w:t>
      </w:r>
      <w:r w:rsidRPr="001E47BC">
        <w:rPr>
          <w:rFonts w:ascii="宋体" w:eastAsia="宋体" w:hAnsi="宋体" w:cs="宋体"/>
          <w:color w:val="6F42C1"/>
          <w:kern w:val="0"/>
        </w:rPr>
        <w:t>varchar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005CC5"/>
          <w:kern w:val="0"/>
        </w:rPr>
        <w:t>50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</w:t>
      </w:r>
      <w:r w:rsidRPr="001E47BC">
        <w:rPr>
          <w:rFonts w:ascii="宋体" w:eastAsia="宋体" w:hAnsi="宋体" w:cs="宋体"/>
          <w:color w:val="990055"/>
          <w:kern w:val="0"/>
        </w:rPr>
        <w:t>NULL</w:t>
      </w:r>
      <w:r w:rsidRPr="001E47BC">
        <w:rPr>
          <w:rFonts w:ascii="宋体" w:eastAsia="宋体" w:hAnsi="宋体" w:cs="宋体"/>
          <w:color w:val="595959"/>
          <w:kern w:val="0"/>
        </w:rPr>
        <w:t xml:space="preserve"> COMMENT </w:t>
      </w:r>
      <w:r w:rsidRPr="001E47BC">
        <w:rPr>
          <w:rFonts w:ascii="宋体" w:eastAsia="宋体" w:hAnsi="宋体" w:cs="宋体"/>
          <w:color w:val="669900"/>
          <w:kern w:val="0"/>
        </w:rPr>
        <w:t>'更新者'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PRIMARY KEY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595959"/>
          <w:kern w:val="0"/>
        </w:rPr>
        <w:t>`ID</w:t>
      </w:r>
      <w:proofErr w:type="gramStart"/>
      <w:r w:rsidRPr="001E47BC">
        <w:rPr>
          <w:rFonts w:ascii="宋体" w:eastAsia="宋体" w:hAnsi="宋体" w:cs="宋体"/>
          <w:color w:val="595959"/>
          <w:kern w:val="0"/>
        </w:rPr>
        <w:t>`,`</w:t>
      </w:r>
      <w:proofErr w:type="gramEnd"/>
      <w:r w:rsidRPr="001E47BC">
        <w:rPr>
          <w:rFonts w:ascii="宋体" w:eastAsia="宋体" w:hAnsi="宋体" w:cs="宋体"/>
          <w:color w:val="595959"/>
          <w:kern w:val="0"/>
        </w:rPr>
        <w:t>refund_no`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>,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595959"/>
          <w:kern w:val="0"/>
        </w:rPr>
        <w:t xml:space="preserve">  KEY `idx_on` </w:t>
      </w:r>
      <w:r w:rsidRPr="001E47BC">
        <w:rPr>
          <w:rFonts w:ascii="宋体" w:eastAsia="宋体" w:hAnsi="宋体" w:cs="宋体"/>
          <w:color w:val="999977"/>
          <w:kern w:val="0"/>
        </w:rPr>
        <w:t>(</w:t>
      </w:r>
      <w:r w:rsidRPr="001E47BC">
        <w:rPr>
          <w:rFonts w:ascii="宋体" w:eastAsia="宋体" w:hAnsi="宋体" w:cs="宋体"/>
          <w:color w:val="595959"/>
          <w:kern w:val="0"/>
        </w:rPr>
        <w:t>`order_number`</w:t>
      </w:r>
      <w:r w:rsidRPr="001E47BC">
        <w:rPr>
          <w:rFonts w:ascii="宋体" w:eastAsia="宋体" w:hAnsi="宋体" w:cs="宋体"/>
          <w:color w:val="999977"/>
          <w:kern w:val="0"/>
        </w:rPr>
        <w:t>)</w:t>
      </w:r>
    </w:p>
    <w:p w:rsidR="001E47BC" w:rsidRPr="001E47BC" w:rsidRDefault="001E47BC" w:rsidP="001E47B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1E47BC">
        <w:rPr>
          <w:rFonts w:ascii="宋体" w:eastAsia="宋体" w:hAnsi="宋体" w:cs="宋体"/>
          <w:color w:val="999977"/>
          <w:kern w:val="0"/>
        </w:rPr>
        <w:t>)</w:t>
      </w:r>
      <w:r w:rsidRPr="001E47BC">
        <w:rPr>
          <w:rFonts w:ascii="宋体" w:eastAsia="宋体" w:hAnsi="宋体" w:cs="宋体"/>
          <w:color w:val="595959"/>
          <w:kern w:val="0"/>
        </w:rPr>
        <w:t xml:space="preserve"> ENGINE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InnoDB AUTO_INCREMENT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005CC5"/>
          <w:kern w:val="0"/>
        </w:rPr>
        <w:t>7</w:t>
      </w:r>
      <w:r w:rsidRPr="001E47BC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595959"/>
          <w:kern w:val="0"/>
        </w:rPr>
        <w:t>utf8 COMMENT</w:t>
      </w:r>
      <w:r w:rsidRPr="001E47BC">
        <w:rPr>
          <w:rFonts w:ascii="宋体" w:eastAsia="宋体" w:hAnsi="宋体" w:cs="宋体"/>
          <w:color w:val="D73A49"/>
          <w:kern w:val="0"/>
        </w:rPr>
        <w:t>=</w:t>
      </w:r>
      <w:r w:rsidRPr="001E47BC">
        <w:rPr>
          <w:rFonts w:ascii="宋体" w:eastAsia="宋体" w:hAnsi="宋体" w:cs="宋体"/>
          <w:color w:val="669900"/>
          <w:kern w:val="0"/>
        </w:rPr>
        <w:t>'退单表 '</w:t>
      </w:r>
      <w:r w:rsidRPr="001E47BC">
        <w:rPr>
          <w:rFonts w:ascii="宋体" w:eastAsia="宋体" w:hAnsi="宋体" w:cs="宋体"/>
          <w:color w:val="595959"/>
          <w:kern w:val="0"/>
        </w:rPr>
        <w:t>;</w:t>
      </w: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6. 开发、压测结果</w:t>
      </w: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1E47BC" w:rsidRPr="001E47BC" w:rsidRDefault="001E47BC" w:rsidP="001E47BC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1E47BC" w:rsidRPr="001E47BC" w:rsidRDefault="001E47BC" w:rsidP="001E47BC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47BC">
        <w:rPr>
          <w:rFonts w:ascii="宋体" w:eastAsia="宋体" w:hAnsi="宋体" w:cs="宋体"/>
          <w:b/>
          <w:bCs/>
          <w:kern w:val="0"/>
          <w:sz w:val="36"/>
          <w:szCs w:val="36"/>
        </w:rPr>
        <w:t>7. 文档说明</w:t>
      </w:r>
    </w:p>
    <w:p w:rsidR="001E47BC" w:rsidRPr="001E47BC" w:rsidRDefault="001E47BC" w:rsidP="001E47B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编写目的: 省去常规开发中的冗余环节，抓取核心开发流程，重点在梳理开发思路、解决方案、细节考量</w:t>
      </w:r>
    </w:p>
    <w:p w:rsidR="001E47BC" w:rsidRPr="001E47BC" w:rsidRDefault="001E47BC" w:rsidP="001E47BC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1E47BC">
        <w:rPr>
          <w:rFonts w:ascii="宋体" w:eastAsia="宋体" w:hAnsi="宋体" w:cs="宋体"/>
          <w:kern w:val="0"/>
        </w:rPr>
        <w:t>文档命名规范: 项目名 - 模块名 - 开发文档。例如: 咚宝商城 - 支付模块 - 开发流程文档</w:t>
      </w:r>
    </w:p>
    <w:p w:rsidR="003462FC" w:rsidRPr="001E47BC" w:rsidRDefault="001E47BC" w:rsidP="001E47BC"/>
    <w:sectPr w:rsidR="003462FC" w:rsidRPr="001E47BC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A0941"/>
    <w:multiLevelType w:val="multilevel"/>
    <w:tmpl w:val="679E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E0326"/>
    <w:multiLevelType w:val="multilevel"/>
    <w:tmpl w:val="E76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41A60"/>
    <w:multiLevelType w:val="multilevel"/>
    <w:tmpl w:val="041C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1E47BC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47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4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47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47B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1E4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1E4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card-margin-top">
    <w:name w:val="lake-card-margin-top"/>
    <w:basedOn w:val="a0"/>
    <w:rsid w:val="001E47BC"/>
  </w:style>
  <w:style w:type="character" w:styleId="a4">
    <w:name w:val="Emphasis"/>
    <w:basedOn w:val="a0"/>
    <w:uiPriority w:val="20"/>
    <w:qFormat/>
    <w:rsid w:val="001E47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4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E47BC"/>
    <w:rPr>
      <w:rFonts w:ascii="宋体" w:eastAsia="宋体" w:hAnsi="宋体" w:cs="宋体"/>
      <w:kern w:val="0"/>
    </w:rPr>
  </w:style>
  <w:style w:type="character" w:customStyle="1" w:styleId="lake-preview-line">
    <w:name w:val="lake-preview-line"/>
    <w:basedOn w:val="a0"/>
    <w:rsid w:val="001E47BC"/>
  </w:style>
  <w:style w:type="character" w:customStyle="1" w:styleId="lake-preview-line-number">
    <w:name w:val="lake-preview-line-number"/>
    <w:basedOn w:val="a0"/>
    <w:rsid w:val="001E47BC"/>
  </w:style>
  <w:style w:type="character" w:customStyle="1" w:styleId="lake-preview-codeblock-content">
    <w:name w:val="lake-preview-codeblock-content"/>
    <w:basedOn w:val="a0"/>
    <w:rsid w:val="001E47BC"/>
  </w:style>
  <w:style w:type="character" w:customStyle="1" w:styleId="cm-keyword">
    <w:name w:val="cm-keyword"/>
    <w:basedOn w:val="a0"/>
    <w:rsid w:val="001E47BC"/>
  </w:style>
  <w:style w:type="character" w:customStyle="1" w:styleId="cm-bracket">
    <w:name w:val="cm-bracket"/>
    <w:basedOn w:val="a0"/>
    <w:rsid w:val="001E47BC"/>
  </w:style>
  <w:style w:type="character" w:customStyle="1" w:styleId="cm-builtin">
    <w:name w:val="cm-builtin"/>
    <w:basedOn w:val="a0"/>
    <w:rsid w:val="001E47BC"/>
  </w:style>
  <w:style w:type="character" w:customStyle="1" w:styleId="cm-number">
    <w:name w:val="cm-number"/>
    <w:basedOn w:val="a0"/>
    <w:rsid w:val="001E47BC"/>
  </w:style>
  <w:style w:type="character" w:customStyle="1" w:styleId="cm-atom">
    <w:name w:val="cm-atom"/>
    <w:basedOn w:val="a0"/>
    <w:rsid w:val="001E47BC"/>
  </w:style>
  <w:style w:type="character" w:customStyle="1" w:styleId="cm-string">
    <w:name w:val="cm-string"/>
    <w:basedOn w:val="a0"/>
    <w:rsid w:val="001E47BC"/>
  </w:style>
  <w:style w:type="character" w:customStyle="1" w:styleId="cm-punctuation">
    <w:name w:val="cm-punctuation"/>
    <w:basedOn w:val="a0"/>
    <w:rsid w:val="001E47BC"/>
  </w:style>
  <w:style w:type="character" w:customStyle="1" w:styleId="cm-operator">
    <w:name w:val="cm-operator"/>
    <w:basedOn w:val="a0"/>
    <w:rsid w:val="001E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975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08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3586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9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135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984</Words>
  <Characters>5613</Characters>
  <Application>Microsoft Office Word</Application>
  <DocSecurity>0</DocSecurity>
  <Lines>46</Lines>
  <Paragraphs>13</Paragraphs>
  <ScaleCrop>false</ScaleCrop>
  <Manager/>
  <Company/>
  <LinksUpToDate>false</LinksUpToDate>
  <CharactersWithSpaces>6584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2020-08-25T01:57:00Z</dcterms:modified>
  <cp:category/>
</cp:coreProperties>
</file>