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02A6" w14:textId="77777777" w:rsidR="00EA7EF2" w:rsidRDefault="00EA7EF2" w:rsidP="00FD6F9B">
      <w:pPr>
        <w:ind w:left="720" w:hanging="360"/>
      </w:pPr>
    </w:p>
    <w:p w14:paraId="65195BDE" w14:textId="3BB8ED25" w:rsidR="00EA7EF2" w:rsidRDefault="00EA7EF2" w:rsidP="00EA7EF2">
      <w:r>
        <w:t xml:space="preserve">Script Path: </w:t>
      </w:r>
      <w:r w:rsidRPr="00EA7EF2">
        <w:t>/home/cai/python_script</w:t>
      </w:r>
    </w:p>
    <w:p w14:paraId="50F7C49E" w14:textId="427D89B9" w:rsidR="0025213A" w:rsidRDefault="00FD6F9B" w:rsidP="00FD6F9B">
      <w:pPr>
        <w:pStyle w:val="ListParagraph"/>
        <w:numPr>
          <w:ilvl w:val="0"/>
          <w:numId w:val="1"/>
        </w:numPr>
      </w:pPr>
      <w:r>
        <w:t>Import fort.38 occupancies into head3.lst, excluding the cluster residues.</w:t>
      </w:r>
    </w:p>
    <w:p w14:paraId="6247F988" w14:textId="1ECEB4CD" w:rsidR="00FD6F9B" w:rsidRDefault="00FD6F9B" w:rsidP="00FD6F9B">
      <w:r>
        <w:t xml:space="preserve">Input file: head3.lst, fort.38, </w:t>
      </w:r>
      <w:proofErr w:type="spellStart"/>
      <w:r>
        <w:t>ms_gold</w:t>
      </w:r>
      <w:proofErr w:type="spellEnd"/>
      <w:r>
        <w:t>(cluster residues)</w:t>
      </w:r>
    </w:p>
    <w:p w14:paraId="7AFAD62A" w14:textId="58345863" w:rsidR="00FD6F9B" w:rsidRDefault="00FD6F9B" w:rsidP="00FD6F9B">
      <w:r>
        <w:t>Script: update_adv.py</w:t>
      </w:r>
    </w:p>
    <w:p w14:paraId="78697666" w14:textId="0987E6F8" w:rsidR="00FD6F9B" w:rsidRDefault="00FD6F9B" w:rsidP="00FD6F9B">
      <w:r>
        <w:t xml:space="preserve">Run: </w:t>
      </w:r>
      <w:r w:rsidR="00E07D15">
        <w:t>./</w:t>
      </w:r>
      <w:r>
        <w:t xml:space="preserve">update_adv.py fort.38 head3.lst </w:t>
      </w:r>
      <w:proofErr w:type="spellStart"/>
      <w:r>
        <w:t>ms_gold</w:t>
      </w:r>
      <w:proofErr w:type="spellEnd"/>
    </w:p>
    <w:p w14:paraId="116EDEBA" w14:textId="2E988086" w:rsidR="00FD6F9B" w:rsidRDefault="00FD6F9B" w:rsidP="00FD6F9B">
      <w:pPr>
        <w:pStyle w:val="ListParagraph"/>
        <w:numPr>
          <w:ilvl w:val="0"/>
          <w:numId w:val="1"/>
        </w:numPr>
      </w:pPr>
      <w:r>
        <w:t xml:space="preserve">Run MCCE step4.  Enumeration. </w:t>
      </w:r>
    </w:p>
    <w:p w14:paraId="2B877005" w14:textId="4FDA14B7" w:rsidR="00FD6F9B" w:rsidRDefault="00FD6F9B" w:rsidP="00FD6F9B">
      <w:r>
        <w:t xml:space="preserve">Input file: </w:t>
      </w:r>
      <w:proofErr w:type="spellStart"/>
      <w:r>
        <w:t>ms_gold</w:t>
      </w:r>
      <w:proofErr w:type="spellEnd"/>
      <w:r>
        <w:t xml:space="preserve"> (cluster residues),  </w:t>
      </w:r>
    </w:p>
    <w:p w14:paraId="6B2FBEF4" w14:textId="56A08642" w:rsidR="00FD6F9B" w:rsidRDefault="00FD6F9B" w:rsidP="00FD6F9B">
      <w:r>
        <w:t xml:space="preserve">Parameter: </w:t>
      </w:r>
      <w:proofErr w:type="spellStart"/>
      <w:r>
        <w:t>run.prm</w:t>
      </w:r>
      <w:proofErr w:type="spellEnd"/>
      <w:r>
        <w:t xml:space="preserve">: </w:t>
      </w:r>
      <w:r w:rsidRPr="00FD6F9B">
        <w:t>10000  Maximum microstates for analytical solution        (NSTATE_MAX)</w:t>
      </w:r>
    </w:p>
    <w:p w14:paraId="674B733B" w14:textId="7C598346" w:rsidR="00FD6F9B" w:rsidRDefault="00FD6F9B" w:rsidP="00FD6F9B">
      <w:r>
        <w:tab/>
      </w:r>
      <w:r>
        <w:tab/>
        <w:t xml:space="preserve">       </w:t>
      </w:r>
      <w:r w:rsidRPr="00FD6F9B">
        <w:t>0.000    Cut-off occupancy of the reduction                 (MONTE_REDUCE)</w:t>
      </w:r>
    </w:p>
    <w:p w14:paraId="13EF9BBD" w14:textId="77777777" w:rsidR="00FD6F9B" w:rsidRDefault="00FD6F9B" w:rsidP="00FD6F9B">
      <w:pPr>
        <w:ind w:left="1440" w:firstLine="720"/>
      </w:pPr>
      <w:r>
        <w:t>t        Output Microstate                                  (MS_OUT)</w:t>
      </w:r>
    </w:p>
    <w:p w14:paraId="110E099F" w14:textId="6A36556F" w:rsidR="00FD6F9B" w:rsidRDefault="00FD6F9B" w:rsidP="00FD6F9B">
      <w:pPr>
        <w:ind w:left="1440" w:firstLine="720"/>
      </w:pPr>
      <w:r>
        <w:t xml:space="preserve">t        Output readable </w:t>
      </w:r>
      <w:proofErr w:type="spellStart"/>
      <w:r>
        <w:t>micristate</w:t>
      </w:r>
      <w:proofErr w:type="spellEnd"/>
      <w:r>
        <w:t xml:space="preserve"> file from standard monte </w:t>
      </w:r>
      <w:proofErr w:type="spellStart"/>
      <w:r>
        <w:t>carlo</w:t>
      </w:r>
      <w:proofErr w:type="spellEnd"/>
      <w:r>
        <w:t xml:space="preserve"> (RE_MS_OUT)</w:t>
      </w:r>
    </w:p>
    <w:p w14:paraId="0E51183A" w14:textId="7A918608" w:rsidR="00FD6F9B" w:rsidRDefault="00FD6F9B" w:rsidP="00FD6F9B">
      <w:r>
        <w:t xml:space="preserve">Run: </w:t>
      </w:r>
      <w:r w:rsidRPr="00FD6F9B">
        <w:t>/home/cai/mcce3.5_enum_ms/</w:t>
      </w:r>
      <w:proofErr w:type="spellStart"/>
      <w:r w:rsidRPr="00FD6F9B">
        <w:t>mcce</w:t>
      </w:r>
      <w:proofErr w:type="spellEnd"/>
      <w:r>
        <w:t>.</w:t>
      </w:r>
    </w:p>
    <w:p w14:paraId="3BCFC948" w14:textId="2D69AA0C" w:rsidR="00FD6F9B" w:rsidRDefault="00FD6F9B" w:rsidP="00FD6F9B"/>
    <w:p w14:paraId="49AD4E7F" w14:textId="1C53CDEE" w:rsidR="00FD6F9B" w:rsidRDefault="00FD6F9B" w:rsidP="00FD6F9B">
      <w:pPr>
        <w:pStyle w:val="ListParagraph"/>
        <w:numPr>
          <w:ilvl w:val="0"/>
          <w:numId w:val="1"/>
        </w:numPr>
      </w:pPr>
      <w:r>
        <w:t xml:space="preserve">Post analysis: aggregate same ionization states or microstates together. </w:t>
      </w:r>
    </w:p>
    <w:p w14:paraId="560FDAC2" w14:textId="4DC1A696" w:rsidR="00FD6F9B" w:rsidRDefault="00FD6F9B" w:rsidP="00FD6F9B">
      <w:r>
        <w:t>Input file: ms.dat or re_ms.dat</w:t>
      </w:r>
    </w:p>
    <w:p w14:paraId="1920943F" w14:textId="63DC1CE8" w:rsidR="00DA2DB5" w:rsidRDefault="00DA2DB5" w:rsidP="00FD6F9B">
      <w:r>
        <w:t>Script: mfe_adv.py, ms_cor_new.py</w:t>
      </w:r>
    </w:p>
    <w:p w14:paraId="408905BC" w14:textId="00264046" w:rsidR="00FD6F9B" w:rsidRDefault="00FD6F9B" w:rsidP="00FD6F9B">
      <w:r>
        <w:t xml:space="preserve">Run: </w:t>
      </w:r>
      <w:r w:rsidR="00780E0B">
        <w:t xml:space="preserve">python </w:t>
      </w:r>
      <w:bookmarkStart w:id="0" w:name="_GoBack"/>
      <w:bookmarkEnd w:id="0"/>
      <w:r>
        <w:t>ms_cor_new.py</w:t>
      </w:r>
    </w:p>
    <w:p w14:paraId="1667B869" w14:textId="4D4B2392" w:rsidR="00FD6F9B" w:rsidRDefault="00FD6F9B" w:rsidP="00FD6F9B">
      <w:r>
        <w:tab/>
      </w:r>
    </w:p>
    <w:sectPr w:rsidR="00FD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5547"/>
    <w:multiLevelType w:val="hybridMultilevel"/>
    <w:tmpl w:val="7E8A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9B"/>
    <w:rsid w:val="0025213A"/>
    <w:rsid w:val="00780E0B"/>
    <w:rsid w:val="00DA2DB5"/>
    <w:rsid w:val="00E07D15"/>
    <w:rsid w:val="00EA7EF2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7F54"/>
  <w15:chartTrackingRefBased/>
  <w15:docId w15:val="{EA1E61FE-D65C-4DE1-A9EB-EA250F29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XIUHONG CAI</dc:creator>
  <cp:keywords/>
  <dc:description/>
  <cp:lastModifiedBy>Xiuhong Cai</cp:lastModifiedBy>
  <cp:revision>4</cp:revision>
  <dcterms:created xsi:type="dcterms:W3CDTF">2019-01-25T00:27:00Z</dcterms:created>
  <dcterms:modified xsi:type="dcterms:W3CDTF">2019-01-25T11:36:00Z</dcterms:modified>
</cp:coreProperties>
</file>