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020617"/>
          <w:sz w:val="56"/>
          <w:szCs w:val="56"/>
        </w:rPr>
        <w:t xml:space="preserve">TypeScriptToLua + Skynet</w:t>
      </w:r>
    </w:p>
    <w:p>
      <w:pPr>
        <w:spacing w:after="400" w:before="200"/>
        <w:jc w:val="center"/>
      </w:pPr>
      <w:r>
        <w:rPr>
          <w:rFonts w:ascii="SimHei" w:cs="SimHei" w:eastAsia="SimHei" w:hAnsi="SimHei"/>
          <w:b/>
          <w:bCs/>
          <w:color w:val="64748B"/>
          <w:sz w:val="44"/>
          <w:szCs w:val="44"/>
        </w:rPr>
        <w:t xml:space="preserve">技术方案设计文档</w:t>
      </w:r>
    </w:p>
    <w:p>
      <w:pPr>
        <w:spacing w:before="800"/>
      </w:pPr>
    </w:p>
    <w:p>
      <w:pPr>
        <w:spacing w:after="100" w:before="100"/>
        <w:jc w:val="center"/>
      </w:pPr>
      <w:r>
        <w:rPr>
          <w:rFonts w:ascii="SimSun" w:cs="SimSun" w:eastAsia="SimSun" w:hAnsi="SimSun"/>
          <w:color w:val="1E293B"/>
          <w:sz w:val="28"/>
          <w:szCs w:val="28"/>
        </w:rPr>
        <w:t xml:space="preserve">优雅的 TypeScript 到 Skynet Lua 翻译策略</w:t>
      </w:r>
    </w:p>
    <w:p>
      <w:pPr>
        <w:spacing w:after="100" w:before="100"/>
        <w:jc w:val="center"/>
      </w:pPr>
      <w:r>
        <w:rPr>
          <w:rFonts w:ascii="SimSun" w:cs="SimSun" w:eastAsia="SimSun" w:hAnsi="SimSun"/>
          <w:color w:val="64748B"/>
          <w:sz w:val="24"/>
          <w:szCs w:val="24"/>
        </w:rPr>
        <w:t xml:space="preserve">保留语法特性 · 框架适配 · 工具链改造</w:t>
      </w:r>
    </w:p>
    <w:p>
      <w:pPr>
        <w:spacing w:before="2000"/>
      </w:pPr>
    </w:p>
    <w:p>
      <w:pPr>
        <w:jc w:val="center"/>
      </w:pPr>
      <w:r>
        <w:rPr>
          <w:rFonts w:ascii="SimSun" w:cs="SimSun" w:eastAsia="SimSun" w:hAnsi="SimSun"/>
          <w:color w:val="64748B"/>
          <w:sz w:val="22"/>
          <w:szCs w:val="22"/>
        </w:rPr>
        <w:t xml:space="preserve">版本: 1.0</w:t>
      </w:r>
    </w:p>
    <w:p>
      <w:pPr>
        <w:jc w:val="center"/>
      </w:pPr>
      <w:r>
        <w:rPr>
          <w:rFonts w:ascii="SimSun" w:cs="SimSun" w:eastAsia="SimSun" w:hAnsi="SimSun"/>
          <w:color w:val="64748B"/>
          <w:sz w:val="22"/>
          <w:szCs w:val="22"/>
        </w:rPr>
        <w:t xml:space="preserve">日期: 2025年1月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40" w:before="120"/>
        <w:jc w:val="center"/>
      </w:pPr>
      <w:r>
        <w:rPr>
          <w:rFonts w:ascii="SimSun" w:cs="SimSun" w:eastAsia="SimSun" w:hAnsi="SimSun"/>
          <w:color w:val="999999"/>
          <w:sz w:val="18"/>
          <w:szCs w:val="18"/>
        </w:rPr>
        <w:t xml:space="preserve">提示：右键点击目录，选择"更新域"以显示正确的页码</w:t>
      </w:r>
    </w:p>
    <w:p>
      <w:r>
        <w:br w:type="page"/>
      </w:r>
    </w:p>
    <w:p>
      <w:pPr>
        <w:pStyle w:val="Heading1"/>
        <w:spacing w:after="180" w:before="360" w:line="312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一、项目概述与目标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1.1 项目背景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在现代游戏服务端开发领域，TypeScript 凭借其强类型系统、优秀的 IDE 支持和丰富的生态，已成为越来越多团队的首选语言。然而，Skynet 作为一款成熟的高性能分布式服务框架，其原生语言为 Lua，这为希望使用 TypeScript 进行开发的团队带来了挑战。TypeScriptToLua（tstl）作为 TypeScript 到 Lua 的编译器，为这一问题提供了解决思路，但直接使用 tstl 编译的代码并不能完美适配 Skynet 框架的特殊需求。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本方案旨在设计一套完整的策略体系，使开发者能够使用 TypeScript 编写 Skynet 服务端代码，同时最大程度保留 TypeScript 的语法特性和开发体验。方案涵盖语法映射策略、框架适配方案、工具链改造等多个维度，力求在代码优雅性、运行效率和开发效率之间取得最佳平衡。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1.2 核心目标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本项目的核心目标可以概括为以下几个关键方面：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语法特性保留：最大化保留 TypeScript 的语法特性，包括类、接口、泛型、装饰器、异步编程等，使开发者能够使用熟悉的编程范式进行开发。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Skynet 框架适配：针对 Skynet 的 Actor 模型、消息机制、服务管理等核心特性，设计专门的适配层，使编译后的代码能够无缝运行于 Skynet 环境。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代码优雅性：确保生成的 Lua 代码具有良好的可读性和可维护性，避免过度编译产物导致的调试困难和性能损耗。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工具链完善：构建完整的开发工具链，包括编译器配置、类型定义、调试支持等，提供端到端的开发体验。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1.3 技术选型分析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在技术选型方面，我们选择 TypeScriptToLua（tstl）作为核心编译器，这是基于以下几方面的深入考量：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首先，tstl 是目前最成熟的 TypeScript 到 Lua 编译器，拥有活跃的社区支持和持续的版本更新。它支持 TypeScript 的大部分语法特性，并提供了灵活的配置选项和扩展机制。其次，tstl 采用了源码映射（Source Map）机制，使得在 Lua 环境中调试时能够映射回原始的 TypeScript 代码，大大提升了调试效率。此外，tstl 支持自定义转换器（Transformer），这为我们针对 Skynet 框架进行定制化改造提供了可能。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然而，tstl 默认的编译输出并不完全适配 Skynet 框架。例如，Skynet 使用独特的模块加载机制、服务间消息传递方式和协程调度模型，这些都需要通过定制化的适配层来处理。因此，本方案将深入探讨如何在 tstl 基础上构建适配 Skynet 的完整解决方案。</w:t>
      </w:r>
    </w:p>
    <w:p>
      <w:pPr>
        <w:pStyle w:val="Heading1"/>
        <w:spacing w:after="180" w:before="360" w:line="312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二、TypeScript 到 Lua 语法映射策略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2.1 基础类型映射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TypeScript 和 Lua 在类型系统上存在显著差异，合理的类型映射是确保代码正确转换的基础。下表展示了基础类型的映射关系：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2"/>
                <w:szCs w:val="22"/>
              </w:rPr>
              <w:t xml:space="preserve">TypeScript 类型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2"/>
                <w:szCs w:val="22"/>
              </w:rPr>
              <w:t xml:space="preserve">Lua 类型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2"/>
                <w:szCs w:val="22"/>
              </w:rPr>
              <w:t xml:space="preserve">映射说明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直接映射，Lua 的 number 类型为双精度浮点数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直接映射，字符串处理方式基本一致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直接映射，Lua 的 boolean 只有 true/false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null / undefined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nil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统一映射为 Lua 的 nil 值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void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无返回值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函数不返回任何值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任意类型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Lua 动态类型特性天然支持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unknown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任意类型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需要类型守卫，运行时检查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never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不映射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用于类型系统，编译时处理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对象映射为 Lua 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Array&lt;T&gt;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table (数组部分)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数组使用数字索引的表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Tuple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固定长度的表，保持顺序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枚举编译为常量表</w:t>
            </w:r>
          </w:p>
        </w:tc>
      </w:tr>
    </w:tbl>
    <w:p>
      <w:pPr>
        <w:spacing w:after="120" w:before="120"/>
      </w:pP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在实际转换过程中，需要注意以下几点：Lua 的 number 类型统一为双精度浮点数，不存在整数类型，因此在处理大整数时需要注意精度问题；null 和 undefined 统一映射为 nil，这意味着在 TypeScript 中区分 null 和 undefined 的逻辑在 Lua 中会丢失；Lua 的表（table）是唯一的数据结构，既可以用作数组也可以用作字典，这为复杂数据结构的映射提供了灵活性。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2.2 类与继承映射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TypeScript 的类系统是其核心特性之一，tstl 提供了多种编译策略来处理类的转换。理解这些策略对于编写优雅的 Skynet 代码至关重要。</w:t>
      </w:r>
    </w:p>
    <w:p>
      <w:pPr>
        <w:pStyle w:val="Heading3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2.2.1 类编译模式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tstl 支持两种主要的类编译模式，开发者可以根据实际需求进行选择：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第一种是闭包模式（Closure），这是 tstl 的默认模式。在此模式下，每个类被编译为一个工厂函数，实例属性通过闭包捕获，私有成员真正私有。这种模式的优点是封装性好，私有成员无法从外部访问；缺点是内存开销较大，每个实例都会创建新的闭包，且无法使用 Lua 的元表机制进行运算符重载。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第二种是表模式（Table），类被编译为使用 Lua 元表机制的表结构。这种模式更接近 Lua 的传统面向对象实现方式，支持运算符重载，内存效率更高，但私有成员实际上只是命名约定上的私有（通常使用下划线前缀）。对于 Skynet 开发，推荐使用表模式，因为它与 Lua 生态的兼容性更好，性能也更优。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TypeScript 类定义示例：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TypeScript 类定义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PlayerService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serviceId: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public playerName: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constructor(id: number, name: string)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this.serviceId = 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this.playerName = name;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public sendMessage(msg: string):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skynet.send(this.serviceId, "lua", msg);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validatePlayer(): boolean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this.serviceId &gt; 0;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编译后的 Lua 代码（表模式）：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-- Lua 编译产物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local PlayerService = {}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PlayerService.__index = PlayerService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PlayerService.new(id, name)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local self = setmetatable({}, PlayerService)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self._serviceId = id  -- 私有成员使用下划线前缀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self.playerName = name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self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end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PlayerService:sendMessage(msg)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skynet.send(self._serviceId, "lua", msg)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end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PlayerService:_validatePlayer()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self._serviceId &gt; 0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end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return PlayerService</w:t>
      </w:r>
    </w:p>
    <w:p>
      <w:pPr>
        <w:pStyle w:val="Heading3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2.2.2 继承处理策略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TypeScript 的继承机制通过 extends 关键字实现，tstl 会将其转换为 Lua 的元表链机制。在处理继承时，需要注意以下几点：构造函数中必须调用 super()，这会被编译为对父类构造函数的调用；方法重写通过元表链自动实现，子类方法会覆盖父类同名方法；super 关键字在方法中调用父类实现时，会被编译为直接调用父类方法。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对于 Skynet 服务开发，建议采用组合优于继承的设计原则。Skynet 的服务模型天然适合组合模式，通过消息传递实现服务间的协作，而非通过继承共享代码。这种设计方式不仅更符合 Skynet 的架构理念，也能避免复杂的继承链带来的维护困难。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2.3 接口与类型别名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TypeScript 的接口和类型别名主要用于编译时类型检查，在运行时会被完全擦除。这一特性为 Skynet 开发带来了便利，因为我们可以使用接口来定义消息格式、服务协议等，而不会产生任何运行时开销。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消息协议接口定义示例：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消息协议定义（编译后会被擦除）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LoginRequest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readonly type: "login";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userId: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token: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timestamp: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LoginResponse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readonly type: "login_response";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success: boolean;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sessionId?: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errorMsg?: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LogoutRequest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readonly type: "logout";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sessionId: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联合类型定义消息类型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type GameMessage = LoginRequest | LoginResponse | LogoutRequest;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类型守卫函数（运行时存在）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isLoginRequest(msg: GameMessage): msg is LoginRequest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msg.type === "login";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接口的只读属性（readonly）在编译后不会产生任何保护机制，因此对于关键数据，建议在运行时添加显式的保护逻辑。类型守卫函数会被保留，用于运行时类型判断，这在处理 Skynet 消息时非常有用。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2.4 泛型处理策略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泛型是 TypeScript 强大的类型系统特性之一，tstl 对泛型的处理采用了类型擦除策略。这意味着泛型参数在编译时会被移除，只保留运行时需要的类型信息。对于 Skynet 开发，泛型主要用于定义通用的消息处理逻辑和服务接口。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泛型消息处理器示例：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泛型消息处理器定义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MessageHandler&lt;T&gt;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handle(message: T): void;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ServiceDispatcher&lt;T&gt;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handlers: Map&lt;string, MessageHandler&lt;T&gt;&gt; = new Map();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register(type: string, handler: MessageHandler&lt;T&gt;):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this.handlers.set(type, handler);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dispatch(type: string, message: T): boolean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handler = this.handlers.get(type);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(handler)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handler.handle(message);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true;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false;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具体使用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dispatcher = new ServiceDispatcher&lt;GameMessage&gt;();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dispatcher.register("login", new LoginHandler());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2.5 函数与箭头函数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TypeScript 的函数系统非常灵活，包括普通函数、箭头函数、函数重载、默认参数、剩余参数等特性。tstl 对这些特性都有良好的支持，但需要注意一些细节差异。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箭头函数在 tstl 中会被编译为 Lua 的匿名函数，this 绑定问题通过闭包机制自动解决。这对于 Skynet 回调函数的处理非常方便，因为无需担心上下文丢失问题。函数重载在编译时只保留实现签名，重载签名仅用于类型检查，因此需要在实现中手动处理不同参数类型的逻辑。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2"/>
                <w:szCs w:val="22"/>
              </w:rPr>
              <w:t xml:space="preserve">TypeScript 特性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2"/>
                <w:szCs w:val="22"/>
              </w:rPr>
              <w:t xml:space="preserve">Lua 实现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箭头函数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匿名函数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this 通过闭包捕获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默认参数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nil 检查 + 默认值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需显式处理 nil 情况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剩余参数 ...args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{...}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使用 table.pack 或 select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函数重载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单函数实现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需手动类型判断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this 参数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显式传递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Lua 无隐式 this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可选参数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nil 可选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参数可能为 nil</w:t>
            </w:r>
          </w:p>
        </w:tc>
      </w:tr>
    </w:tbl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2.6 异步编程映射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异步编程是现代服务端开发的核心，Skynet 基于协程的异步模型与 TypeScript 的 Promise/async-await 模型有本质区别。本方案设计了一套完整的异步编程映射策略，使开发者能够使用熟悉的 async-await 语法编写 Skynet 异步代码。</w:t>
      </w:r>
    </w:p>
    <w:p>
      <w:pPr>
        <w:pStyle w:val="Heading3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2.6.1 协程与 Promise 映射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Skynet 的核心异步机制是 Lua 协程，通过 skynet.wait、skynet.wakeup、skynet.call 等函数实现。我们的策略是将 TypeScript 的 async/await 编译为 Lua 协程调用，同时提供类型安全的 API 封装。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异步服务调用示例：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TypeScript 异步服务调用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{ skynet } from "./skynet-api";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function handleLogin(userId: string): Promise&lt;LoginResult&gt;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异步调用数据库服务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userData = await skynet.call("db_service", "query",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table: "users",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key: userId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(!userData)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{ success: false, error: "User not found"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异步调用缓存服务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await skynet.call("cache_service", "set",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key: `session:${userId}`,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value: { loginTime: Date.now()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{ success: true, data: userData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编译后的 Lua 代码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local function handleLogin(userId)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local userData = skynet.call("db_service", "lua", "query",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table = "users",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key = userId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not userData then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{ success = false, error = "User not found"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end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skynet.call("cache_service", "lua", "set",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key = "session:" .. userId,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value = { loginTime = os.time()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{ success = true, data = userData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end</w:t>
      </w:r>
    </w:p>
    <w:p>
      <w:pPr>
        <w:pStyle w:val="Heading3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2.6.2 错误处理策略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TypeScript 的 try-catch 机制与 Lua 的 pcall/xpcall 机制对应。我们的适配层会自动将 try-catch 编译为 pcall 调用，并提供统一的错误处理接口。对于 Skynet 服务，建议在服务入口处统一捕获错误，记录日志并返回友好的错误信息。</w:t>
      </w:r>
    </w:p>
    <w:p>
      <w:pPr>
        <w:pStyle w:val="Heading1"/>
        <w:spacing w:after="180" w:before="360" w:line="312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三、Skynet 框架适配方案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3.1 Skynet 核心概念映射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Skynet 是一个基于 Actor 模型的分布式服务框架，其核心概念包括服务（Service）、消息（Message）、协程（Coroutine）等。为了使 TypeScript 代码能够优雅地运行于 Skynet 环境，我们需要建立一套完整的概念映射体系。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2"/>
                <w:szCs w:val="22"/>
              </w:rPr>
              <w:t xml:space="preserve">Skynet 概念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2"/>
                <w:szCs w:val="22"/>
              </w:rPr>
              <w:t xml:space="preserve">TypeScript 抽象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020617"/>
                <w:sz w:val="22"/>
                <w:szCs w:val="22"/>
              </w:rPr>
              <w:t xml:space="preserve">实现策略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Service（服务）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Class + 装饰器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使用装饰器声明服务，自动注册消息处理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Message（消息）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Interface + 类型守卫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强类型消息定义，编译时类型检查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Coroutine（协程）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async/await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编译为 Lua 协程调用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Address（服务地址）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ServiceAddress 类型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类型安全的服务地址引用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Callback（回调）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函数类型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箭头函数 + 闭包捕获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Session（会话）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Session 类型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类型安全的会话标识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Queue（消息队列）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事件发射器模式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color w:val="1E293B"/>
                <w:sz w:val="20"/>
                <w:szCs w:val="20"/>
              </w:rPr>
              <w:t xml:space="preserve">消息分发器封装</w:t>
            </w:r>
          </w:p>
        </w:tc>
      </w:tr>
    </w:tbl>
    <w:p>
      <w:pPr>
        <w:spacing w:after="120" w:before="120"/>
      </w:pP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3.2 服务定义与注册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Skynet 服务是框架的基本执行单元，每个服务拥有独立的 Lua 虚拟机和消息队列。我们设计了一套基于装饰器的服务定义语法，使 TypeScript 开发者能够以声明式的方式定义 Skynet 服务。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服务定义装饰器示例：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{ Service, MessageHandler, skynet } from "./skynet-api";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服务配置接口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ServiceConfig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name: string;           // 服务名称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unique?: boolean;       // 是否唯一服务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thread?: number;        // 工作线程数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queueSize?: number;     // 消息队列大小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服务装饰器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Service(config: ServiceConfig)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function&lt;T extends { new(...args: any[]): {} }&gt;(constructor: T)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class extends constructor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static __serviceName = config.name;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static __serviceConfig = config;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// 自动注册到 Skynet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static __register()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skynet.registerService(config.name, this);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消息处理装饰器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MessageHandler(msgType: string)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function(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target: any,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propertyKey: string,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descriptor: PropertyDescriptor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handlers = target.__handlers || (target.__handlers = {});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handlers[msgType] = propertyKey;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descriptor;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使用示例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@Service({ name: "player_service", thread: 4 })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PlayerService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players: Map&lt;string, PlayerData&gt; = new Map();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@MessageHandler("login")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handleLogin(msg: LoginRequest): Promise&lt;LoginResponse&gt;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player = await this.loadPlayer(msg.userId);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(player)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this.players.set(msg.userId, player);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{ success: true, sessionId: generateSessionId()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{ success: false, errorMsg: "Player not found"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@MessageHandler("logout")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handleLogout(msg: LogoutRequest):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this.players.delete(msg.sessionId);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async loadPlayer(userId: string): Promise&lt;PlayerData | null&gt;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await skynet.call("db_service", "query", { userId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3.3 消息类型系统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Skynet 服务间通过消息传递进行通信，消息格式的设计直接影响系统的可维护性和类型安全性。我们设计了一套完整的消息类型系统，支持编译时类型检查和运行时类型验证。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消息类型定义示例：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消息基类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BaseMessage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readonly _msgType: string;  // 消息类型标识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readonly _version: number;  // 协议版本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消息类型定义工具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defineMessage&lt;T extends BaseMessage&gt;(type: string, version: number = 1)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function(msgDef: Omit&lt;T, '_msgType' | '_version'&gt;): T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_msgType: type,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_version: version,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...msgDef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 as 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定义具体消息类型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PlayerLoginMsg extends BaseMessage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_msgType: "player:login";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userId: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token: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deviceId: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PlayerLogoutMsg extends BaseMessage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_msgType: "player:logout";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userId: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reason: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消息类型守卫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isPlayerLoginMsg(msg: BaseMessage): msg is PlayerLoginMsg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msg._msgType === "player:login";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isPlayerLogoutMsg(msg: BaseMessage): msg is PlayerLogoutMsg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msg._msgType === "player:logout";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消息路由器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MessageRouter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handlers = new Map&lt;string, MessageHandler&lt;BaseMessage&gt;&gt;();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on&lt;T extends BaseMessage&gt;(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type: string,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handler: (msg: T) =&gt; Promise&lt;void&gt; | void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this.handlers.set(type, handler as MessageHandler&lt;BaseMessage&gt;);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dispatch(msg: BaseMessage): Promise&lt;boolean&gt;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handler = this.handlers.get(msg._msgType);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(handler)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await handler(msg);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true;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false;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3.4 服务间通信封装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Skynet 提供了多种服务间通信方式，包括 skynet.call（同步调用）、skynet.send（异步发送）、skynet.redirect（消息转发）等。我们封装了这些 API，提供类型安全的调用接口。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服务通信 API 封装：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服务地址类型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type ServiceAddress = string | number;  // 服务名或服务句柄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服务调用选项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CallOptions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timeout?: number;      // 超时时间（毫秒）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source?: ServiceAddress;  // 来源服务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封装的 Skynet API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const skynet =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/**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 同步调用远程服务（阻塞当前协程）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*/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call&lt;T = any&gt;(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service: ServiceAddress,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method: string,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data: any,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options?: CallOptions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): Promise&lt;T&gt;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result = await __skynet_call(service, method, data, options);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result as 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/**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 异步发送消息（不等待响应）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*/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send(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service: ServiceAddress,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method: string,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data: any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__skynet_send(service, method, data);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/**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 广播消息给多个服务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*/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broadcast(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services: ServiceAddress[],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method: string,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data: any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(const service of services)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__skynet_send(service, method, data);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/**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 创建新服务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*/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newService(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name: string,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config?: ServiceConfig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): Promise&lt;ServiceAddress&gt;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await __skynet_newservice(name, config);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/**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 获取服务地址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*/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queryService(name: string): ServiceAddress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__skynet_queryservice(name);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使用示例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function example()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同步调用数据库服务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user = await skynet.call&lt;UserData&gt;("db_service", "getUser",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userId: "12345"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异步发送日志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skynet.send("log_service", "write",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level: "info",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message: "User logged in",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timestamp: Date.now()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广播给所有网关服务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skynet.broadcast(["gateway_1", "gateway_2"], "kickUser",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userId: "12345"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3.5 定时器与调度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Skynet 提供了基于时间轮的定时器机制，我们将其封装为 TypeScript 友好的 API，支持取消定时器、周期性任务等功能。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定时器 API 封装：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定时器句柄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TimerHandle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readonly id: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cancel(): void;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定时器 API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const timer =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/**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 延迟执行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*/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setTimeout(callback: () =&gt; void, delay: number): TimerHandle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id = __skynet_timeout(delay, callback);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id,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cancel: () =&gt; __skynet_cancel_timeout(id)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/**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 周期性执行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*/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setInterval(callback: () =&gt; void, interval: number): TimerHandle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let running = true;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id = __skynet_timeout(interval, function loop()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(running)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callback();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__skynet_timeout(interval, loop);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id,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cancel: () =&gt; { running = false;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/**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 在指定时间执行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*/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at(timestamp: number, callback: () =&gt; void): TimerHandle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delay = timestamp - Date.now();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(delay &lt;= 0)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callback();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{ id: 0, cancel: () =&gt; {}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this.setTimeout(callback, delay);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使用示例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MatchService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matchTimers = new Map&lt;string, TimerHandle&gt;();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startMatchmaking(playerId: string):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timer = timer.setTimeout(() =&gt;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this.cancelMatch(playerId);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this.notifyTimeout(playerId);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}, 30000);  // 30秒超时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this.matchTimers.set(playerId, timer);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cancelMatch(playerId: string):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timer = this.matchTimers.get(playerId);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(timer)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timer.cancel();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this.matchTimers.delete(playerId);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1"/>
        <w:spacing w:after="180" w:before="360" w:line="312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四、tstl 配置与改造策略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4.1 tstl 基础配置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tstl 的配置主要通过 tsconfig.json 文件进行，合理的配置是确保代码正确编译的关键。以下是针对 Skynet 开发的推荐配置：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tsconfig.json 配置示例：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"compilerOptions":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"target": "ES2020",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"module": "commonjs",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"lib": ["ES2020"],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"strict": true,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"esModuleInterop": true,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"skipLibCheck": true,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"forceConsistentCasingInFileNames": true,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tstl 特定配置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"plugins": [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{ "transform": "typescript-to-lua"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],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"outDir": "./dist",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"rootDir": "./src",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Lua 目标版本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"luaTarget": "JIT",  // LuaJIT，Skynet 默认使用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类编译模式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"luaClassOptions":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"classNameMode": "table"  // 使用表模式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模块解析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"luaBundle": null,  // 不打包，保持模块结构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"luaBundleEntry": null,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源码映射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"sourceMap": true,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"declaration": true,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运行时类型信息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"luaTypeInfo": true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"tstl":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"luaTarget": "JIT",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"noHeader": true,  // 不生成文件头注释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"sourceMapTraceback": true,  // 错误追踪映射到 TS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"luaLibImport": "require",  // 使用 require 导入运行时库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"extension": ".lua"  // 输出文件扩展名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"include": ["src/**/*"],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"exclude": ["node_modules", "dist"]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4.2 自定义转换器开发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tstl 支持通过自定义转换器（Transformer）扩展编译行为。我们可以开发针对 Skynet 的专用转换器，实现框架特定的代码转换逻辑。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Skynet 专用转换器示例：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skynet-transformer.ts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* as ts from "typescript";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* as tstl from "typescript-to-lua";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/**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 Skynet 服务转换器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 处理 @Service 装饰器，生成服务注册代码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*/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const skynetServiceTransformer: tstl.Plugin =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visitor: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[ts.SyntaxKind.ClassDeclaration](node, context)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// 检查是否有 @Service 装饰器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decorators = ts.getDecorators(node);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serviceDecorator = decorators?.find(d =&gt;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const expr = (d.expression as ts.CallExpression).expression;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return ts.isIdentifier(expr) &amp;&amp; expr.text === "Service";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(serviceDecorator)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// 提取服务配置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const config = extractServiceConfig(serviceDecorator);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// 转换类定义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const classResult = context.superTransformStatements(node);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// 生成服务注册代码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const registerCode = generateServiceRegistration(node, config);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return [...classResult, ...registerCode];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context.superTransformStatements(node);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/**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 异步函数转换器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 将 async/await 转换为 Skynet 协程调用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*/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const skynetAsyncTransformer: tstl.Plugin =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visitor: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[ts.SyntaxKind.AsyncKeyword](node, context)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// 标记需要协程包装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context.addLuaLibImport("skynet.coroutine");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context.superTransformStatements(node);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[ts.SyntaxKind.AwaitExpression](node, context)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// 将 await 转换为 skynet.wait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expression = context.transformExpression(node.expression);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tstl.createCallExpression(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tstl.createIdentifier("skynet.wait"),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[expression]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/**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 消息处理转换器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 处理 @MessageHandler 装饰器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*/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const messageHandlerTransformer: tstl.Plugin =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visitor: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[ts.SyntaxKind.MethodDeclaration](node, context)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decorators = ts.getDecorators(node);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handlerDecorator = decorators?.find(d =&gt;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const expr = (d.expression as ts.CallExpression).expression;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return ts.isIdentifier(expr) &amp;&amp; expr.text === "MessageHandler";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(handlerDecorator)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const msgType = extractMessageType(handlerDecorator);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const methodResult = context.superTransformStatements(node);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// 注册消息处理器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const registerStmt = tstl.createAssignmentStatement(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tstl.createTableIndexExpression(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tstl.createIdentifier("MESSAGE_HANDLERS"),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tstl.createStringLiteral(msgType)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),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tstl.createStringLiteral(node.name.getText())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return [...methodResult, registerStmt];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context.superTransformStatements(node);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导出所有转换器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const skynetTransformers = [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skynetServiceTransformer,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skynetAsyncTransformer,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messageHandlerTransformer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];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4.3 运行时库设计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tstl 编译的代码需要一些运行时支持函数，我们设计了专门的 Skynet 运行时库，提供类型安全的 API 封装和必要的工具函数。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Skynet 运行时库结构：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skynet-runtime/index.ts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============ 核心类型定义 ============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type ServiceAddress = string |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type SessionId =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============ 服务基类 ============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abstract class SkynetService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protected address: ServiceAddress;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protected serviceName: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constructor()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this.address = __skynet_self();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this.serviceName = __skynet_getname();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服务生命周期钩子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protected onInit?(): void | Promise&lt;void&gt;;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protected onStart?(): void | Promise&lt;void&gt;;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protected onStop?(): void;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消息分发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abstract dispatch(msgType: string, data: any): Promise&lt;any&gt; | any;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============ 协程工具 ============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namespace coroutine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export function wrap&lt;T&gt;(fn: () =&gt; T | Promise&lt;T&gt;): Promise&lt;T&gt;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__skynet_coroutine_wrap(fn);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export function yield&lt;T = void&gt;(value?: T): T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__skynet_coroutine_yield(value);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export function resume&lt;T&gt;(co: any, value?: T): T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__skynet_coroutine_resume(co, value);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============ 消息队列 ============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namespace queue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export function create&lt;T&gt;(): Queue&lt;T&gt;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__skynet_queue_create();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export function push&lt;T&gt;(q: Queue&lt;T&gt;, item: T):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__skynet_queue_push(q, item);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export function pop&lt;T&gt;(q: Queue&lt;T&gt;): T | undefined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__skynet_queue_pop(q);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============ 序列化 ============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namespace serialize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export function encode&lt;T&gt;(data: T): string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__skynet_serialize(data);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export function decode&lt;T&gt;(str: string): T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__skynet_deserialize(str);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============ 日志 ============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export namespace log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export function info(msg: string, data?: any):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__skynet_log("INFO", msg, data);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export function warn(msg: string, data?: any):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__skynet_log("WARN", msg, data);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export function error(msg: string, err?: Error):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__skynet_log("ERROR", msg, err?.stack || err);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export function debug(msg: string, data?: any):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__skynet_log("DEBUG", msg, data);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4.4 类型定义文件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为了获得完整的类型提示和检查支持，需要为 Skynet API 编写 TypeScript 类型定义文件。这些定义文件描述了 Skynet 原生 API 的类型签名，使 IDE 能够提供智能提示和类型检查。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Skynet 类型定义示例：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types/skynet.d.ts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declare module "skynet"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服务地址类型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type Address = number |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服务句柄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interface ServiceHandle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address: Address;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name?: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消息协议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interface Message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type: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[key: string]: any;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全局 skynet 对象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skynet: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服务管理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newservice(name: string, ...args: string[]): Address;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uniqueservice(name: string, ...args: string[]): Address;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queryservice(name: string): Address;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kill(address: Address): void;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消息发送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send(address: Address, type: string, ...args: any[]): void;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call&lt;T = any&gt;(address: Address, type: string, ...args: any[]): Promise&lt;T&gt;;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redirect(address: Address, source: Address, type: string, ...args: any[]): void;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ret(...args: any[]): void;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协程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wait(session?: number): any;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wakeup(session: number): void;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sleep(time: number): void;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定时器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timeout(time: number, callback: () =&gt; void):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starttime():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now():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服务信息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self(): Address;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address(): Address;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getenv(key: string): string | undefined;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setenv(key: string, value: string): void;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export = skynet;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扩展全局命名空间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declare global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Skynet 内置函数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function __skynet_self(): Address;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function __skynet_getname():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function __skynet_call(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address: Address,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type: string,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data: any,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options?: { timeout?: number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): Promise&lt;any&gt;;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function __skynet_send(address: Address, type: string, data: any): void;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function __skynet_timeout(delay: number, callback: () =&gt; void):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function __skynet_cancel_timeout(id: number): void;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协程相关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function __skynet_coroutine_wrap&lt;T&gt;(fn: () =&gt; T): Promise&lt;T&gt;;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function __skynet_coroutine_yield&lt;T&gt;(value?: T): 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function __skynet_coroutine_resume&lt;T&gt;(co: any, value?: T): 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序列化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function __skynet_serialize(data: any):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function __skynet_deserialize&lt;T&gt;(str: string): 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// 日志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function __skynet_log(level: string, msg: string, data?: any): void;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1"/>
        <w:spacing w:after="180" w:before="360" w:line="312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五、各种场景处理方案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5.1 数据库服务开发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数据库服务是游戏服务端的核心组件之一，负责数据的持久化和查询。以下展示如何使用 TypeScript 开发 Skynet 数据库服务：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数据库服务示例：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{ Service, MessageHandler, skynet, log } from "./skynet-api";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数据库配置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DatabaseConfig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host: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port: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database: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maxConnections: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查询结果类型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QueryResult&lt;T&gt;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success: boolean;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data?: 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error?: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affectedRows?: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@Service({ name: "db_service", unique: true })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DatabaseService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pool: ConnectionPool;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config: DatabaseConfig;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onInit(): Promise&lt;void&gt;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this.config = this.loadConfig();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this.pool = await this.createPool();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log.info("Database service initialized", {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host: this.config.host,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poolSize: this.config.maxConnections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@MessageHandler("query")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query&lt;T&gt;(sql: string, params?: any[]): Promise&lt;QueryResult&lt;T[]&gt;&gt;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conn = await this.pool.acquire();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result = await conn.query&lt;T&gt;(sql, params);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this.pool.release(conn);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{ success: true, data: result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 catch (err)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log.error("Query failed", err);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{ success: false, error: err.message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@MessageHandler("insert")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insert&lt;T&gt;(table: string, data: T): Promise&lt;QueryResult&lt;{ id: number }&gt;&gt;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sql = this.buildInsertSQL(table, data);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await this.query(sql);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@MessageHandler("update")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update&lt;T&gt;(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table: string,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data: Partial&lt;T&gt;,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where: string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): Promise&lt;QueryResult&lt;void&gt;&gt;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sql = this.buildUpdateSQL(table, data, where);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await this.query(sql);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@MessageHandler("transaction")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transaction&lt;T&gt;(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operations: Array&lt;() =&gt; Promise&lt;any&gt;&gt;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): Promise&lt;QueryResult&lt;T&gt;&gt;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conn = await this.pool.acquire();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await conn.beginTransaction();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results = [];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(const op of operations)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results.push(await op());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await conn.commit();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this.pool.release(conn);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{ success: true, data: results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 catch (err)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await conn.rollback();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this.pool.release(conn);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{ success: false, error: err.message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buildInsertSQL&lt;T&gt;(table: string, data: T): string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keys = Object.keys(data).join(", ");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values = Object.values(data).map(v =&gt; this.escapeValue(v)).join(", ");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`INSERT INTO ${table} (${keys}) VALUES (${values})`;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escapeValue(value: any): string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(typeof value === "string")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`'${value.replace(/'/g, "''")}'`;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String(value);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5.2 网关服务开发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网关服务负责处理客户端连接、消息编解码和路由分发。以下是网关服务的 TypeScript 实现示例：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网关服务示例：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{ Service, MessageHandler, skynet, timer } from "./skynet-api";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客户端连接信息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ClientConnection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fd: number;           // 文件描述符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address: string;      // 客户端地址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userId?: string;      // 用户ID（登录后）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sessionId?: string;   // 会话ID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lastActive: number;   // 最后活跃时间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网关配置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GatewayConfig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port: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maxConnections: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heartbeatInterval: number;  // 心跳间隔（秒）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heartbeatTimeout: number;   // 心跳超时（秒）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@Service({ name: "gateway" })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GatewayService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connections = new Map&lt;number, ClientConnection&gt;();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config: GatewayConfig;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heartbeatTimer?: TimerHandle;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onStart(): Promise&lt;void&gt;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this.config = this.loadConfig();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await this.startListen();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this.startHeartbeat();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log.info("Gateway started", { port: this.config.port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@MessageHandler("socket_accept")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onAccept(fd: number, addr: string):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(this.connections.size &gt;= this.config.maxConnections)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this.closeConnection(fd);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this.connections.set(fd,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fd,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address: addr,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lastActive: Date.now()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log.info("Client connected", { fd, addr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@MessageHandler("socket_data")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onData(fd: number, data: string): Promise&lt;void&gt;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conn = this.connections.get(fd);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(!conn) return;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conn.lastActive = Date.now();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msg = this.decodeMessage(data);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await this.routeMessage(conn, msg);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 catch (err)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log.error("Message processing failed", { fd, error: err.message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this.sendMessage(fd, { type: "error", message: "Invalid message"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@MessageHandler("socket_close")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onClose(fd: number):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conn = this.connections.get(fd);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(conn)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this.connections.delete(fd);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(conn.userId)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// 通知玩家服务下线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skynet.send("player_service", "offline",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userId: conn.userId,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reason: "disconnect"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log.info("Client disconnected", { fd, userId: conn.userId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@MessageHandler("kick")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onKick(userId: string, reason: string):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(const [fd, conn] of this.connections)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(conn.userId === userId)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this.sendMessage(fd, { type: "kick", reason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this.closeConnection(fd);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break;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@MessageHandler("push")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onPush(userId: string, msg: any):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(const [fd, conn] of this.connections)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(conn.userId === userId)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this.sendMessage(fd, msg);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async routeMessage(conn: ClientConnection, msg: any): Promise&lt;void&gt;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未登录消息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(!conn.userId)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(msg.type === "login")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const result = await skynet.call&lt;{ success: boolean; userId?: string }&gt;(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"auth_service", "login", msg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if (result.success)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conn.userId = result.userId;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conn.sessionId = generateSessionId();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this.sendMessage(conn.fd, { type: "login_success", sessionId: conn.sessionId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 else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this.sendMessage(conn.fd, { type: "login_failed"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已登录消息路由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targetService = this.getServiceForMessage(msg.type);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(targetService)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result = await skynet.call(targetService, msg.type,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...msg,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userId: conn.userId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(result)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this.sendMessage(conn.fd, result);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startHeartbeat():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this.heartbeatTimer = timer.setInterval(() =&gt;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now = Date.now();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(const [fd, conn] of this.connections)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const elapsed = (now - conn.lastActive) / 1000;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if (elapsed &gt; this.config.heartbeatTimeout)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log.warn("Client timeout", { fd, userId: conn.userId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this.closeConnection(fd);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 else if (elapsed &gt; this.config.heartbeatInterval)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this.sendMessage(fd, { type: "heartbeat"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}, this.config.heartbeatInterval * 1000);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decodeMessage(data: string): any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JSON.parse(data);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sendMessage(fd: number, msg: any):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__gateway_send(fd, JSON.stringify(msg));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closeConnection(fd: number):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__gateway_close(fd);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this.connections.delete(fd);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5.3 房间服务开发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房间服务是游戏服务端的典型场景，负责管理游戏房间、玩家匹配和游戏逻辑。以下是房间服务的实现示例：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房间服务示例：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{ Service, MessageHandler, skynet, timer, log } from "./skynet-api";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房间状态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enum RoomState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Waiting = "waiting",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Playing = "playing",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Finished = "finished"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玩家信息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RoomPlayer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userId: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seatId: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isReady: boolean;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isOnline: boolean;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score: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房间配置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RoomConfig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roomId: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maxPlayers: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gameType: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createTime: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@Service({ name: "room_service" })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RoomService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config: RoomConfig;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state: RoomState = RoomState.Waiting;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players = new Map&lt;string, RoomPlayer&gt;();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seats: (RoomPlayer | null)[];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gameTimer?: TimerHandle;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constructor(config: RoomConfig)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this.config = config;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this.seats = new Array(config.maxPlayers).fill(null);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@MessageHandler("join")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onJoin(userId: string): { success: boolean; seatId?: number; error?: string }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(this.state !== RoomState.Waiting)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{ success: false, error: "Room is not waiting"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(this.players.has(userId))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{ success: false, error: "Already in room"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seatId = this.findEmptySeat();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(seatId === -1)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{ success: false, error: "Room is full"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player: RoomPlayer =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userId,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seatId,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isReady: false,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isOnline: true,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score: 0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this.players.set(userId, player);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this.seats[seatId] = player;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this.broadcast("player_joined", { userId, seatId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log.info("Player joined room", { roomId: this.config.roomId, userId, seatId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{ success: true, seatId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@MessageHandler("leave")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onLeave(userId: string): { success: boolean }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player = this.players.get(userId);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(!player)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{ success: false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this.players.delete(userId);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this.seats[player.seatId] = null;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this.broadcast("player_left", { userId, seatId: player.seatId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如果游戏进行中玩家离开，需要特殊处理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(this.state === RoomState.Playing)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this.handlePlayerDisconnect(userId);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如果房主离开，转移房主或解散房间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(this.players.size === 0)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this.destroyRoom();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{ success: true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@MessageHandler("ready")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onReady(userId: string, ready: boolean):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player = this.players.get(userId);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(!player) return;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player.isReady = ready;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this.broadcast("player_ready", { userId, ready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检查是否所有人都准备好了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(this.checkAllReady())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this.startGame();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@MessageHandler("action")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onAction(userId: string, action: any):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(this.state !== RoomState.Playing) return;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player = this.players.get(userId);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(!player || !player.isOnline) return;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处理游戏动作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result = this.processGameAction(player, action);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(result.broadcast)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this.broadcast("game_action",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userId,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action,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result: result.data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(result.gameOver)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this.endGame(result.winner);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checkAllReady(): boolean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(this.players.size &lt; 2) return false;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(const player of this.players.values())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(!player.isReady) return false;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true;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startGame():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this.state = RoomState.Playing;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重置玩家状态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(const player of this.players.values())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player.isReady = false;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player.score = 0;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this.broadcast("game_start",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players: Array.from(this.players.values())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设置游戏超时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this.gameTimer = timer.setTimeout(() =&gt;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this.endGame(null);  // 超时平局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}, 300000);  // 5分钟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log.info("Game started", { roomId: this.config.roomId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endGame(winner: string | null):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this.state = RoomState.Finished;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(this.gameTimer)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this.gameTimer.cancel();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this.gameTimer = undefined;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计算结果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results = this.calculateResults(winner);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this.broadcast("game_over", results);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通知大厅服务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skynet.send("lobby_service", "room_finished",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roomId: this.config.roomId,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results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log.info("Game ended", { roomId: this.config.roomId, winner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broadcast(type: string, data: any):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msg = { type, ...data, roomId: this.config.roomId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(const player of this.players.values())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skynet.send("gateway", "push", player.userId, msg);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findEmptySeat(): number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(let i = 0; i &lt; this.seats.length; i++)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(this.seats[i] === null) return i;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-1;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destroyRoom():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(this.gameTimer)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this.gameTimer.cancel();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skynet.send("lobby_service", "room_destroyed",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roomId: this.config.roomId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processGameAction(player: RoomPlayer, action: any): any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具体游戏逻辑实现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{ broadcast: true, data: action, gameOver: false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calculateResults(winner: string | null): any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winner,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players: Array.from(this.players.values())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handlePlayerDisconnect(userId: string):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处理游戏中断线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this.broadcast("player_disconnected", { userId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5.4 跨服务事务处理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在分布式系统中，跨服务事务是一个复杂的问题。Skynet 没有内置的分布式事务支持，我们需要设计合适的事务处理机制。以下是几种常见的处理方案：</w:t>
      </w:r>
    </w:p>
    <w:p>
      <w:pPr>
        <w:pStyle w:val="Heading3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5.4.1 补偿事务模式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补偿事务模式通过为每个操作定义补偿操作来实现事务回滚。当某个步骤失败时，执行之前步骤的补偿操作来撤销已完成的修改。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补偿事务示例：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TransactionStep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service: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action: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data: any;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compensate: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compensateData?: any;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TransactionResult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success: boolean;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completedSteps: number[];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error?: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TransactionManager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execute(steps: TransactionStep[]): Promise&lt;TransactionResult&gt;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completedSteps: number[] = [];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(let i = 0; i &lt; steps.length; i++)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step = steps[i];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try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await skynet.call(step.service, step.action, step.data);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completedSteps.push(i);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 catch (err)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// 执行补偿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await this.compensate(steps, completedSteps);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return { success: false, completedSteps, error: err.message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{ success: true, completedSteps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async compensate(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steps: TransactionStep[],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completedSteps: number[]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): Promise&lt;void&gt;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逆序执行补偿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(let i = completedSteps.length - 1; i &gt;= 0; i--)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stepIndex = completedSteps[i];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step = steps[stepIndex];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try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await skynet.call(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step.service,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step.compensate,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step.compensateData || step.data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 catch (err)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log.error("Compensation failed", { step: stepIndex, error: err.message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使用示例：玩家购买道具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function buyItem(userId: string, itemId: string, price: number): Promise&lt;boolean&gt;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tx = new TransactionManager();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result = await tx.execute([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service: "wallet_service",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action: "deduct",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data: { userId, amount: price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compensate: "refund",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compensateData: { userId, amount: price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service: "inventory_service",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action: "addItem",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data: { userId, itemId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compensate: "removeItem",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compensateData: { userId, itemId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service: "log_service",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action: "record",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data: { userId, action: "buy_item", itemId, price },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compensate: "deleteRecord",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compensateData: { userId, action: "buy_item", itemId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result.success;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5.4.2 最终一致性模式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对于不需要强一致性的场景，可以采用最终一致性模式。通过消息队列和重试机制，确保数据最终达到一致状态。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最终一致性示例：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PendingTask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id: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service: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action: string;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data: any;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retryCount: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maxRetry: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nextRetry: number;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EventuallyConsistent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pendingTasks = new Map&lt;string, PendingTask&gt;();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retryTimer?: TimerHandle;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constructor()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this.startRetryLoop();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submit(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service: string,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action: string,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data: any,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options?: { maxRetry?: number; delay?: number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): Promise&lt;string&gt;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taskId = generateUUID();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const task: PendingTask =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id: taskId,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service,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action,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data,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retryCount: 0,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maxRetry: options?.maxRetry ?? 3,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nextRetry: Date.now() + (options?.delay ?? 0)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this.pendingTasks.set(taskId, task);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尝试立即执行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(!options?.delay)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await this.tryExecute(task);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taskId;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async tryExecute(task: PendingTask): Promise&lt;void&gt;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await skynet.call(task.service, task.action, task.data);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this.pendingTasks.delete(task.id);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log.info("Task completed", { taskId: task.id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 catch (err)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task.retryCount++;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(task.retryCount &gt;= task.maxRetry)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this.pendingTasks.delete(task.id);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log.error("Task failed after max retries", {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taskId: task.id,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error: err.message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// 可以发送到死信队列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await this.sendToDeadLetterQueue(task, err);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return;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// 指数退避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task.nextRetry = Date.now() + Math.pow(2, task.retryCount) * 1000;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log.warn("Task failed, will retry", {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taskId: task.id,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retryCount: task.retryCount,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nextRetry: task.nextRetry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startRetryLoop(): void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this.retryTimer = timer.setInterval(() =&gt;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const now = Date.now();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(const task of this.pendingTasks.values())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if (task.nextRetry &lt;= now)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this.tryExecute(task);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}, 1000);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private async sendToDeadLetterQueue(task: PendingTask, err: Error): Promise&lt;void&gt;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skynet.send("dead_letter_service", "record",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task,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error: err.message,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timestamp: Date.now()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1"/>
        <w:spacing w:after="180" w:before="360" w:line="312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六、最佳实践与建议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6.1 代码组织结构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良好的代码组织结构是项目可维护性的基础。以下是推荐的 TypeScript + Skynet 项目结构：</w:t>
      </w:r>
    </w:p>
    <w:p>
      <w:pPr>
        <w:spacing w:after="60" w:before="180"/>
      </w:pPr>
      <w:r>
        <w:rPr>
          <w:rFonts w:ascii="SimHei" w:cs="SimHei" w:eastAsia="SimHei" w:hAnsi="SimHei"/>
          <w:b/>
          <w:bCs/>
          <w:color w:val="64748B"/>
          <w:sz w:val="22"/>
          <w:szCs w:val="22"/>
        </w:rPr>
        <w:t xml:space="preserve">推荐项目结构：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project/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src/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services/              # 服务目录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auth/              # 认证服务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│   ├── index.ts       # 服务入口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│   ├── handler.ts     # 消息处理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│   └── types.ts       # 类型定义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player/            # 玩家服务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room/              # 房间服务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└── db/                # 数据库服务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shared/                # 共享代码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types/             # 公共类型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│   ├── messages.ts    # 消息类型定义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│   └── common.ts      # 公共类型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utils/             # 工具函数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└── constants/         # 常量定义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core/                  # 核心框架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service.ts         # 服务基类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router.ts          # 消息路由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└── skynet-api.ts      # Skynet API 封装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main.ts                # 主入口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types/                     # 类型定义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skynet.d.ts            # Skynet 类型声明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config/                    # 配置文件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skynet.lua             # Skynet 配置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services.json          # 服务配置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scripts/                   # 构建脚本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build.lua              # 编译脚本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tsconfig.json              # TypeScript 配置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package.json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 README.md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6.2 性能优化建议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在使用 TypeScript 开发 Skynet 服务时，需要注意以下性能优化要点：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避免过度使用闭包：闭包会增加内存开销，在高频调用的代码路径中应谨慎使用。使用表模式的类定义而非闭包模式，可以减少内存占用。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合理使用消息序列化：Skynet 的消息传递需要序列化，对于高频消息，考虑使用更高效的序列化格式（如 protobuf）或直接传递 Lua 表。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控制服务粒度：服务粒度过细会增加消息传递开销，过粗会影响并发性能。根据业务特点合理划分服务边界。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使用对象池：对于频繁创建销毁的对象，使用对象池减少 GC 压力。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避免同步调用链：过长的同步调用链会阻塞多个协程，影响系统吞吐量。尽量使用异步消息而非同步调用。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6.3 调试与测试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TypeScript 到 Lua 的编译过程增加了调试的复杂度，以下是一些调试和测试的建议：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首先，充分利用 tstl 的 Source Map 功能。在 tsconfig.json 中启用 sourceMap 选项后，Lua 运行时的错误堆栈可以映射回 TypeScript 源码，大大简化调试过程。其次，编写单元测试时，可以选择在 TypeScript 层面测试业务逻辑，或使用 busted 等框架测试编译后的 Lua 代码。建议核心业务逻辑在 TypeScript 层面进行单元测试，集成测试则在 Lua 环境中进行。此外，建议在开发环境启用详细的日志记录，包括消息内容、服务调用链等，便于问题定位。</w:t>
      </w:r>
    </w:p>
    <w:p>
      <w:pPr>
        <w:pStyle w:val="Heading2"/>
        <w:spacing w:after="180" w:before="240" w:line="312"/>
      </w:pPr>
      <w:r>
        <w:rPr>
          <w:rFonts w:ascii="SimHei" w:cs="SimHei" w:eastAsia="SimHei" w:hAnsi="SimHei"/>
          <w:b/>
          <w:bCs/>
          <w:color w:val="020617"/>
          <w:sz w:val="28"/>
          <w:szCs w:val="28"/>
        </w:rPr>
        <w:t xml:space="preserve">6.4 团队协作建议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在团队协作开发中，需要注意以下几点：建立清晰的接口定义规范，所有服务间消息都应有明确的 TypeScript 接口定义，便于前后端协作和文档生成。使用版本控制管理消息协议，当协议变更时，需要考虑向后兼容性。定期进行代码审查，确保类型定义的准确性和一致性。建立完善的文档体系，包括服务接口文档、消息协议文档等，便于新成员快速上手。</w:t>
      </w:r>
    </w:p>
    <w:p>
      <w:pPr>
        <w:pStyle w:val="Heading1"/>
        <w:spacing w:after="180" w:before="360" w:line="312"/>
      </w:pPr>
      <w:r>
        <w:rPr>
          <w:rFonts w:ascii="SimHei" w:cs="SimHei" w:eastAsia="SimHei" w:hAnsi="SimHei"/>
          <w:b/>
          <w:bCs/>
          <w:color w:val="020617"/>
          <w:sz w:val="32"/>
          <w:szCs w:val="32"/>
        </w:rPr>
        <w:t xml:space="preserve">七、总结与展望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本方案详细阐述了使用 TypeScript 开发 Skynet 服务端代码的完整策略体系。通过合理的语法映射、框架适配和工具链改造，开发者可以在保留 TypeScript 语法特性的同时，充分利用 Skynet 框架的高性能特性。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方案的核心价值在于：首先，提供了类型安全的开发体验，通过 TypeScript 的类型系统在编译时捕获潜在错误，提高代码质量。其次，建立了优雅的异步编程模型，将 TypeScript 的 async/await 映射到 Skynet 的协程机制，简化异步代码编写。此外，设计了完善的服务定义和消息处理机制，通过装饰器和接口定义，使服务代码更加清晰和可维护。</w:t>
      </w:r>
    </w:p>
    <w:p>
      <w:pPr>
        <w:spacing w:after="120" w:before="120" w:line="312"/>
        <w:ind w:firstLine="480"/>
        <w:jc w:val="both"/>
      </w:pPr>
      <w:r>
        <w:rPr>
          <w:rFonts w:ascii="SimSun" w:cs="SimSun" w:eastAsia="SimSun" w:hAnsi="SimSun"/>
          <w:color w:val="1E293B"/>
          <w:sz w:val="24"/>
          <w:szCs w:val="24"/>
        </w:rPr>
        <w:t xml:space="preserve">展望未来，可以在以下方向继续深化：开发更完善的 IDE 插件，提供更好的代码补全和错误提示；构建自动化测试框架，支持端到端的服务测试；优化编译产物，减少运行时开销；探索与其他游戏服务端框架的适配可能性。通过持续改进，TypeScript + Skynet 的开发模式将为游戏服务端开发带来更高的效率和更好的体验。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64748B"/>
        <w:sz w:val="18"/>
        <w:szCs w:val="18"/>
      </w:rPr>
      <w:t xml:space="preserve">— </w:t>
    </w:r>
    <w:r>
      <w:rPr>
        <w:rFonts w:ascii="SimSun" w:cs="SimSun" w:eastAsia="SimSun" w:hAnsi="SimSu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64748B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64748B"/>
        <w:sz w:val="18"/>
        <w:szCs w:val="18"/>
      </w:rPr>
      <w:t xml:space="preserve">TypeScriptToLua + Skynet 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center"/>
    </w:pPr>
    <w:rPr>
      <w:rFonts w:ascii="SimHei" w:cs="SimHei" w:eastAsia="SimHei" w:hAnsi="SimHei"/>
      <w:b/>
      <w:bCs/>
      <w:color w:val="02061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imHei" w:cs="SimHei" w:eastAsia="SimHei" w:hAnsi="SimHei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SimHei" w:cs="SimHei" w:eastAsia="SimHei" w:hAnsi="SimHei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2026-04-05T04:10:46.664Z</dcterms:created>
  <dcterms:modified xsi:type="dcterms:W3CDTF">2026-04-05T04:10:46.664Z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