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项目需求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组名：达摩院</w:t>
      </w:r>
    </w:p>
    <w:p>
      <w:pPr>
        <w:pStyle w:val="3"/>
        <w:spacing w:line="360" w:lineRule="auto"/>
        <w:rPr>
          <w:rFonts w:hint="eastAsia" w:asciiTheme="minorHAnsi" w:hAnsiTheme="minorHAnsi" w:eastAsiaTheme="minorEastAsia"/>
          <w:b w:val="0"/>
          <w:sz w:val="24"/>
          <w:szCs w:val="24"/>
          <w:lang w:eastAsia="zh-CN"/>
        </w:rPr>
      </w:pPr>
      <w:r>
        <w:rPr>
          <w:rFonts w:hint="eastAsia" w:asciiTheme="minorHAnsi" w:hAnsiTheme="minorHAnsi" w:eastAsiaTheme="minorEastAsia"/>
          <w:b w:val="0"/>
          <w:sz w:val="24"/>
          <w:szCs w:val="24"/>
        </w:rPr>
        <w:t>小组成员：</w:t>
      </w:r>
      <w:r>
        <w:rPr>
          <w:rFonts w:asciiTheme="minorHAnsi" w:hAnsiTheme="minorHAnsi" w:eastAsiaTheme="minorEastAsia"/>
          <w:b w:val="0"/>
          <w:sz w:val="24"/>
          <w:szCs w:val="24"/>
        </w:rPr>
        <w:t xml:space="preserve"> </w:t>
      </w:r>
      <w:r>
        <w:rPr>
          <w:rFonts w:hint="eastAsia" w:asciiTheme="minorHAnsi" w:hAnsiTheme="minorHAnsi" w:eastAsiaTheme="minorEastAsia"/>
          <w:b w:val="0"/>
          <w:sz w:val="24"/>
          <w:szCs w:val="24"/>
          <w:lang w:eastAsia="zh-CN"/>
        </w:rPr>
        <w:t>邹伟，蔡旭武，黄强，王志云，叶泽斌，江洪珠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口号：蟒蛇在手，天下我有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小组长：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有图形用户界面，类似微信聊天窗口的输入和输出模式。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注册，登录用户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实现多用户链接，多人聊天功能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实现单对单聊天功能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实现文件的下载和上传，续传，限制上传磁盘量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数据库储存用户信息，聊天记录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0CDE2"/>
    <w:multiLevelType w:val="singleLevel"/>
    <w:tmpl w:val="3AD0CD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3B"/>
    <w:rsid w:val="00055E3B"/>
    <w:rsid w:val="00764974"/>
    <w:rsid w:val="01397E5D"/>
    <w:rsid w:val="07F34DBA"/>
    <w:rsid w:val="140B7D94"/>
    <w:rsid w:val="26E87240"/>
    <w:rsid w:val="3A7F5CAC"/>
    <w:rsid w:val="3ED37F5F"/>
    <w:rsid w:val="403F4EE6"/>
    <w:rsid w:val="43E44348"/>
    <w:rsid w:val="44714EAE"/>
    <w:rsid w:val="511D64A1"/>
    <w:rsid w:val="57E12F02"/>
    <w:rsid w:val="584F2D15"/>
    <w:rsid w:val="5F2750D7"/>
    <w:rsid w:val="69C01AB8"/>
    <w:rsid w:val="6BB6438D"/>
    <w:rsid w:val="79366814"/>
    <w:rsid w:val="7CFA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</Words>
  <Characters>143</Characters>
  <Lines>1</Lines>
  <Paragraphs>1</Paragraphs>
  <TotalTime>32</TotalTime>
  <ScaleCrop>false</ScaleCrop>
  <LinksUpToDate>false</LinksUpToDate>
  <CharactersWithSpaces>166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2018-05-22T10:36:40Z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