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b/>
          <w:bCs/>
          <w:i w:val="0"/>
          <w:iCs w:val="0"/>
          <w:caps w:val="0"/>
          <w:color w:val="222226"/>
          <w:spacing w:val="0"/>
          <w:sz w:val="48"/>
          <w:szCs w:val="48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6"/>
          <w:spacing w:val="0"/>
          <w:sz w:val="48"/>
          <w:szCs w:val="48"/>
          <w:bdr w:val="none" w:color="auto" w:sz="0" w:space="0"/>
          <w:shd w:val="clear" w:fill="FFFFFF"/>
        </w:rPr>
        <w:t>网络正常且开启了代理Chrome不能正常上网的解决方法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网络正常且开启了代理Chrome不能正常上网的解决方法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最近重新配置了代理想访问外网，用Chrome商店和用Twitter、YouTube进行测试起初一直显示连接出问题地址已重定向之类的，后来发现用另一个浏览器都可以流畅的访问，我以为是Chrome浏览器版本的问题，然后我更新了浏览器但是依旧错误：即网络正常，但是Chrome无法连接网络的情况，在此记录解决方法：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前提是跟我一样已经确定了代理没有问题才有效：即用别的浏览器可以访问外网Chrome不行</w:t>
      </w:r>
    </w:p>
    <w:p>
      <w:pPr>
        <w:rPr>
          <w:rFonts w:hint="default"/>
          <w:sz w:val="16"/>
          <w:szCs w:val="16"/>
        </w:rPr>
      </w:pPr>
    </w:p>
    <w:p>
      <w:pPr>
        <w:numPr>
          <w:ilvl w:val="0"/>
          <w:numId w:val="1"/>
        </w:num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在Chrome的设置中打开电脑的代理设置：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5272405" cy="2954655"/>
            <wp:effectExtent l="0" t="0" r="1079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numId w:val="0"/>
        </w:num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sz w:val="10"/>
          <w:szCs w:val="10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18"/>
          <w:szCs w:val="18"/>
          <w:shd w:val="clear" w:fill="FFFFFF"/>
          <w:lang w:val="en-US" w:eastAsia="zh-CN" w:bidi="ar"/>
        </w:rPr>
        <w:t>将自动检测打开之后点击保存：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sz w:val="10"/>
          <w:szCs w:val="10"/>
        </w:rPr>
      </w:pPr>
      <w:r>
        <w:drawing>
          <wp:inline distT="0" distB="0" distL="114300" distR="114300">
            <wp:extent cx="5270500" cy="329819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3.如果本来就是开着的可以尝试关闭之后再打开，点击保存。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4.注意最后将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instrText xml:space="preserve"> HYPERLINK "https://so.csdn.net/so/search?q=Chrome%E6%B5%8F%E8%A7%88%E5%99%A8&amp;spm=1001.2101.3001.7020" \t "/Users/caiyan/Documents\\x/_blank"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32"/>
          <w:szCs w:val="32"/>
          <w:u w:val="none"/>
          <w:bdr w:val="none" w:color="auto" w:sz="0" w:space="0"/>
        </w:rPr>
        <w:t>Chrome浏览器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重启，就可以正常上网了。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sz w:val="10"/>
          <w:szCs w:val="10"/>
        </w:rPr>
      </w:pPr>
    </w:p>
    <w:p>
      <w:pPr>
        <w:numPr>
          <w:numId w:val="0"/>
        </w:numPr>
        <w:rPr>
          <w:rFonts w:hint="default"/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600C2"/>
    <w:multiLevelType w:val="singleLevel"/>
    <w:tmpl w:val="BFF600C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EE924"/>
    <w:rsid w:val="6BBEE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2024-02-23T19:26:00Z</dcterms:created>
  <dc:creator>caiyan</dc:creator>
  <cp:lastModifiedBy>caiyan</cp:lastModifiedBy>
  <dcterms:modified xsi:type="dcterms:W3CDTF">2024-02-23T19:31:38Z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5019F50738365A4FF580D865118EB853_41</vt:lpwstr>
  </property>
</Properties>
</file>