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B1982" w14:textId="3C17B81D" w:rsidR="00D33F25" w:rsidRPr="00D0235D" w:rsidRDefault="00D0235D" w:rsidP="00D0235D">
      <w:r>
        <w:rPr>
          <w:rFonts w:ascii="Segoe UI" w:hAnsi="Segoe UI" w:cs="Segoe UI"/>
          <w:color w:val="374151"/>
        </w:rPr>
        <w:t>## This is a markdown file</w:t>
      </w:r>
    </w:p>
    <w:sectPr w:rsidR="00D33F25" w:rsidRPr="00D02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8FDC1" w14:textId="77777777" w:rsidR="009A7383" w:rsidRDefault="009A7383" w:rsidP="00D0235D">
      <w:r>
        <w:separator/>
      </w:r>
    </w:p>
  </w:endnote>
  <w:endnote w:type="continuationSeparator" w:id="0">
    <w:p w14:paraId="6A4EBC85" w14:textId="77777777" w:rsidR="009A7383" w:rsidRDefault="009A7383" w:rsidP="00D023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D21D" w14:textId="77777777" w:rsidR="009A7383" w:rsidRDefault="009A7383" w:rsidP="00D0235D">
      <w:r>
        <w:separator/>
      </w:r>
    </w:p>
  </w:footnote>
  <w:footnote w:type="continuationSeparator" w:id="0">
    <w:p w14:paraId="5416B39D" w14:textId="77777777" w:rsidR="009A7383" w:rsidRDefault="009A7383" w:rsidP="00D023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5D"/>
    <w:rsid w:val="009A7383"/>
    <w:rsid w:val="00CF7AF1"/>
    <w:rsid w:val="00D0235D"/>
    <w:rsid w:val="00D3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DDCBCE"/>
  <w15:chartTrackingRefBased/>
  <w15:docId w15:val="{AF999475-D810-1D4D-9E48-803DC936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3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35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3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3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a607</dc:creator>
  <cp:keywords/>
  <dc:description/>
  <cp:lastModifiedBy>a607</cp:lastModifiedBy>
  <cp:revision>1</cp:revision>
  <dcterms:created xsi:type="dcterms:W3CDTF">2024-01-05T20:54:00Z</dcterms:created>
  <dcterms:modified xsi:type="dcterms:W3CDTF">2024-01-05T20:55:00Z</dcterms:modified>
</cp:coreProperties>
</file>