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78CA" w14:textId="5C9181CA" w:rsidR="001E0FDC" w:rsidRDefault="0005250F" w:rsidP="0005250F">
      <w:pPr>
        <w:pStyle w:val="Heading1"/>
      </w:pPr>
      <w:r>
        <w:t>Teams Chat Data</w:t>
      </w:r>
    </w:p>
    <w:p w14:paraId="3BAF330A" w14:textId="758FEA56" w:rsidR="0005250F" w:rsidRDefault="0005250F" w:rsidP="0005250F">
      <w:pPr>
        <w:pStyle w:val="Heading2"/>
      </w:pPr>
      <w:r>
        <w:t>Support Chat for Haslet</w:t>
      </w:r>
    </w:p>
    <w:p w14:paraId="0025CD6D" w14:textId="75020C7F" w:rsidR="0005250F" w:rsidRDefault="0005250F" w:rsidP="0005250F">
      <w:r w:rsidRPr="0005250F">
        <w:drawing>
          <wp:inline distT="0" distB="0" distL="0" distR="0" wp14:anchorId="6AA64F0F" wp14:editId="245BF71B">
            <wp:extent cx="8402223" cy="7925906"/>
            <wp:effectExtent l="0" t="0" r="0" b="0"/>
            <wp:docPr id="1134030064" name="Picture 1" descr="A conversation among team members discussing issues with a hospital station, including delayed response times and technical probl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0064" name="Picture 1" descr="A conversation among team members discussing issues with a hospital station, including delayed response times and technical problem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9E22" w14:textId="37741869" w:rsidR="0005250F" w:rsidRDefault="0005250F" w:rsidP="0005250F">
      <w:r w:rsidRPr="0005250F">
        <w:drawing>
          <wp:inline distT="0" distB="0" distL="0" distR="0" wp14:anchorId="7BD95553" wp14:editId="5A888935">
            <wp:extent cx="8487960" cy="9412013"/>
            <wp:effectExtent l="0" t="0" r="8890" b="0"/>
            <wp:docPr id="1411945643" name="Picture 1" descr="The image shows a document with timestamps and various events related to a support ticket, detailing the time taken to address issues and the need for a faster escalation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5643" name="Picture 1" descr="The image shows a document with timestamps and various events related to a support ticket, detailing the time taken to address issues and the need for a faster escalation proces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87960" cy="94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2E89" w14:textId="5C1519C5" w:rsidR="0005250F" w:rsidRPr="0005250F" w:rsidRDefault="0005250F" w:rsidP="0005250F">
      <w:r w:rsidRPr="0005250F">
        <w:drawing>
          <wp:inline distT="0" distB="0" distL="0" distR="0" wp14:anchorId="6C0E6705" wp14:editId="781B61CB">
            <wp:extent cx="7620000" cy="5689600"/>
            <wp:effectExtent l="0" t="0" r="0" b="6350"/>
            <wp:docPr id="1910908685" name="Picture 6" descr="Alex Lukenbach reported a resolution of an issue with Microsoft Teams, where robots were successfully reintegrated, and the site is now working on addressing previous tote management probl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8685" name="Picture 6" descr="Alex Lukenbach reported a resolution of an issue with Microsoft Teams, where robots were successfully reintegrated, and the site is now working on addressing previous tote management problem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49D1" w14:textId="77777777" w:rsidR="0005250F" w:rsidRDefault="0005250F" w:rsidP="0005250F"/>
    <w:p w14:paraId="17418611" w14:textId="743974BA" w:rsidR="0005250F" w:rsidRPr="0005250F" w:rsidRDefault="0005250F" w:rsidP="0005250F">
      <w:r w:rsidRPr="0005250F">
        <w:drawing>
          <wp:inline distT="0" distB="0" distL="0" distR="0" wp14:anchorId="1DBDD92E" wp14:editId="4D839923">
            <wp:extent cx="10458450" cy="3276600"/>
            <wp:effectExtent l="0" t="0" r="0" b="0"/>
            <wp:docPr id="1975119350" name="Picture 8" descr="The image shows a UPS Domicile Tech Location dashboard displaying a dispatched work order for AGV repairs in a hospital station, assigned to Materials Handling Systems In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19350" name="Picture 8" descr="The image shows a UPS Domicile Tech Location dashboard displaying a dispatched work order for AGV repairs in a hospital station, assigned to Materials Handling Systems Inc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A9BF" w14:textId="2F189763" w:rsidR="0005250F" w:rsidRDefault="0005250F" w:rsidP="0005250F">
      <w:r w:rsidRPr="0005250F">
        <w:drawing>
          <wp:inline distT="0" distB="0" distL="0" distR="0" wp14:anchorId="5D747F90" wp14:editId="54D93EF3">
            <wp:extent cx="6954220" cy="9983593"/>
            <wp:effectExtent l="0" t="0" r="0" b="0"/>
            <wp:docPr id="556165055" name="Picture 1" descr="The document is a chat conversation discussing availability for a meeting, a server issue, and the potential assistance needed for a problem with an AGV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5055" name="Picture 1" descr="The document is a chat conversation discussing availability for a meeting, a server issue, and the potential assistance needed for a problem with an AGV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4220" cy="998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A476" w14:textId="3E94945D" w:rsidR="0005250F" w:rsidRPr="0005250F" w:rsidRDefault="0005250F" w:rsidP="0005250F">
      <w:r w:rsidRPr="0005250F">
        <w:drawing>
          <wp:inline distT="0" distB="0" distL="0" distR="0" wp14:anchorId="5D4C1DB6" wp14:editId="2EC7B5C2">
            <wp:extent cx="14655800" cy="9086850"/>
            <wp:effectExtent l="0" t="0" r="0" b="0"/>
            <wp:docPr id="1963147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800" cy="908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E335" w14:textId="451BCC68" w:rsidR="0005250F" w:rsidRDefault="0005250F" w:rsidP="0005250F">
      <w:r w:rsidRPr="0005250F">
        <w:drawing>
          <wp:inline distT="0" distB="0" distL="0" distR="0" wp14:anchorId="567D9669" wp14:editId="66529143">
            <wp:extent cx="8964276" cy="9897856"/>
            <wp:effectExtent l="0" t="0" r="8890" b="8255"/>
            <wp:docPr id="1925664231" name="Picture 1" descr="A discussion among team members about AGV misplacement and potential system adjus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64231" name="Picture 1" descr="A discussion among team members about AGV misplacement and potential system adjustmen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4276" cy="98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3C55" w14:textId="0C0C83EE" w:rsidR="0005250F" w:rsidRPr="0005250F" w:rsidRDefault="0005250F" w:rsidP="0005250F">
      <w:r w:rsidRPr="0005250F">
        <w:drawing>
          <wp:inline distT="0" distB="0" distL="0" distR="0" wp14:anchorId="1BACF622" wp14:editId="089BAE41">
            <wp:extent cx="15951200" cy="9315450"/>
            <wp:effectExtent l="0" t="0" r="0" b="0"/>
            <wp:docPr id="1866574277" name="Picture 12" descr="The image shows a robot control panel with various buttons and status indicators, displaying information such as robot ID, coordinates, and task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4277" name="Picture 12" descr="The image shows a robot control panel with various buttons and status indicators, displaying information such as robot ID, coordinates, and task detai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0" cy="931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4AE7" w14:textId="49425E58" w:rsidR="0005250F" w:rsidRDefault="0005250F" w:rsidP="0005250F">
      <w:r w:rsidRPr="0005250F">
        <w:drawing>
          <wp:inline distT="0" distB="0" distL="0" distR="0" wp14:anchorId="122A2BEA" wp14:editId="0E636717">
            <wp:extent cx="7554379" cy="10240804"/>
            <wp:effectExtent l="0" t="0" r="8890" b="8255"/>
            <wp:docPr id="364332317" name="Picture 1" descr="A group of people are discussing an issue regarding a hospital's system, specifically about a problem with adding totes and AGV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32317" name="Picture 1" descr="A group of people are discussing an issue regarding a hospital's system, specifically about a problem with adding totes and AGV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4379" cy="1024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C060" w14:textId="1EB1192E" w:rsidR="0005250F" w:rsidRDefault="0005250F" w:rsidP="0005250F">
      <w:r w:rsidRPr="0005250F">
        <w:drawing>
          <wp:inline distT="0" distB="0" distL="0" distR="0" wp14:anchorId="0B1FBAFA" wp14:editId="5DFC1371">
            <wp:extent cx="9316750" cy="10193173"/>
            <wp:effectExtent l="0" t="0" r="0" b="0"/>
            <wp:docPr id="1419052244" name="Picture 1" descr="A discussion among team members resolving issues with AGVs and tote systems at a hospital, leading to the system being back on tra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52244" name="Picture 1" descr="A discussion among team members resolving issues with AGVs and tote systems at a hospital, leading to the system being back on track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16750" cy="101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CEC7" w14:textId="2C8C2B98" w:rsidR="0005250F" w:rsidRDefault="0005250F" w:rsidP="0005250F">
      <w:r w:rsidRPr="0005250F">
        <w:drawing>
          <wp:inline distT="0" distB="0" distL="0" distR="0" wp14:anchorId="18712BC1" wp14:editId="093E87BB">
            <wp:extent cx="9288171" cy="4610743"/>
            <wp:effectExtent l="0" t="0" r="8255" b="0"/>
            <wp:docPr id="1443336161" name="Picture 1" descr="API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36161" name="Picture 1" descr="API do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8817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4CF1" w14:textId="77777777" w:rsidR="0005250F" w:rsidRDefault="0005250F" w:rsidP="0005250F"/>
    <w:p w14:paraId="5E33531D" w14:textId="52BBC9EE" w:rsidR="0005250F" w:rsidRDefault="0005250F" w:rsidP="0005250F">
      <w:pPr>
        <w:pStyle w:val="Heading1"/>
      </w:pPr>
      <w:r>
        <w:t>Salesforce Case Data</w:t>
      </w:r>
    </w:p>
    <w:p w14:paraId="28F883A1" w14:textId="4B65CF2E" w:rsidR="0005250F" w:rsidRDefault="0005250F" w:rsidP="0005250F">
      <w:pPr>
        <w:pStyle w:val="BodyText"/>
      </w:pPr>
      <w:r w:rsidRPr="0005250F">
        <w:drawing>
          <wp:inline distT="0" distB="0" distL="0" distR="0" wp14:anchorId="1BC9F706" wp14:editId="0865C3E3">
            <wp:extent cx="8777678" cy="10384403"/>
            <wp:effectExtent l="0" t="0" r="4445" b="0"/>
            <wp:docPr id="500808461" name="Picture 1" descr="The image shows a user interface with a case management system displaying a resolved case about a malfunction in UPS Fort Worth, TX, involving ACB Hospital and a server iss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08461" name="Picture 1" descr="The image shows a user interface with a case management system displaying a resolved case about a malfunction in UPS Fort Worth, TX, involving ACB Hospital and a server issu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86435" cy="103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8125" w14:textId="1FEE6132" w:rsidR="0005250F" w:rsidRPr="0005250F" w:rsidRDefault="0005250F" w:rsidP="0005250F">
      <w:pPr>
        <w:pStyle w:val="BodyText"/>
      </w:pPr>
      <w:r w:rsidRPr="0005250F">
        <w:drawing>
          <wp:inline distT="0" distB="0" distL="0" distR="0" wp14:anchorId="171386C5" wp14:editId="41B2B06F">
            <wp:extent cx="14842021" cy="7401958"/>
            <wp:effectExtent l="0" t="0" r="0" b="8890"/>
            <wp:docPr id="972547084" name="Picture 1" descr="The image displays a work order form for a hospital's AGV (Automated Guided Vehicle) system repair, with details including customer information, site details, and assigned vend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7084" name="Picture 1" descr="The image displays a work order form for a hospital's AGV (Automated Guided Vehicle) system repair, with details including customer information, site details, and assigned vendor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42021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5564" w14:textId="49FD8EFC" w:rsidR="0005250F" w:rsidRDefault="0005250F" w:rsidP="0005250F">
      <w:r w:rsidRPr="0005250F">
        <w:drawing>
          <wp:inline distT="0" distB="0" distL="0" distR="0" wp14:anchorId="1F63455F" wp14:editId="5F88425D">
            <wp:extent cx="7573432" cy="6439799"/>
            <wp:effectExtent l="0" t="0" r="8890" b="0"/>
            <wp:docPr id="81357059" name="Picture 1" descr="A Microsoft Teams thread discussing the resolution of an issue with adding and removing totes, with the case status changing from In Progress to Resolv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059" name="Picture 1" descr="A Microsoft Teams thread discussing the resolution of an issue with adding and removing totes, with the case status changing from In Progress to Resolved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7343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0015" w14:textId="7DA6F00F" w:rsidR="0005250F" w:rsidRPr="0005250F" w:rsidRDefault="0005250F" w:rsidP="0005250F">
      <w:r w:rsidRPr="0005250F">
        <w:drawing>
          <wp:inline distT="0" distB="0" distL="0" distR="0" wp14:anchorId="08546BD5" wp14:editId="4F206992">
            <wp:extent cx="7640116" cy="10050278"/>
            <wp:effectExtent l="0" t="0" r="0" b="8255"/>
            <wp:docPr id="1724355566" name="Picture 1" descr="The document is a technical support case closure notice from FORTNA regarding an issue with the acb hospital station's robot, which was resolved by resetting Opti sweep services and restarting the si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5566" name="Picture 1" descr="The document is a technical support case closure notice from FORTNA regarding an issue with the acb hospital station's robot, which was resolved by resetting Opti sweep services and restarting the site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1005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50F" w:rsidRPr="00052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90194"/>
    <w:multiLevelType w:val="multilevel"/>
    <w:tmpl w:val="9F2CED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9C6824"/>
    <w:multiLevelType w:val="multilevel"/>
    <w:tmpl w:val="0B563D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1310806">
    <w:abstractNumId w:val="0"/>
  </w:num>
  <w:num w:numId="2" w16cid:durableId="24919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0F"/>
    <w:rsid w:val="0005250F"/>
    <w:rsid w:val="001E0FDC"/>
    <w:rsid w:val="002E0A92"/>
    <w:rsid w:val="00C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57003"/>
  <w15:chartTrackingRefBased/>
  <w15:docId w15:val="{A729777C-1897-405D-9D00-0059DB78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autoRedefine/>
    <w:qFormat/>
    <w:rsid w:val="001E0FDC"/>
    <w:pPr>
      <w:keepNext/>
      <w:numPr>
        <w:numId w:val="2"/>
      </w:numPr>
      <w:spacing w:after="240"/>
      <w:ind w:left="432" w:hanging="432"/>
      <w:outlineLvl w:val="0"/>
    </w:pPr>
    <w:rPr>
      <w:rFonts w:ascii="Arial" w:eastAsiaTheme="majorEastAsia" w:hAnsi="Arial" w:cstheme="majorBidi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0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0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0FDC"/>
    <w:rPr>
      <w:rFonts w:ascii="Arial" w:eastAsiaTheme="majorEastAsia" w:hAnsi="Arial" w:cstheme="majorBidi"/>
      <w:b/>
      <w:kern w:val="28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E0FDC"/>
  </w:style>
  <w:style w:type="character" w:customStyle="1" w:styleId="BodyTextChar">
    <w:name w:val="Body Text Char"/>
    <w:basedOn w:val="DefaultParagraphFont"/>
    <w:link w:val="BodyText"/>
    <w:uiPriority w:val="99"/>
    <w:semiHidden/>
    <w:rsid w:val="001E0FDC"/>
  </w:style>
  <w:style w:type="character" w:customStyle="1" w:styleId="Heading2Char">
    <w:name w:val="Heading 2 Char"/>
    <w:basedOn w:val="DefaultParagraphFont"/>
    <w:link w:val="Heading2"/>
    <w:uiPriority w:val="9"/>
    <w:rsid w:val="0005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0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Caiya Wulf</dc:creator>
  <cp:keywords/>
  <dc:description/>
  <cp:lastModifiedBy>Caiya Wulf</cp:lastModifiedBy>
  <cp:revision>2</cp:revision>
  <dcterms:created xsi:type="dcterms:W3CDTF">2026-05-12T14:48:00Z</dcterms:created>
  <dcterms:modified xsi:type="dcterms:W3CDTF">2026-05-12T14:48:00Z</dcterms:modified>
</cp:coreProperties>
</file>