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E835C" w14:textId="1CFAA80E" w:rsidR="001E0FDC" w:rsidRDefault="00F94FBD" w:rsidP="00F94FBD">
      <w:pPr>
        <w:pStyle w:val="Heading1"/>
      </w:pPr>
      <w:r>
        <w:t>Teams Chat Data</w:t>
      </w:r>
    </w:p>
    <w:p w14:paraId="7AB62F37" w14:textId="0A084F0D" w:rsidR="009231BE" w:rsidRDefault="009231BE" w:rsidP="009231BE">
      <w:pPr>
        <w:pStyle w:val="BodyText"/>
      </w:pPr>
      <w:r w:rsidRPr="009231BE">
        <w:rPr>
          <w:noProof/>
        </w:rPr>
        <w:drawing>
          <wp:inline distT="0" distB="0" distL="0" distR="0" wp14:anchorId="7BCD5B85" wp14:editId="157E24AB">
            <wp:extent cx="8983329" cy="8192643"/>
            <wp:effectExtent l="0" t="0" r="8890" b="0"/>
            <wp:docPr id="1015308590" name="Picture 1" descr="A team discusses an ongoing issue with UPS, referencing a previous incident and work orders, while inquiring about tippers and system err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08590" name="Picture 1" descr="A team discusses an ongoing issue with UPS, referencing a previous incident and work orders, while inquiring about tippers and system error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83329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2A42" w14:textId="79B3CDE2" w:rsidR="009231BE" w:rsidRDefault="009231BE" w:rsidP="009231BE">
      <w:pPr>
        <w:pStyle w:val="BodyText"/>
      </w:pPr>
      <w:r w:rsidRPr="009231BE">
        <w:rPr>
          <w:noProof/>
        </w:rPr>
        <w:drawing>
          <wp:inline distT="0" distB="0" distL="0" distR="0" wp14:anchorId="01EE3FB5" wp14:editId="48F9638F">
            <wp:extent cx="9431066" cy="10278909"/>
            <wp:effectExtent l="0" t="0" r="0" b="8255"/>
            <wp:docPr id="1891953070" name="Picture 1" descr="A team discusses urgent troubleshooting for a system issue, aiming to restore it within 30 minutes for an impending deadl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53070" name="Picture 1" descr="A team discusses urgent troubleshooting for a system issue, aiming to restore it within 30 minutes for an impending deadlin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31066" cy="1027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2D5A" w14:textId="60C986F1" w:rsidR="00BA2E51" w:rsidRDefault="00BA2E51" w:rsidP="009231BE">
      <w:pPr>
        <w:pStyle w:val="BodyText"/>
      </w:pPr>
      <w:r w:rsidRPr="00BA2E51">
        <w:rPr>
          <w:noProof/>
        </w:rPr>
        <w:drawing>
          <wp:inline distT="0" distB="0" distL="0" distR="0" wp14:anchorId="2E4AC6F6" wp14:editId="4BC976A6">
            <wp:extent cx="8878539" cy="10221751"/>
            <wp:effectExtent l="0" t="0" r="0" b="8255"/>
            <wp:docPr id="307421350" name="Picture 1" descr="The document appears to be a series of messages or comments from a team discussing issues with Automated Guided Vehicles (AGVs) in a system, specifically regarding the removal and addition of bags, system shutdown, and scheduling a call to discuss the root cause of the proble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21350" name="Picture 1" descr="The document appears to be a series of messages or comments from a team discussing issues with Automated Guided Vehicles (AGVs) in a system, specifically regarding the removal and addition of bags, system shutdown, and scheduling a call to discuss the root cause of the problem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78539" cy="1022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F164" w14:textId="70AACDE6" w:rsidR="00BA2E51" w:rsidRDefault="00BA2E51" w:rsidP="009231BE">
      <w:pPr>
        <w:pStyle w:val="BodyText"/>
      </w:pPr>
      <w:r w:rsidRPr="00BA2E51">
        <w:rPr>
          <w:noProof/>
        </w:rPr>
        <w:drawing>
          <wp:inline distT="0" distB="0" distL="0" distR="0" wp14:anchorId="63A9F45A" wp14:editId="5EB1E84F">
            <wp:extent cx="8430802" cy="10259857"/>
            <wp:effectExtent l="0" t="0" r="8890" b="8255"/>
            <wp:docPr id="2079288633" name="Picture 1" descr="The document appears to be a series of chat messages discussing technical issues, testing, and IP address management related to a Tipper program and ignition lo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88633" name="Picture 1" descr="The document appears to be a series of chat messages discussing technical issues, testing, and IP address management related to a Tipper program and ignition log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30802" cy="1025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0029" w14:textId="34B1CE45" w:rsidR="00BA2E51" w:rsidRDefault="00BA2E51" w:rsidP="00BA2E51">
      <w:pPr>
        <w:pStyle w:val="BodyText"/>
      </w:pPr>
      <w:r w:rsidRPr="00BA2E51">
        <w:rPr>
          <w:noProof/>
        </w:rPr>
        <w:drawing>
          <wp:inline distT="0" distB="0" distL="0" distR="0" wp14:anchorId="39E4C4F0" wp14:editId="3A53859A">
            <wp:extent cx="10204450" cy="6375400"/>
            <wp:effectExtent l="0" t="0" r="6350" b="6350"/>
            <wp:docPr id="1698488168" name="Picture 2" descr="The image shows a log file with multiple entries of error messages, indicating connection resets between a local host (10.27.80.157) and various remote hosts (10.27.80.248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88168" name="Picture 2" descr="The image shows a log file with multiple entries of error messages, indicating connection resets between a local host (10.27.80.157) and various remote hosts (10.27.80.248)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4450" cy="637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7D9A" w14:textId="2BBF5A92" w:rsidR="00387C29" w:rsidRDefault="00387C29" w:rsidP="00BA2E51">
      <w:pPr>
        <w:pStyle w:val="BodyText"/>
      </w:pPr>
      <w:r w:rsidRPr="00387C29">
        <w:rPr>
          <w:noProof/>
        </w:rPr>
        <w:drawing>
          <wp:inline distT="0" distB="0" distL="0" distR="0" wp14:anchorId="67026A1B" wp14:editId="559B0D21">
            <wp:extent cx="8964276" cy="10488489"/>
            <wp:effectExtent l="0" t="0" r="8890" b="8255"/>
            <wp:docPr id="212388697" name="Picture 1" descr="The image depicts a group of people, presumably colleagues, communicating via email or chat regarding scheduling, testing, and technical issues related to their wor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8697" name="Picture 1" descr="The image depicts a group of people, presumably colleagues, communicating via email or chat regarding scheduling, testing, and technical issues related to their work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4276" cy="1048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283F" w14:textId="5D9E8C31" w:rsidR="005378B2" w:rsidRDefault="005378B2" w:rsidP="005378B2">
      <w:pPr>
        <w:pStyle w:val="BodyText"/>
      </w:pPr>
      <w:r w:rsidRPr="005378B2">
        <w:rPr>
          <w:noProof/>
        </w:rPr>
        <w:drawing>
          <wp:inline distT="0" distB="0" distL="0" distR="0" wp14:anchorId="06EA39F5" wp14:editId="3B5D7F3E">
            <wp:extent cx="14617700" cy="4610100"/>
            <wp:effectExtent l="0" t="0" r="0" b="0"/>
            <wp:docPr id="1690541189" name="Picture 4" descr="The image displays a log of various statuses and alerts for a vehicle's ignition system and other components, indicating issues like EStop signal waiting, Ethernet module failures, and unresponsive VF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41189" name="Picture 4" descr="The image displays a log of various statuses and alerts for a vehicle's ignition system and other components, indicating issues like EStop signal waiting, Ethernet module failures, and unresponsive VFD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B854E" w14:textId="749D0646" w:rsidR="005378B2" w:rsidRPr="005378B2" w:rsidRDefault="005378B2" w:rsidP="005378B2">
      <w:pPr>
        <w:pStyle w:val="BodyText"/>
      </w:pPr>
      <w:r w:rsidRPr="005378B2">
        <w:rPr>
          <w:noProof/>
        </w:rPr>
        <w:drawing>
          <wp:inline distT="0" distB="0" distL="0" distR="0" wp14:anchorId="0431A3F4" wp14:editId="0CE740D9">
            <wp:extent cx="9251950" cy="1638300"/>
            <wp:effectExtent l="0" t="0" r="6350" b="0"/>
            <wp:docPr id="1008199720" name="Picture 6" descr="The image shows a series of error messages and status codes, including issues with subscription data, an unsupported service, a primary LDAP connection failure, and a connection res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9720" name="Picture 6" descr="The image shows a series of error messages and status codes, including issues with subscription data, an unsupported service, a primary LDAP connection failure, and a connection rese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0A841" w14:textId="2FC0698C" w:rsidR="005378B2" w:rsidRDefault="000C0E2E" w:rsidP="005378B2">
      <w:pPr>
        <w:pStyle w:val="BodyText"/>
      </w:pPr>
      <w:r w:rsidRPr="000C0E2E">
        <w:rPr>
          <w:noProof/>
        </w:rPr>
        <w:drawing>
          <wp:inline distT="0" distB="0" distL="0" distR="0" wp14:anchorId="039DDAC2" wp14:editId="322AEC93">
            <wp:extent cx="8735644" cy="6887536"/>
            <wp:effectExtent l="0" t="0" r="8890" b="8890"/>
            <wp:docPr id="918660852" name="Picture 1" descr="A group of individuals is discussing technical issues and troubleshooting, including device disconnections, operator station usage, and updating IP addr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60852" name="Picture 1" descr="A group of individuals is discussing technical issues and troubleshooting, including device disconnections, operator station usage, and updating IP addresse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5644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BB70" w14:textId="67FE8A2D" w:rsidR="000C0E2E" w:rsidRDefault="000C0E2E" w:rsidP="005378B2">
      <w:pPr>
        <w:pStyle w:val="BodyText"/>
        <w:rPr>
          <w:b/>
          <w:bCs/>
        </w:rPr>
      </w:pPr>
      <w:r w:rsidRPr="000C0E2E">
        <w:rPr>
          <w:b/>
          <w:bCs/>
          <w:noProof/>
        </w:rPr>
        <w:drawing>
          <wp:inline distT="0" distB="0" distL="0" distR="0" wp14:anchorId="2B07D65C" wp14:editId="1AF2C576">
            <wp:extent cx="8754697" cy="9735909"/>
            <wp:effectExtent l="0" t="0" r="8890" b="0"/>
            <wp:docPr id="340634992" name="Picture 1" descr="The image depicts a log viewer interface showing various error messages and connection issues, including subscription problems, tire messages, and LDAP connection failur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34992" name="Picture 1" descr="The image depicts a log viewer interface showing various error messages and connection issues, including subscription problems, tire messages, and LDAP connection failur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54697" cy="973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FD71" w14:textId="19058741" w:rsidR="000C0E2E" w:rsidRDefault="000C0E2E" w:rsidP="000C0E2E">
      <w:pPr>
        <w:pStyle w:val="BodyText"/>
        <w:rPr>
          <w:b/>
          <w:bCs/>
        </w:rPr>
      </w:pPr>
      <w:r w:rsidRPr="000C0E2E">
        <w:rPr>
          <w:b/>
          <w:bCs/>
          <w:noProof/>
        </w:rPr>
        <w:drawing>
          <wp:inline distT="0" distB="0" distL="0" distR="0" wp14:anchorId="3C20E31F" wp14:editId="5D05E549">
            <wp:extent cx="12211050" cy="5048250"/>
            <wp:effectExtent l="0" t="0" r="0" b="0"/>
            <wp:docPr id="1468951712" name="Picture 8" descr="The image displays a log viewer interface showing various diagnostic messages and errors, including subscription transfers failing, connection resets, and LDAP connection iss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51712" name="Picture 8" descr="The image displays a log viewer interface showing various diagnostic messages and errors, including subscription transfers failing, connection resets, and LDAP connection issu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05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2528E" w14:textId="09A10C67" w:rsidR="000C0E2E" w:rsidRDefault="000C0E2E" w:rsidP="000C0E2E">
      <w:pPr>
        <w:pStyle w:val="BodyText"/>
        <w:rPr>
          <w:b/>
          <w:bCs/>
        </w:rPr>
      </w:pPr>
      <w:r w:rsidRPr="000C0E2E">
        <w:rPr>
          <w:b/>
          <w:bCs/>
          <w:noProof/>
        </w:rPr>
        <w:drawing>
          <wp:inline distT="0" distB="0" distL="0" distR="0" wp14:anchorId="54188139" wp14:editId="4C44E20E">
            <wp:extent cx="7620000" cy="4165600"/>
            <wp:effectExtent l="0" t="0" r="0" b="6350"/>
            <wp:docPr id="281620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AC23E" w14:textId="784F46F8" w:rsidR="00655968" w:rsidRDefault="00655968" w:rsidP="00655968">
      <w:pPr>
        <w:pStyle w:val="BodyText"/>
        <w:rPr>
          <w:b/>
          <w:bCs/>
        </w:rPr>
      </w:pPr>
      <w:r w:rsidRPr="00655968">
        <w:rPr>
          <w:b/>
          <w:bCs/>
          <w:noProof/>
        </w:rPr>
        <w:drawing>
          <wp:inline distT="0" distB="0" distL="0" distR="0" wp14:anchorId="7D238178" wp14:editId="25B0523A">
            <wp:extent cx="7766050" cy="5441950"/>
            <wp:effectExtent l="0" t="0" r="6350" b="6350"/>
            <wp:docPr id="12419848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0" cy="544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90645" w14:textId="6EB90226" w:rsidR="00655968" w:rsidRDefault="00655968" w:rsidP="00655968">
      <w:pPr>
        <w:pStyle w:val="BodyText"/>
        <w:rPr>
          <w:b/>
          <w:bCs/>
        </w:rPr>
      </w:pPr>
      <w:r w:rsidRPr="00655968">
        <w:rPr>
          <w:b/>
          <w:bCs/>
          <w:noProof/>
        </w:rPr>
        <w:drawing>
          <wp:inline distT="0" distB="0" distL="0" distR="0" wp14:anchorId="4A946F57" wp14:editId="3B8044AE">
            <wp:extent cx="10012172" cy="10250330"/>
            <wp:effectExtent l="0" t="0" r="8255" b="0"/>
            <wp:docPr id="66100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01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12172" cy="102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CDAC" w14:textId="27A92D10" w:rsidR="00655968" w:rsidRPr="00655968" w:rsidRDefault="00655968" w:rsidP="00655968">
      <w:pPr>
        <w:pStyle w:val="BodyText"/>
        <w:rPr>
          <w:b/>
          <w:bCs/>
        </w:rPr>
      </w:pPr>
      <w:r w:rsidRPr="00655968">
        <w:rPr>
          <w:b/>
          <w:bCs/>
          <w:noProof/>
        </w:rPr>
        <w:drawing>
          <wp:inline distT="0" distB="0" distL="0" distR="0" wp14:anchorId="32236CF5" wp14:editId="59CCFA3F">
            <wp:extent cx="7264400" cy="1473200"/>
            <wp:effectExtent l="0" t="0" r="0" b="0"/>
            <wp:docPr id="2969098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E070E" w14:textId="77777777" w:rsidR="00655968" w:rsidRDefault="00655968" w:rsidP="00655968">
      <w:pPr>
        <w:pStyle w:val="BodyText"/>
        <w:rPr>
          <w:b/>
          <w:bCs/>
        </w:rPr>
      </w:pPr>
    </w:p>
    <w:p w14:paraId="21B3265D" w14:textId="2AF2485C" w:rsidR="00655968" w:rsidRDefault="00655968" w:rsidP="00655968">
      <w:pPr>
        <w:pStyle w:val="BodyText"/>
        <w:rPr>
          <w:b/>
          <w:bCs/>
        </w:rPr>
      </w:pPr>
      <w:r w:rsidRPr="00655968">
        <w:rPr>
          <w:b/>
          <w:bCs/>
          <w:noProof/>
        </w:rPr>
        <w:drawing>
          <wp:inline distT="0" distB="0" distL="0" distR="0" wp14:anchorId="058D8850" wp14:editId="2DC2F308">
            <wp:extent cx="11315700" cy="5276850"/>
            <wp:effectExtent l="0" t="0" r="0" b="0"/>
            <wp:docPr id="14911003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57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BB442" w14:textId="4CDB9786" w:rsidR="00A159B0" w:rsidRDefault="00A159B0" w:rsidP="00655968">
      <w:pPr>
        <w:pStyle w:val="BodyText"/>
        <w:rPr>
          <w:b/>
          <w:bCs/>
        </w:rPr>
      </w:pPr>
      <w:r w:rsidRPr="00A159B0">
        <w:rPr>
          <w:b/>
          <w:bCs/>
          <w:noProof/>
        </w:rPr>
        <w:drawing>
          <wp:inline distT="0" distB="0" distL="0" distR="0" wp14:anchorId="1F50DA28" wp14:editId="7BCDE846">
            <wp:extent cx="9316750" cy="10831437"/>
            <wp:effectExtent l="0" t="0" r="0" b="8255"/>
            <wp:docPr id="171026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612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16750" cy="1083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A04A" w14:textId="250026F2" w:rsidR="00A159B0" w:rsidRDefault="00A159B0" w:rsidP="00655968">
      <w:pPr>
        <w:pStyle w:val="BodyText"/>
        <w:rPr>
          <w:b/>
          <w:bCs/>
        </w:rPr>
      </w:pPr>
      <w:r w:rsidRPr="00A159B0">
        <w:rPr>
          <w:b/>
          <w:bCs/>
          <w:noProof/>
        </w:rPr>
        <w:drawing>
          <wp:inline distT="0" distB="0" distL="0" distR="0" wp14:anchorId="11E2C82A" wp14:editId="4425BA37">
            <wp:extent cx="10734675" cy="2305050"/>
            <wp:effectExtent l="0" t="0" r="9525" b="0"/>
            <wp:docPr id="208893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35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7346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64BA" w14:textId="41D4DE44" w:rsidR="007D0B8E" w:rsidRDefault="007D0B8E" w:rsidP="007D0B8E">
      <w:pPr>
        <w:pStyle w:val="BodyText"/>
        <w:rPr>
          <w:b/>
          <w:bCs/>
        </w:rPr>
      </w:pPr>
      <w:r w:rsidRPr="007D0B8E">
        <w:rPr>
          <w:b/>
          <w:bCs/>
          <w:noProof/>
        </w:rPr>
        <w:drawing>
          <wp:inline distT="0" distB="0" distL="0" distR="0" wp14:anchorId="38218328" wp14:editId="057DAFFB">
            <wp:extent cx="8401050" cy="2197100"/>
            <wp:effectExtent l="0" t="0" r="0" b="0"/>
            <wp:docPr id="11839398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E0332" w14:textId="6077A713" w:rsidR="007D0B8E" w:rsidRPr="007D0B8E" w:rsidRDefault="007D0B8E" w:rsidP="007D0B8E">
      <w:pPr>
        <w:pStyle w:val="BodyText"/>
        <w:rPr>
          <w:b/>
          <w:bCs/>
        </w:rPr>
      </w:pPr>
      <w:r w:rsidRPr="007D0B8E">
        <w:rPr>
          <w:b/>
          <w:bCs/>
          <w:noProof/>
        </w:rPr>
        <w:drawing>
          <wp:inline distT="0" distB="0" distL="0" distR="0" wp14:anchorId="69515B57" wp14:editId="712A17D5">
            <wp:extent cx="9240540" cy="7935432"/>
            <wp:effectExtent l="0" t="0" r="0" b="8890"/>
            <wp:docPr id="122354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45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40540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74C7" w14:textId="77777777" w:rsidR="007D0B8E" w:rsidRPr="00655968" w:rsidRDefault="007D0B8E" w:rsidP="00655968">
      <w:pPr>
        <w:pStyle w:val="BodyText"/>
        <w:rPr>
          <w:b/>
          <w:bCs/>
        </w:rPr>
      </w:pPr>
    </w:p>
    <w:p w14:paraId="67020D9B" w14:textId="77777777" w:rsidR="00655968" w:rsidRPr="00655968" w:rsidRDefault="00655968" w:rsidP="00655968">
      <w:pPr>
        <w:pStyle w:val="BodyText"/>
        <w:rPr>
          <w:b/>
          <w:bCs/>
        </w:rPr>
      </w:pPr>
    </w:p>
    <w:p w14:paraId="0A583A1E" w14:textId="77777777" w:rsidR="00655968" w:rsidRPr="000C0E2E" w:rsidRDefault="00655968" w:rsidP="000C0E2E">
      <w:pPr>
        <w:pStyle w:val="BodyText"/>
        <w:rPr>
          <w:b/>
          <w:bCs/>
        </w:rPr>
      </w:pPr>
    </w:p>
    <w:p w14:paraId="3FE04CE5" w14:textId="4C6B42C1" w:rsidR="000C0E2E" w:rsidRPr="000C0E2E" w:rsidRDefault="003C0908" w:rsidP="003C0908">
      <w:pPr>
        <w:pStyle w:val="Heading1"/>
      </w:pPr>
      <w:r>
        <w:t>Salesforce Data</w:t>
      </w:r>
    </w:p>
    <w:p w14:paraId="446F2AC7" w14:textId="77777777" w:rsidR="000C0E2E" w:rsidRPr="000C0E2E" w:rsidRDefault="000C0E2E" w:rsidP="005378B2">
      <w:pPr>
        <w:pStyle w:val="BodyText"/>
        <w:rPr>
          <w:b/>
          <w:bCs/>
        </w:rPr>
      </w:pPr>
    </w:p>
    <w:p w14:paraId="6EA4F09B" w14:textId="77ADDAA9" w:rsidR="005378B2" w:rsidRDefault="00BA1C31" w:rsidP="00BA2E51">
      <w:pPr>
        <w:pStyle w:val="BodyText"/>
      </w:pPr>
      <w:r w:rsidRPr="00BA1C31">
        <w:rPr>
          <w:noProof/>
        </w:rPr>
        <w:drawing>
          <wp:inline distT="0" distB="0" distL="0" distR="0" wp14:anchorId="63AA6AC5" wp14:editId="1BCEFEA1">
            <wp:extent cx="7792537" cy="6744641"/>
            <wp:effectExtent l="0" t="0" r="0" b="0"/>
            <wp:docPr id="68389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960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92537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A0E4" w14:textId="43C325B4" w:rsidR="00BA1C31" w:rsidRDefault="00BA1C31" w:rsidP="00BA2E51">
      <w:pPr>
        <w:pStyle w:val="BodyText"/>
      </w:pPr>
      <w:r w:rsidRPr="00BA1C31">
        <w:rPr>
          <w:noProof/>
        </w:rPr>
        <w:drawing>
          <wp:inline distT="0" distB="0" distL="0" distR="0" wp14:anchorId="308A371E" wp14:editId="417153BD">
            <wp:extent cx="7802064" cy="9307224"/>
            <wp:effectExtent l="0" t="0" r="8890" b="8255"/>
            <wp:docPr id="209725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588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02064" cy="930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D546" w14:textId="19D30A5C" w:rsidR="00BA1C31" w:rsidRDefault="00BA1C31" w:rsidP="00BA2E51">
      <w:pPr>
        <w:pStyle w:val="BodyText"/>
      </w:pPr>
      <w:r w:rsidRPr="00BA1C31">
        <w:rPr>
          <w:noProof/>
        </w:rPr>
        <w:drawing>
          <wp:inline distT="0" distB="0" distL="0" distR="0" wp14:anchorId="504124AB" wp14:editId="6E288544">
            <wp:extent cx="7735380" cy="6315956"/>
            <wp:effectExtent l="0" t="0" r="0" b="8890"/>
            <wp:docPr id="139917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746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35380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A230" w14:textId="29FD6AB8" w:rsidR="00FC2D79" w:rsidRPr="00BA2E51" w:rsidRDefault="00FC2D79" w:rsidP="00BA2E51">
      <w:pPr>
        <w:pStyle w:val="BodyText"/>
      </w:pPr>
      <w:r w:rsidRPr="00FC2D79">
        <w:rPr>
          <w:noProof/>
        </w:rPr>
        <w:drawing>
          <wp:inline distT="0" distB="0" distL="0" distR="0" wp14:anchorId="79F3EF34" wp14:editId="1E2CA058">
            <wp:extent cx="7659169" cy="8545118"/>
            <wp:effectExtent l="0" t="0" r="0" b="8890"/>
            <wp:docPr id="79106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600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59169" cy="854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F304" w14:textId="77777777" w:rsidR="00BA2E51" w:rsidRDefault="00BA2E51" w:rsidP="009231BE">
      <w:pPr>
        <w:pStyle w:val="BodyText"/>
      </w:pPr>
    </w:p>
    <w:p w14:paraId="7E2967C0" w14:textId="77777777" w:rsidR="009231BE" w:rsidRPr="009231BE" w:rsidRDefault="009231BE" w:rsidP="009231BE">
      <w:pPr>
        <w:pStyle w:val="BodyText"/>
      </w:pPr>
    </w:p>
    <w:sectPr w:rsidR="009231BE" w:rsidRPr="00923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90194"/>
    <w:multiLevelType w:val="multilevel"/>
    <w:tmpl w:val="9F2CED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59C6824"/>
    <w:multiLevelType w:val="multilevel"/>
    <w:tmpl w:val="0B563D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01310806">
    <w:abstractNumId w:val="0"/>
  </w:num>
  <w:num w:numId="2" w16cid:durableId="249195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A6"/>
    <w:rsid w:val="000C0E2E"/>
    <w:rsid w:val="001E0FDC"/>
    <w:rsid w:val="002E0A92"/>
    <w:rsid w:val="00387C29"/>
    <w:rsid w:val="003C0908"/>
    <w:rsid w:val="005378B2"/>
    <w:rsid w:val="00655968"/>
    <w:rsid w:val="007D0B8E"/>
    <w:rsid w:val="00881E7C"/>
    <w:rsid w:val="009231BE"/>
    <w:rsid w:val="00A159B0"/>
    <w:rsid w:val="00BA1C31"/>
    <w:rsid w:val="00BA2E51"/>
    <w:rsid w:val="00C82C1D"/>
    <w:rsid w:val="00F72DA6"/>
    <w:rsid w:val="00F94FBD"/>
    <w:rsid w:val="00FC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9C3E2"/>
  <w15:chartTrackingRefBased/>
  <w15:docId w15:val="{2EA96542-12EA-4CBA-BBF2-09B4516E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BodyText"/>
    <w:link w:val="Heading1Char"/>
    <w:autoRedefine/>
    <w:qFormat/>
    <w:rsid w:val="001E0FDC"/>
    <w:pPr>
      <w:keepNext/>
      <w:numPr>
        <w:numId w:val="2"/>
      </w:numPr>
      <w:spacing w:after="240"/>
      <w:ind w:left="432" w:hanging="432"/>
      <w:outlineLvl w:val="0"/>
    </w:pPr>
    <w:rPr>
      <w:rFonts w:ascii="Arial" w:eastAsiaTheme="majorEastAsia" w:hAnsi="Arial" w:cstheme="majorBidi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DA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DA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0FDC"/>
    <w:rPr>
      <w:rFonts w:ascii="Arial" w:eastAsiaTheme="majorEastAsia" w:hAnsi="Arial" w:cstheme="majorBidi"/>
      <w:b/>
      <w:kern w:val="28"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1E0FDC"/>
  </w:style>
  <w:style w:type="character" w:customStyle="1" w:styleId="BodyTextChar">
    <w:name w:val="Body Text Char"/>
    <w:basedOn w:val="DefaultParagraphFont"/>
    <w:link w:val="BodyText"/>
    <w:uiPriority w:val="99"/>
    <w:semiHidden/>
    <w:rsid w:val="001E0FDC"/>
  </w:style>
  <w:style w:type="character" w:customStyle="1" w:styleId="Heading2Char">
    <w:name w:val="Heading 2 Char"/>
    <w:basedOn w:val="DefaultParagraphFont"/>
    <w:link w:val="Heading2"/>
    <w:uiPriority w:val="9"/>
    <w:semiHidden/>
    <w:rsid w:val="00F72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DA6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D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D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Caiya Wulf</dc:creator>
  <cp:keywords/>
  <dc:description/>
  <cp:lastModifiedBy>Caiya Wulf</cp:lastModifiedBy>
  <cp:revision>3</cp:revision>
  <dcterms:created xsi:type="dcterms:W3CDTF">2026-05-12T14:28:00Z</dcterms:created>
  <dcterms:modified xsi:type="dcterms:W3CDTF">2026-05-12T15:11:00Z</dcterms:modified>
</cp:coreProperties>
</file>