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79B0A" w14:textId="4EEAB397" w:rsidR="0020060A" w:rsidRDefault="0020060A" w:rsidP="006E099E">
      <w:pPr>
        <w:pStyle w:val="Heading1"/>
      </w:pPr>
      <w:r>
        <w:t>Salesforce Case Data</w:t>
      </w:r>
    </w:p>
    <w:p w14:paraId="3F3DEB68" w14:textId="366B0BFC" w:rsidR="001E0FDC" w:rsidRDefault="004B3256">
      <w:r w:rsidRPr="004B3256">
        <w:rPr>
          <w:noProof/>
        </w:rPr>
        <w:drawing>
          <wp:inline distT="0" distB="0" distL="0" distR="0" wp14:anchorId="7960D5BB" wp14:editId="7E70E359">
            <wp:extent cx="7840169" cy="9126224"/>
            <wp:effectExtent l="0" t="0" r="8890" b="0"/>
            <wp:docPr id="1681714974" name="Picture 1" descr="The image displays a ticket or case management dashboard for an issue reported by Gianny D Perez Rocha, concerning problems with the ACD system at UPS Fort Worth, Texas, which has been escalated and is awaiting further assi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14974" name="Picture 1" descr="The image displays a ticket or case management dashboard for an issue reported by Gianny D Perez Rocha, concerning problems with the ACD system at UPS Fort Worth, Texas, which has been escalated and is awaiting further assistanc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40169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F73" w:rsidRPr="00570F73">
        <w:rPr>
          <w:noProof/>
        </w:rPr>
        <w:drawing>
          <wp:inline distT="0" distB="0" distL="0" distR="0" wp14:anchorId="47EE4712" wp14:editId="7F60D0FB">
            <wp:extent cx="7640116" cy="6173061"/>
            <wp:effectExtent l="0" t="0" r="0" b="0"/>
            <wp:docPr id="2100036010" name="Picture 1" descr="The image contains a document detailing a case submission with questions regarding an unspecified issue within the ACD System, lacking previous occurrences, actions taken, or frequency, and a response from Gianny D. Perez Rocha indicating a planned on-site investig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36010" name="Picture 1" descr="The image contains a document detailing a case submission with questions regarding an unspecified issue within the ACD System, lacking previous occurrences, actions taken, or frequency, and a response from Gianny D. Perez Rocha indicating a planned on-site investig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BF7" w:rsidRPr="00534BF7">
        <w:rPr>
          <w:noProof/>
        </w:rPr>
        <w:drawing>
          <wp:inline distT="0" distB="0" distL="0" distR="0" wp14:anchorId="6B0E2EC2" wp14:editId="0E61E1E9">
            <wp:extent cx="7687748" cy="4953691"/>
            <wp:effectExtent l="0" t="0" r="8890" b="0"/>
            <wp:docPr id="1162468291" name="Picture 1" descr="The image shows a user, Justin McCalmont, reporting a technical issue with a system that has stopped working, with various components such as AVG and Tippers experiencing timeouts and being unable to execute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8291" name="Picture 1" descr="The image shows a user, Justin McCalmont, reporting a technical issue with a system that has stopped working, with various components such as AVG and Tippers experiencing timeouts and being unable to execute task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8774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BF7" w:rsidRPr="00534BF7">
        <w:rPr>
          <w:noProof/>
        </w:rPr>
        <w:drawing>
          <wp:inline distT="0" distB="0" distL="0" distR="0" wp14:anchorId="1DBFB107" wp14:editId="6E95129E">
            <wp:extent cx="7582958" cy="10136015"/>
            <wp:effectExtent l="0" t="0" r="0" b="0"/>
            <wp:docPr id="1803794688" name="Picture 1" descr="The image appears to be a log or report from a vehicle's diagnostic system, detailing various issues and statuses of the ignition, tire pressure, and other syste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94688" name="Picture 1" descr="The image appears to be a log or report from a vehicle's diagnostic system, detailing various issues and statuses of the ignition, tire pressure, and other system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2958" cy="10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5F9" w:rsidRPr="009135F9">
        <w:rPr>
          <w:noProof/>
        </w:rPr>
        <w:drawing>
          <wp:inline distT="0" distB="0" distL="0" distR="0" wp14:anchorId="7649E53B" wp14:editId="769603AB">
            <wp:extent cx="7944959" cy="10021699"/>
            <wp:effectExtent l="0" t="0" r="0" b="0"/>
            <wp:docPr id="380330174" name="Picture 1" descr="The document is a case report for an issue with the AVG system at UPS Fort Worth, TX, resolved by restarting services and confirming proper ope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0174" name="Picture 1" descr="The document is a case report for an issue with the AVG system at UPS Fort Worth, TX, resolved by restarting services and confirming proper opera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44959" cy="100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A812" w14:textId="77777777" w:rsidR="0020060A" w:rsidRDefault="0020060A"/>
    <w:p w14:paraId="01F19E69" w14:textId="2490295F" w:rsidR="0020060A" w:rsidRDefault="0020060A" w:rsidP="006E099E">
      <w:pPr>
        <w:pStyle w:val="Heading1"/>
      </w:pPr>
      <w:r>
        <w:t>Teams Chat Data</w:t>
      </w:r>
    </w:p>
    <w:p w14:paraId="5216BC16" w14:textId="13A03FC6" w:rsidR="006E099E" w:rsidRPr="006E099E" w:rsidRDefault="006E099E" w:rsidP="006E099E">
      <w:pPr>
        <w:pStyle w:val="Heading2"/>
      </w:pPr>
      <w:r>
        <w:t>Haslet Support Chat</w:t>
      </w:r>
    </w:p>
    <w:p w14:paraId="5613AE9A" w14:textId="77777777" w:rsidR="004256FB" w:rsidRDefault="004256FB"/>
    <w:p w14:paraId="6EACC36E" w14:textId="77777777" w:rsidR="006E099E" w:rsidRDefault="006E099E"/>
    <w:p w14:paraId="09A46DBC" w14:textId="77777777" w:rsidR="006E099E" w:rsidRDefault="004256FB">
      <w:r>
        <w:rPr>
          <w:noProof/>
        </w:rPr>
        <w:drawing>
          <wp:inline distT="0" distB="0" distL="0" distR="0" wp14:anchorId="024C3F49" wp14:editId="5788DE40">
            <wp:extent cx="13020675" cy="6353175"/>
            <wp:effectExtent l="0" t="0" r="9525" b="9525"/>
            <wp:docPr id="953974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675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ADF8" w14:textId="77777777" w:rsidR="006E099E" w:rsidRDefault="006E099E"/>
    <w:p w14:paraId="3E0D0823" w14:textId="04127D33" w:rsidR="004256FB" w:rsidRDefault="004256FB">
      <w:r>
        <w:rPr>
          <w:noProof/>
        </w:rPr>
        <w:drawing>
          <wp:inline distT="0" distB="0" distL="0" distR="0" wp14:anchorId="543C96FA" wp14:editId="27A93F2C">
            <wp:extent cx="12944475" cy="7534275"/>
            <wp:effectExtent l="0" t="0" r="9525" b="9525"/>
            <wp:docPr id="1353509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4475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0D4E4D" wp14:editId="1FD1D162">
            <wp:extent cx="13039725" cy="5391150"/>
            <wp:effectExtent l="0" t="0" r="9525" b="0"/>
            <wp:docPr id="437238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97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EB604" wp14:editId="50C3723B">
            <wp:extent cx="13087350" cy="7353300"/>
            <wp:effectExtent l="0" t="0" r="0" b="0"/>
            <wp:docPr id="631327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7350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E43178" wp14:editId="085145CD">
            <wp:extent cx="12877800" cy="6657975"/>
            <wp:effectExtent l="0" t="0" r="0" b="9525"/>
            <wp:docPr id="749934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0" cy="665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BCD706" wp14:editId="5B6D46E2">
            <wp:extent cx="12734925" cy="7343775"/>
            <wp:effectExtent l="0" t="0" r="9525" b="9525"/>
            <wp:docPr id="1283712973" name="Picture 8" descr="The image displays a system status overview with incomplete license information, CPU and memory statistics, thread count, garbage collector activity, and a note about a resolved issue with a tote, requesting additional logs for re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12973" name="Picture 8" descr="The image displays a system status overview with incomplete license information, CPU and memory statistics, thread count, garbage collector activity, and a note about a resolved issue with a tote, requesting additional logs for revie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4925" cy="734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6856">
        <w:rPr>
          <w:noProof/>
        </w:rPr>
        <w:drawing>
          <wp:inline distT="0" distB="0" distL="0" distR="0" wp14:anchorId="1CDF3955" wp14:editId="3174465C">
            <wp:extent cx="12449175" cy="4914900"/>
            <wp:effectExtent l="0" t="0" r="9525" b="0"/>
            <wp:docPr id="51754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91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90194"/>
    <w:multiLevelType w:val="multilevel"/>
    <w:tmpl w:val="9F2CED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59C6824"/>
    <w:multiLevelType w:val="multilevel"/>
    <w:tmpl w:val="0B563D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1310806">
    <w:abstractNumId w:val="0"/>
  </w:num>
  <w:num w:numId="2" w16cid:durableId="249195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CF"/>
    <w:rsid w:val="000670CF"/>
    <w:rsid w:val="001E0FDC"/>
    <w:rsid w:val="0020060A"/>
    <w:rsid w:val="002E0A92"/>
    <w:rsid w:val="004256FB"/>
    <w:rsid w:val="004A3595"/>
    <w:rsid w:val="004B3256"/>
    <w:rsid w:val="00534BF7"/>
    <w:rsid w:val="00570F73"/>
    <w:rsid w:val="00662F6E"/>
    <w:rsid w:val="006E099E"/>
    <w:rsid w:val="009135F9"/>
    <w:rsid w:val="00C66856"/>
    <w:rsid w:val="00C82C1D"/>
    <w:rsid w:val="00CC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E8807"/>
  <w15:chartTrackingRefBased/>
  <w15:docId w15:val="{9DD89732-1463-41E4-9A20-008D3A65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BodyText"/>
    <w:link w:val="Heading1Char"/>
    <w:autoRedefine/>
    <w:qFormat/>
    <w:rsid w:val="001E0FDC"/>
    <w:pPr>
      <w:keepNext/>
      <w:numPr>
        <w:numId w:val="2"/>
      </w:numPr>
      <w:spacing w:after="240"/>
      <w:ind w:left="432" w:hanging="432"/>
      <w:outlineLvl w:val="0"/>
    </w:pPr>
    <w:rPr>
      <w:rFonts w:ascii="Arial" w:eastAsiaTheme="majorEastAsia" w:hAnsi="Arial" w:cstheme="majorBidi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C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C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0FDC"/>
    <w:rPr>
      <w:rFonts w:ascii="Arial" w:eastAsiaTheme="majorEastAsia" w:hAnsi="Arial" w:cstheme="majorBidi"/>
      <w:b/>
      <w:kern w:val="28"/>
      <w:sz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E0FDC"/>
  </w:style>
  <w:style w:type="character" w:customStyle="1" w:styleId="BodyTextChar">
    <w:name w:val="Body Text Char"/>
    <w:basedOn w:val="DefaultParagraphFont"/>
    <w:link w:val="BodyText"/>
    <w:uiPriority w:val="99"/>
    <w:semiHidden/>
    <w:rsid w:val="001E0FDC"/>
  </w:style>
  <w:style w:type="character" w:customStyle="1" w:styleId="Heading2Char">
    <w:name w:val="Heading 2 Char"/>
    <w:basedOn w:val="DefaultParagraphFont"/>
    <w:link w:val="Heading2"/>
    <w:uiPriority w:val="9"/>
    <w:rsid w:val="00067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C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Caiya Wulf</dc:creator>
  <cp:keywords/>
  <dc:description/>
  <cp:lastModifiedBy>Caiya Wulf</cp:lastModifiedBy>
  <cp:revision>4</cp:revision>
  <dcterms:created xsi:type="dcterms:W3CDTF">2026-05-12T13:48:00Z</dcterms:created>
  <dcterms:modified xsi:type="dcterms:W3CDTF">2026-05-12T15:09:00Z</dcterms:modified>
</cp:coreProperties>
</file>