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EFB0" w14:textId="70DF51D7" w:rsidR="00A275D3" w:rsidRDefault="00C76727">
      <w:r>
        <w:rPr>
          <w:rFonts w:hint="eastAsia"/>
        </w:rPr>
        <w:t>Angular</w:t>
      </w:r>
      <w:r>
        <w:t xml:space="preserve"> and Spring Boot E-commerce App Experience</w:t>
      </w:r>
    </w:p>
    <w:p w14:paraId="1B111ADE" w14:textId="7BC07B01" w:rsidR="00C76727" w:rsidRDefault="00C76727">
      <w:r>
        <w:t>Resume</w:t>
      </w:r>
    </w:p>
    <w:p w14:paraId="2ED7B4FE" w14:textId="77777777" w:rsidR="00C13B2B" w:rsidRDefault="00C13B2B" w:rsidP="00C13B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Backend</w:t>
      </w:r>
      <w:proofErr w:type="gramEnd"/>
      <w:r>
        <w:rPr>
          <w:rStyle w:val="Strong"/>
          <w:rFonts w:eastAsiaTheme="majorEastAsia"/>
        </w:rPr>
        <w:t xml:space="preserve"> Development with Spring Boot</w:t>
      </w:r>
      <w:r>
        <w:t xml:space="preserve">: Set up MySQL database tables and created a Spring Boot starter project to develop entities (Product and </w:t>
      </w:r>
      <w:proofErr w:type="spellStart"/>
      <w:r>
        <w:t>ProductCategory</w:t>
      </w:r>
      <w:proofErr w:type="spellEnd"/>
      <w:r>
        <w:t>), and REST APIs with Spring Data JPA, ensuring secure CRUD operations by disabling POST, PUT, and DELETE HTTP methods.</w:t>
      </w:r>
    </w:p>
    <w:p w14:paraId="24473D41" w14:textId="77777777" w:rsidR="00C13B2B" w:rsidRDefault="00C13B2B" w:rsidP="00C13B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Frontend</w:t>
      </w:r>
      <w:proofErr w:type="gramEnd"/>
      <w:r>
        <w:rPr>
          <w:rStyle w:val="Strong"/>
          <w:rFonts w:eastAsiaTheme="majorEastAsia"/>
        </w:rPr>
        <w:t xml:space="preserve"> Development with Angular</w:t>
      </w:r>
      <w:r>
        <w:t>: Developed Angular components and services to interact with Spring Boot REST APIs, displaying product data dynamically in HTML tables and grids, and implemented pagination to enhance user experience.</w:t>
      </w:r>
    </w:p>
    <w:p w14:paraId="5C05BD4E" w14:textId="77777777" w:rsidR="00C13B2B" w:rsidRDefault="00C13B2B" w:rsidP="00C13B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Product</w:t>
      </w:r>
      <w:proofErr w:type="gramEnd"/>
      <w:r>
        <w:rPr>
          <w:rStyle w:val="Strong"/>
          <w:rFonts w:eastAsiaTheme="majorEastAsia"/>
        </w:rPr>
        <w:t xml:space="preserve"> Search and Filtering</w:t>
      </w:r>
      <w:r>
        <w:t>: Integrated Angular routes and components to support product searches by category and keywords, enabling users to find products quickly. Enhanced backend repositories to support these search functionalities.</w:t>
      </w:r>
    </w:p>
    <w:p w14:paraId="633C393E" w14:textId="77777777" w:rsidR="00C13B2B" w:rsidRDefault="00C13B2B" w:rsidP="00C13B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Shopping</w:t>
      </w:r>
      <w:proofErr w:type="gramEnd"/>
      <w:r>
        <w:rPr>
          <w:rStyle w:val="Strong"/>
          <w:rFonts w:eastAsiaTheme="majorEastAsia"/>
        </w:rPr>
        <w:t xml:space="preserve"> Cart Implementation</w:t>
      </w:r>
      <w:r>
        <w:t>: Created Angular components and services for managing shopping cart operations, including adding, removing, and updating cart items, and displaying the cart status. Developed a checkout form with validation and reactive form controls.</w:t>
      </w:r>
    </w:p>
    <w:p w14:paraId="186CEC8C" w14:textId="77777777" w:rsidR="00C13B2B" w:rsidRDefault="00C13B2B" w:rsidP="00C13B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User</w:t>
      </w:r>
      <w:proofErr w:type="gramEnd"/>
      <w:r>
        <w:rPr>
          <w:rStyle w:val="Strong"/>
          <w:rFonts w:eastAsiaTheme="majorEastAsia"/>
        </w:rPr>
        <w:t xml:space="preserve"> Authentication and Authorization</w:t>
      </w:r>
      <w:r>
        <w:t>: Integrated Okta for secure user login and logout functionalities, protecting specific routes and components, and managing user sessions to ensure data privacy and security.</w:t>
      </w:r>
    </w:p>
    <w:p w14:paraId="25BB755A" w14:textId="77777777" w:rsidR="00C13B2B" w:rsidRDefault="00C13B2B" w:rsidP="00C13B2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Order</w:t>
      </w:r>
      <w:proofErr w:type="gramEnd"/>
      <w:r>
        <w:rPr>
          <w:rStyle w:val="Strong"/>
          <w:rFonts w:eastAsiaTheme="majorEastAsia"/>
        </w:rPr>
        <w:t xml:space="preserve"> Management</w:t>
      </w:r>
      <w:r>
        <w:t>: Developed backend services and controllers for processing orders, generating tracking numbers, and saving order details in the database. Implemented frontend components to display order history and manage order status securely.</w:t>
      </w:r>
    </w:p>
    <w:p w14:paraId="68C85819" w14:textId="77777777" w:rsidR="00C76727" w:rsidRDefault="00C76727"/>
    <w:sectPr w:rsidR="00C7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D3"/>
    <w:rsid w:val="00A275D3"/>
    <w:rsid w:val="00C13B2B"/>
    <w:rsid w:val="00C76727"/>
    <w:rsid w:val="00D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44947"/>
  <w15:chartTrackingRefBased/>
  <w15:docId w15:val="{AEDB07EC-AED8-8344-984C-001CB001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6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Linyun (lw4bcv)</dc:creator>
  <cp:keywords/>
  <dc:description/>
  <cp:lastModifiedBy>Wei, Linyun (lw4bcv)</cp:lastModifiedBy>
  <cp:revision>3</cp:revision>
  <dcterms:created xsi:type="dcterms:W3CDTF">2024-08-05T22:05:00Z</dcterms:created>
  <dcterms:modified xsi:type="dcterms:W3CDTF">2024-08-05T22:08:00Z</dcterms:modified>
</cp:coreProperties>
</file>