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Folder updated with baidu pan https://pan.baidu.com/s/1gTW9gwJR6hlwTuyB6nCkzQ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