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844ACF" w14:textId="77777777" w:rsidR="00D129F3" w:rsidRPr="00D129F3" w:rsidRDefault="00D129F3" w:rsidP="00D129F3">
      <w:pPr>
        <w:overflowPunct/>
        <w:ind w:firstLineChars="0" w:firstLine="0"/>
        <w:jc w:val="center"/>
        <w:rPr>
          <w:rFonts w:ascii="宋体" w:hAnsi="宋体"/>
          <w:b/>
          <w:bCs/>
          <w:sz w:val="44"/>
          <w:szCs w:val="28"/>
        </w:rPr>
      </w:pPr>
    </w:p>
    <w:p w14:paraId="7E36D710" w14:textId="77777777" w:rsidR="00D129F3" w:rsidRPr="00D129F3" w:rsidRDefault="00D129F3" w:rsidP="00D129F3">
      <w:pPr>
        <w:overflowPunct/>
        <w:ind w:firstLineChars="0" w:firstLine="0"/>
        <w:jc w:val="center"/>
        <w:rPr>
          <w:rFonts w:ascii="宋体" w:hAnsi="宋体"/>
          <w:b/>
          <w:bCs/>
          <w:sz w:val="48"/>
          <w:szCs w:val="48"/>
        </w:rPr>
      </w:pPr>
      <w:r w:rsidRPr="00D129F3">
        <w:rPr>
          <w:rFonts w:ascii="宋体" w:hAnsi="宋体" w:hint="eastAsia"/>
          <w:b/>
          <w:bCs/>
          <w:sz w:val="48"/>
          <w:szCs w:val="48"/>
        </w:rPr>
        <w:t>上 海 大 学</w:t>
      </w:r>
    </w:p>
    <w:p w14:paraId="18E58849" w14:textId="77777777" w:rsidR="00D129F3" w:rsidRPr="00D129F3" w:rsidRDefault="00D129F3" w:rsidP="00D129F3">
      <w:pPr>
        <w:overflowPunct/>
        <w:ind w:firstLineChars="0" w:firstLine="0"/>
        <w:jc w:val="center"/>
        <w:rPr>
          <w:rFonts w:ascii="宋体" w:hAnsi="宋体"/>
          <w:b/>
          <w:bCs/>
          <w:sz w:val="44"/>
          <w:szCs w:val="28"/>
        </w:rPr>
      </w:pPr>
      <w:r w:rsidRPr="00D129F3">
        <w:rPr>
          <w:rFonts w:ascii="宋体" w:hAnsi="宋体" w:hint="eastAsia"/>
          <w:b/>
          <w:bCs/>
          <w:sz w:val="44"/>
          <w:szCs w:val="28"/>
        </w:rPr>
        <w:t>202</w:t>
      </w:r>
      <w:r w:rsidRPr="00D129F3">
        <w:rPr>
          <w:rFonts w:ascii="宋体" w:hAnsi="宋体"/>
          <w:b/>
          <w:bCs/>
          <w:sz w:val="44"/>
          <w:szCs w:val="28"/>
        </w:rPr>
        <w:t>1</w:t>
      </w:r>
      <w:r w:rsidRPr="00D129F3">
        <w:rPr>
          <w:rFonts w:ascii="宋体" w:hAnsi="宋体" w:hint="eastAsia"/>
          <w:b/>
          <w:bCs/>
          <w:sz w:val="44"/>
          <w:szCs w:val="28"/>
        </w:rPr>
        <w:t>-202</w:t>
      </w:r>
      <w:r w:rsidRPr="00D129F3">
        <w:rPr>
          <w:rFonts w:ascii="宋体" w:hAnsi="宋体"/>
          <w:b/>
          <w:bCs/>
          <w:sz w:val="44"/>
          <w:szCs w:val="28"/>
        </w:rPr>
        <w:t>2</w:t>
      </w:r>
      <w:r w:rsidRPr="00D129F3">
        <w:rPr>
          <w:rFonts w:ascii="宋体" w:hAnsi="宋体" w:hint="eastAsia"/>
          <w:b/>
          <w:bCs/>
          <w:sz w:val="44"/>
          <w:szCs w:val="28"/>
        </w:rPr>
        <w:t>冬季学期</w:t>
      </w:r>
    </w:p>
    <w:p w14:paraId="38AA1B95" w14:textId="77777777" w:rsidR="00D129F3" w:rsidRPr="00D129F3" w:rsidRDefault="00D129F3" w:rsidP="00D129F3">
      <w:pPr>
        <w:overflowPunct/>
        <w:ind w:firstLineChars="0" w:firstLine="0"/>
        <w:jc w:val="center"/>
        <w:rPr>
          <w:rFonts w:ascii="宋体" w:hAnsi="宋体"/>
          <w:b/>
          <w:bCs/>
          <w:sz w:val="44"/>
          <w:szCs w:val="28"/>
        </w:rPr>
      </w:pPr>
      <w:r w:rsidRPr="00D129F3">
        <w:rPr>
          <w:rFonts w:ascii="宋体" w:hAnsi="宋体" w:hint="eastAsia"/>
          <w:b/>
          <w:bCs/>
          <w:sz w:val="44"/>
          <w:szCs w:val="28"/>
        </w:rPr>
        <w:t>《数据结构（1）》实验报告</w:t>
      </w:r>
    </w:p>
    <w:p w14:paraId="70F0EC68" w14:textId="77777777" w:rsidR="00D129F3" w:rsidRPr="00D129F3" w:rsidRDefault="00D129F3" w:rsidP="00D129F3">
      <w:pPr>
        <w:overflowPunct/>
        <w:ind w:firstLineChars="700" w:firstLine="1960"/>
        <w:rPr>
          <w:rFonts w:ascii="宋体" w:hAnsi="宋体"/>
          <w:sz w:val="28"/>
          <w:szCs w:val="28"/>
        </w:rPr>
      </w:pPr>
    </w:p>
    <w:p w14:paraId="65AA4458" w14:textId="71D9D93B" w:rsidR="00D129F3" w:rsidRPr="00D129F3" w:rsidRDefault="00D129F3" w:rsidP="00D129F3">
      <w:pPr>
        <w:overflowPunct/>
        <w:ind w:firstLineChars="700" w:firstLine="1960"/>
        <w:rPr>
          <w:rFonts w:ascii="宋体" w:hAnsi="宋体"/>
          <w:sz w:val="28"/>
          <w:szCs w:val="28"/>
        </w:rPr>
      </w:pPr>
      <w:r w:rsidRPr="00D129F3"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0BAC6" wp14:editId="48A3273B">
                <wp:simplePos x="0" y="0"/>
                <wp:positionH relativeFrom="column">
                  <wp:posOffset>2484755</wp:posOffset>
                </wp:positionH>
                <wp:positionV relativeFrom="paragraph">
                  <wp:posOffset>336550</wp:posOffset>
                </wp:positionV>
                <wp:extent cx="2242820" cy="0"/>
                <wp:effectExtent l="8255" t="11430" r="6350" b="7620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2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BB9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margin-left:195.65pt;margin-top:26.5pt;width:176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"/>
            </w:pict>
          </mc:Fallback>
        </mc:AlternateContent>
      </w:r>
      <w:r w:rsidRPr="00D129F3">
        <w:rPr>
          <w:rFonts w:ascii="宋体" w:hAnsi="宋体" w:hint="eastAsia"/>
          <w:sz w:val="28"/>
          <w:szCs w:val="28"/>
        </w:rPr>
        <w:t xml:space="preserve">实 验 组 号： </w:t>
      </w:r>
      <w:r w:rsidRPr="00D129F3">
        <w:rPr>
          <w:rFonts w:ascii="宋体" w:hAnsi="宋体"/>
          <w:sz w:val="28"/>
          <w:szCs w:val="28"/>
        </w:rPr>
        <w:t xml:space="preserve">         </w:t>
      </w:r>
      <w:r w:rsidRPr="00D129F3">
        <w:rPr>
          <w:rFonts w:ascii="宋体" w:hAnsi="宋体"/>
          <w:color w:val="FF0000"/>
          <w:sz w:val="28"/>
          <w:szCs w:val="28"/>
        </w:rPr>
        <w:t xml:space="preserve"> </w:t>
      </w:r>
      <w:r w:rsidRPr="00D129F3">
        <w:rPr>
          <w:rFonts w:ascii="宋体" w:hAnsi="宋体"/>
          <w:sz w:val="28"/>
          <w:szCs w:val="28"/>
        </w:rPr>
        <w:t xml:space="preserve"> </w:t>
      </w:r>
      <w:r w:rsidRPr="00D129F3">
        <w:rPr>
          <w:rFonts w:ascii="宋体" w:hAnsi="宋体" w:hint="eastAsia"/>
          <w:sz w:val="28"/>
          <w:szCs w:val="28"/>
        </w:rPr>
        <w:t>0</w:t>
      </w:r>
      <w:r w:rsidR="006A35A0">
        <w:rPr>
          <w:rFonts w:ascii="宋体" w:hAnsi="宋体"/>
          <w:sz w:val="28"/>
          <w:szCs w:val="28"/>
        </w:rPr>
        <w:t>8</w:t>
      </w:r>
    </w:p>
    <w:p w14:paraId="500CD9D5" w14:textId="7D76F2AA" w:rsidR="00D129F3" w:rsidRPr="00D129F3" w:rsidRDefault="00D129F3" w:rsidP="00D129F3">
      <w:pPr>
        <w:overflowPunct/>
        <w:ind w:firstLineChars="700" w:firstLine="1960"/>
        <w:rPr>
          <w:rFonts w:ascii="宋体" w:hAnsi="宋体"/>
          <w:sz w:val="28"/>
          <w:szCs w:val="28"/>
        </w:rPr>
      </w:pPr>
      <w:r w:rsidRPr="00D129F3"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A3657" wp14:editId="3AA23FD0">
                <wp:simplePos x="0" y="0"/>
                <wp:positionH relativeFrom="column">
                  <wp:posOffset>2510155</wp:posOffset>
                </wp:positionH>
                <wp:positionV relativeFrom="paragraph">
                  <wp:posOffset>384810</wp:posOffset>
                </wp:positionV>
                <wp:extent cx="2242820" cy="0"/>
                <wp:effectExtent l="5080" t="5715" r="9525" b="1333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2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532E6" id="直接箭头连接符 7" o:spid="_x0000_s1026" type="#_x0000_t32" style="position:absolute;margin-left:197.65pt;margin-top:30.3pt;width:176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"/>
            </w:pict>
          </mc:Fallback>
        </mc:AlternateContent>
      </w:r>
      <w:r w:rsidRPr="00D129F3">
        <w:rPr>
          <w:rFonts w:ascii="宋体" w:hAnsi="宋体" w:hint="eastAsia"/>
          <w:sz w:val="28"/>
          <w:szCs w:val="28"/>
        </w:rPr>
        <w:t xml:space="preserve">上 课 老 师： </w:t>
      </w:r>
      <w:r w:rsidRPr="00D129F3">
        <w:rPr>
          <w:rFonts w:ascii="宋体" w:hAnsi="宋体"/>
          <w:sz w:val="28"/>
          <w:szCs w:val="28"/>
        </w:rPr>
        <w:t xml:space="preserve">         </w:t>
      </w:r>
      <w:r w:rsidRPr="00D129F3">
        <w:rPr>
          <w:rFonts w:ascii="宋体" w:hAnsi="宋体" w:hint="eastAsia"/>
          <w:sz w:val="28"/>
          <w:szCs w:val="28"/>
        </w:rPr>
        <w:t xml:space="preserve">沈 </w:t>
      </w:r>
      <w:r w:rsidRPr="00D129F3">
        <w:rPr>
          <w:rFonts w:ascii="宋体" w:hAnsi="宋体"/>
          <w:sz w:val="28"/>
          <w:szCs w:val="28"/>
        </w:rPr>
        <w:t xml:space="preserve">  </w:t>
      </w:r>
      <w:r w:rsidRPr="00D129F3">
        <w:rPr>
          <w:rFonts w:ascii="宋体" w:hAnsi="宋体" w:hint="eastAsia"/>
          <w:sz w:val="28"/>
          <w:szCs w:val="28"/>
        </w:rPr>
        <w:t>俊</w:t>
      </w:r>
    </w:p>
    <w:p w14:paraId="180D8F82" w14:textId="5026F2B0" w:rsidR="00D129F3" w:rsidRPr="00D129F3" w:rsidRDefault="00D129F3" w:rsidP="00D129F3">
      <w:pPr>
        <w:overflowPunct/>
        <w:ind w:firstLineChars="700" w:firstLine="1960"/>
        <w:rPr>
          <w:rFonts w:ascii="宋体" w:hAnsi="宋体"/>
          <w:sz w:val="28"/>
          <w:szCs w:val="28"/>
        </w:rPr>
      </w:pPr>
      <w:r w:rsidRPr="00D129F3"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37D8C" wp14:editId="0F086568">
                <wp:simplePos x="0" y="0"/>
                <wp:positionH relativeFrom="column">
                  <wp:posOffset>2522855</wp:posOffset>
                </wp:positionH>
                <wp:positionV relativeFrom="paragraph">
                  <wp:posOffset>367030</wp:posOffset>
                </wp:positionV>
                <wp:extent cx="2242820" cy="0"/>
                <wp:effectExtent l="8255" t="10160" r="6350" b="8890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2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F915C" id="直接箭头连接符 6" o:spid="_x0000_s1026" type="#_x0000_t32" style="position:absolute;margin-left:198.65pt;margin-top:28.9pt;width:176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"/>
            </w:pict>
          </mc:Fallback>
        </mc:AlternateContent>
      </w:r>
      <w:r w:rsidRPr="00D129F3">
        <w:rPr>
          <w:rFonts w:ascii="宋体" w:hAnsi="宋体" w:hint="eastAsia"/>
          <w:sz w:val="28"/>
          <w:szCs w:val="28"/>
        </w:rPr>
        <w:t>小 组 成 绩：</w:t>
      </w:r>
    </w:p>
    <w:p w14:paraId="5B471A82" w14:textId="77777777" w:rsidR="00D129F3" w:rsidRPr="00D129F3" w:rsidRDefault="00D129F3" w:rsidP="00D129F3">
      <w:pPr>
        <w:overflowPunct/>
        <w:ind w:firstLineChars="700" w:firstLine="1960"/>
        <w:rPr>
          <w:rFonts w:ascii="宋体" w:hAnsi="宋体"/>
          <w:sz w:val="28"/>
          <w:szCs w:val="28"/>
        </w:rPr>
      </w:pPr>
    </w:p>
    <w:p w14:paraId="51D0D47A" w14:textId="77777777" w:rsidR="00D129F3" w:rsidRPr="00D129F3" w:rsidRDefault="00D129F3" w:rsidP="00D129F3">
      <w:pPr>
        <w:overflowPunct/>
        <w:ind w:firstLineChars="0" w:firstLine="0"/>
        <w:rPr>
          <w:rFonts w:ascii="宋体" w:hAnsi="宋体"/>
          <w:sz w:val="28"/>
          <w:szCs w:val="28"/>
        </w:rPr>
      </w:pPr>
      <w:r w:rsidRPr="00D129F3">
        <w:rPr>
          <w:rFonts w:ascii="宋体" w:hAnsi="宋体" w:hint="eastAsia"/>
          <w:sz w:val="28"/>
          <w:szCs w:val="28"/>
        </w:rPr>
        <w:t xml:space="preserve">                         小组成员成绩表</w:t>
      </w:r>
    </w:p>
    <w:tbl>
      <w:tblPr>
        <w:tblW w:w="0" w:type="auto"/>
        <w:tblInd w:w="1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575"/>
        <w:gridCol w:w="1418"/>
        <w:gridCol w:w="1417"/>
        <w:gridCol w:w="1134"/>
      </w:tblGrid>
      <w:tr w:rsidR="00D129F3" w:rsidRPr="00D129F3" w14:paraId="524BA48E" w14:textId="77777777" w:rsidTr="00381893">
        <w:trPr>
          <w:trHeight w:val="477"/>
        </w:trPr>
        <w:tc>
          <w:tcPr>
            <w:tcW w:w="959" w:type="dxa"/>
            <w:vAlign w:val="center"/>
          </w:tcPr>
          <w:p w14:paraId="537431B3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575" w:type="dxa"/>
            <w:vAlign w:val="center"/>
          </w:tcPr>
          <w:p w14:paraId="2BA370A7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1418" w:type="dxa"/>
            <w:vAlign w:val="center"/>
          </w:tcPr>
          <w:p w14:paraId="38257B3A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417" w:type="dxa"/>
            <w:vAlign w:val="center"/>
          </w:tcPr>
          <w:p w14:paraId="10F541A1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 w:hint="eastAsia"/>
                <w:sz w:val="24"/>
                <w:szCs w:val="24"/>
              </w:rPr>
              <w:t>贡献因子</w:t>
            </w:r>
          </w:p>
        </w:tc>
        <w:tc>
          <w:tcPr>
            <w:tcW w:w="1134" w:type="dxa"/>
            <w:vAlign w:val="center"/>
          </w:tcPr>
          <w:p w14:paraId="2BE383FF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 w:hint="eastAsia"/>
                <w:sz w:val="24"/>
                <w:szCs w:val="24"/>
              </w:rPr>
              <w:t>成绩</w:t>
            </w:r>
          </w:p>
        </w:tc>
      </w:tr>
      <w:tr w:rsidR="00D129F3" w:rsidRPr="00D129F3" w14:paraId="27823D23" w14:textId="77777777" w:rsidTr="00381893">
        <w:trPr>
          <w:trHeight w:val="477"/>
        </w:trPr>
        <w:tc>
          <w:tcPr>
            <w:tcW w:w="959" w:type="dxa"/>
            <w:vAlign w:val="center"/>
          </w:tcPr>
          <w:p w14:paraId="3AF4AA09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75" w:type="dxa"/>
            <w:vAlign w:val="center"/>
          </w:tcPr>
          <w:p w14:paraId="572BFBED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szCs w:val="21"/>
              </w:rPr>
              <w:t>20120500</w:t>
            </w:r>
          </w:p>
        </w:tc>
        <w:tc>
          <w:tcPr>
            <w:tcW w:w="1418" w:type="dxa"/>
            <w:vAlign w:val="center"/>
          </w:tcPr>
          <w:p w14:paraId="4D6C9913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hint="eastAsia"/>
                <w:szCs w:val="21"/>
              </w:rPr>
              <w:t>王静颐</w:t>
            </w:r>
          </w:p>
        </w:tc>
        <w:tc>
          <w:tcPr>
            <w:tcW w:w="1417" w:type="dxa"/>
            <w:vAlign w:val="center"/>
          </w:tcPr>
          <w:p w14:paraId="5A394FE8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/>
                <w:sz w:val="24"/>
                <w:szCs w:val="24"/>
              </w:rPr>
              <w:t>20</w:t>
            </w:r>
          </w:p>
        </w:tc>
        <w:tc>
          <w:tcPr>
            <w:tcW w:w="1134" w:type="dxa"/>
            <w:vAlign w:val="center"/>
          </w:tcPr>
          <w:p w14:paraId="63BB6799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D129F3" w:rsidRPr="00D129F3" w14:paraId="53350AE1" w14:textId="77777777" w:rsidTr="00381893">
        <w:trPr>
          <w:trHeight w:val="477"/>
        </w:trPr>
        <w:tc>
          <w:tcPr>
            <w:tcW w:w="959" w:type="dxa"/>
            <w:vAlign w:val="center"/>
          </w:tcPr>
          <w:p w14:paraId="4A70386A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75" w:type="dxa"/>
            <w:vAlign w:val="center"/>
          </w:tcPr>
          <w:p w14:paraId="4E310609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szCs w:val="21"/>
              </w:rPr>
              <w:t>20120796</w:t>
            </w:r>
          </w:p>
        </w:tc>
        <w:tc>
          <w:tcPr>
            <w:tcW w:w="1418" w:type="dxa"/>
            <w:vAlign w:val="center"/>
          </w:tcPr>
          <w:p w14:paraId="49C164B4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hint="eastAsia"/>
                <w:szCs w:val="21"/>
              </w:rPr>
              <w:t>康高熙</w:t>
            </w:r>
          </w:p>
        </w:tc>
        <w:tc>
          <w:tcPr>
            <w:tcW w:w="1417" w:type="dxa"/>
            <w:vAlign w:val="center"/>
          </w:tcPr>
          <w:p w14:paraId="1B413AA3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/>
                <w:sz w:val="24"/>
                <w:szCs w:val="24"/>
              </w:rPr>
              <w:t>20</w:t>
            </w:r>
          </w:p>
        </w:tc>
        <w:tc>
          <w:tcPr>
            <w:tcW w:w="1134" w:type="dxa"/>
            <w:vAlign w:val="center"/>
          </w:tcPr>
          <w:p w14:paraId="3073529C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D129F3" w:rsidRPr="00D129F3" w14:paraId="799DB62A" w14:textId="77777777" w:rsidTr="00381893">
        <w:trPr>
          <w:trHeight w:val="477"/>
        </w:trPr>
        <w:tc>
          <w:tcPr>
            <w:tcW w:w="959" w:type="dxa"/>
            <w:vAlign w:val="center"/>
          </w:tcPr>
          <w:p w14:paraId="34EF3C45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75" w:type="dxa"/>
            <w:vAlign w:val="center"/>
          </w:tcPr>
          <w:p w14:paraId="58E7F76F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szCs w:val="21"/>
              </w:rPr>
              <w:t>20121034</w:t>
            </w:r>
          </w:p>
        </w:tc>
        <w:tc>
          <w:tcPr>
            <w:tcW w:w="1418" w:type="dxa"/>
            <w:vAlign w:val="center"/>
          </w:tcPr>
          <w:p w14:paraId="560C4B65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hint="eastAsia"/>
                <w:szCs w:val="21"/>
              </w:rPr>
              <w:t>胡才郁</w:t>
            </w:r>
          </w:p>
        </w:tc>
        <w:tc>
          <w:tcPr>
            <w:tcW w:w="1417" w:type="dxa"/>
            <w:vAlign w:val="center"/>
          </w:tcPr>
          <w:p w14:paraId="30B53503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/>
                <w:sz w:val="24"/>
                <w:szCs w:val="24"/>
              </w:rPr>
              <w:t>20</w:t>
            </w:r>
          </w:p>
        </w:tc>
        <w:tc>
          <w:tcPr>
            <w:tcW w:w="1134" w:type="dxa"/>
            <w:vAlign w:val="center"/>
          </w:tcPr>
          <w:p w14:paraId="32BF8D55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D129F3" w:rsidRPr="00D129F3" w14:paraId="639993C8" w14:textId="77777777" w:rsidTr="00381893">
        <w:trPr>
          <w:trHeight w:val="477"/>
        </w:trPr>
        <w:tc>
          <w:tcPr>
            <w:tcW w:w="959" w:type="dxa"/>
            <w:vAlign w:val="center"/>
          </w:tcPr>
          <w:p w14:paraId="3262639E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575" w:type="dxa"/>
            <w:vAlign w:val="center"/>
          </w:tcPr>
          <w:p w14:paraId="03946FB5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szCs w:val="21"/>
              </w:rPr>
              <w:t>20121076</w:t>
            </w:r>
          </w:p>
        </w:tc>
        <w:tc>
          <w:tcPr>
            <w:tcW w:w="1418" w:type="dxa"/>
            <w:vAlign w:val="center"/>
          </w:tcPr>
          <w:p w14:paraId="708E14EB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hint="eastAsia"/>
                <w:szCs w:val="21"/>
              </w:rPr>
              <w:t>刘元</w:t>
            </w:r>
          </w:p>
        </w:tc>
        <w:tc>
          <w:tcPr>
            <w:tcW w:w="1417" w:type="dxa"/>
            <w:vAlign w:val="center"/>
          </w:tcPr>
          <w:p w14:paraId="15C574FC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/>
                <w:sz w:val="24"/>
                <w:szCs w:val="24"/>
              </w:rPr>
              <w:t>20</w:t>
            </w:r>
          </w:p>
        </w:tc>
        <w:tc>
          <w:tcPr>
            <w:tcW w:w="1134" w:type="dxa"/>
            <w:vAlign w:val="center"/>
          </w:tcPr>
          <w:p w14:paraId="53259387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D129F3" w:rsidRPr="00D129F3" w14:paraId="6DBD40F4" w14:textId="77777777" w:rsidTr="00381893">
        <w:trPr>
          <w:trHeight w:val="477"/>
        </w:trPr>
        <w:tc>
          <w:tcPr>
            <w:tcW w:w="959" w:type="dxa"/>
            <w:vAlign w:val="center"/>
          </w:tcPr>
          <w:p w14:paraId="15C75585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575" w:type="dxa"/>
            <w:vAlign w:val="center"/>
          </w:tcPr>
          <w:p w14:paraId="1B289E71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szCs w:val="21"/>
              </w:rPr>
              <w:t>20124633</w:t>
            </w:r>
          </w:p>
        </w:tc>
        <w:tc>
          <w:tcPr>
            <w:tcW w:w="1418" w:type="dxa"/>
            <w:vAlign w:val="center"/>
          </w:tcPr>
          <w:p w14:paraId="005327B3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hint="eastAsia"/>
                <w:szCs w:val="21"/>
              </w:rPr>
              <w:t>金之谦</w:t>
            </w:r>
          </w:p>
        </w:tc>
        <w:tc>
          <w:tcPr>
            <w:tcW w:w="1417" w:type="dxa"/>
            <w:vAlign w:val="center"/>
          </w:tcPr>
          <w:p w14:paraId="1126BEEB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/>
                <w:sz w:val="24"/>
                <w:szCs w:val="24"/>
              </w:rPr>
              <w:t>20</w:t>
            </w:r>
          </w:p>
        </w:tc>
        <w:tc>
          <w:tcPr>
            <w:tcW w:w="1134" w:type="dxa"/>
            <w:vAlign w:val="center"/>
          </w:tcPr>
          <w:p w14:paraId="1676FC64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1071BE9F" w14:textId="77777777" w:rsidR="00D129F3" w:rsidRPr="00D129F3" w:rsidRDefault="00D129F3" w:rsidP="00D129F3">
      <w:pPr>
        <w:overflowPunct/>
        <w:ind w:firstLineChars="0" w:firstLine="0"/>
        <w:rPr>
          <w:rFonts w:ascii="宋体" w:hAnsi="宋体"/>
          <w:szCs w:val="21"/>
        </w:rPr>
      </w:pPr>
      <w:r w:rsidRPr="00D129F3">
        <w:rPr>
          <w:rFonts w:ascii="宋体" w:hAnsi="宋体"/>
          <w:sz w:val="28"/>
          <w:szCs w:val="28"/>
        </w:rPr>
        <w:tab/>
      </w:r>
      <w:r w:rsidRPr="00D129F3">
        <w:rPr>
          <w:rFonts w:ascii="宋体" w:hAnsi="宋体"/>
          <w:sz w:val="28"/>
          <w:szCs w:val="28"/>
        </w:rPr>
        <w:tab/>
      </w:r>
      <w:r w:rsidRPr="00D129F3">
        <w:rPr>
          <w:rFonts w:ascii="宋体" w:hAnsi="宋体"/>
          <w:sz w:val="28"/>
          <w:szCs w:val="28"/>
        </w:rPr>
        <w:tab/>
      </w:r>
      <w:r w:rsidRPr="00D129F3">
        <w:rPr>
          <w:rFonts w:ascii="宋体" w:hAnsi="宋体"/>
          <w:sz w:val="28"/>
          <w:szCs w:val="28"/>
        </w:rPr>
        <w:tab/>
      </w:r>
      <w:r w:rsidRPr="00D129F3">
        <w:rPr>
          <w:rFonts w:ascii="宋体" w:hAnsi="宋体" w:hint="eastAsia"/>
          <w:szCs w:val="21"/>
        </w:rPr>
        <w:t>注：小组所有成员的贡献因子之和为100.</w:t>
      </w:r>
    </w:p>
    <w:p w14:paraId="76AA87B1" w14:textId="77777777" w:rsidR="00D129F3" w:rsidRPr="00D129F3" w:rsidRDefault="00D129F3" w:rsidP="00D129F3">
      <w:pPr>
        <w:overflowPunct/>
        <w:ind w:firstLineChars="0" w:firstLine="0"/>
        <w:rPr>
          <w:rFonts w:ascii="宋体" w:hAnsi="宋体"/>
          <w:sz w:val="28"/>
          <w:szCs w:val="28"/>
        </w:rPr>
      </w:pPr>
      <w:r w:rsidRPr="00D129F3">
        <w:rPr>
          <w:rFonts w:ascii="宋体" w:hAnsi="宋体" w:hint="eastAsia"/>
          <w:sz w:val="28"/>
          <w:szCs w:val="28"/>
        </w:rPr>
        <w:t xml:space="preserve">              </w:t>
      </w:r>
    </w:p>
    <w:p w14:paraId="07247868" w14:textId="77777777" w:rsidR="00D129F3" w:rsidRPr="00D129F3" w:rsidRDefault="00D129F3" w:rsidP="00D129F3">
      <w:pPr>
        <w:overflowPunct/>
        <w:ind w:firstLineChars="0" w:firstLine="0"/>
        <w:jc w:val="center"/>
        <w:rPr>
          <w:rFonts w:ascii="宋体" w:hAnsi="宋体"/>
          <w:sz w:val="28"/>
          <w:szCs w:val="28"/>
        </w:rPr>
      </w:pPr>
    </w:p>
    <w:p w14:paraId="1D2BDEDD" w14:textId="77777777" w:rsidR="00D129F3" w:rsidRPr="00D129F3" w:rsidRDefault="00D129F3" w:rsidP="00D129F3">
      <w:pPr>
        <w:overflowPunct/>
        <w:ind w:firstLineChars="0" w:firstLine="0"/>
        <w:jc w:val="center"/>
        <w:rPr>
          <w:rFonts w:ascii="宋体" w:hAnsi="宋体"/>
          <w:sz w:val="28"/>
          <w:szCs w:val="28"/>
        </w:rPr>
      </w:pPr>
      <w:r w:rsidRPr="00D129F3">
        <w:rPr>
          <w:rFonts w:ascii="宋体" w:hAnsi="宋体" w:hint="eastAsia"/>
          <w:sz w:val="28"/>
          <w:szCs w:val="28"/>
        </w:rPr>
        <w:t>计算机工程与科学学院</w:t>
      </w:r>
    </w:p>
    <w:p w14:paraId="371176CA" w14:textId="77777777" w:rsidR="00D129F3" w:rsidRPr="00D129F3" w:rsidRDefault="00D129F3" w:rsidP="00D129F3">
      <w:pPr>
        <w:overflowPunct/>
        <w:ind w:firstLineChars="0" w:firstLine="0"/>
        <w:jc w:val="center"/>
        <w:rPr>
          <w:rFonts w:ascii="宋体" w:hAnsi="宋体"/>
          <w:sz w:val="28"/>
          <w:szCs w:val="28"/>
        </w:rPr>
      </w:pPr>
      <w:r w:rsidRPr="00D129F3">
        <w:rPr>
          <w:rFonts w:ascii="宋体" w:hAnsi="宋体"/>
          <w:sz w:val="28"/>
          <w:szCs w:val="28"/>
        </w:rPr>
        <w:t>2021</w:t>
      </w:r>
      <w:r w:rsidRPr="00D129F3">
        <w:rPr>
          <w:rFonts w:ascii="宋体" w:hAnsi="宋体" w:hint="eastAsia"/>
          <w:sz w:val="28"/>
          <w:szCs w:val="28"/>
        </w:rPr>
        <w:t>年</w:t>
      </w:r>
      <w:r w:rsidRPr="00D129F3">
        <w:rPr>
          <w:rFonts w:ascii="宋体" w:hAnsi="宋体"/>
          <w:sz w:val="28"/>
          <w:szCs w:val="28"/>
        </w:rPr>
        <w:t>12</w:t>
      </w:r>
      <w:r w:rsidRPr="00D129F3">
        <w:rPr>
          <w:rFonts w:ascii="宋体" w:hAnsi="宋体" w:hint="eastAsia"/>
          <w:sz w:val="28"/>
          <w:szCs w:val="28"/>
        </w:rPr>
        <w:t>月</w:t>
      </w:r>
      <w:r w:rsidRPr="00D129F3">
        <w:rPr>
          <w:rFonts w:ascii="宋体" w:hAnsi="宋体"/>
          <w:sz w:val="28"/>
          <w:szCs w:val="28"/>
        </w:rPr>
        <w:t>20</w:t>
      </w:r>
      <w:r w:rsidRPr="00D129F3">
        <w:rPr>
          <w:rFonts w:ascii="宋体" w:hAnsi="宋体" w:hint="eastAsia"/>
          <w:sz w:val="28"/>
          <w:szCs w:val="28"/>
        </w:rPr>
        <w:t>日</w:t>
      </w:r>
    </w:p>
    <w:p w14:paraId="6ECC9CF5" w14:textId="7CB2D439" w:rsidR="00D129F3" w:rsidRPr="00D129F3" w:rsidRDefault="00D129F3" w:rsidP="00D129F3">
      <w:pPr>
        <w:pStyle w:val="af0"/>
        <w:adjustRightInd w:val="0"/>
        <w:snapToGrid w:val="0"/>
        <w:spacing w:beforeLines="100" w:before="312" w:afterLines="100" w:after="312" w:line="280" w:lineRule="atLeast"/>
        <w:ind w:firstLineChars="0" w:firstLine="0"/>
        <w:jc w:val="center"/>
        <w:rPr>
          <w:rFonts w:eastAsia="黑体"/>
          <w:w w:val="100"/>
          <w:sz w:val="44"/>
          <w:szCs w:val="44"/>
        </w:rPr>
      </w:pPr>
      <w:r w:rsidRPr="00D129F3">
        <w:rPr>
          <w:rFonts w:eastAsia="宋体"/>
          <w:w w:val="100"/>
          <w:sz w:val="21"/>
          <w:szCs w:val="24"/>
        </w:rPr>
        <w:br w:type="page"/>
      </w:r>
    </w:p>
    <w:p w14:paraId="3694E8B3" w14:textId="3CB3F8B2" w:rsidR="00B76D18" w:rsidRDefault="00725A46">
      <w:pPr>
        <w:pStyle w:val="af0"/>
        <w:adjustRightInd w:val="0"/>
        <w:snapToGrid w:val="0"/>
        <w:spacing w:beforeLines="100" w:before="312" w:afterLines="100" w:after="312" w:line="280" w:lineRule="atLeast"/>
        <w:ind w:firstLineChars="0" w:firstLine="0"/>
        <w:jc w:val="center"/>
        <w:rPr>
          <w:rFonts w:eastAsia="黑体"/>
          <w:w w:val="100"/>
          <w:sz w:val="44"/>
          <w:szCs w:val="44"/>
        </w:rPr>
      </w:pPr>
      <w:r>
        <w:rPr>
          <w:rFonts w:eastAsia="黑体" w:hint="eastAsia"/>
          <w:w w:val="100"/>
          <w:sz w:val="44"/>
          <w:szCs w:val="44"/>
        </w:rPr>
        <w:lastRenderedPageBreak/>
        <w:t>实验二</w:t>
      </w:r>
      <w:r>
        <w:rPr>
          <w:rFonts w:eastAsia="黑体" w:hint="eastAsia"/>
          <w:w w:val="100"/>
          <w:sz w:val="44"/>
          <w:szCs w:val="44"/>
        </w:rPr>
        <w:t xml:space="preserve"> </w:t>
      </w:r>
      <w:r>
        <w:rPr>
          <w:rFonts w:eastAsia="黑体" w:hint="eastAsia"/>
          <w:w w:val="100"/>
          <w:sz w:val="44"/>
          <w:szCs w:val="44"/>
        </w:rPr>
        <w:t>线性表</w:t>
      </w:r>
    </w:p>
    <w:p w14:paraId="66CEB7ED" w14:textId="77777777" w:rsidR="00B76D18" w:rsidRPr="00AD4F10" w:rsidRDefault="00725A46">
      <w:pPr>
        <w:pStyle w:val="1"/>
        <w:numPr>
          <w:ilvl w:val="0"/>
          <w:numId w:val="0"/>
        </w:numPr>
        <w:snapToGrid w:val="0"/>
        <w:spacing w:beforeLines="50" w:before="156" w:after="0" w:line="300" w:lineRule="auto"/>
        <w:rPr>
          <w:b/>
          <w:sz w:val="32"/>
          <w:szCs w:val="32"/>
        </w:rPr>
      </w:pPr>
      <w:r w:rsidRPr="00AD4F10">
        <w:rPr>
          <w:b/>
          <w:sz w:val="32"/>
          <w:szCs w:val="32"/>
        </w:rPr>
        <w:t>1</w:t>
      </w:r>
      <w:r w:rsidRPr="00AD4F10">
        <w:rPr>
          <w:rFonts w:hint="eastAsia"/>
          <w:b/>
          <w:sz w:val="32"/>
          <w:szCs w:val="32"/>
        </w:rPr>
        <w:tab/>
      </w:r>
      <w:r w:rsidRPr="00AD4F10">
        <w:rPr>
          <w:rFonts w:hint="eastAsia"/>
          <w:b/>
          <w:sz w:val="32"/>
          <w:szCs w:val="32"/>
        </w:rPr>
        <w:t>验证性实验</w:t>
      </w:r>
    </w:p>
    <w:p w14:paraId="2372FDCE" w14:textId="3A5F0C0F" w:rsidR="00B76D18" w:rsidRPr="00AD4F10" w:rsidRDefault="00725A46">
      <w:pPr>
        <w:pStyle w:val="2"/>
        <w:numPr>
          <w:ilvl w:val="0"/>
          <w:numId w:val="0"/>
        </w:numPr>
        <w:snapToGrid w:val="0"/>
        <w:spacing w:beforeLines="50" w:before="156" w:afterLines="0" w:after="0" w:line="300" w:lineRule="auto"/>
        <w:jc w:val="both"/>
        <w:rPr>
          <w:b/>
          <w:sz w:val="28"/>
          <w:szCs w:val="28"/>
        </w:rPr>
      </w:pPr>
      <w:r w:rsidRPr="00AD4F10">
        <w:rPr>
          <w:b/>
          <w:sz w:val="28"/>
          <w:szCs w:val="28"/>
        </w:rPr>
        <w:t>1.1</w:t>
      </w:r>
      <w:r w:rsidRPr="00AD4F10">
        <w:rPr>
          <w:rFonts w:hint="eastAsia"/>
          <w:b/>
          <w:sz w:val="28"/>
          <w:szCs w:val="28"/>
        </w:rPr>
        <w:tab/>
      </w:r>
      <w:bookmarkStart w:id="0" w:name="_Hlk89965972"/>
      <w:r w:rsidR="00AD4F10">
        <w:rPr>
          <w:b/>
          <w:sz w:val="28"/>
          <w:szCs w:val="28"/>
        </w:rPr>
        <w:t xml:space="preserve"> </w:t>
      </w:r>
      <w:bookmarkStart w:id="1" w:name="_Hlk90975714"/>
      <w:r w:rsidRPr="00AD4F10">
        <w:rPr>
          <w:rFonts w:hint="eastAsia"/>
          <w:b/>
          <w:bCs/>
          <w:sz w:val="28"/>
          <w:szCs w:val="28"/>
        </w:rPr>
        <w:t>不带头结点的单循环链表类模板</w:t>
      </w:r>
      <w:bookmarkEnd w:id="0"/>
      <w:bookmarkEnd w:id="1"/>
    </w:p>
    <w:p w14:paraId="0D7F813C" w14:textId="305C1036" w:rsidR="00B76D18" w:rsidRPr="00AD4F10" w:rsidRDefault="00725A46">
      <w:pPr>
        <w:pStyle w:val="3"/>
        <w:rPr>
          <w:sz w:val="24"/>
          <w:szCs w:val="28"/>
        </w:rPr>
      </w:pPr>
      <w:r w:rsidRPr="00AD4F10">
        <w:rPr>
          <w:rFonts w:hint="eastAsia"/>
          <w:sz w:val="24"/>
          <w:szCs w:val="24"/>
        </w:rPr>
        <w:t>1</w:t>
      </w:r>
      <w:r w:rsidRPr="00AD4F10">
        <w:rPr>
          <w:sz w:val="24"/>
          <w:szCs w:val="24"/>
        </w:rPr>
        <w:t>.1.1</w:t>
      </w:r>
      <w:r w:rsidRPr="00AD4F10">
        <w:rPr>
          <w:rFonts w:hint="eastAsia"/>
          <w:sz w:val="24"/>
          <w:szCs w:val="24"/>
        </w:rPr>
        <w:t xml:space="preserve"> </w:t>
      </w:r>
      <w:r w:rsidR="00AD4F10" w:rsidRPr="00AD4F10">
        <w:rPr>
          <w:rFonts w:hint="eastAsia"/>
          <w:sz w:val="24"/>
          <w:szCs w:val="28"/>
        </w:rPr>
        <w:t>实验内容</w:t>
      </w:r>
    </w:p>
    <w:p w14:paraId="4499F485" w14:textId="77777777" w:rsidR="007F529C" w:rsidRDefault="00725A46" w:rsidP="007F529C">
      <w:pPr>
        <w:pStyle w:val="a0"/>
        <w:ind w:firstLine="420"/>
        <w:rPr>
          <w:szCs w:val="21"/>
        </w:rPr>
      </w:pPr>
      <w:r>
        <w:rPr>
          <w:rFonts w:hint="eastAsia"/>
          <w:szCs w:val="21"/>
        </w:rPr>
        <w:t>本项目为不带头结点的单循环链表类模板。本模板严格遵守程序设计的三层结构、模块化编程与项目管理基本原则。</w:t>
      </w:r>
    </w:p>
    <w:p w14:paraId="6BCBA265" w14:textId="09C513E5" w:rsidR="007F529C" w:rsidRPr="007F529C" w:rsidRDefault="007F529C" w:rsidP="007F529C">
      <w:pPr>
        <w:pStyle w:val="3"/>
        <w:rPr>
          <w:sz w:val="24"/>
          <w:szCs w:val="24"/>
        </w:rPr>
      </w:pPr>
      <w:r w:rsidRPr="00AD4F10">
        <w:rPr>
          <w:rFonts w:hint="eastAsia"/>
          <w:sz w:val="24"/>
          <w:szCs w:val="24"/>
        </w:rPr>
        <w:t>1</w:t>
      </w:r>
      <w:r w:rsidRPr="00AD4F10">
        <w:rPr>
          <w:sz w:val="24"/>
          <w:szCs w:val="24"/>
        </w:rPr>
        <w:t>.1.</w:t>
      </w:r>
      <w:r>
        <w:rPr>
          <w:sz w:val="24"/>
          <w:szCs w:val="24"/>
        </w:rPr>
        <w:t>2</w:t>
      </w:r>
      <w:r w:rsidRPr="00AD4F1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主要算法设计</w:t>
      </w:r>
    </w:p>
    <w:p w14:paraId="5BCE3A04" w14:textId="3B9E952E" w:rsidR="00B76D18" w:rsidRDefault="00AD4F10">
      <w:pPr>
        <w:pStyle w:val="3"/>
        <w:rPr>
          <w:szCs w:val="22"/>
        </w:rPr>
      </w:pPr>
      <w:r>
        <w:tab/>
        <w:t xml:space="preserve"> </w:t>
      </w:r>
      <w:r w:rsidR="00725A46">
        <w:rPr>
          <w:rFonts w:hint="eastAsia"/>
          <w:szCs w:val="22"/>
        </w:rPr>
        <w:t>构造函数</w:t>
      </w:r>
      <w:r>
        <w:rPr>
          <w:rFonts w:hint="eastAsia"/>
          <w:szCs w:val="22"/>
        </w:rPr>
        <w:t>：</w:t>
      </w:r>
    </w:p>
    <w:p w14:paraId="1194A25E" w14:textId="77777777" w:rsidR="00B76D18" w:rsidRDefault="00725A46">
      <w:pPr>
        <w:pStyle w:val="3"/>
        <w:ind w:firstLine="419"/>
        <w:rPr>
          <w:b w:val="0"/>
          <w:bCs w:val="0"/>
        </w:rPr>
      </w:pPr>
      <w:r>
        <w:rPr>
          <w:rFonts w:hint="eastAsia"/>
          <w:b w:val="0"/>
          <w:bCs w:val="0"/>
        </w:rPr>
        <w:t>由于该链表不带头结点，所以需要对插入第一个结点进行特殊处理，并且使用了冒号语法对成员属性进行赋值处理。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B76D18" w14:paraId="1778374B" w14:textId="77777777">
        <w:tc>
          <w:tcPr>
            <w:tcW w:w="9627" w:type="dxa"/>
            <w:shd w:val="clear" w:color="auto" w:fill="auto"/>
          </w:tcPr>
          <w:p w14:paraId="0E25ADBE" w14:textId="77777777" w:rsidR="00B76D18" w:rsidRDefault="00725A46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</w:rPr>
              <w:t>template</w:t>
            </w:r>
            <w:r>
              <w:rPr>
                <w:rFonts w:ascii="Courier New" w:hAnsi="Courier New" w:cs="Courier New"/>
                <w:kern w:val="0"/>
                <w:sz w:val="20"/>
              </w:rPr>
              <w:t>&lt;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</w:rPr>
              <w:t>typename</w:t>
            </w:r>
            <w:r>
              <w:rPr>
                <w:rFonts w:ascii="Courier New" w:hAnsi="Courier New" w:cs="Courier New"/>
                <w:kern w:val="0"/>
                <w:sz w:val="20"/>
              </w:rPr>
              <w:t xml:space="preserve"> T&gt;</w:t>
            </w:r>
          </w:p>
          <w:p w14:paraId="56871156" w14:textId="77777777" w:rsidR="00B76D18" w:rsidRDefault="00725A46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</w:rPr>
              <w:t>CircularLinkList</w:t>
            </w:r>
            <w:r>
              <w:rPr>
                <w:rFonts w:ascii="Courier New" w:hAnsi="Courier New" w:cs="Courier New"/>
                <w:kern w:val="0"/>
                <w:sz w:val="20"/>
              </w:rPr>
              <w:t>&lt;T&gt;::CircularLinkList(T *v, int size): head(NULL),length(size)</w:t>
            </w:r>
          </w:p>
          <w:p w14:paraId="16B0FCBE" w14:textId="77777777" w:rsidR="00B76D18" w:rsidRDefault="00725A46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kern w:val="0"/>
                <w:sz w:val="20"/>
              </w:rPr>
              <w:t>{</w:t>
            </w:r>
          </w:p>
          <w:p w14:paraId="1EDCB91A" w14:textId="77777777" w:rsidR="00B76D18" w:rsidRDefault="00725A46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kern w:val="0"/>
                <w:sz w:val="20"/>
              </w:rPr>
              <w:t xml:space="preserve">    Node&lt;T&gt; *p = head = new Node&lt;T&gt;(v[0], head);</w:t>
            </w:r>
          </w:p>
          <w:p w14:paraId="14B5D724" w14:textId="77777777" w:rsidR="00B76D18" w:rsidRDefault="00725A46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kern w:val="0"/>
                <w:sz w:val="20"/>
              </w:rPr>
              <w:t xml:space="preserve">    head-&gt;next = head;</w:t>
            </w:r>
          </w:p>
          <w:p w14:paraId="1F0B3880" w14:textId="77777777" w:rsidR="00B76D18" w:rsidRDefault="00725A46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kern w:val="0"/>
                <w:sz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</w:rPr>
              <w:t>for</w:t>
            </w:r>
            <w:r>
              <w:rPr>
                <w:rFonts w:ascii="Courier New" w:hAnsi="Courier New" w:cs="Courier New"/>
                <w:kern w:val="0"/>
                <w:sz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</w:rPr>
              <w:t>int</w:t>
            </w:r>
            <w:r>
              <w:rPr>
                <w:rFonts w:ascii="Courier New" w:hAnsi="Courier New" w:cs="Courier New"/>
                <w:kern w:val="0"/>
                <w:sz w:val="20"/>
              </w:rPr>
              <w:t xml:space="preserve"> i = 1; i &lt; size; i++) {</w:t>
            </w:r>
          </w:p>
          <w:p w14:paraId="0C8357BA" w14:textId="77777777" w:rsidR="00B76D18" w:rsidRDefault="00725A46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kern w:val="0"/>
                <w:sz w:val="20"/>
              </w:rPr>
              <w:t xml:space="preserve">        p-&gt;next =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</w:rPr>
              <w:t>new</w:t>
            </w:r>
            <w:r>
              <w:rPr>
                <w:rFonts w:ascii="Courier New" w:hAnsi="Courier New" w:cs="Courier New"/>
                <w:kern w:val="0"/>
                <w:sz w:val="20"/>
              </w:rPr>
              <w:t xml:space="preserve"> Node&lt;T&gt;(v[i], head);</w:t>
            </w:r>
          </w:p>
          <w:p w14:paraId="25C92A27" w14:textId="77777777" w:rsidR="00B76D18" w:rsidRDefault="00725A46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</w:rPr>
              <w:t xml:space="preserve">        p = p-&gt;next; // </w:t>
            </w:r>
            <w:r>
              <w:rPr>
                <w:rFonts w:ascii="Courier New" w:hAnsi="Courier New" w:cs="Courier New" w:hint="eastAsia"/>
                <w:kern w:val="0"/>
                <w:sz w:val="20"/>
              </w:rPr>
              <w:t>循环结束时</w:t>
            </w:r>
            <w:r>
              <w:rPr>
                <w:rFonts w:ascii="Courier New" w:hAnsi="Courier New" w:cs="Courier New" w:hint="eastAsia"/>
                <w:kern w:val="0"/>
                <w:sz w:val="20"/>
              </w:rPr>
              <w:t>p</w:t>
            </w:r>
            <w:r>
              <w:rPr>
                <w:rFonts w:ascii="Courier New" w:hAnsi="Courier New" w:cs="Courier New" w:hint="eastAsia"/>
                <w:kern w:val="0"/>
                <w:sz w:val="20"/>
              </w:rPr>
              <w:t>指向</w:t>
            </w:r>
            <w:r>
              <w:rPr>
                <w:rFonts w:ascii="Courier New" w:hAnsi="Courier New" w:cs="Courier New" w:hint="eastAsia"/>
                <w:kern w:val="0"/>
                <w:sz w:val="20"/>
              </w:rPr>
              <w:t>head</w:t>
            </w:r>
          </w:p>
          <w:p w14:paraId="3162DAC2" w14:textId="77777777" w:rsidR="00B76D18" w:rsidRDefault="00725A46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kern w:val="0"/>
                <w:sz w:val="20"/>
              </w:rPr>
              <w:t xml:space="preserve">    }</w:t>
            </w:r>
          </w:p>
          <w:p w14:paraId="386F0DFB" w14:textId="77777777" w:rsidR="00B76D18" w:rsidRDefault="00725A46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0"/>
              </w:rPr>
              <w:t>}</w:t>
            </w:r>
          </w:p>
        </w:tc>
      </w:tr>
    </w:tbl>
    <w:p w14:paraId="79EDFB4E" w14:textId="77777777" w:rsidR="00B76D18" w:rsidRDefault="00725A46">
      <w:pPr>
        <w:widowControl/>
        <w:adjustRightInd w:val="0"/>
        <w:snapToGrid w:val="0"/>
        <w:spacing w:beforeLines="50" w:before="156" w:afterLines="50" w:after="156"/>
        <w:ind w:firstLine="422"/>
        <w:jc w:val="center"/>
        <w:outlineLvl w:val="8"/>
        <w:rPr>
          <w:rFonts w:eastAsia="黑体"/>
          <w:b/>
          <w:szCs w:val="18"/>
        </w:rPr>
      </w:pPr>
      <w:r>
        <w:rPr>
          <w:rFonts w:eastAsia="黑体" w:hint="eastAsia"/>
          <w:b/>
          <w:szCs w:val="18"/>
        </w:rPr>
        <w:t>图</w:t>
      </w:r>
      <w:r>
        <w:rPr>
          <w:rFonts w:eastAsia="黑体"/>
          <w:b/>
          <w:szCs w:val="18"/>
        </w:rPr>
        <w:t xml:space="preserve">1. </w:t>
      </w:r>
      <w:r>
        <w:rPr>
          <w:rFonts w:eastAsia="黑体" w:hint="eastAsia"/>
          <w:b/>
          <w:szCs w:val="18"/>
        </w:rPr>
        <w:t>构造函数</w:t>
      </w:r>
    </w:p>
    <w:p w14:paraId="39CECEFB" w14:textId="75C2575E" w:rsidR="00B76D18" w:rsidRDefault="00AD4F10">
      <w:pPr>
        <w:pStyle w:val="3"/>
      </w:pPr>
      <w:r>
        <w:tab/>
        <w:t xml:space="preserve"> </w:t>
      </w:r>
      <w:r w:rsidR="00725A46">
        <w:rPr>
          <w:rFonts w:hint="eastAsia"/>
          <w:szCs w:val="22"/>
        </w:rPr>
        <w:t>基本显示功能</w:t>
      </w:r>
      <w:r>
        <w:rPr>
          <w:rFonts w:hint="eastAsia"/>
          <w:szCs w:val="22"/>
        </w:rPr>
        <w:t>：</w:t>
      </w:r>
    </w:p>
    <w:p w14:paraId="4DE73F89" w14:textId="77777777" w:rsidR="00B76D18" w:rsidRDefault="00725A46" w:rsidP="00AD4F10">
      <w:pPr>
        <w:ind w:firstLineChars="0" w:firstLine="419"/>
        <w:rPr>
          <w:szCs w:val="21"/>
        </w:rPr>
      </w:pPr>
      <w:r>
        <w:rPr>
          <w:rFonts w:hint="eastAsia"/>
          <w:szCs w:val="21"/>
        </w:rPr>
        <w:t>进入函数体后，先判断链表是否为空，这个操作避免了在使用清空链表后出现异常的情况。在函数体中，通过定义一个辅助指针遍历链表的每一个节点，输出每一个节点的数据域（</w:t>
      </w:r>
      <w:r>
        <w:rPr>
          <w:szCs w:val="21"/>
        </w:rPr>
        <w:t>data</w:t>
      </w:r>
      <w:r>
        <w:rPr>
          <w:rFonts w:hint="eastAsia"/>
          <w:szCs w:val="21"/>
        </w:rPr>
        <w:t>）信息。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B76D18" w14:paraId="1A0C8699" w14:textId="77777777" w:rsidTr="00B43695">
        <w:trPr>
          <w:trHeight w:val="3578"/>
        </w:trPr>
        <w:tc>
          <w:tcPr>
            <w:tcW w:w="9627" w:type="dxa"/>
            <w:shd w:val="clear" w:color="auto" w:fill="auto"/>
          </w:tcPr>
          <w:p w14:paraId="3B7D4821" w14:textId="77777777" w:rsidR="00B76D18" w:rsidRDefault="00725A46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bookmarkStart w:id="2" w:name="_Hlk89412991"/>
            <w:r>
              <w:rPr>
                <w:rFonts w:ascii="Courier New" w:hAnsi="Courier New" w:cs="Courier New"/>
                <w:b/>
                <w:bCs/>
                <w:kern w:val="0"/>
                <w:sz w:val="20"/>
              </w:rPr>
              <w:t>template</w:t>
            </w:r>
            <w:r>
              <w:rPr>
                <w:rFonts w:ascii="Courier New" w:hAnsi="Courier New" w:cs="Courier New"/>
                <w:kern w:val="0"/>
                <w:sz w:val="20"/>
              </w:rPr>
              <w:t>&lt;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</w:rPr>
              <w:t>typename</w:t>
            </w:r>
            <w:r>
              <w:rPr>
                <w:rFonts w:ascii="Courier New" w:hAnsi="Courier New" w:cs="Courier New"/>
                <w:kern w:val="0"/>
                <w:sz w:val="20"/>
              </w:rPr>
              <w:t xml:space="preserve"> T&gt;</w:t>
            </w:r>
          </w:p>
          <w:p w14:paraId="50450044" w14:textId="77777777" w:rsidR="00B76D18" w:rsidRDefault="00725A46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</w:rPr>
              <w:t>void</w:t>
            </w:r>
            <w:r>
              <w:rPr>
                <w:rFonts w:ascii="Courier New" w:hAnsi="Courier New" w:cs="Courier New"/>
                <w:kern w:val="0"/>
                <w:sz w:val="20"/>
              </w:rPr>
              <w:t xml:space="preserve"> CircularLinkList&lt;T&gt;::Show()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</w:rPr>
              <w:t>const</w:t>
            </w:r>
            <w:r>
              <w:rPr>
                <w:rFonts w:ascii="Courier New" w:hAnsi="Courier New" w:cs="Courier New"/>
                <w:kern w:val="0"/>
                <w:sz w:val="20"/>
              </w:rPr>
              <w:t xml:space="preserve"> {</w:t>
            </w:r>
          </w:p>
          <w:p w14:paraId="02280839" w14:textId="77777777" w:rsidR="00B76D18" w:rsidRDefault="00725A46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kern w:val="0"/>
                <w:sz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</w:rPr>
              <w:t>if</w:t>
            </w:r>
            <w:r>
              <w:rPr>
                <w:rFonts w:ascii="Courier New" w:hAnsi="Courier New" w:cs="Courier New"/>
                <w:kern w:val="0"/>
                <w:sz w:val="20"/>
              </w:rPr>
              <w:t xml:space="preserve"> (head == NULL)</w:t>
            </w:r>
          </w:p>
          <w:p w14:paraId="54D02C2D" w14:textId="77777777" w:rsidR="00B76D18" w:rsidRDefault="00725A46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kern w:val="0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</w:rPr>
              <w:t>return</w:t>
            </w:r>
            <w:r>
              <w:rPr>
                <w:rFonts w:ascii="Courier New" w:hAnsi="Courier New" w:cs="Courier New"/>
                <w:kern w:val="0"/>
                <w:sz w:val="20"/>
              </w:rPr>
              <w:t>;</w:t>
            </w:r>
          </w:p>
          <w:p w14:paraId="513BA067" w14:textId="77777777" w:rsidR="00B76D18" w:rsidRDefault="00725A46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kern w:val="0"/>
                <w:sz w:val="20"/>
              </w:rPr>
              <w:t xml:space="preserve">    Node&lt;T&gt; *p = head;</w:t>
            </w:r>
          </w:p>
          <w:p w14:paraId="77856907" w14:textId="77777777" w:rsidR="00B76D18" w:rsidRDefault="00725A46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kern w:val="0"/>
                <w:sz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</w:rPr>
              <w:t>while</w:t>
            </w:r>
            <w:r>
              <w:rPr>
                <w:rFonts w:ascii="Courier New" w:hAnsi="Courier New" w:cs="Courier New"/>
                <w:kern w:val="0"/>
                <w:sz w:val="20"/>
              </w:rPr>
              <w:t xml:space="preserve"> (p-&gt;next != head) {</w:t>
            </w:r>
          </w:p>
          <w:p w14:paraId="541B3B09" w14:textId="77777777" w:rsidR="00B76D18" w:rsidRDefault="00725A46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kern w:val="0"/>
                <w:sz w:val="20"/>
              </w:rPr>
              <w:t xml:space="preserve">        cout &lt;&lt; p-&gt;data &lt;&lt; " ";</w:t>
            </w:r>
          </w:p>
          <w:p w14:paraId="33B4AE19" w14:textId="77777777" w:rsidR="00B76D18" w:rsidRDefault="00725A46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kern w:val="0"/>
                <w:sz w:val="20"/>
              </w:rPr>
              <w:t xml:space="preserve">        p = p-&gt;next;</w:t>
            </w:r>
          </w:p>
          <w:p w14:paraId="3587C927" w14:textId="77777777" w:rsidR="00B76D18" w:rsidRDefault="00725A46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kern w:val="0"/>
                <w:sz w:val="20"/>
              </w:rPr>
              <w:t xml:space="preserve">    }</w:t>
            </w:r>
          </w:p>
          <w:p w14:paraId="353CAF5E" w14:textId="77777777" w:rsidR="00B76D18" w:rsidRDefault="00725A46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kern w:val="0"/>
                <w:sz w:val="20"/>
              </w:rPr>
              <w:t xml:space="preserve">    cout &lt;&lt; p-&gt;data &lt;&lt; endl;</w:t>
            </w:r>
          </w:p>
          <w:p w14:paraId="74206696" w14:textId="77777777" w:rsidR="00B76D18" w:rsidRDefault="00725A46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0"/>
              </w:rPr>
              <w:t>}</w:t>
            </w:r>
          </w:p>
        </w:tc>
      </w:tr>
    </w:tbl>
    <w:p w14:paraId="37DA9B71" w14:textId="77777777" w:rsidR="00B76D18" w:rsidRDefault="00725A46">
      <w:pPr>
        <w:widowControl/>
        <w:adjustRightInd w:val="0"/>
        <w:snapToGrid w:val="0"/>
        <w:spacing w:beforeLines="50" w:before="156" w:afterLines="50" w:after="156"/>
        <w:ind w:firstLine="422"/>
        <w:jc w:val="center"/>
        <w:outlineLvl w:val="8"/>
        <w:rPr>
          <w:rFonts w:eastAsia="黑体"/>
          <w:b/>
          <w:szCs w:val="18"/>
        </w:rPr>
      </w:pPr>
      <w:bookmarkStart w:id="3" w:name="_Hlk86592392"/>
      <w:bookmarkStart w:id="4" w:name="_Hlk89413203"/>
      <w:bookmarkEnd w:id="2"/>
      <w:r>
        <w:rPr>
          <w:rFonts w:eastAsia="黑体" w:hint="eastAsia"/>
          <w:b/>
          <w:szCs w:val="18"/>
        </w:rPr>
        <w:t>图</w:t>
      </w:r>
      <w:r>
        <w:rPr>
          <w:rFonts w:eastAsia="黑体"/>
          <w:b/>
          <w:szCs w:val="18"/>
        </w:rPr>
        <w:t xml:space="preserve">2. </w:t>
      </w:r>
      <w:r>
        <w:rPr>
          <w:rFonts w:eastAsia="黑体" w:hint="eastAsia"/>
          <w:b/>
          <w:szCs w:val="18"/>
        </w:rPr>
        <w:t>Show</w:t>
      </w:r>
      <w:r>
        <w:rPr>
          <w:rFonts w:eastAsia="黑体" w:hint="eastAsia"/>
          <w:b/>
          <w:szCs w:val="18"/>
        </w:rPr>
        <w:t>功能函数</w:t>
      </w:r>
      <w:bookmarkEnd w:id="3"/>
    </w:p>
    <w:bookmarkEnd w:id="4"/>
    <w:p w14:paraId="588A07B4" w14:textId="7633A001" w:rsidR="00B76D18" w:rsidRDefault="00AD4F10">
      <w:pPr>
        <w:pStyle w:val="3"/>
        <w:rPr>
          <w:szCs w:val="22"/>
        </w:rPr>
      </w:pPr>
      <w:r>
        <w:tab/>
      </w:r>
      <w:r w:rsidR="00725A46">
        <w:rPr>
          <w:rFonts w:hint="eastAsia"/>
        </w:rPr>
        <w:t xml:space="preserve"> </w:t>
      </w:r>
      <w:r w:rsidR="00725A46">
        <w:rPr>
          <w:rFonts w:hint="eastAsia"/>
          <w:szCs w:val="22"/>
        </w:rPr>
        <w:t>基本添加功能</w:t>
      </w:r>
      <w:r>
        <w:rPr>
          <w:rFonts w:hint="eastAsia"/>
          <w:szCs w:val="22"/>
        </w:rPr>
        <w:t>：</w:t>
      </w:r>
    </w:p>
    <w:p w14:paraId="09974A83" w14:textId="38568941" w:rsidR="00B76D18" w:rsidRPr="001234AE" w:rsidRDefault="00725A46" w:rsidP="001234AE">
      <w:pPr>
        <w:pStyle w:val="a0"/>
        <w:ind w:firstLine="420"/>
        <w:rPr>
          <w:szCs w:val="21"/>
        </w:rPr>
      </w:pPr>
      <w:r>
        <w:rPr>
          <w:szCs w:val="21"/>
        </w:rPr>
        <w:t>本项目可以在</w:t>
      </w:r>
      <w:r>
        <w:rPr>
          <w:rFonts w:hint="eastAsia"/>
          <w:szCs w:val="21"/>
        </w:rPr>
        <w:t>不带头节点的单向循环链表的</w:t>
      </w:r>
      <w:r>
        <w:rPr>
          <w:szCs w:val="21"/>
        </w:rPr>
        <w:t>任意位置</w:t>
      </w:r>
      <w:r>
        <w:rPr>
          <w:rFonts w:hint="eastAsia"/>
          <w:szCs w:val="21"/>
        </w:rPr>
        <w:t>插入元素</w:t>
      </w:r>
      <w:r>
        <w:rPr>
          <w:szCs w:val="21"/>
        </w:rPr>
        <w:t>。在函数体内，首先判断插入的请求插</w:t>
      </w:r>
      <w:r>
        <w:rPr>
          <w:szCs w:val="21"/>
        </w:rPr>
        <w:lastRenderedPageBreak/>
        <w:t>入的位置</w:t>
      </w:r>
      <w:r>
        <w:rPr>
          <w:szCs w:val="21"/>
        </w:rPr>
        <w:t>n</w:t>
      </w:r>
      <w:r>
        <w:rPr>
          <w:szCs w:val="21"/>
        </w:rPr>
        <w:t>是否合法</w:t>
      </w:r>
      <w:r>
        <w:rPr>
          <w:rFonts w:hint="eastAsia"/>
          <w:szCs w:val="21"/>
        </w:rPr>
        <w:t>。</w:t>
      </w:r>
      <w:r>
        <w:rPr>
          <w:szCs w:val="21"/>
        </w:rPr>
        <w:t>在本函数中需要注意的一点是要记得</w:t>
      </w:r>
      <w:r>
        <w:rPr>
          <w:szCs w:val="21"/>
        </w:rPr>
        <w:t>length</w:t>
      </w:r>
      <w:r>
        <w:rPr>
          <w:szCs w:val="21"/>
        </w:rPr>
        <w:t>属性的更新。</w:t>
      </w:r>
      <w:r>
        <w:rPr>
          <w:rFonts w:hint="eastAsia"/>
          <w:szCs w:val="21"/>
        </w:rPr>
        <w:t>由于此链表不带头节点，需要</w:t>
      </w:r>
      <w:r w:rsidR="0097528F">
        <w:rPr>
          <w:rFonts w:hint="eastAsia"/>
          <w:szCs w:val="21"/>
        </w:rPr>
        <w:t>对两种情况进行处理，链表为空和链表不为空时在第一个位置插入元素，通过判断</w:t>
      </w:r>
      <w:r w:rsidR="0097528F">
        <w:rPr>
          <w:rFonts w:hint="eastAsia"/>
          <w:szCs w:val="21"/>
        </w:rPr>
        <w:t>i</w:t>
      </w:r>
      <w:r w:rsidR="0097528F">
        <w:rPr>
          <w:rFonts w:hint="eastAsia"/>
          <w:szCs w:val="21"/>
        </w:rPr>
        <w:t>是否等于</w:t>
      </w:r>
      <w:r w:rsidR="0097528F">
        <w:rPr>
          <w:szCs w:val="21"/>
        </w:rPr>
        <w:t>1</w:t>
      </w:r>
      <w:r w:rsidR="0097528F">
        <w:rPr>
          <w:rFonts w:hint="eastAsia"/>
          <w:szCs w:val="21"/>
        </w:rPr>
        <w:t>和</w:t>
      </w:r>
      <w:r w:rsidR="0097528F">
        <w:rPr>
          <w:rFonts w:hint="eastAsia"/>
          <w:szCs w:val="21"/>
        </w:rPr>
        <w:t>head</w:t>
      </w:r>
      <w:r w:rsidR="0097528F">
        <w:rPr>
          <w:rFonts w:hint="eastAsia"/>
          <w:szCs w:val="21"/>
        </w:rPr>
        <w:t>是否为</w:t>
      </w:r>
      <w:r w:rsidR="0097528F">
        <w:rPr>
          <w:rFonts w:hint="eastAsia"/>
          <w:szCs w:val="21"/>
        </w:rPr>
        <w:t>NULL</w:t>
      </w:r>
      <w:r w:rsidR="0097528F">
        <w:rPr>
          <w:rFonts w:hint="eastAsia"/>
          <w:szCs w:val="21"/>
        </w:rPr>
        <w:t>，进行了特殊处理。</w:t>
      </w:r>
      <w:r>
        <w:rPr>
          <w:szCs w:val="21"/>
        </w:rPr>
        <w:t>由于在函数体内进行了遍历操作，此算法时间复杂度为</w:t>
      </w:r>
      <m:oMath>
        <m:r>
          <m:rPr>
            <m:sty m:val="bi"/>
          </m:rPr>
          <w:rPr>
            <w:rFonts w:ascii="Cambria Math" w:hAnsi="Cambria Math"/>
            <w:szCs w:val="21"/>
          </w:rPr>
          <m:t>O(n)</m:t>
        </m:r>
      </m:oMath>
      <w:r>
        <w:rPr>
          <w:szCs w:val="21"/>
        </w:rPr>
        <w:fldChar w:fldCharType="begin"/>
      </w:r>
      <w:r>
        <w:rPr>
          <w:szCs w:val="21"/>
        </w:rPr>
        <w:instrText xml:space="preserve"> QUOTE </w:instrText>
      </w:r>
      <w:r w:rsidR="00AE5A9F">
        <w:rPr>
          <w:position w:val="-8"/>
        </w:rPr>
        <w:pict w14:anchorId="122103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4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10&quot;/&gt;&lt;w:displayBackgroundShape/&gt;&lt;w:stylePaneFormatFilter w:val=&quot;3001&quot;/&gt;&lt;w:defaultTabStop w:val=&quot;419&quot;/&gt;&lt;w:defaultTableStyle w:sti=&quot;0&quot; w:val=&quot;姝ｆ枃&quot;/&gt;&lt;w:drawingGridHorizontalSpacing w:val=&quot;90&quot;/&gt;&lt;w:drawingGridVerticalSpacing w:val=&quot;p=&quot;p=&quot;p=&quot;p=&quot;p=&quot;p=&quot;156&quot;/&gt;&lt;w:displayHorizontalDrawingGridEvery w:val=&quot;0&quot;/&gt;&lt;w:displayVerticalDrawingGridEvery w:val=&quot;0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noLeading/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B56BE8&quot;/&gt;&lt;wsp:rsid wsp:val=&quot;00000059&quot;/&gt;&lt;wsp:rsid wsp:val=&quot;00000CB1&quot;/&gt;&lt;wsp:rsid wsp:val=&quot;000034C9&quot;/&gt;&lt;wsp:rsid wsp:val=&quot;0000377D&quot;/&gt;&lt;wsp:rsid wsp:val=&quot;0000414B&quot;/&gt;&lt;wsp:rsid wsp:val=&quot;00004DE5&quot;/&gt;&lt;wsp:rsid wsp:val=&quot;00005996&quot;/&gt;&lt;wsp:rsid wsp:val=&quot;00006411&quot;/&gt;&lt;wsp:rsid wsp:val=&quot;00007966&quot;/&gt;&lt;wsp:rsid wsp:val=&quot;00007F77&quot;/&gt;&lt;wsp:rsid wsp:val=&quot;0001006C&quot;/&gt;&lt;wsp:rsid wsp:val=&quot;000108A2&quot;/&gt;&lt;wsp:rsid wsp:val=&quot;00010F22&quot;/&gt;&lt;wsp:rsid wsp:val=&quot;00011E34&quot;/&gt;&lt;wsp:rsid wsp:val=&quot;00013527&quot;/&gt;&lt;wsp:rsid wsp:val=&quot;0001682F&quot;/&gt;&lt;wsp:rsid wsp:val=&quot;00017A89&quot;/&gt;&lt;wsp:rsid wsp:val=&quot;00020561&quot;/&gt;&lt;wsp:rsid wsp:val=&quot;0002231C&quot;/&gt;&lt;wsp:rsid wsp:val=&quot;00023C5C&quot;/&gt;&lt;wsp:rsid wsp:val=&quot;0002575E&quot;/&gt;&lt;wsp:rsid wsp:val=&quot;000268EB&quot;/&gt;&lt;wsp:rsid wsp:val=&quot;00027699&quot;/&gt;&lt;wsp:rsid wsp:val=&quot;00030128&quot;/&gt;&lt;wsp:rsid wsp:val=&quot;00030552&quot;/&gt;&lt;wsp:rsid wsp:val=&quot;00031970&quot;/&gt;&lt;wsp:rsid wsp:val=&quot;00031A2A&quot;/&gt;&lt;wsp:rsid wsp:val=&quot;00032398&quot;/&gt;&lt;wsp:rsid wsp:val=&quot;00032687&quot;/&gt;&lt;wsp:rsid wsp:val=&quot;00034668&quot;/&gt;&lt;wsp:rsid wsp:val=&quot;000346F4&quot;/&gt;&lt;wsp:rsid wsp:val=&quot;00034E34&quot;/&gt;&lt;wsp:rsid wsp:val=&quot;00037342&quot;/&gt;&lt;wsp:rsid wsp:val=&quot;0004084B&quot;/&gt;&lt;wsp:rsid wsp:val=&quot;00043BCC&quot;/&gt;&lt;wsp:rsid wsp:val=&quot;00043BD9&quot;/&gt;&lt;wsp:rsid wsp:val=&quot;000443C1&quot;/&gt;&lt;wsp:rsid wsp:val=&quot;0004666C&quot;/&gt;&lt;wsp:rsid wsp:val=&quot;000472F9&quot;/&gt;&lt;wsp:rsid wsp:val=&quot;00047495&quot;/&gt;&lt;wsp:rsid wsp:val=&quot;000536F7&quot;/&gt;&lt;wsp:rsid wsp:val=&quot;0005622F&quot;/&gt;&lt;wsp:rsid wsp:val=&quot;00057C74&quot;/&gt;&lt;wsp:rsid wsp:val=&quot;00057E16&quot;/&gt;&lt;wsp:rsid wsp:val=&quot;00062B2C&quot;/&gt;&lt;wsp:rsid wsp:val=&quot;00067D8A&quot;/&gt;&lt;wsp:rsid wsp:val=&quot;000703DC&quot;/&gt;&lt;wsp:rsid wsp:val=&quot;00070A25&quot;/&gt;&lt;wsp:rsid wsp:val=&quot;00072559&quot;/&gt;&lt;wsp:rsid wsp:val=&quot;000730C9&quot;/&gt;&lt;wsp:rsid wsp:val=&quot;0007339F&quot;/&gt;&lt;wsp:rsid wsp:val=&quot;000749C5&quot;/&gt;&lt;wsp:rsid wsp:val=&quot;00077839&quot;/&gt;&lt;wsp:rsid wsp:val=&quot;00081B1C&quot;/&gt;&lt;wsp:rsid wsp:val=&quot;00081FBE&quot;/&gt;&lt;wsp:rsid wsp:val=&quot;00086A22&quot;/&gt;&lt;wsp:rsid wsp:val=&quot;00086F25&quot;/&gt;&lt;wsp:rsid wsp:val=&quot;00090696&quot;/&gt;&lt;wsp:rsid wsp:val=&quot;0009074F&quot;/&gt;&lt;wsp:rsid wsp:val=&quot;00090C9E&quot;/&gt;&lt;wsp:rsid wsp:val=&quot;00091123&quot;/&gt;&lt;wsp:rsid wsp:val=&quot;00091A61&quot;/&gt;&lt;wsp:rsid wsp:val=&quot;00093657&quot;/&gt;&lt;wsp:rsid wsp:val=&quot;00094392&quot;/&gt;&lt;wsp:rsid wsp:val=&quot;00095156&quot;/&gt;&lt;wsp:rsid wsp:val=&quot;00096C58&quot;/&gt;&lt;wsp:rsid wsp:val=&quot;00096F7C&quot;/&gt;&lt;wsp:rsid wsp:val=&quot;0009700D&quot;/&gt;&lt;wsp:rsid wsp:val=&quot;00097620&quot;/&gt;&lt;wsp:rsid wsp:val=&quot;000A10AE&quot;/&gt;&lt;wsp:rsid wsp:val=&quot;000A390B&quot;/&gt;&lt;wsp:rsid wsp:val=&quot;000A3AEF&quot;/&gt;&lt;wsp:rsid wsp:val=&quot;000A553B&quot;/&gt;&lt;wsp:rsid wsp:val=&quot;000B0233&quot;/&gt;&lt;wsp:rsid wsp:val=&quot;000B14E8&quot;/&gt;&lt;wsp:rsid wsp:val=&quot;000B2868&quot;/&gt;&lt;wsp:rsid wsp:val=&quot;000B36E8&quot;/&gt;&lt;wsp:rsid wsp:val=&quot;000B3F6B&quot;/&gt;&lt;wsp:rsid wsp:val=&quot;000B4128&quot;/&gt;&lt;wsp:rsid wsp:val=&quot;000B423F&quot;/&gt;&lt;wsp:rsid wsp:val=&quot;000B4F10&quot;/&gt;&lt;wsp:rsid wsp:val=&quot;000B5016&quot;/&gt;&lt;wsp:rsid wsp:val=&quot;000B6E33&quot;/&gt;&lt;wsp:rsid wsp:val=&quot;000B7214&quot;/&gt;&lt;wsp:rsid wsp:val=&quot;000B7437&quot;/&gt;&lt;wsp:rsid wsp:val=&quot;000B7AAA&quot;/&gt;&lt;wsp:rsid wsp:val=&quot;000C040C&quot;/&gt;&lt;wsp:rsid wsp:val=&quot;000C0A15&quot;/&gt;&lt;wsp:rsid wsp:val=&quot;000C177B&quot;/&gt;&lt;wsp:rsid wsp:val=&quot;000C17D0&quot;/&gt;&lt;wsp:rsid wsp:val=&quot;000C218B&quot;/&gt;&lt;wsp:rsid wsp:val=&quot;000C26AC&quot;/&gt;&lt;wsp:rsid wsp:val=&quot;000C366A&quot;/&gt;&lt;wsp:rsid wsp:val=&quot;000C36FF&quot;/&gt;&lt;wsp:rsid wsp:val=&quot;000C69D3&quot;/&gt;&lt;wsp:rsid wsp:val=&quot;000C7478&quot;/&gt;&lt;wsp:rsid wsp:val=&quot;000C7D36&quot;/&gt;&lt;wsp:rsid wsp:val=&quot;000D00FE&quot;/&gt;&lt;wsp:rsid wsp:val=&quot;000D05F4&quot;/&gt;&lt;wsp:rsid wsp:val=&quot;000D0C12&quot;/&gt;&lt;wsp:rsid wsp:val=&quot;000D1844&quot;/&gt;&lt;wsp:rsid wsp:val=&quot;000D3FA4&quot;/&gt;&lt;wsp:rsid wsp:val=&quot;000D4B35&quot;/&gt;&lt;wsp:rsid wsp:val=&quot;000D4FC6&quot;/&gt;&lt;wsp:rsid wsp:val=&quot;000E14C5&quot;/&gt;&lt;wsp:rsid wsp:val=&quot;000E18DC&quot;/&gt;&lt;wsp:rsid wsp:val=&quot;000E382D&quot;/&gt;&lt;wsp:rsid wsp:val=&quot;000E40E1&quot;/&gt;&lt;wsp:rsid wsp:val=&quot;000E4953&quot;/&gt;&lt;wsp:rsid wsp:val=&quot;000E6439&quot;/&gt;&lt;wsp:rsid wsp:val=&quot;000E7411&quot;/&gt;&lt;wsp:rsid wsp:val=&quot;000E7BA0&quot;/&gt;&lt;wsp:rsid wsp:val=&quot;000F3DF7&quot;/&gt;&lt;wsp:rsid wsp:val=&quot;000F4EEF&quot;/&gt;&lt;wsp:rsid wsp:val=&quot;000F5C5B&quot;/&gt;&lt;wsp:rsid wsp:val=&quot;000F6B4C&quot;/&gt;&lt;wsp:rsid wsp:val=&quot;000F7770&quot;/&gt;&lt;wsp:rsid wsp:val=&quot;000F78CE&quot;/&gt;&lt;wsp:rsid wsp:val=&quot;00100605&quot;/&gt;&lt;wsp:rsid wsp:val=&quot;0010063E&quot;/&gt;&lt;wsp:rsid wsp:val=&quot;0010146F&quot;/&gt;&lt;wsp:rsid wsp:val=&quot;00102543&quot;/&gt;&lt;wsp:rsid wsp:val=&quot;00102F2E&quot;/&gt;&lt;wsp:rsid wsp:val=&quot;0010338B&quot;/&gt;&lt;wsp:rsid wsp:val=&quot;00105625&quot;/&gt;&lt;wsp:rsid wsp:val=&quot;00105755&quot;/&gt;&lt;wsp:rsid wsp:val=&quot;001075D7&quot;/&gt;&lt;wsp:rsid wsp:val=&quot;00107E2C&quot;/&gt;&lt;wsp:rsid wsp:val=&quot;00110213&quot;/&gt;&lt;wsp:rsid wsp:val=&quot;001108CF&quot;/&gt;&lt;wsp:rsid wsp:val=&quot;00111642&quot;/&gt;&lt;wsp:rsid wsp:val=&quot;001116F7&quot;/&gt;&lt;wsp:rsid wsp:val=&quot;0011384A&quot;/&gt;&lt;wsp:rsid wsp:val=&quot;00113B32&quot;/&gt;&lt;wsp:rsid wsp:val=&quot;00113E21&quot;/&gt;&lt;wsp:rsid wsp:val=&quot;00115212&quot;/&gt;&lt;wsp:rsid wsp:val=&quot;00121348&quot;/&gt;&lt;wsp:rsid wsp:val=&quot;0012228F&quot;/&gt;&lt;wsp:rsid wsp:val=&quot;001226EF&quot;/&gt;&lt;wsp:rsid wsp:val=&quot;0012453F&quot;/&gt;&lt;wsp:rsid wsp:val=&quot;001245CB&quot;/&gt;&lt;wsp:rsid wsp:val=&quot;001249C2&quot;/&gt;&lt;wsp:rsid wsp:val=&quot;00126211&quot;/&gt;&lt;wsp:rsid wsp:val=&quot;001264AE&quot;/&gt;&lt;wsp:rsid wsp:val=&quot;00135270&quot;/&gt;&lt;wsp:rsid wsp:val=&quot;00142316&quot;/&gt;&lt;wsp:rsid wsp:val=&quot;00142470&quot;/&gt;&lt;wsp:rsid wsp:val=&quot;00142F62&quot;/&gt;&lt;wsp:rsid wsp:val=&quot;0014313D&quot;/&gt;&lt;wsp:rsid wsp:val=&quot;0014403A&quot;/&gt;&lt;wsp:rsid wsp:val=&quot;00146A2C&quot;/&gt;&lt;wsp:rsid wsp:val=&quot;00150502&quot;/&gt;&lt;wsp:rsid wsp:val=&quot;00152A35&quot;/&gt;&lt;wsp:rsid wsp:val=&quot;00153319&quot;/&gt;&lt;wsp:rsid wsp:val=&quot;00154EF1&quot;/&gt;&lt;wsp:rsid wsp:val=&quot;00155FF0&quot;/&gt;&lt;wsp:rsid wsp:val=&quot;001560DD&quot;/&gt;&lt;wsp:rsid wsp:val=&quot;00156D71&quot;/&gt;&lt;wsp:rsid wsp:val=&quot;00161845&quot;/&gt;&lt;wsp:rsid wsp:val=&quot;00161A29&quot;/&gt;&lt;wsp:rsid wsp:val=&quot;00162E12&quot;/&gt;&lt;wsp:rsid wsp:val=&quot;001645DC&quot;/&gt;&lt;wsp:rsid wsp:val=&quot;0016590C&quot;/&gt;&lt;wsp:rsid wsp:val=&quot;00165CCA&quot;/&gt;&lt;wsp:rsid wsp:val=&quot;00165EAF&quot;/&gt;&lt;wsp:rsid wsp:val=&quot;00170846&quot;/&gt;&lt;wsp:rsid wsp:val=&quot;001719FB&quot;/&gt;&lt;wsp:rsid wsp:val=&quot;001720C3&quot;/&gt;&lt;wsp:rsid wsp:val=&quot;001732AE&quot;/&gt;&lt;wsp:rsid wsp:val=&quot;00174A74&quot;/&gt;&lt;wsp:rsid wsp:val=&quot;00175202&quot;/&gt;&lt;wsp:rsid wsp:val=&quot;001764BA&quot;/&gt;&lt;wsp:rsid wsp:val=&quot;00176907&quot;/&gt;&lt;wsp:rsid wsp:val=&quot;001772CE&quot;/&gt;&lt;wsp:rsid wsp:val=&quot;00181952&quot;/&gt;&lt;wsp:rsid wsp:val=&quot;00184B40&quot;/&gt;&lt;wsp:rsid wsp:val=&quot;00184D86&quot;/&gt;&lt;wsp:rsid wsp:val=&quot;00185824&quot;/&gt;&lt;wsp:rsid wsp:val=&quot;001864E2&quot;/&gt;&lt;wsp:rsid wsp:val=&quot;00186C99&quot;/&gt;&lt;wsp:rsid wsp:val=&quot;00186FE0&quot;/&gt;&lt;wsp:rsid wsp:val=&quot;0019110F&quot;/&gt;&lt;wsp:rsid wsp:val=&quot;00191E40&quot;/&gt;&lt;wsp:rsid wsp:val=&quot;001926D4&quot;/&gt;&lt;wsp:rsid wsp:val=&quot;001950B0&quot;/&gt;&lt;wsp:rsid wsp:val=&quot;00195643&quot;/&gt;&lt;wsp:rsid wsp:val=&quot;0019579A&quot;/&gt;&lt;wsp:rsid wsp:val=&quot;00196051&quot;/&gt;&lt;wsp:rsid wsp:val=&quot;001965C9&quot;/&gt;&lt;wsp:rsid wsp:val=&quot;001968A0&quot;/&gt;&lt;wsp:rsid wsp:val=&quot;0019750E&quot;/&gt;&lt;wsp:rsid wsp:val=&quot;00197F34&quot;/&gt;&lt;wsp:rsid wsp:val=&quot;001A0974&quot;/&gt;&lt;wsp:rsid wsp:val=&quot;001A0BCF&quot;/&gt;&lt;wsp:rsid wsp:val=&quot;001A1E61&quot;/&gt;&lt;wsp:rsid wsp:val=&quot;001A246B&quot;/&gt;&lt;wsp:rsid wsp:val=&quot;001A3020&quot;/&gt;&lt;wsp:rsid wsp:val=&quot;001A382B&quot;/&gt;&lt;wsp:rsid wsp:val=&quot;001A4AEF&quot;/&gt;&lt;wsp:rsid wsp:val=&quot;001A5F0E&quot;/&gt;&lt;wsp:rsid wsp:val=&quot;001A6784&quot;/&gt;&lt;wsp:rsid wsp:val=&quot;001A7E78&quot;/&gt;&lt;wsp:rsid wsp:val=&quot;001B1B6E&quot;/&gt;&lt;wsp:rsid wsp:val=&quot;001B1ECC&quot;/&gt;&lt;wsp:rsid wsp:val=&quot;001B28DA&quot;/&gt;&lt;wsp:rsid wsp:val=&quot;001B2F24&quot;/&gt;&lt;wsp:rsid wsp:val=&quot;001B57E3&quot;/&gt;&lt;wsp:rsid wsp:val=&quot;001B60CD&quot;/&gt;&lt;wsp:rsid wsp:val=&quot;001B6A86&quot;/&gt;&lt;wsp:rsid wsp:val=&quot;001B7A0F&quot;/&gt;&lt;wsp:rsid wsp:val=&quot;001C4044&quot;/&gt;&lt;wsp:rsid wsp:val=&quot;001C4C70&quot;/&gt;&lt;wsp:rsid wsp:val=&quot;001C7D47&quot;/&gt;&lt;wsp:rsid wsp:val=&quot;001D28D3&quot;/&gt;&lt;wsp:rsid wsp:val=&quot;001D3509&quot;/&gt;&lt;wsp:rsid wsp:val=&quot;001D4E9A&quot;/&gt;&lt;wsp:rsid wsp:val=&quot;001D5A80&quot;/&gt;&lt;wsp:rsid wsp:val=&quot;001E051B&quot;/&gt;&lt;wsp:rsid wsp:val=&quot;001E19D1&quot;/&gt;&lt;wsp:rsid wsp:val=&quot;001E1E54&quot;/&gt;&lt;wsp:rsid wsp:val=&quot;001E2205&quot;/&gt;&lt;wsp:rsid wsp:val=&quot;001E2E2C&quot;/&gt;&lt;wsp:rsid wsp:val=&quot;001E3303&quot;/&gt;&lt;wsp:rsid wsp:val=&quot;001E36F3&quot;/&gt;&lt;wsp:rsid wsp:val=&quot;001E43C1&quot;/&gt;&lt;wsp:rsid wsp:val=&quot;001E4DDA&quot;/&gt;&lt;wsp:rsid wsp:val=&quot;001E7312&quot;/&gt;&lt;wsp:rsid wsp:val=&quot;001F0FDC&quot;/&gt;&lt;wsp:rsid wsp:val=&quot;001F51CE&quot;/&gt;&lt;wsp:rsid wsp:val=&quot;001F5FDC&quot;/&gt;&lt;wsp:rsid wsp:val=&quot;001F68D6&quot;/&gt;&lt;wsp:rsid wsp:val=&quot;001F68DE&quot;/&gt;&lt;wsp:rsid wsp:val=&quot;001F7104&quot;/&gt;&lt;wsp:rsid wsp:val=&quot;001F7740&quot;/&gt;&lt;wsp:rsid wsp:val=&quot;00200E13&quot;/&gt;&lt;wsp:rsid wsp:val=&quot;0020138C&quot;/&gt;&lt;wsp:rsid wsp:val=&quot;00201AB6&quot;/&gt;&lt;wsp:rsid wsp:val=&quot;00201BCF&quot;/&gt;&lt;wsp:rsid wsp:val=&quot;00202F31&quot;/&gt;&lt;wsp:rsid wsp:val=&quot;00203952&quot;/&gt;&lt;wsp:rsid wsp:val=&quot;00204AFC&quot;/&gt;&lt;wsp:rsid wsp:val=&quot;00204D6D&quot;/&gt;&lt;wsp:rsid wsp:val=&quot;00206B68&quot;/&gt;&lt;wsp:rsid wsp:val=&quot;0021150D&quot;/&gt;&lt;wsp:rsid wsp:val=&quot;00212D05&quot;/&gt;&lt;wsp:rsid wsp:val=&quot;00212EAF&quot;/&gt;&lt;wsp:rsid wsp:val=&quot;00213CCC&quot;/&gt;&lt;wsp:rsid wsp:val=&quot;00213F53&quot;/&gt;&lt;wsp:rsid wsp:val=&quot;00214147&quot;/&gt;&lt;wsp:rsid wsp:val=&quot;002155AE&quot;/&gt;&lt;wsp:rsid wsp:val=&quot;002175DE&quot;/&gt;&lt;wsp:rsid wsp:val=&quot;00217FF3&quot;/&gt;&lt;wsp:rsid wsp:val=&quot;00220213&quot;/&gt;&lt;wsp:rsid wsp:val=&quot;00220455&quot;/&gt;&lt;wsp:rsid wsp:val=&quot;002208FF&quot;/&gt;&lt;wsp:rsid wsp:val=&quot;002210E2&quot;/&gt;&lt;wsp:rsid wsp:val=&quot;00223799&quot;/&gt;&lt;wsp:rsid wsp:val=&quot;00225A21&quot;/&gt;&lt;wsp:rsid wsp:val=&quot;00225F1C&quot;/&gt;&lt;wsp:rsid wsp:val=&quot;002301DA&quot;/&gt;&lt;wsp:rsid wsp:val=&quot;00232741&quot;/&gt;&lt;wsp:rsid wsp:val=&quot;00233008&quot;/&gt;&lt;wsp:rsid wsp:val=&quot;00234183&quot;/&gt;&lt;wsp:rsid wsp:val=&quot;002353FE&quot;/&gt;&lt;wsp:rsid wsp:val=&quot;00235E19&quot;/&gt;&lt;wsp:rsid wsp:val=&quot;00237136&quot;/&gt;&lt;wsp:rsid wsp:val=&quot;00242D94&quot;/&gt;&lt;wsp:rsid wsp:val=&quot;00242FAF&quot;/&gt;&lt;wsp:rsid wsp:val=&quot;00243196&quot;/&gt;&lt;wsp:rsid wsp:val=&quot;00243E15&quot;/&gt;&lt;wsp:rsid wsp:val=&quot;002440D4&quot;/&gt;&lt;wsp:rsid wsp:val=&quot;00244FBD&quot;/&gt;&lt;wsp:rsid wsp:val=&quot;002455EF&quot;/&gt;&lt;wsp:rsid wsp:val=&quot;002458F2&quot;/&gt;&lt;wsp:rsid wsp:val=&quot;00245A72&quot;/&gt;&lt;wsp:rsid wsp:val=&quot;00245E31&quot;/&gt;&lt;wsp:rsid wsp:val=&quot;00246976&quot;/&gt;&lt;wsp:rsid wsp:val=&quot;00246B2E&quot;/&gt;&lt;wsp:rsid wsp:val=&quot;002472F4&quot;/&gt;&lt;wsp:rsid wsp:val=&quot;002515FF&quot;/&gt;&lt;wsp:rsid wsp:val=&quot;00251F91&quot;/&gt;&lt;wsp:rsid wsp:val=&quot;00253910&quot;/&gt;&lt;wsp:rsid wsp:val=&quot;00254706&quot;/&gt;&lt;wsp:rsid wsp:val=&quot;00257409&quot;/&gt;&lt;wsp:rsid wsp:val=&quot;00260B40&quot;/&gt;&lt;wsp:rsid wsp:val=&quot;00262761&quot;/&gt;&lt;wsp:rsid wsp:val=&quot;00263779&quot;/&gt;&lt;wsp:rsid wsp:val=&quot;00264332&quot;/&gt;&lt;wsp:rsid wsp:val=&quot;00265177&quot;/&gt;&lt;wsp:rsid wsp:val=&quot;00271193&quot;/&gt;&lt;wsp:rsid wsp:val=&quot;0027283A&quot;/&gt;&lt;wsp:rsid wsp:val=&quot;00272CC3&quot;/&gt;&lt;wsp:rsid wsp:val=&quot;00272CCD&quot;/&gt;&lt;wsp:rsid wsp:val=&quot;00273CF9&quot;/&gt;&lt;wsp:rsid wsp:val=&quot;00274300&quot;/&gt;&lt;wsp:rsid wsp:val=&quot;00277262&quot;/&gt;&lt;wsp:rsid wsp:val=&quot;00277E75&quot;/&gt;&lt;wsp:rsid wsp:val=&quot;002829A1&quot;/&gt;&lt;wsp:rsid wsp:val=&quot;00282F3A&quot;/&gt;&lt;wsp:rsid wsp:val=&quot;00283038&quot;/&gt;&lt;wsp:rsid wsp:val=&quot;00285500&quot;/&gt;&lt;wsp:rsid wsp:val=&quot;00285D8E&quot;/&gt;&lt;wsp:rsid wsp:val=&quot;00286830&quot;/&gt;&lt;wsp:rsid wsp:val=&quot;0029088D&quot;/&gt;&lt;wsp:rsid wsp:val=&quot;00291948&quot;/&gt;&lt;wsp:rsid wsp:val=&quot;00292455&quot;/&gt;&lt;wsp:rsid wsp:val=&quot;00292CC1&quot;/&gt;&lt;wsp:rsid wsp:val=&quot;00294B92&quot;/&gt;&lt;wsp:rsid wsp:val=&quot;00295D45&quot;/&gt;&lt;wsp:rsid wsp:val=&quot;002A08B5&quot;/&gt;&lt;wsp:rsid wsp:val=&quot;002A0B3D&quot;/&gt;&lt;wsp:rsid wsp:val=&quot;002A1DBA&quot;/&gt;&lt;wsp:rsid wsp:val=&quot;002A3732&quot;/&gt;&lt;wsp:rsid wsp:val=&quot;002A5BDC&quot;/&gt;&lt;wsp:rsid wsp:val=&quot;002A7E66&quot;/&gt;&lt;wsp:rsid wsp:val=&quot;002B1116&quot;/&gt;&lt;wsp:rsid wsp:val=&quot;002B25EC&quot;/&gt;&lt;wsp:rsid wsp:val=&quot;002B27A7&quot;/&gt;&lt;wsp:rsid wsp:val=&quot;002B283D&quot;/&gt;&lt;wsp:rsid wsp:val=&quot;002B3342&quot;/&gt;&lt;wsp:rsid wsp:val=&quot;002B3C90&quot;/&gt;&lt;wsp:rsid wsp:val=&quot;002B406C&quot;/&gt;&lt;wsp:rsid wsp:val=&quot;002B716A&quot;/&gt;&lt;wsp:rsid wsp:val=&quot;002B79DE&quot;/&gt;&lt;wsp:rsid wsp:val=&quot;002C4442&quot;/&gt;&lt;wsp:rsid wsp:val=&quot;002C4625&quot;/&gt;&lt;wsp:rsid wsp:val=&quot;002C5736&quot;/&gt;&lt;wsp:rsid wsp:val=&quot;002C6B1A&quot;/&gt;&lt;wsp:rsid wsp:val=&quot;002C6D18&quot;/&gt;&lt;wsp:rsid wsp:val=&quot;002C7402&quot;/&gt;&lt;wsp:rsid wsp:val=&quot;002D0CC0&quot;/&gt;&lt;wsp:rsid wsp:val=&quot;002D1C7D&quot;/&gt;&lt;wsp:rsid wsp:val=&quot;002D4697&quot;/&gt;&lt;wsp:rsid wsp:val=&quot;002D6FC3&quot;/&gt;&lt;wsp:rsid wsp:val=&quot;002E1A11&quot;/&gt;&lt;wsp:rsid wsp:val=&quot;002E1A92&quot;/&gt;&lt;wsp:rsid wsp:val=&quot;002E3D27&quot;/&gt;&lt;wsp:rsid wsp:val=&quot;002E4755&quot;/&gt;&lt;wsp:rsid wsp:val=&quot;002E56A9&quot;/&gt;&lt;wsp:rsid wsp:val=&quot;002E6973&quot;/&gt;&lt;wsp:rsid wsp:val=&quot;002E7EF0&quot;/&gt;&lt;wsp:rsid wsp:val=&quot;002F0188&quot;/&gt;&lt;wsp:rsid wsp:val=&quot;002F11FF&quot;/&gt;&lt;wsp:rsid wsp:val=&quot;002F2FD0&quot;/&gt;&lt;wsp:rsid wsp:val=&quot;002F4048&quot;/&gt;&lt;wsp:rsid wsp:val=&quot;002F42CC&quot;/&gt;&lt;wsp:rsid wsp:val=&quot;002F493B&quot;/&gt;&lt;wsp:rsid wsp:val=&quot;002F5750&quot;/&gt;&lt;wsp:rsid wsp:val=&quot;002F6025&quot;/&gt;&lt;wsp:rsid wsp:val=&quot;002F62E4&quot;/&gt;&lt;wsp:rsid wsp:val=&quot;002F68F2&quot;/&gt;&lt;wsp:rsid wsp:val=&quot;002F7256&quot;/&gt;&lt;wsp:rsid wsp:val=&quot;00300E90&quot;/&gt;&lt;wsp:rsid wsp:val=&quot;003013C9&quot;/&gt;&lt;wsp:rsid wsp:val=&quot;00303FAD&quot;/&gt;&lt;wsp:rsid wsp:val=&quot;0030431E&quot;/&gt;&lt;wsp:rsid wsp:val=&quot;003043D8&quot;/&gt;&lt;wsp:rsid wsp:val=&quot;00304B2D&quot;/&gt;&lt;wsp:rsid wsp:val=&quot;0031162A&quot;/&gt;&lt;wsp:rsid wsp:val=&quot;003136AF&quot;/&gt;&lt;wsp:rsid wsp:val=&quot;003151CB&quot;/&gt;&lt;wsp:rsid wsp:val=&quot;00315922&quot;/&gt;&lt;wsp:rsid wsp:val=&quot;00315972&quot;/&gt;&lt;wsp:rsid wsp:val=&quot;00315D2D&quot;/&gt;&lt;wsp:rsid wsp:val=&quot;0031639B&quot;/&gt;&lt;wsp:rsid wsp:val=&quot;00320D75&quot;/&gt;&lt;wsp:rsid wsp:val=&quot;00321307&quot;/&gt;&lt;wsp:rsid wsp:val=&quot;00322C95&quot;/&gt;&lt;wsp:rsid wsp:val=&quot;0032313B&quot;/&gt;&lt;wsp:rsid wsp:val=&quot;003234D3&quot;/&gt;&lt;wsp:rsid wsp:val=&quot;00324348&quot;/&gt;&lt;wsp:rsid wsp:val=&quot;00324C7E&quot;/&gt;&lt;wsp:rsid wsp:val=&quot;003253D8&quot;/&gt;&lt;wsp:rsid wsp:val=&quot;00325771&quot;/&gt;&lt;wsp:rsid wsp:val=&quot;0032676B&quot;/&gt;&lt;wsp:rsid wsp:val=&quot;00327D83&quot;/&gt;&lt;wsp:rsid wsp:val=&quot;00332257&quot;/&gt;&lt;wsp:rsid wsp:val=&quot;0033255A&quot;/&gt;&lt;wsp:rsid wsp:val=&quot;003361D3&quot;/&gt;&lt;wsp:rsid wsp:val=&quot;00336A3A&quot;/&gt;&lt;wsp:rsid wsp:val=&quot;00336B66&quot;/&gt;&lt;wsp:rsid wsp:val=&quot;00336F34&quot;/&gt;&lt;wsp:rsid wsp:val=&quot;00336F5E&quot;/&gt;&lt;wsp:rsid wsp:val=&quot;00337018&quot;/&gt;&lt;wsp:rsid wsp:val=&quot;003373F7&quot;/&gt;&lt;wsp:rsid wsp:val=&quot;0033793A&quot;/&gt;&lt;wsp:rsid wsp:val=&quot;003404A6&quot;/&gt;&lt;wsp:rsid wsp:val=&quot;00340E61&quot;/&gt;&lt;wsp:rsid wsp:val=&quot;00340FD2&quot;/&gt;&lt;wsp:rsid wsp:val=&quot;00342433&quot;/&gt;&lt;wsp:rsid wsp:val=&quot;00343E49&quot;/&gt;&lt;wsp:rsid wsp:val=&quot;003448CE&quot;/&gt;&lt;wsp:rsid wsp:val=&quot;00344946&quot;/&gt;&lt;wsp:rsid wsp:val=&quot;00345058&quot;/&gt;&lt;wsp:rsid wsp:val=&quot;00346E81&quot;/&gt;&lt;wsp:rsid wsp:val=&quot;00346F32&quot;/&gt;&lt;wsp:rsid wsp:val=&quot;00347768&quot;/&gt;&lt;wsp:rsid wsp:val=&quot;003478C5&quot;/&gt;&lt;wsp:rsid wsp:val=&quot;003478FA&quot;/&gt;&lt;wsp:rsid wsp:val=&quot;00351C9A&quot;/&gt;&lt;wsp:rsid wsp:val=&quot;00352FB9&quot;/&gt;&lt;wsp:rsid wsp:val=&quot;003537DB&quot;/&gt;&lt;wsp:rsid wsp:val=&quot;00354905&quot;/&gt;&lt;wsp:rsid wsp:val=&quot;00357701&quot;/&gt;&lt;wsp:rsid wsp:val=&quot;0036082D&quot;/&gt;&lt;wsp:rsid wsp:val=&quot;0036523D&quot;/&gt;&lt;wsp:rsid wsp:val=&quot;00365F22&quot;/&gt;&lt;wsp:rsid wsp:val=&quot;003663DC&quot;/&gt;&lt;wsp:rsid wsp:val=&quot;003668F0&quot;/&gt;&lt;wsp:rsid wsp:val=&quot;0036699A&quot;/&gt;&lt;wsp:rsid wsp:val=&quot;003676B5&quot;/&gt;&lt;wsp:rsid wsp:val=&quot;00370347&quot;/&gt;&lt;wsp:rsid wsp:val=&quot;00370769&quot;/&gt;&lt;wsp:rsid wsp:val=&quot;00372936&quot;/&gt;&lt;wsp:rsid wsp:val=&quot;00372E21&quot;/&gt;&lt;wsp:rsid wsp:val=&quot;00375C8F&quot;/&gt;&lt;wsp:rsid wsp:val=&quot;003847C6&quot;/&gt;&lt;wsp:rsid wsp:val=&quot;003850B3&quot;/&gt;&lt;wsp:rsid wsp:val=&quot;00385C51&quot;/&gt;&lt;wsp:rsid wsp:val=&quot;003861DD&quot;/&gt;&lt;wsp:rsid wsp:val=&quot;0038687D&quot;/&gt;&lt;wsp:rsid wsp:val=&quot;00390BA7&quot;/&gt;&lt;wsp:rsid wsp:val=&quot;003916A4&quot;/&gt;&lt;wsp:rsid wsp:val=&quot;0039198D&quot;/&gt;&lt;wsp:rsid wsp:val=&quot;0039241E&quot;/&gt;&lt;wsp:rsid wsp:val=&quot;00392B92&quot;/&gt;&lt;wsp:rsid wsp:val=&quot;00392CEB&quot;/&gt;&lt;wsp:rsid wsp:val=&quot;003948E5&quot;/&gt;&lt;wsp:rsid wsp:val=&quot;00394C51&quot;/&gt;&lt;wsp:rsid wsp:val=&quot;00396819&quot;/&gt;&lt;wsp:rsid wsp:val=&quot;003A15EB&quot;/&gt;&lt;wsp:rsid wsp:val=&quot;003A21C5&quot;/&gt;&lt;wsp:rsid wsp:val=&quot;003A3C4E&quot;/&gt;&lt;wsp:rsid wsp:val=&quot;003A51EC&quot;/&gt;&lt;wsp:rsid wsp:val=&quot;003A5EFE&quot;/&gt;&lt;wsp:rsid wsp:val=&quot;003B0CFB&quot;/&gt;&lt;wsp:rsid wsp:val=&quot;003B279C&quot;/&gt;&lt;wsp:rsid wsp:val=&quot;003B3F61&quot;/&gt;&lt;wsp:rsid wsp:val=&quot;003B4FDA&quot;/&gt;&lt;wsp:rsid wsp:val=&quot;003B4FDF&quot;/&gt;&lt;wsp:rsid wsp:val=&quot;003B515D&quot;/&gt;&lt;wsp:rsid wsp:val=&quot;003B634E&quot;/&gt;&lt;wsp:rsid wsp:val=&quot;003B63B7&quot;/&gt;&lt;wsp:rsid wsp:val=&quot;003B6AEC&quot;/&gt;&lt;wsp:rsid wsp:val=&quot;003B7458&quot;/&gt;&lt;wsp:rsid wsp:val=&quot;003B76DC&quot;/&gt;&lt;wsp:rsid wsp:val=&quot;003C0EE0&quot;/&gt;&lt;wsp:rsid wsp:val=&quot;003C4D19&quot;/&gt;&lt;wsp:rsid wsp:val=&quot;003C5788&quot;/&gt;&lt;wsp:rsid wsp:val=&quot;003C6663&quot;/&gt;&lt;wsp:rsid wsp:val=&quot;003C6B1C&quot;/&gt;&lt;wsp:rsid wsp:val=&quot;003D0169&quot;/&gt;&lt;wsp:rsid wsp:val=&quot;003D309C&quot;/&gt;&lt;wsp:rsid wsp:val=&quot;003D3F68&quot;/&gt;&lt;wsp:rsid wsp:val=&quot;003D4254&quot;/&gt;&lt;wsp:rsid wsp:val=&quot;003D4827&quot;/&gt;&lt;wsp:rsid wsp:val=&quot;003D77C7&quot;/&gt;&lt;wsp:rsid wsp:val=&quot;003D7F25&quot;/&gt;&lt;wsp:rsid wsp:val=&quot;003E097E&quot;/&gt;&lt;wsp:rsid wsp:val=&quot;003E0ECD&quot;/&gt;&lt;wsp:rsid wsp:val=&quot;003E3B67&quot;/&gt;&lt;wsp:rsid wsp:val=&quot;003E5E92&quot;/&gt;&lt;wsp:rsid wsp:val=&quot;003E75A7&quot;/&gt;&lt;wsp:rsid wsp:val=&quot;003E7BCB&quot;/&gt;&lt;wsp:rsid wsp:val=&quot;003F1DAE&quot;/&gt;&lt;wsp:rsid wsp:val=&quot;003F278C&quot;/&gt;&lt;wsp:rsid wsp:val=&quot;003F3768&quot;/&gt;&lt;wsp:rsid wsp:val=&quot;003F3E60&quot;/&gt;&lt;wsp:rsid wsp:val=&quot;003F72F8&quot;/&gt;&lt;wsp:rsid wsp:val=&quot;003F7BCA&quot;/&gt;&lt;wsp:rsid wsp:val=&quot;00400E41&quot;/&gt;&lt;wsp:rsid wsp:val=&quot;004021AE&quot;/&gt;&lt;wsp:rsid wsp:val=&quot;004035B4&quot;/&gt;&lt;wsp:rsid wsp:val=&quot;0040397E&quot;/&gt;&lt;wsp:rsid wsp:val=&quot;00403D30&quot;/&gt;&lt;wsp:rsid wsp:val=&quot;00404C78&quot;/&gt;&lt;wsp:rsid wsp:val=&quot;00406173&quot;/&gt;&lt;wsp:rsid wsp:val=&quot;004066FD&quot;/&gt;&lt;wsp:rsid wsp:val=&quot;00410A4A&quot;/&gt;&lt;wsp:rsid wsp:val=&quot;00410E01&quot;/&gt;&lt;wsp:rsid wsp:val=&quot;00411126&quot;/&gt;&lt;wsp:rsid wsp:val=&quot;00412716&quot;/&gt;&lt;wsp:rsid wsp:val=&quot;004128D7&quot;/&gt;&lt;wsp:rsid wsp:val=&quot;00412D60&quot;/&gt;&lt;wsp:rsid wsp:val=&quot;00412F15&quot;/&gt;&lt;wsp:rsid wsp:val=&quot;00414827&quot;/&gt;&lt;wsp:rsid wsp:val=&quot;00415329&quot;/&gt;&lt;wsp:rsid wsp:val=&quot;00415F43&quot;/&gt;&lt;wsp:rsid wsp:val=&quot;00421D3C&quot;/&gt;&lt;wsp:rsid wsp:val=&quot;00422964&quot;/&gt;&lt;wsp:rsid wsp:val=&quot;004229F5&quot;/&gt;&lt;wsp:rsid wsp:val=&quot;00424A42&quot;/&gt;&lt;wsp:rsid wsp:val=&quot;00425C27&quot;/&gt;&lt;wsp:rsid wsp:val=&quot;00426E61&quot;/&gt;&lt;wsp:rsid wsp:val=&quot;004323DB&quot;/&gt;&lt;wsp:rsid wsp:val=&quot;004344BD&quot;/&gt;&lt;wsp:rsid wsp:val=&quot;00436528&quot;/&gt;&lt;wsp:rsid wsp:val=&quot;00437164&quot;/&gt;&lt;wsp:rsid wsp:val=&quot;00437B1F&quot;/&gt;&lt;wsp:rsid wsp:val=&quot;00440419&quot;/&gt;&lt;wsp:rsid wsp:val=&quot;0044129B&quot;/&gt;&lt;wsp:rsid wsp:val=&quot;00441B18&quot;/&gt;&lt;wsp:rsid wsp:val=&quot;004422EA&quot;/&gt;&lt;wsp:rsid wsp:val=&quot;00442558&quot;/&gt;&lt;wsp:rsid wsp:val=&quot;0044273F&quot;/&gt;&lt;wsp:rsid wsp:val=&quot;00443B6B&quot;/&gt;&lt;wsp:rsid wsp:val=&quot;00443DB3&quot;/&gt;&lt;wsp:rsid wsp:val=&quot;004448DE&quot;/&gt;&lt;wsp:rsid wsp:val=&quot;0044554C&quot;/&gt;&lt;wsp:rsid wsp:val=&quot;004458ED&quot;/&gt;&lt;wsp:rsid wsp:val=&quot;004473C6&quot;/&gt;&lt;wsp:rsid wsp:val=&quot;004521DC&quot;/&gt;&lt;wsp:rsid wsp:val=&quot;004523F6&quot;/&gt;&lt;wsp:rsid wsp:val=&quot;004524B4&quot;/&gt;&lt;wsp:rsid wsp:val=&quot;004528B4&quot;/&gt;&lt;wsp:rsid wsp:val=&quot;0045334B&quot;/&gt;&lt;wsp:rsid wsp:val=&quot;00455B34&quot;/&gt;&lt;wsp:rsid wsp:val=&quot;0046340B&quot;/&gt;&lt;wsp:rsid wsp:val=&quot;004640E7&quot;/&gt;&lt;wsp:rsid wsp:val=&quot;00464A0C&quot;/&gt;&lt;wsp:rsid wsp:val=&quot;00465050&quot;/&gt;&lt;wsp:rsid wsp:val=&quot;00467805&quot;/&gt;&lt;wsp:rsid wsp:val=&quot;004712B1&quot;/&gt;&lt;wsp:rsid wsp:val=&quot;00472F1A&quot;/&gt;&lt;wsp:rsid wsp:val=&quot;004751E1&quot;/&gt;&lt;wsp:rsid wsp:val=&quot;004754E0&quot;/&gt;&lt;wsp:rsid wsp:val=&quot;00475933&quot;/&gt;&lt;wsp:rsid wsp:val=&quot;00475A70&quot;/&gt;&lt;wsp:rsid wsp:val=&quot;00476E96&quot;/&gt;&lt;wsp:rsid wsp:val=&quot;00477B47&quot;/&gt;&lt;wsp:rsid wsp:val=&quot;00477B93&quot;/&gt;&lt;wsp:rsid wsp:val=&quot;00477DD8&quot;/&gt;&lt;wsp:rsid wsp:val=&quot;00482026&quot;/&gt;&lt;wsp:rsid wsp:val=&quot;00483105&quot;/&gt;&lt;wsp:rsid wsp:val=&quot;004833B8&quot;/&gt;&lt;wsp:rsid wsp:val=&quot;00483734&quot;/&gt;&lt;wsp:rsid wsp:val=&quot;00483DD4&quot;/&gt;&lt;wsp:rsid wsp:val=&quot;0048605F&quot;/&gt;&lt;wsp:rsid wsp:val=&quot;004864EC&quot;/&gt;&lt;wsp:rsid wsp:val=&quot;00491D7C&quot;/&gt;&lt;wsp:rsid wsp:val=&quot;00492EBC&quot;/&gt;&lt;wsp:rsid wsp:val=&quot;00493804&quot;/&gt;&lt;wsp:rsid wsp:val=&quot;00493C75&quot;/&gt;&lt;wsp:rsid wsp:val=&quot;00494B17&quot;/&gt;&lt;wsp:rsid wsp:val=&quot;00494F03&quot;/&gt;&lt;wsp:rsid wsp:val=&quot;00494F38&quot;/&gt;&lt;wsp:rsid wsp:val=&quot;004A0A52&quot;/&gt;&lt;wsp:rsid wsp:val=&quot;004A1B66&quot;/&gt;&lt;wsp:rsid wsp:val=&quot;004A7AE1&quot;/&gt;&lt;wsp:rsid wsp:val=&quot;004B02F6&quot;/&gt;&lt;wsp:rsid wsp:val=&quot;004B17F3&quot;/&gt;&lt;wsp:rsid wsp:val=&quot;004B26B2&quot;/&gt;&lt;wsp:rsid wsp:val=&quot;004B42B1&quot;/&gt;&lt;wsp:rsid wsp:val=&quot;004B4E15&quot;/&gt;&lt;wsp:rsid wsp:val=&quot;004B5595&quot;/&gt;&lt;wsp:rsid wsp:val=&quot;004B6370&quot;/&gt;&lt;wsp:rsid wsp:val=&quot;004C1145&quot;/&gt;&lt;wsp:rsid wsp:val=&quot;004C1363&quot;/&gt;&lt;wsp:rsid wsp:val=&quot;004C1F09&quot;/&gt;&lt;wsp:rsid wsp:val=&quot;004C2F3D&quot;/&gt;&lt;wsp:rsid wsp:val=&quot;004C5A67&quot;/&gt;&lt;wsp:rsid wsp:val=&quot;004D18AB&quot;/&gt;&lt;wsp:rsid wsp:val=&quot;004D28B0&quot;/&gt;&lt;wsp:rsid wsp:val=&quot;004D347A&quot;/&gt;&lt;wsp:rsid wsp:val=&quot;004D4452&quot;/&gt;&lt;wsp:rsid wsp:val=&quot;004D4883&quot;/&gt;&lt;wsp:rsid wsp:val=&quot;004D52B9&quot;/&gt;&lt;wsp:rsid wsp:val=&quot;004D5442&quot;/&gt;&lt;wsp:rsid wsp:val=&quot;004D5FD4&quot;/&gt;&lt;wsp:rsid wsp:val=&quot;004D7E9B&quot;/&gt;&lt;wsp:rsid wsp:val=&quot;004E0C74&quot;/&gt;&lt;wsp:rsid wsp:val=&quot;004E14FF&quot;/&gt;&lt;wsp:rsid wsp:val=&quot;004E163A&quot;/&gt;&lt;wsp:rsid wsp:val=&quot;004E17E6&quot;/&gt;&lt;wsp:rsid wsp:val=&quot;004E2558&quot;/&gt;&lt;wsp:rsid wsp:val=&quot;004E310F&quot;/&gt;&lt;wsp:rsid wsp:val=&quot;004E5B51&quot;/&gt;&lt;wsp:rsid wsp:val=&quot;004F0115&quot;/&gt;&lt;wsp:rsid wsp:val=&quot;004F076A&quot;/&gt;&lt;wsp:rsid wsp:val=&quot;004F07B5&quot;/&gt;&lt;wsp:rsid wsp:val=&quot;004F1106&quot;/&gt;&lt;wsp:rsid wsp:val=&quot;004F1151&quot;/&gt;&lt;wsp:rsid wsp:val=&quot;004F2312&quot;/&gt;&lt;wsp:rsid wsp:val=&quot;004F26C6&quot;/&gt;&lt;wsp:rsid wsp:val=&quot;004F3FD4&quot;/&gt;&lt;wsp:rsid wsp:val=&quot;004F6459&quot;/&gt;&lt;wsp:rsid wsp:val=&quot;00503564&quot;/&gt;&lt;wsp:rsid wsp:val=&quot;00506020&quot;/&gt;&lt;wsp:rsid wsp:val=&quot;00507914&quot;/&gt;&lt;wsp:rsid wsp:val=&quot;0051015C&quot;/&gt;&lt;wsp:rsid wsp:val=&quot;00510A2E&quot;/&gt;&lt;wsp:rsid wsp:val=&quot;005124CA&quot;/&gt;&lt;wsp:rsid wsp:val=&quot;00514B68&quot;/&gt;&lt;wsp:rsid wsp:val=&quot;00515371&quot;/&gt;&lt;wsp:rsid wsp:val=&quot;00515D52&quot;/&gt;&lt;wsp:rsid wsp:val=&quot;00515FEE&quot;/&gt;&lt;wsp:rsid wsp:val=&quot;00516780&quot;/&gt;&lt;wsp:rsid wsp:val=&quot;00517B61&quot;/&gt;&lt;wsp:rsid wsp:val=&quot;00521903&quot;/&gt;&lt;wsp:rsid wsp:val=&quot;00523D3B&quot;/&gt;&lt;wsp:rsid wsp:val=&quot;00524B1A&quot;/&gt;&lt;wsp:rsid wsp:val=&quot;00524BD2&quot;/&gt;&lt;wsp:rsid wsp:val=&quot;00525FA9&quot;/&gt;&lt;wsp:rsid wsp:val=&quot;00525FFA&quot;/&gt;&lt;wsp:rsid wsp:val=&quot;00526A36&quot;/&gt;&lt;wsp:rsid wsp:val=&quot;005321A9&quot;/&gt;&lt;wsp:rsid wsp:val=&quot;00533687&quot;/&gt;&lt;wsp:rsid wsp:val=&quot;00533C10&quot;/&gt;&lt;wsp:rsid wsp:val=&quot;005355D5&quot;/&gt;&lt;wsp:rsid wsp:val=&quot;00535C32&quot;/&gt;&lt;wsp:rsid wsp:val=&quot;0053603D&quot;/&gt;&lt;wsp:rsid wsp:val=&quot;0053653E&quot;/&gt;&lt;wsp:rsid wsp:val=&quot;005372BD&quot;/&gt;&lt;wsp:rsid wsp:val=&quot;00537458&quot;/&gt;&lt;wsp:rsid wsp:val=&quot;0053793F&quot;/&gt;&lt;wsp:rsid wsp:val=&quot;005405AD&quot;/&gt;&lt;wsp:rsid wsp:val=&quot;00542566&quot;/&gt;&lt;wsp:rsid wsp:val=&quot;00542AF1&quot;/&gt;&lt;wsp:rsid wsp:val=&quot;00543F04&quot;/&gt;&lt;wsp:rsid wsp:val=&quot;005455C3&quot;/&gt;&lt;wsp:rsid wsp:val=&quot;00545874&quot;/&gt;&lt;wsp:rsid wsp:val=&quot;00545AAF&quot;/&gt;&lt;wsp:rsid wsp:val=&quot;00546115&quot;/&gt;&lt;wsp:rsid wsp:val=&quot;0054650E&quot;/&gt;&lt;wsp:rsid wsp:val=&quot;00547123&quot;/&gt;&lt;wsp:rsid wsp:val=&quot;00547F34&quot;/&gt;&lt;wsp:rsid wsp:val=&quot;0055128D&quot;/&gt;&lt;wsp:rsid wsp:val=&quot;00552CCC&quot;/&gt;&lt;wsp:rsid wsp:val=&quot;00552EAD&quot;/&gt;&lt;wsp:rsid wsp:val=&quot;00554478&quot;/&gt;&lt;wsp:rsid wsp:val=&quot;00554C80&quot;/&gt;&lt;wsp:rsid wsp:val=&quot;00554EF7&quot;/&gt;&lt;wsp:rsid wsp:val=&quot;00555828&quot;/&gt;&lt;wsp:rsid wsp:val=&quot;0055795B&quot;/&gt;&lt;wsp:rsid wsp:val=&quot;00560A12&quot;/&gt;&lt;wsp:rsid wsp:val=&quot;00563008&quot;/&gt;&lt;wsp:rsid wsp:val=&quot;005638D3&quot;/&gt;&lt;wsp:rsid wsp:val=&quot;00565F04&quot;/&gt;&lt;wsp:rsid wsp:val=&quot;00567B2D&quot;/&gt;&lt;wsp:rsid wsp:val=&quot;005700E7&quot;/&gt;&lt;wsp:rsid wsp:val=&quot;005705F1&quot;/&gt;&lt;wsp:rsid wsp:val=&quot;00570F0C&quot;/&gt;&lt;wsp:rsid wsp:val=&quot;00572D84&quot;/&gt;&lt;wsp:rsid wsp:val=&quot;0057307C&quot;/&gt;&lt;wsp:rsid wsp:val=&quot;00573AAB&quot;/&gt;&lt;wsp:rsid wsp:val=&quot;0057431A&quot;/&gt;&lt;wsp:rsid wsp:val=&quot;005753BD&quot;/&gt;&lt;wsp:rsid wsp:val=&quot;005766C8&quot;/&gt;&lt;wsp:rsid wsp:val=&quot;00576C2A&quot;/&gt;&lt;wsp:rsid wsp:val=&quot;00580A3D&quot;/&gt;&lt;wsp:rsid wsp:val=&quot;005831CB&quot;/&gt;&lt;wsp:rsid wsp:val=&quot;00583BFC&quot;/&gt;&lt;wsp:rsid wsp:val=&quot;005840EF&quot;/&gt;&lt;wsp:rsid wsp:val=&quot;005847E3&quot;/&gt;&lt;wsp:rsid wsp:val=&quot;0058489D&quot;/&gt;&lt;wsp:rsid wsp:val=&quot;0059147D&quot;/&gt;&lt;wsp:rsid wsp:val=&quot;00591EC0&quot;/&gt;&lt;wsp:rsid wsp:val=&quot;0059345F&quot;/&gt;&lt;wsp:rsid wsp:val=&quot;00596670&quot;/&gt;&lt;wsp:rsid wsp:val=&quot;00597092&quot;/&gt;&lt;wsp:rsid wsp:val=&quot;005970DF&quot;/&gt;&lt;wsp:rsid wsp:val=&quot;005A01BD&quot;/&gt;&lt;wsp:rsid wsp:val=&quot;005A5B3A&quot;/&gt;&lt;wsp:rsid wsp:val=&quot;005A5F48&quot;/&gt;&lt;wsp:rsid wsp:val=&quot;005A610A&quot;/&gt;&lt;wsp:rsid wsp:val=&quot;005B34EB&quot;/&gt;&lt;wsp:rsid wsp:val=&quot;005B3C87&quot;/&gt;&lt;wsp:rsid wsp:val=&quot;005B48C8&quot;/&gt;&lt;wsp:rsid wsp:val=&quot;005C088F&quot;/&gt;&lt;wsp:rsid wsp:val=&quot;005C1072&quot;/&gt;&lt;wsp:rsid wsp:val=&quot;005C1609&quot;/&gt;&lt;wsp:rsid wsp:val=&quot;005C1E10&quot;/&gt;&lt;wsp:rsid wsp:val=&quot;005C1F78&quot;/&gt;&lt;wsp:rsid wsp:val=&quot;005C219F&quot;/&gt;&lt;wsp:rsid wsp:val=&quot;005C3927&quot;/&gt;&lt;wsp:rsid wsp:val=&quot;005C513F&quot;/&gt;&lt;wsp:rsid wsp:val=&quot;005C5507&quot;/&gt;&lt;wsp:rsid wsp:val=&quot;005C7811&quot;/&gt;&lt;wsp:rsid wsp:val=&quot;005D2765&quot;/&gt;&lt;wsp:rsid wsp:val=&quot;005D4504&quot;/&gt;&lt;wsp:rsid wsp:val=&quot;005D52CF&quot;/&gt;&lt;wsp:rsid wsp:val=&quot;005E1076&quot;/&gt;&lt;wsp:rsid wsp:val=&quot;005E22CF&quot;/&gt;&lt;wsp:rsid wsp:val=&quot;005E281A&quot;/&gt;&lt;wsp:rsid wsp:val=&quot;005E4587&quot;/&gt;&lt;wsp:rsid wsp:val=&quot;005E58E8&quot;/&gt;&lt;wsp:rsid wsp:val=&quot;005E6EC8&quot;/&gt;&lt;wsp:rsid wsp:val=&quot;005E744D&quot;/&gt;&lt;wsp:rsid wsp:val=&quot;005E7FE7&quot;/&gt;&lt;wsp:rsid wsp:val=&quot;005F0C29&quot;/&gt;&lt;wsp:rsid wsp:val=&quot;005F2DB3&quot;/&gt;&lt;wsp:rsid wsp:val=&quot;005F2FE2&quot;/&gt;&lt;wsp:rsid wsp:val=&quot;005F4D5C&quot;/&gt;&lt;wsp:rsid wsp:val=&quot;005F515E&quot;/&gt;&lt;wsp:rsid wsp:val=&quot;005F5209&quot;/&gt;&lt;wsp:rsid wsp:val=&quot;005F5E50&quot;/&gt;&lt;wsp:rsid wsp:val=&quot;005F7DA1&quot;/&gt;&lt;wsp:rsid wsp:val=&quot;00600F3A&quot;/&gt;&lt;wsp:rsid wsp:val=&quot;00602D23&quot;/&gt;&lt;wsp:rsid wsp:val=&quot;0060321A&quot;/&gt;&lt;wsp:rsid wsp:val=&quot;006077E6&quot;/&gt;&lt;wsp:rsid wsp:val=&quot;00610C19&quot;/&gt;&lt;wsp:rsid wsp:val=&quot;00611BC5&quot;/&gt;&lt;wsp:rsid wsp:val=&quot;00613906&quot;/&gt;&lt;wsp:rsid wsp:val=&quot;00613AC8&quot;/&gt;&lt;wsp:rsid wsp:val=&quot;006150B6&quot;/&gt;&lt;wsp:rsid wsp:val=&quot;00615134&quot;/&gt;&lt;wsp:rsid wsp:val=&quot;00615BAE&quot;/&gt;&lt;wsp:rsid wsp:val=&quot;00616F60&quot;/&gt;&lt;wsp:rsid wsp:val=&quot;0061785D&quot;/&gt;&lt;wsp:rsid wsp:val=&quot;0062151F&quot;/&gt;&lt;wsp:rsid wsp:val=&quot;006218B7&quot;/&gt;&lt;wsp:rsid wsp:val=&quot;00621CE1&quot;/&gt;&lt;wsp:rsid wsp:val=&quot;006224C5&quot;/&gt;&lt;wsp:rsid wsp:val=&quot;00622A30&quot;/&gt;&lt;wsp:rsid wsp:val=&quot;006230A5&quot;/&gt;&lt;wsp:rsid wsp:val=&quot;00623E4E&quot;/&gt;&lt;wsp:rsid wsp:val=&quot;0062413F&quot;/&gt;&lt;wsp:rsid wsp:val=&quot;006244DC&quot;/&gt;&lt;wsp:rsid wsp:val=&quot;006247F2&quot;/&gt;&lt;wsp:rsid wsp:val=&quot;00626D1D&quot;/&gt;&lt;wsp:rsid wsp:val=&quot;0063017C&quot;/&gt;&lt;wsp:rsid wsp:val=&quot;00630C1B&quot;/&gt;&lt;wsp:rsid wsp:val=&quot;0063192B&quot;/&gt;&lt;wsp:rsid wsp:val=&quot;006324A5&quot;/&gt;&lt;wsp:rsid wsp:val=&quot;006324ED&quot;/&gt;&lt;wsp:rsid wsp:val=&quot;006379C1&quot;/&gt;&lt;wsp:rsid wsp:val=&quot;00642728&quot;/&gt;&lt;wsp:rsid wsp:val=&quot;00642C3D&quot;/&gt;&lt;wsp:rsid wsp:val=&quot;00643565&quot;/&gt;&lt;wsp:rsid wsp:val=&quot;00644B90&quot;/&gt;&lt;wsp:rsid wsp:val=&quot;00646CB2&quot;/&gt;&lt;wsp:rsid wsp:val=&quot;006505DC&quot;/&gt;&lt;wsp:rsid wsp:val=&quot;00650FE5&quot;/&gt;&lt;wsp:rsid wsp:val=&quot;00652572&quot;/&gt;&lt;wsp:rsid wsp:val=&quot;00652F28&quot;/&gt;&lt;wsp:rsid wsp:val=&quot;00654652&quot;/&gt;&lt;wsp:rsid wsp:val=&quot;006546C9&quot;/&gt;&lt;wsp:rsid wsp:val=&quot;00656067&quot;/&gt;&lt;wsp:rsid wsp:val=&quot;00656A32&quot;/&gt;&lt;wsp:rsid wsp:val=&quot;00656C7A&quot;/&gt;&lt;wsp:rsid wsp:val=&quot;00661166&quot;/&gt;&lt;wsp:rsid wsp:val=&quot;00661BA1&quot;/&gt;&lt;wsp:rsid wsp:val=&quot;00664BC7&quot;/&gt;&lt;wsp:rsid wsp:val=&quot;0066571F&quot;/&gt;&lt;wsp:rsid wsp:val=&quot;00674F4B&quot;/&gt;&lt;wsp:rsid wsp:val=&quot;0067599C&quot;/&gt;&lt;wsp:rsid wsp:val=&quot;00677C94&quot;/&gt;&lt;wsp:rsid wsp:val=&quot;00677EC3&quot;/&gt;&lt;wsp:rsid wsp:val=&quot;00681608&quot;/&gt;&lt;wsp:rsid wsp:val=&quot;00681BAD&quot;/&gt;&lt;wsp:rsid wsp:val=&quot;00684169&quot;/&gt;&lt;wsp:rsid wsp:val=&quot;006851EC&quot;/&gt;&lt;wsp:rsid wsp:val=&quot;00685B57&quot;/&gt;&lt;wsp:rsid wsp:val=&quot;00685DA5&quot;/&gt;&lt;wsp:rsid wsp:val=&quot;00687E9D&quot;/&gt;&lt;wsp:rsid wsp:val=&quot;006901BC&quot;/&gt;&lt;wsp:rsid wsp:val=&quot;00691C49&quot;/&gt;&lt;wsp:rsid wsp:val=&quot;00692B20&quot;/&gt;&lt;wsp:rsid wsp:val=&quot;00692E69&quot;/&gt;&lt;wsp:rsid wsp:val=&quot;00694B2C&quot;/&gt;&lt;wsp:rsid wsp:val=&quot;006953D3&quot;/&gt;&lt;wsp:rsid wsp:val=&quot;0069759B&quot;/&gt;&lt;wsp:rsid wsp:val=&quot;006A1597&quot;/&gt;&lt;wsp:rsid wsp:val=&quot;006A3D7C&quot;/&gt;&lt;wsp:rsid wsp:val=&quot;006A5C9F&quot;/&gt;&lt;wsp:rsid wsp:val=&quot;006A6398&quot;/&gt;&lt;wsp:rsid wsp:val=&quot;006A6E26&quot;/&gt;&lt;wsp:rsid wsp:val=&quot;006A759C&quot;/&gt;&lt;wsp:rsid wsp:val=&quot;006B0B36&quot;/&gt;&lt;wsp:rsid wsp:val=&quot;006B0E00&quot;/&gt;&lt;wsp:rsid wsp:val=&quot;006B19CD&quot;/&gt;&lt;wsp:rsid wsp:val=&quot;006B4DE3&quot;/&gt;&lt;wsp:rsid wsp:val=&quot;006B5384&quot;/&gt;&lt;wsp:rsid wsp:val=&quot;006B6832&quot;/&gt;&lt;wsp:rsid wsp:val=&quot;006B70C3&quot;/&gt;&lt;wsp:rsid wsp:val=&quot;006C2259&quot;/&gt;&lt;wsp:rsid wsp:val=&quot;006D0028&quot;/&gt;&lt;wsp:rsid wsp:val=&quot;006D0858&quot;/&gt;&lt;wsp:rsid wsp:val=&quot;006D36F9&quot;/&gt;&lt;wsp:rsid wsp:val=&quot;006D533B&quot;/&gt;&lt;wsp:rsid wsp:val=&quot;006D6402&quot;/&gt;&lt;wsp:rsid wsp:val=&quot;006D6466&quot;/&gt;&lt;wsp:rsid wsp:val=&quot;006D7254&quot;/&gt;&lt;wsp:rsid wsp:val=&quot;006E04F9&quot;/&gt;&lt;wsp:rsid wsp:val=&quot;006E1ED2&quot;/&gt;&lt;wsp:rsid wsp:val=&quot;006E282E&quot;/&gt;&lt;wsp:rsid wsp:val=&quot;006E3DE7&quot;/&gt;&lt;wsp:rsid wsp:val=&quot;006E6674&quot;/&gt;&lt;wsp:rsid wsp:val=&quot;006E6D09&quot;/&gt;&lt;wsp:rsid wsp:val=&quot;006E793E&quot;/&gt;&lt;wsp:rsid wsp:val=&quot;006F05CA&quot;/&gt;&lt;wsp:rsid wsp:val=&quot;006F08CA&quot;/&gt;&lt;wsp:rsid wsp:val=&quot;006F202D&quot;/&gt;&lt;wsp:rsid wsp:val=&quot;006F2845&quot;/&gt;&lt;wsp:rsid wsp:val=&quot;006F2B56&quot;/&gt;&lt;wsp:rsid wsp:val=&quot;006F3334&quot;/&gt;&lt;wsp:rsid wsp:val=&quot;006F686D&quot;/&gt;&lt;wsp:rsid wsp:val=&quot;006F7345&quot;/&gt;&lt;wsp:rsid wsp:val=&quot;006F788B&quot;/&gt;&lt;wsp:rsid wsp:val=&quot;006F7C19&quot;/&gt;&lt;wsp:rsid wsp:val=&quot;007016DD&quot;/&gt;&lt;wsp:rsid wsp:val=&quot;00702F6B&quot;/&gt;&lt;wsp:rsid wsp:val=&quot;007030DB&quot;/&gt;&lt;wsp:rsid wsp:val=&quot;00704EC0&quot;/&gt;&lt;wsp:rsid wsp:val=&quot;00705934&quot;/&gt;&lt;wsp:rsid wsp:val=&quot;00705D3A&quot;/&gt;&lt;wsp:rsid wsp:val=&quot;00706A11&quot;/&gt;&lt;wsp:rsid wsp:val=&quot;00707B89&quot;/&gt;&lt;wsp:rsid wsp:val=&quot;00707D86&quot;/&gt;&lt;wsp:rsid wsp:val=&quot;00710A5C&quot;/&gt;&lt;wsp:rsid wsp:val=&quot;007124FD&quot;/&gt;&lt;wsp:rsid wsp:val=&quot;0071286D&quot;/&gt;&lt;wsp:rsid wsp:val=&quot;00713BE5&quot;/&gt;&lt;wsp:rsid wsp:val=&quot;007148A8&quot;/&gt;&lt;wsp:rsid wsp:val=&quot;00714DF8&quot;/&gt;&lt;wsp:rsid wsp:val=&quot;00716125&quot;/&gt;&lt;wsp:rsid wsp:val=&quot;00717E17&quot;/&gt;&lt;wsp:rsid wsp:val=&quot;00717F0F&quot;/&gt;&lt;wsp:rsid wsp:val=&quot;00720C3A&quot;/&gt;&lt;wsp:rsid wsp:val=&quot;007212C4&quot;/&gt;&lt;wsp:rsid wsp:val=&quot;00722141&quot;/&gt;&lt;wsp:rsid wsp:val=&quot;00722C43&quot;/&gt;&lt;wsp:rsid wsp:val=&quot;0072385A&quot;/&gt;&lt;wsp:rsid wsp:val=&quot;00724346&quot;/&gt;&lt;wsp:rsid wsp:val=&quot;00724EB9&quot;/&gt;&lt;wsp:rsid wsp:val=&quot;00730072&quot;/&gt;&lt;wsp:rsid wsp:val=&quot;00733A03&quot;/&gt;&lt;wsp:rsid wsp:val=&quot;00733DF6&quot;/&gt;&lt;wsp:rsid wsp:val=&quot;007356CC&quot;/&gt;&lt;wsp:rsid wsp:val=&quot;00737153&quot;/&gt;&lt;wsp:rsid wsp:val=&quot;0074047C&quot;/&gt;&lt;wsp:rsid wsp:val=&quot;007408DD&quot;/&gt;&lt;wsp:rsid wsp:val=&quot;00740A77&quot;/&gt;&lt;wsp:rsid wsp:val=&quot;00742CD8&quot;/&gt;&lt;wsp:rsid wsp:val=&quot;00744EA7&quot;/&gt;&lt;wsp:rsid wsp:val=&quot;00745F5C&quot;/&gt;&lt;wsp:rsid wsp:val=&quot;007516ED&quot;/&gt;&lt;wsp:rsid wsp:val=&quot;007518D4&quot;/&gt;&lt;wsp:rsid wsp:val=&quot;0075365C&quot;/&gt;&lt;wsp:rsid wsp:val=&quot;00754659&quot;/&gt;&lt;wsp:rsid wsp:val=&quot;007554FC&quot;/&gt;&lt;wsp:rsid wsp:val=&quot;00755C4E&quot;/&gt;&lt;wsp:rsid wsp:val=&quot;00755FB7&quot;/&gt;&lt;wsp:rsid wsp:val=&quot;007563D4&quot;/&gt;&lt;wsp:rsid wsp:val=&quot;00757585&quot;/&gt;&lt;wsp:rsid wsp:val=&quot;007603AB&quot;/&gt;&lt;wsp:rsid wsp:val=&quot;00761109&quot;/&gt;&lt;wsp:rsid wsp:val=&quot;0076124F&quot;/&gt;&lt;wsp:rsid wsp:val=&quot;00761592&quot;/&gt;&lt;wsp:rsid wsp:val=&quot;00761D52&quot;/&gt;&lt;wsp:rsid wsp:val=&quot;00766E0C&quot;/&gt;&lt;wsp:rsid wsp:val=&quot;00766F26&quot;/&gt;&lt;wsp:rsid wsp:val=&quot;00770975&quot;/&gt;&lt;wsp:rsid wsp:val=&quot;007721F7&quot;/&gt;&lt;wsp:rsid wsp:val=&quot;00772793&quot;/&gt;&lt;wsp:rsid wsp:val=&quot;00776B10&quot;/&gt;&lt;wsp:rsid wsp:val=&quot;00777C34&quot;/&gt;&lt;wsp:rsid wsp:val=&quot;007801C9&quot;/&gt;&lt;wsp:rsid wsp:val=&quot;00780445&quot;/&gt;&lt;wsp:rsid wsp:val=&quot;007809BD&quot;/&gt;&lt;wsp:rsid wsp:val=&quot;00781719&quot;/&gt;&lt;wsp:rsid wsp:val=&quot;00781F7A&quot;/&gt;&lt;wsp:rsid wsp:val=&quot;0078216A&quot;/&gt;&lt;wsp:rsid wsp:val=&quot;00784A34&quot;/&gt;&lt;wsp:rsid wsp:val=&quot;007852F4&quot;/&gt;&lt;wsp:rsid wsp:val=&quot;00785476&quot;/&gt;&lt;wsp:rsid wsp:val=&quot;007859CA&quot;/&gt;&lt;wsp:rsid wsp:val=&quot;007876BE&quot;/&gt;&lt;wsp:rsid wsp:val=&quot;00790372&quot;/&gt;&lt;wsp:rsid wsp:val=&quot;007903B0&quot;/&gt;&lt;wsp:rsid wsp:val=&quot;007909B8&quot;/&gt;&lt;wsp:rsid wsp:val=&quot;0079135D&quot;/&gt;&lt;wsp:rsid wsp:val=&quot;00791898&quot;/&gt;&lt;wsp:rsid wsp:val=&quot;00792846&quot;/&gt;&lt;wsp:rsid wsp:val=&quot;007950FE&quot;/&gt;&lt;wsp:rsid wsp:val=&quot;00795334&quot;/&gt;&lt;wsp:rsid wsp:val=&quot;007956C7&quot;/&gt;&lt;wsp:rsid wsp:val=&quot;007958C0&quot;/&gt;&lt;wsp:rsid wsp:val=&quot;00796F21&quot;/&gt;&lt;wsp:rsid wsp:val=&quot;00797225&quot;/&gt;&lt;wsp:rsid wsp:val=&quot;00797C49&quot;/&gt;&lt;wsp:rsid wsp:val=&quot;00797CE5&quot;/&gt;&lt;wsp:rsid wsp:val=&quot;007A130A&quot;/&gt;&lt;wsp:rsid wsp:val=&quot;007A16B8&quot;/&gt;&lt;wsp:rsid wsp:val=&quot;007A1C0A&quot;/&gt;&lt;wsp:rsid wsp:val=&quot;007A2A11&quot;/&gt;&lt;wsp:rsid wsp:val=&quot;007A3579&quot;/&gt;&lt;wsp:rsid wsp:val=&quot;007A387E&quot;/&gt;&lt;wsp:rsid wsp:val=&quot;007A4DDD&quot;/&gt;&lt;wsp:rsid wsp:val=&quot;007A6758&quot;/&gt;&lt;wsp:rsid wsp:val=&quot;007B04DC&quot;/&gt;&lt;wsp:rsid wsp:val=&quot;007B236D&quot;/&gt;&lt;wsp:rsid wsp:val=&quot;007B3051&quot;/&gt;&lt;wsp:rsid wsp:val=&quot;007B372E&quot;/&gt;&lt;wsp:rsid wsp:val=&quot;007B3BFC&quot;/&gt;&lt;wsp:rsid wsp:val=&quot;007B3D66&quot;/&gt;&lt;wsp:rsid wsp:val=&quot;007B3EAA&quot;/&gt;&lt;wsp:rsid wsp:val=&quot;007B5DC8&quot;/&gt;&lt;wsp:rsid wsp:val=&quot;007B652C&quot;/&gt;&lt;wsp:rsid wsp:val=&quot;007B77BD&quot;/&gt;&lt;wsp:rsid wsp:val=&quot;007C050E&quot;/&gt;&lt;wsp:rsid wsp:val=&quot;007C12E2&quot;/&gt;&lt;wsp:rsid wsp:val=&quot;007C6243&quot;/&gt;&lt;wsp:rsid wsp:val=&quot;007C7664&quot;/&gt;&lt;wsp:rsid wsp:val=&quot;007C7755&quot;/&gt;&lt;wsp:rsid wsp:val=&quot;007C7F78&quot;/&gt;&lt;wsp:rsid wsp:val=&quot;007D0980&quot;/&gt;&lt;wsp:rsid wsp:val=&quot;007D13A5&quot;/&gt;&lt;wsp:rsid wsp:val=&quot;007D1528&quot;/&gt;&lt;wsp:rsid wsp:val=&quot;007D1F25&quot;/&gt;&lt;wsp:rsid wsp:val=&quot;007D388E&quot;/&gt;&lt;wsp:rsid wsp:val=&quot;007D43A3&quot;/&gt;&lt;wsp:rsid wsp:val=&quot;007D54F8&quot;/&gt;&lt;wsp:rsid wsp:val=&quot;007D5CBC&quot;/&gt;&lt;wsp:rsid wsp:val=&quot;007D788A&quot;/&gt;&lt;wsp:rsid wsp:val=&quot;007E01B8&quot;/&gt;&lt;wsp:rsid wsp:val=&quot;007E0292&quot;/&gt;&lt;wsp:rsid wsp:val=&quot;007E2A67&quot;/&gt;&lt;wsp:rsid wsp:val=&quot;007E5392&quot;/&gt;&lt;wsp:rsid wsp:val=&quot;007E5B97&quot;/&gt;&lt;wsp:rsid wsp:val=&quot;007E616F&quot;/&gt;&lt;wsp:rsid wsp:val=&quot;007E6613&quot;/&gt;&lt;wsp:rsid wsp:val=&quot;007F0469&quot;/&gt;&lt;wsp:rsid wsp:val=&quot;007F07F6&quot;/&gt;&lt;wsp:rsid wsp:val=&quot;007F0993&quot;/&gt;&lt;wsp:rsid wsp:val=&quot;007F16AA&quot;/&gt;&lt;wsp:rsid wsp:val=&quot;007F1F69&quot;/&gt;&lt;wsp:rsid wsp:val=&quot;007F2F37&quot;/&gt;&lt;wsp:rsid wsp:val=&quot;007F4711&quot;/&gt;&lt;wsp:rsid wsp:val=&quot;007F4E94&quot;/&gt;&lt;wsp:rsid wsp:val=&quot;007F4F5D&quot;/&gt;&lt;wsp:rsid wsp:val=&quot;007F5EB9&quot;/&gt;&lt;wsp:rsid wsp:val=&quot;007F6197&quot;/&gt;&lt;wsp:rsid wsp:val=&quot;00801240&quot;/&gt;&lt;wsp:rsid wsp:val=&quot;00801694&quot;/&gt;&lt;wsp:rsid wsp:val=&quot;00803EB1&quot;/&gt;&lt;wsp:rsid wsp:val=&quot;00803F0F&quot;/&gt;&lt;wsp:rsid wsp:val=&quot;00804D93&quot;/&gt;&lt;wsp:rsid wsp:val=&quot;00805D5E&quot;/&gt;&lt;wsp:rsid wsp:val=&quot;00806403&quot;/&gt;&lt;wsp:rsid wsp:val=&quot;00807FDE&quot;/&gt;&lt;wsp:rsid wsp:val=&quot;00810071&quot;/&gt;&lt;wsp:rsid wsp:val=&quot;0081060F&quot;/&gt;&lt;wsp:rsid wsp:val=&quot;008145CD&quot;/&gt;&lt;wsp:rsid wsp:val=&quot;00816581&quot;/&gt;&lt;wsp:rsid wsp:val=&quot;0081695A&quot;/&gt;&lt;wsp:rsid wsp:val=&quot;00820E1D&quot;/&gt;&lt;wsp:rsid wsp:val=&quot;00820E42&quot;/&gt;&lt;wsp:rsid wsp:val=&quot;00821809&quot;/&gt;&lt;wsp:rsid wsp:val=&quot;00824B23&quot;/&gt;&lt;wsp:rsid wsp:val=&quot;00825CEF&quot;/&gt;&lt;wsp:rsid wsp:val=&quot;00825F4D&quot;/&gt;&lt;wsp:rsid wsp:val=&quot;008273B2&quot;/&gt;&lt;wsp:rsid wsp:val=&quot;00830F28&quot;/&gt;&lt;wsp:rsid wsp:val=&quot;00830FC5&quot;/&gt;&lt;wsp:rsid wsp:val=&quot;00832BDC&quot;/&gt;&lt;wsp:rsid wsp:val=&quot;00833A42&quot;/&gt;&lt;wsp:rsid wsp:val=&quot;008405E6&quot;/&gt;&lt;wsp:rsid wsp:val=&quot;00841321&quot;/&gt;&lt;wsp:rsid wsp:val=&quot;00841952&quot;/&gt;&lt;wsp:rsid wsp:val=&quot;0084291C&quot;/&gt;&lt;wsp:rsid wsp:val=&quot;008440E1&quot;/&gt;&lt;wsp:rsid wsp:val=&quot;00845014&quot;/&gt;&lt;wsp:rsid wsp:val=&quot;00845221&quot;/&gt;&lt;wsp:rsid wsp:val=&quot;00845413&quot;/&gt;&lt;wsp:rsid wsp:val=&quot;00845672&quot;/&gt;&lt;wsp:rsid wsp:val=&quot;00846C4C&quot;/&gt;&lt;wsp:rsid wsp:val=&quot;00854242&quot;/&gt;&lt;wsp:rsid wsp:val=&quot;0085593E&quot;/&gt;&lt;wsp:rsid wsp:val=&quot;00855DEA&quot;/&gt;&lt;wsp:rsid wsp:val=&quot;00860D37&quot;/&gt;&lt;wsp:rsid wsp:val=&quot;00860E61&quot;/&gt;&lt;wsp:rsid wsp:val=&quot;00863804&quot;/&gt;&lt;wsp:rsid wsp:val=&quot;00864744&quot;/&gt;&lt;wsp:rsid wsp:val=&quot;00865201&quot;/&gt;&lt;wsp:rsid wsp:val=&quot;00865BCD&quot;/&gt;&lt;wsp:rsid wsp:val=&quot;0086687B&quot;/&gt;&lt;wsp:rsid wsp:val=&quot;008673A8&quot;/&gt;&lt;wsp:rsid wsp:val=&quot;0086753D&quot;/&gt;&lt;wsp:rsid wsp:val=&quot;00867744&quot;/&gt;&lt;wsp:rsid wsp:val=&quot;00870645&quot;/&gt;&lt;wsp:rsid wsp:val=&quot;008730EB&quot;/&gt;&lt;wsp:rsid wsp:val=&quot;0087342D&quot;/&gt;&lt;wsp:rsid wsp:val=&quot;00875984&quot;/&gt;&lt;wsp:rsid wsp:val=&quot;008771C0&quot;/&gt;&lt;wsp:rsid wsp:val=&quot;008772BB&quot;/&gt;&lt;wsp:rsid wsp:val=&quot;0087768B&quot;/&gt;&lt;wsp:rsid wsp:val=&quot;00880D29&quot;/&gt;&lt;wsp:rsid wsp:val=&quot;00881A3F&quot;/&gt;&lt;wsp:rsid wsp:val=&quot;00882308&quot;/&gt;&lt;wsp:rsid wsp:val=&quot;00882E69&quot;/&gt;&lt;wsp:rsid wsp:val=&quot;00883654&quot;/&gt;&lt;wsp:rsid wsp:val=&quot;008842E9&quot;/&gt;&lt;wsp:rsid wsp:val=&quot;00885F35&quot;/&gt;&lt;wsp:rsid wsp:val=&quot;00886337&quot;/&gt;&lt;wsp:rsid wsp:val=&quot;0089176E&quot;/&gt;&lt;wsp:rsid wsp:val=&quot;00891E67&quot;/&gt;&lt;wsp:rsid wsp:val=&quot;008932D5&quot;/&gt;&lt;wsp:rsid wsp:val=&quot;00894262&quot;/&gt;&lt;wsp:rsid wsp:val=&quot;0089453B&quot;/&gt;&lt;wsp:rsid wsp:val=&quot;008A1272&quot;/&gt;&lt;wsp:rsid wsp:val=&quot;008A5458&quot;/&gt;&lt;wsp:rsid wsp:val=&quot;008B1599&quot;/&gt;&lt;wsp:rsid wsp:val=&quot;008B169F&quot;/&gt;&lt;wsp:rsid wsp:val=&quot;008B18D3&quot;/&gt;&lt;wsp:rsid wsp:val=&quot;008B3035&quot;/&gt;&lt;wsp:rsid wsp:val=&quot;008B36EE&quot;/&gt;&lt;wsp:rsid wsp:val=&quot;008B4516&quot;/&gt;&lt;wsp:rsid wsp:val=&quot;008B563C&quot;/&gt;&lt;wsp:rsid wsp:val=&quot;008B5A87&quot;/&gt;&lt;wsp:rsid wsp:val=&quot;008B6DEE&quot;/&gt;&lt;wsp:rsid wsp:val=&quot;008B72D6&quot;/&gt;&lt;wsp:rsid wsp:val=&quot;008B7939&quot;/&gt;&lt;wsp:rsid wsp:val=&quot;008C02DE&quot;/&gt;&lt;wsp:rsid wsp:val=&quot;008C269A&quot;/&gt;&lt;wsp:rsid wsp:val=&quot;008C3E7B&quot;/&gt;&lt;wsp:rsid wsp:val=&quot;008C3F79&quot;/&gt;&lt;wsp:rsid wsp:val=&quot;008C53C6&quot;/&gt;&lt;wsp:rsid wsp:val=&quot;008C66CB&quot;/&gt;&lt;wsp:rsid wsp:val=&quot;008C6EFE&quot;/&gt;&lt;wsp:rsid wsp:val=&quot;008D3850&quot;/&gt;&lt;wsp:rsid wsp:val=&quot;008D3FA9&quot;/&gt;&lt;wsp:rsid wsp:val=&quot;008D4989&quot;/&gt;&lt;wsp:rsid wsp:val=&quot;008D6CA8&quot;/&gt;&lt;wsp:rsid wsp:val=&quot;008D75AB&quot;/&gt;&lt;wsp:rsid wsp:val=&quot;008E1C48&quot;/&gt;&lt;wsp:rsid wsp:val=&quot;008E35FC&quot;/&gt;&lt;wsp:rsid wsp:val=&quot;008E5476&quot;/&gt;&lt;wsp:rsid wsp:val=&quot;008E6DD5&quot;/&gt;&lt;wsp:rsid wsp:val=&quot;008E72A9&quot;/&gt;&lt;wsp:rsid wsp:val=&quot;008F1DA7&quot;/&gt;&lt;wsp:rsid wsp:val=&quot;008F21B4&quot;/&gt;&lt;wsp:rsid wsp:val=&quot;008F4164&quot;/&gt;&lt;wsp:rsid wsp:val=&quot;008F6896&quot;/&gt;&lt;wsp:rsid wsp:val=&quot;008F71C0&quot;/&gt;&lt;wsp:rsid wsp:val=&quot;00900444&quot;/&gt;&lt;wsp:rsid wsp:val=&quot;00901897&quot;/&gt;&lt;wsp:rsid wsp:val=&quot;00901DC1&quot;/&gt;&lt;wsp:rsid wsp:val=&quot;0090244C&quot;/&gt;&lt;wsp:rsid wsp:val=&quot;00902BCD&quot;/&gt;&lt;wsp:rsid wsp:val=&quot;00902E77&quot;/&gt;&lt;wsp:rsid wsp:val=&quot;00903E35&quot;/&gt;&lt;wsp:rsid wsp:val=&quot;00905105&quot;/&gt;&lt;wsp:rsid wsp:val=&quot;00905C98&quot;/&gt;&lt;wsp:rsid wsp:val=&quot;00906935&quot;/&gt;&lt;wsp:rsid wsp:val=&quot;009072A3&quot;/&gt;&lt;wsp:rsid wsp:val=&quot;00911D95&quot;/&gt;&lt;wsp:rsid wsp:val=&quot;00913C50&quot;/&gt;&lt;wsp:rsid wsp:val=&quot;0091443F&quot;/&gt;&lt;wsp:rsid wsp:val=&quot;00914E3B&quot;/&gt;&lt;wsp:rsid wsp:val=&quot;009156B3&quot;/&gt;&lt;wsp:rsid wsp:val=&quot;00916054&quot;/&gt;&lt;wsp:rsid wsp:val=&quot;00920D12&quot;/&gt;&lt;wsp:rsid wsp:val=&quot;00922363&quot;/&gt;&lt;wsp:rsid wsp:val=&quot;00924DEB&quot;/&gt;&lt;wsp:rsid wsp:val=&quot;009256BA&quot;/&gt;&lt;wsp:rsid wsp:val=&quot;00932BCC&quot;/&gt;&lt;wsp:rsid wsp:val=&quot;00935CA3&quot;/&gt;&lt;wsp:rsid wsp:val=&quot;00935F5F&quot;/&gt;&lt;wsp:rsid wsp:val=&quot;00940A72&quot;/&gt;&lt;wsp:rsid wsp:val=&quot;009435B7&quot;/&gt;&lt;wsp:rsid wsp:val=&quot;00944B9F&quot;/&gt;&lt;wsp:rsid wsp:val=&quot;00945BE4&quot;/&gt;&lt;wsp:rsid wsp:val=&quot;00945CF3&quot;/&gt;&lt;wsp:rsid wsp:val=&quot;009463E8&quot;/&gt;&lt;wsp:rsid wsp:val=&quot;00947E9C&quot;/&gt;&lt;wsp:rsid wsp:val=&quot;00947F22&quot;/&gt;&lt;wsp:rsid wsp:val=&quot;00950310&quot;/&gt;&lt;wsp:rsid wsp:val=&quot;0095040B&quot;/&gt;&lt;wsp:rsid wsp:val=&quot;009513C5&quot;/&gt;&lt;wsp:rsid wsp:val=&quot;00952CC2&quot;/&gt;&lt;wsp:rsid wsp:val=&quot;00953544&quot;/&gt;&lt;wsp:rsid wsp:val=&quot;009537DC&quot;/&gt;&lt;wsp:rsid wsp:val=&quot;0095392E&quot;/&gt;&lt;wsp:rsid wsp:val=&quot;00953A3C&quot;/&gt;&lt;wsp:rsid wsp:val=&quot;00953B5E&quot;/&gt;&lt;wsp:rsid wsp:val=&quot;009545A7&quot;/&gt;&lt;wsp:rsid wsp:val=&quot;00954C3E&quot;/&gt;&lt;wsp:rsid wsp:val=&quot;00956127&quot;/&gt;&lt;wsp:rsid wsp:val=&quot;0095636C&quot;/&gt;&lt;wsp:rsid wsp:val=&quot;00956986&quot;/&gt;&lt;wsp:rsid wsp:val=&quot;00964B7D&quot;/&gt;&lt;wsp:rsid wsp:val=&quot;00965641&quot;/&gt;&lt;wsp:rsid wsp:val=&quot;00965FB8&quot;/&gt;&lt;wsp:rsid wsp:val=&quot;00966247&quot;/&gt;&lt;wsp:rsid wsp:val=&quot;00967238&quot;/&gt;&lt;wsp:rsid wsp:val=&quot;00970906&quot;/&gt;&lt;wsp:rsid wsp:val=&quot;009727F1&quot;/&gt;&lt;wsp:rsid wsp:val=&quot;00973F66&quot;/&gt;&lt;wsp:rsid wsp:val=&quot;00974457&quot;/&gt;&lt;wsp:rsid wsp:val=&quot;00974D18&quot;/&gt;&lt;wsp:rsid wsp:val=&quot;00976E10&quot;/&gt;&lt;wsp:rsid wsp:val=&quot;00976FF3&quot;/&gt;&lt;wsp:rsid wsp:val=&quot;00977CDE&quot;/&gt;&lt;wsp:rsid wsp:val=&quot;00982CB9&quot;/&gt;&lt;wsp:rsid wsp:val=&quot;009838EF&quot;/&gt;&lt;wsp:rsid wsp:val=&quot;009860F2&quot;/&gt;&lt;wsp:rsid wsp:val=&quot;00987B13&quot;/&gt;&lt;wsp:rsid wsp:val=&quot;00990A79&quot;/&gt;&lt;wsp:rsid wsp:val=&quot;009912B5&quot;/&gt;&lt;wsp:rsid wsp:val=&quot;00991DE8&quot;/&gt;&lt;wsp:rsid wsp:val=&quot;009928AF&quot;/&gt;&lt;wsp:rsid wsp:val=&quot;00992BEB&quot;/&gt;&lt;wsp:rsid wsp:val=&quot;009941B3&quot;/&gt;&lt;wsp:rsid wsp:val=&quot;00995A9A&quot;/&gt;&lt;wsp:rsid wsp:val=&quot;009977C7&quot;/&gt;&lt;wsp:rsid wsp:val=&quot;00997A7C&quot;/&gt;&lt;wsp:rsid wsp:val=&quot;00997C45&quot;/&gt;&lt;wsp:rsid wsp:val=&quot;009A00B3&quot;/&gt;&lt;wsp:rsid wsp:val=&quot;009A09A5&quot;/&gt;&lt;wsp:rsid wsp:val=&quot;009A0ABD&quot;/&gt;&lt;wsp:rsid wsp:val=&quot;009A4CA9&quot;/&gt;&lt;wsp:rsid wsp:val=&quot;009A4E14&quot;/&gt;&lt;wsp:rsid wsp:val=&quot;009A63B6&quot;/&gt;&lt;wsp:rsid wsp:val=&quot;009B033F&quot;/&gt;&lt;wsp:rsid wsp:val=&quot;009B4688&quot;/&gt;&lt;wsp:rsid wsp:val=&quot;009B6E19&quot;/&gt;&lt;wsp:rsid wsp:val=&quot;009B76A3&quot;/&gt;&lt;wsp:rsid wsp:val=&quot;009B7E97&quot;/&gt;&lt;wsp:rsid wsp:val=&quot;009B7EAC&quot;/&gt;&lt;wsp:rsid wsp:val=&quot;009C0AE7&quot;/&gt;&lt;wsp:rsid wsp:val=&quot;009C0BC6&quot;/&gt;&lt;wsp:rsid wsp:val=&quot;009C1267&quot;/&gt;&lt;wsp:rsid wsp:val=&quot;009C330C&quot;/&gt;&lt;wsp:rsid wsp:val=&quot;009C5831&quot;/&gt;&lt;wsp:rsid wsp:val=&quot;009D0B3B&quot;/&gt;&lt;wsp:rsid wsp:val=&quot;009D0D4C&quot;/&gt;&lt;wsp:rsid wsp:val=&quot;009D1660&quot;/&gt;&lt;wsp:rsid wsp:val=&quot;009D2541&quot;/&gt;&lt;wsp:rsid wsp:val=&quot;009D27F6&quot;/&gt;&lt;wsp:rsid wsp:val=&quot;009D3F5E&quot;/&gt;&lt;wsp:rsid wsp:val=&quot;009D6F27&quot;/&gt;&lt;wsp:rsid wsp:val=&quot;009E10A2&quot;/&gt;&lt;wsp:rsid wsp:val=&quot;009E186E&quot;/&gt;&lt;wsp:rsid wsp:val=&quot;009E3067&quot;/&gt;&lt;wsp:rsid wsp:val=&quot;009E5A05&quot;/&gt;&lt;wsp:rsid wsp:val=&quot;009F15C1&quot;/&gt;&lt;wsp:rsid wsp:val=&quot;009F1745&quot;/&gt;&lt;wsp:rsid wsp:val=&quot;009F1DDF&quot;/&gt;&lt;wsp:rsid wsp:val=&quot;009F40BC&quot;/&gt;&lt;wsp:rsid wsp:val=&quot;009F456D&quot;/&gt;&lt;wsp:rsid wsp:val=&quot;00A01305&quot;/&gt;&lt;wsp:rsid wsp:val=&quot;00A0183C&quot;/&gt;&lt;wsp:rsid wsp:val=&quot;00A0249C&quot;/&gt;&lt;wsp:rsid wsp:val=&quot;00A02E08&quot;/&gt;&lt;wsp:rsid wsp:val=&quot;00A04169&quot;/&gt;&lt;wsp:rsid wsp:val=&quot;00A05F1B&quot;/&gt;&lt;wsp:rsid wsp:val=&quot;00A061F4&quot;/&gt;&lt;wsp:rsid wsp:val=&quot;00A07769&quot;/&gt;&lt;wsp:rsid wsp:val=&quot;00A11915&quot;/&gt;&lt;wsp:rsid wsp:val=&quot;00A14233&quot;/&gt;&lt;wsp:rsid wsp:val=&quot;00A143A0&quot;/&gt;&lt;wsp:rsid wsp:val=&quot;00A15376&quot;/&gt;&lt;wsp:rsid wsp:val=&quot;00A164DA&quot;/&gt;&lt;wsp:rsid wsp:val=&quot;00A168F2&quot;/&gt;&lt;wsp:rsid wsp:val=&quot;00A16A19&quot;/&gt;&lt;wsp:rsid wsp:val=&quot;00A16B34&quot;/&gt;&lt;wsp:rsid wsp:val=&quot;00A1711F&quot;/&gt;&lt;wsp:rsid wsp:val=&quot;00A25BDA&quot;/&gt;&lt;wsp:rsid wsp:val=&quot;00A26A09&quot;/&gt;&lt;wsp:rsid wsp:val=&quot;00A2759F&quot;/&gt;&lt;wsp:rsid wsp:val=&quot;00A27C1C&quot;/&gt;&lt;wsp:rsid wsp:val=&quot;00A27FAE&quot;/&gt;&lt;wsp:rsid wsp:val=&quot;00A326B7&quot;/&gt;&lt;wsp:rsid wsp:val=&quot;00A32C08&quot;/&gt;&lt;wsp:rsid wsp:val=&quot;00A332C8&quot;/&gt;&lt;wsp:rsid wsp:val=&quot;00A36EC3&quot;/&gt;&lt;wsp:rsid wsp:val=&quot;00A41750&quot;/&gt;&lt;wsp:rsid wsp:val=&quot;00A41EAF&quot;/&gt;&lt;wsp:rsid wsp:val=&quot;00A4658B&quot;/&gt;&lt;wsp:rsid wsp:val=&quot;00A47E0C&quot;/&gt;&lt;wsp:rsid wsp:val=&quot;00A47FD0&quot;/&gt;&lt;wsp:rsid wsp:val=&quot;00A502F5&quot;/&gt;&lt;wsp:rsid wsp:val=&quot;00A522B7&quot;/&gt;&lt;wsp:rsid wsp:val=&quot;00A528BE&quot;/&gt;&lt;wsp:rsid wsp:val=&quot;00A53574&quot;/&gt;&lt;wsp:rsid wsp:val=&quot;00A54195&quot;/&gt;&lt;wsp:rsid wsp:val=&quot;00A54717&quot;/&gt;&lt;wsp:rsid wsp:val=&quot;00A562E0&quot;/&gt;&lt;wsp:rsid wsp:val=&quot;00A56F12&quot;/&gt;&lt;wsp:rsid wsp:val=&quot;00A60F64&quot;/&gt;&lt;wsp:rsid wsp:val=&quot;00A60FE4&quot;/&gt;&lt;wsp:rsid wsp:val=&quot;00A6115E&quot;/&gt;&lt;wsp:rsid wsp:val=&quot;00A62778&quot;/&gt;&lt;wsp:rsid wsp:val=&quot;00A62C19&quot;/&gt;&lt;wsp:rsid wsp:val=&quot;00A62D1A&quot;/&gt;&lt;wsp:rsid wsp:val=&quot;00A62EBE&quot;/&gt;&lt;wsp:rsid wsp:val=&quot;00A643DB&quot;/&gt;&lt;wsp:rsid wsp:val=&quot;00A6690C&quot;/&gt;&lt;wsp:rsid wsp:val=&quot;00A66D26&quot;/&gt;&lt;wsp:rsid wsp:val=&quot;00A66D5F&quot;/&gt;&lt;wsp:rsid wsp:val=&quot;00A674B5&quot;/&gt;&lt;wsp:rsid wsp:val=&quot;00A67C69&quot;/&gt;&lt;wsp:rsid wsp:val=&quot;00A67FDF&quot;/&gt;&lt;wsp:rsid wsp:val=&quot;00A71DC2&quot;/&gt;&lt;wsp:rsid wsp:val=&quot;00A72635&quot;/&gt;&lt;wsp:rsid wsp:val=&quot;00A72FA5&quot;/&gt;&lt;wsp:rsid wsp:val=&quot;00A7372F&quot;/&gt;&lt;wsp:rsid wsp:val=&quot;00A75045&quot;/&gt;&lt;wsp:rsid wsp:val=&quot;00A75054&quot;/&gt;&lt;wsp:rsid wsp:val=&quot;00A766F3&quot;/&gt;&lt;wsp:rsid wsp:val=&quot;00A76EAB&quot;/&gt;&lt;wsp:rsid wsp:val=&quot;00A80491&quot;/&gt;&lt;wsp:rsid wsp:val=&quot;00A82874&quot;/&gt;&lt;wsp:rsid wsp:val=&quot;00A82985&quot;/&gt;&lt;wsp:rsid wsp:val=&quot;00A8374E&quot;/&gt;&lt;wsp:rsid wsp:val=&quot;00A83AE5&quot;/&gt;&lt;wsp:rsid wsp:val=&quot;00A8478F&quot;/&gt;&lt;wsp:rsid wsp:val=&quot;00A8698C&quot;/&gt;&lt;wsp:rsid wsp:val=&quot;00A91DA0&quot;/&gt;&lt;wsp:rsid wsp:val=&quot;00A9270A&quot;/&gt;&lt;wsp:rsid wsp:val=&quot;00A93A02&quot;/&gt;&lt;wsp:rsid wsp:val=&quot;00A94414&quot;/&gt;&lt;wsp:rsid wsp:val=&quot;00A94F6C&quot;/&gt;&lt;wsp:rsid wsp:val=&quot;00A95424&quot;/&gt;&lt;wsp:rsid wsp:val=&quot;00A95627&quot;/&gt;&lt;wsp:rsid wsp:val=&quot;00A96455&quot;/&gt;&lt;wsp:rsid wsp:val=&quot;00A968EC&quot;/&gt;&lt;wsp:rsid wsp:val=&quot;00A96A7B&quot;/&gt;&lt;wsp:rsid wsp:val=&quot;00A96D4C&quot;/&gt;&lt;wsp:rsid wsp:val=&quot;00A96EE0&quot;/&gt;&lt;wsp:rsid wsp:val=&quot;00A97098&quot;/&gt;&lt;wsp:rsid wsp:val=&quot;00A973B3&quot;/&gt;&lt;wsp:rsid wsp:val=&quot;00A97B65&quot;/&gt;&lt;wsp:rsid wsp:val=&quot;00A97C42&quot;/&gt;&lt;wsp:rsid wsp:val=&quot;00AA07F5&quot;/&gt;&lt;wsp:rsid wsp:val=&quot;00AA1238&quot;/&gt;&lt;wsp:rsid wsp:val=&quot;00AA2104&quot;/&gt;&lt;wsp:rsid wsp:val=&quot;00AA2B1A&quot;/&gt;&lt;wsp:rsid wsp:val=&quot;00AA706F&quot;/&gt;&lt;wsp:rsid wsp:val=&quot;00AA75CD&quot;/&gt;&lt;wsp:rsid wsp:val=&quot;00AB0B58&quot;/&gt;&lt;wsp:rsid wsp:val=&quot;00AB12AD&quot;/&gt;&lt;wsp:rsid wsp:val=&quot;00AB2DDA&quot;/&gt;&lt;wsp:rsid wsp:val=&quot;00AB3123&quot;/&gt;&lt;wsp:rsid wsp:val=&quot;00AB3C31&quot;/&gt;&lt;wsp:rsid wsp:val=&quot;00AB4AEF&quot;/&gt;&lt;wsp:rsid wsp:val=&quot;00AB5E3C&quot;/&gt;&lt;wsp:rsid wsp:val=&quot;00AC00A4&quot;/&gt;&lt;wsp:rsid wsp:val=&quot;00AC24EA&quot;/&gt;&lt;wsp:rsid wsp:val=&quot;00AC2844&quot;/&gt;&lt;wsp:rsid wsp:val=&quot;00AC4B50&quot;/&gt;&lt;wsp:rsid wsp:val=&quot;00AC67B5&quot;/&gt;&lt;wsp:rsid wsp:val=&quot;00AC6C83&quot;/&gt;&lt;wsp:rsid wsp:val=&quot;00AC6E84&quot;/&gt;&lt;wsp:rsid wsp:val=&quot;00AD4713&quot;/&gt;&lt;wsp:rsid wsp:val=&quot;00AD484F&quot;/&gt;&lt;wsp:rsid wsp:val=&quot;00AD4C7A&quot;/&gt;&lt;wsp:rsid wsp:val=&quot;00AD5801&quot;/&gt;&lt;wsp:rsid wsp:val=&quot;00AD73A8&quot;/&gt;&lt;wsp:rsid wsp:val=&quot;00AD7F05&quot;/&gt;&lt;wsp:rsid wsp:val=&quot;00AD7F90&quot;/&gt;&lt;wsp:rsid wsp:val=&quot;00AE1689&quot;/&gt;&lt;wsp:rsid wsp:val=&quot;00AE1984&quot;/&gt;&lt;wsp:rsid wsp:val=&quot;00AE26CB&quot;/&gt;&lt;wsp:rsid wsp:val=&quot;00AE3C90&quot;/&gt;&lt;wsp:rsid wsp:val=&quot;00AE4019&quot;/&gt;&lt;wsp:rsid wsp:val=&quot;00AE44FC&quot;/&gt;&lt;wsp:rsid wsp:val=&quot;00AE4EAE&quot;/&gt;&lt;wsp:rsid wsp:val=&quot;00AE5D95&quot;/&gt;&lt;wsp:rsid wsp:val=&quot;00AE6053&quot;/&gt;&lt;wsp:rsid wsp:val=&quot;00AE6C59&quot;/&gt;&lt;wsp:rsid wsp:val=&quot;00AF0DC7&quot;/&gt;&lt;wsp:rsid wsp:val=&quot;00AF36C9&quot;/&gt;&lt;wsp:rsid wsp:val=&quot;00AF3D53&quot;/&gt;&lt;wsp:rsid wsp:val=&quot;00AF3ECB&quot;/&gt;&lt;wsp:rsid wsp:val=&quot;00AF5DE3&quot;/&gt;&lt;wsp:rsid wsp:val=&quot;00AF664B&quot;/&gt;&lt;wsp:rsid wsp:val=&quot;00B00119&quot;/&gt;&lt;wsp:rsid wsp:val=&quot;00B00FAC&quot;/&gt;&lt;wsp:rsid wsp:val=&quot;00B02078&quot;/&gt;&lt;wsp:rsid wsp:val=&quot;00B0221B&quot;/&gt;&lt;wsp:rsid wsp:val=&quot;00B02966&quot;/&gt;&lt;wsp:rsid wsp:val=&quot;00B03C10&quot;/&gt;&lt;wsp:rsid wsp:val=&quot;00B03DF2&quot;/&gt;&lt;wsp:rsid wsp:val=&quot;00B04946&quot;/&gt;&lt;wsp:rsid wsp:val=&quot;00B05888&quot;/&gt;&lt;wsp:rsid wsp:val=&quot;00B106CA&quot;/&gt;&lt;wsp:rsid wsp:val=&quot;00B10762&quot;/&gt;&lt;wsp:rsid wsp:val=&quot;00B11271&quot;/&gt;&lt;wsp:rsid wsp:val=&quot;00B11C4E&quot;/&gt;&lt;wsp:rsid wsp:val=&quot;00B12379&quot;/&gt;&lt;wsp:rsid wsp:val=&quot;00B13260&quot;/&gt;&lt;wsp:rsid wsp:val=&quot;00B133E8&quot;/&gt;&lt;wsp:rsid wsp:val=&quot;00B13E31&quot;/&gt;&lt;wsp:rsid wsp:val=&quot;00B15EE4&quot;/&gt;&lt;wsp:rsid wsp:val=&quot;00B1653E&quot;/&gt;&lt;wsp:rsid wsp:val=&quot;00B17300&quot;/&gt;&lt;wsp:rsid wsp:val=&quot;00B179A2&quot;/&gt;&lt;wsp:rsid wsp:val=&quot;00B2043D&quot;/&gt;&lt;wsp:rsid wsp:val=&quot;00B208AC&quot;/&gt;&lt;wsp:rsid wsp:val=&quot;00B227DA&quot;/&gt;&lt;wsp:rsid wsp:val=&quot;00B23893&quot;/&gt;&lt;wsp:rsid wsp:val=&quot;00B23EDA&quot;/&gt;&lt;wsp:rsid wsp:val=&quot;00B246C9&quot;/&gt;&lt;wsp:rsid wsp:val=&quot;00B25705&quot;/&gt;&lt;wsp:rsid wsp:val=&quot;00B257E9&quot;/&gt;&lt;wsp:rsid wsp:val=&quot;00B25A4F&quot;/&gt;&lt;wsp:rsid wsp:val=&quot;00B26A45&quot;/&gt;&lt;wsp:rsid wsp:val=&quot;00B26D8F&quot;/&gt;&lt;wsp:rsid wsp:val=&quot;00B2721B&quot;/&gt;&lt;wsp:rsid wsp:val=&quot;00B3250A&quot;/&gt;&lt;wsp:rsid wsp:val=&quot;00B344F1&quot;/&gt;&lt;wsp:rsid wsp:val=&quot;00B35E85&quot;/&gt;&lt;wsp:rsid wsp:val=&quot;00B36085&quot;/&gt;&lt;wsp:rsid wsp:val=&quot;00B40411&quot;/&gt;&lt;wsp:rsid wsp:val=&quot;00B4083C&quot;/&gt;&lt;wsp:rsid wsp:val=&quot;00B4123E&quot;/&gt;&lt;wsp:rsid wsp:val=&quot;00B43C63&quot;/&gt;&lt;wsp:rsid wsp:val=&quot;00B45A64&quot;/&gt;&lt;wsp:rsid wsp:val=&quot;00B51B52&quot;/&gt;&lt;wsp:rsid wsp:val=&quot;00B51D28&quot;/&gt;&lt;wsp:rsid wsp:val=&quot;00B52402&quot;/&gt;&lt;wsp:rsid wsp:val=&quot;00B52533&quot;/&gt;&lt;wsp:rsid wsp:val=&quot;00B53558&quot;/&gt;&lt;wsp:rsid wsp:val=&quot;00B56597&quot;/&gt;&lt;wsp:rsid wsp:val=&quot;00B567FF&quot;/&gt;&lt;wsp:rsid wsp:val=&quot;00B56BE8&quot;/&gt;&lt;wsp:rsid wsp:val=&quot;00B570E5&quot;/&gt;&lt;wsp:rsid wsp:val=&quot;00B57445&quot;/&gt;&lt;wsp:rsid wsp:val=&quot;00B60F90&quot;/&gt;&lt;wsp:rsid wsp:val=&quot;00B6265E&quot;/&gt;&lt;wsp:rsid wsp:val=&quot;00B62A9F&quot;/&gt;&lt;wsp:rsid wsp:val=&quot;00B63DD5&quot;/&gt;&lt;wsp:rsid wsp:val=&quot;00B64238&quot;/&gt;&lt;wsp:rsid wsp:val=&quot;00B64D4F&quot;/&gt;&lt;wsp:rsid wsp:val=&quot;00B65233&quot;/&gt;&lt;wsp:rsid wsp:val=&quot;00B67D34&quot;/&gt;&lt;wsp:rsid wsp:val=&quot;00B706E0&quot;/&gt;&lt;wsp:rsid wsp:val=&quot;00B733B4&quot;/&gt;&lt;wsp:rsid wsp:val=&quot;00B738FF&quot;/&gt;&lt;wsp:rsid wsp:val=&quot;00B74362&quot;/&gt;&lt;wsp:rsid wsp:val=&quot;00B75AB1&quot;/&gt;&lt;wsp:rsid wsp:val=&quot;00B75B74&quot;/&gt;&lt;wsp:rsid wsp:val=&quot;00B76B8A&quot;/&gt;&lt;wsp:rsid wsp:val=&quot;00B7782E&quot;/&gt;&lt;wsp:rsid wsp:val=&quot;00B80558&quot;/&gt;&lt;wsp:rsid wsp:val=&quot;00B82F1C&quot;/&gt;&lt;wsp:rsid wsp:val=&quot;00B847ED&quot;/&gt;&lt;wsp:rsid wsp:val=&quot;00B87643&quot;/&gt;&lt;wsp:rsid wsp:val=&quot;00B87DD7&quot;/&gt;&lt;wsp:rsid wsp:val=&quot;00B90100&quot;/&gt;&lt;wsp:rsid wsp:val=&quot;00B9010F&quot;/&gt;&lt;wsp:rsid wsp:val=&quot;00B90404&quot;/&gt;&lt;wsp:rsid wsp:val=&quot;00B91F96&quot;/&gt;&lt;wsp:rsid wsp:val=&quot;00B929B7&quot;/&gt;&lt;wsp:rsid wsp:val=&quot;00B96F55&quot;/&gt;&lt;wsp:rsid wsp:val=&quot;00BA067D&quot;/&gt;&lt;wsp:rsid wsp:val=&quot;00BA166C&quot;/&gt;&lt;wsp:rsid wsp:val=&quot;00BA1865&quot;/&gt;&lt;wsp:rsid wsp:val=&quot;00BA1A85&quot;/&gt;&lt;wsp:rsid wsp:val=&quot;00BA22EC&quot;/&gt;&lt;wsp:rsid wsp:val=&quot;00BA6780&quot;/&gt;&lt;wsp:rsid wsp:val=&quot;00BA6F5D&quot;/&gt;&lt;wsp:rsid wsp:val=&quot;00BB29BC&quot;/&gt;&lt;wsp:rsid wsp:val=&quot;00BB3188&quot;/&gt;&lt;wsp:rsid wsp:val=&quot;00BB3454&quot;/&gt;&lt;wsp:rsid wsp:val=&quot;00BB46D7&quot;/&gt;&lt;wsp:rsid wsp:val=&quot;00BB67C0&quot;/&gt;&lt;wsp:rsid wsp:val=&quot;00BB6E4F&quot;/&gt;&lt;wsp:rsid wsp:val=&quot;00BB70CC&quot;/&gt;&lt;wsp:rsid wsp:val=&quot;00BC10CB&quot;/&gt;&lt;wsp:rsid wsp:val=&quot;00BC1AA4&quot;/&gt;&lt;wsp:rsid wsp:val=&quot;00BC3253&quot;/&gt;&lt;wsp:rsid wsp:val=&quot;00BC4806&quot;/&gt;&lt;wsp:rsid wsp:val=&quot;00BC7437&quot;/&gt;&lt;wsp:rsid wsp:val=&quot;00BD11B7&quot;/&gt;&lt;wsp:rsid wsp:val=&quot;00BD16D8&quot;/&gt;&lt;wsp:rsid wsp:val=&quot;00BD2283&quot;/&gt;&lt;wsp:rsid wsp:val=&quot;00BD3373&quot;/&gt;&lt;wsp:rsid wsp:val=&quot;00BD3486&quot;/&gt;&lt;wsp:rsid wsp:val=&quot;00BD6F49&quot;/&gt;&lt;wsp:rsid wsp:val=&quot;00BE0E41&quot;/&gt;&lt;wsp:rsid wsp:val=&quot;00BE18EA&quot;/&gt;&lt;wsp:rsid wsp:val=&quot;00BE3951&quot;/&gt;&lt;wsp:rsid wsp:val=&quot;00BE58AE&quot;/&gt;&lt;wsp:rsid wsp:val=&quot;00BE59FE&quot;/&gt;&lt;wsp:rsid wsp:val=&quot;00BE7B86&quot;/&gt;&lt;wsp:rsid wsp:val=&quot;00BF06EC&quot;/&gt;&lt;wsp:rsid wsp:val=&quot;00BF127C&quot;/&gt;&lt;wsp:rsid wsp:val=&quot;00BF3A9E&quot;/&gt;&lt;wsp:rsid wsp:val=&quot;00BF64C2&quot;/&gt;&lt;wsp:rsid wsp:val=&quot;00BF7415&quot;/&gt;&lt;wsp:rsid wsp:val=&quot;00C01064&quot;/&gt;&lt;wsp:rsid wsp:val=&quot;00C0129E&quot;/&gt;&lt;wsp:rsid wsp:val=&quot;00C0181F&quot;/&gt;&lt;wsp:rsid wsp:val=&quot;00C02491&quot;/&gt;&lt;wsp:rsid wsp:val=&quot;00C031EC&quot;/&gt;&lt;wsp:rsid wsp:val=&quot;00C04AAB&quot;/&gt;&lt;wsp:rsid wsp:val=&quot;00C04F22&quot;/&gt;&lt;wsp:rsid wsp:val=&quot;00C0504B&quot;/&gt;&lt;wsp:rsid wsp:val=&quot;00C068A8&quot;/&gt;&lt;wsp:rsid wsp:val=&quot;00C06DCC&quot;/&gt;&lt;wsp:rsid wsp:val=&quot;00C07351&quot;/&gt;&lt;wsp:rsid wsp:val=&quot;00C113A6&quot;/&gt;&lt;wsp:rsid wsp:val=&quot;00C11BE1&quot;/&gt;&lt;wsp:rsid wsp:val=&quot;00C11C57&quot;/&gt;&lt;wsp:rsid wsp:val=&quot;00C132E6&quot;/&gt;&lt;wsp:rsid wsp:val=&quot;00C13E4F&quot;/&gt;&lt;wsp:rsid wsp:val=&quot;00C148FA&quot;/&gt;&lt;wsp:rsid wsp:val=&quot;00C14D0B&quot;/&gt;&lt;wsp:rsid wsp:val=&quot;00C14F6C&quot;/&gt;&lt;wsp:rsid wsp:val=&quot;00C1537B&quot;/&gt;&lt;wsp:rsid wsp:val=&quot;00C1604B&quot;/&gt;&lt;wsp:rsid wsp:val=&quot;00C17193&quot;/&gt;&lt;wsp:rsid wsp:val=&quot;00C21C9C&quot;/&gt;&lt;wsp:rsid wsp:val=&quot;00C2236B&quot;/&gt;&lt;wsp:rsid wsp:val=&quot;00C230CC&quot;/&gt;&lt;wsp:rsid wsp:val=&quot;00C238D0&quot;/&gt;&lt;wsp:rsid wsp:val=&quot;00C255EC&quot;/&gt;&lt;wsp:rsid wsp:val=&quot;00C25888&quot;/&gt;&lt;wsp:rsid wsp:val=&quot;00C2778F&quot;/&gt;&lt;wsp:rsid wsp:val=&quot;00C27A73&quot;/&gt;&lt;wsp:rsid wsp:val=&quot;00C31942&quot;/&gt;&lt;wsp:rsid wsp:val=&quot;00C35692&quot;/&gt;&lt;wsp:rsid wsp:val=&quot;00C37DEB&quot;/&gt;&lt;wsp:rsid wsp:val=&quot;00C42C00&quot;/&gt;&lt;wsp:rsid wsp:val=&quot;00C433A3&quot;/&gt;&lt;wsp:rsid wsp:val=&quot;00C44829&quot;/&gt;&lt;wsp:rsid wsp:val=&quot;00C44CFC&quot;/&gt;&lt;wsp:rsid wsp:val=&quot;00C4720F&quot;/&gt;&lt;wsp:rsid wsp:val=&quot;00C473C3&quot;/&gt;&lt;wsp:rsid wsp:val=&quot;00C51B50&quot;/&gt;&lt;wsp:rsid wsp:val=&quot;00C51DAE&quot;/&gt;&lt;wsp:rsid wsp:val=&quot;00C51DDB&quot;/&gt;&lt;wsp:rsid wsp:val=&quot;00C53A8E&quot;/&gt;&lt;wsp:rsid wsp:val=&quot;00C53E9B&quot;/&gt;&lt;wsp:rsid wsp:val=&quot;00C540E8&quot;/&gt;&lt;wsp:rsid wsp:val=&quot;00C54D4E&quot;/&gt;&lt;wsp:rsid wsp:val=&quot;00C556FD&quot;/&gt;&lt;wsp:rsid wsp:val=&quot;00C55E52&quot;/&gt;&lt;wsp:rsid wsp:val=&quot;00C55F72&quot;/&gt;&lt;wsp:rsid wsp:val=&quot;00C609B9&quot;/&gt;&lt;wsp:rsid wsp:val=&quot;00C6133C&quot;/&gt;&lt;wsp:rsid wsp:val=&quot;00C62059&quot;/&gt;&lt;wsp:rsid wsp:val=&quot;00C62A33&quot;/&gt;&lt;wsp:rsid wsp:val=&quot;00C6305C&quot;/&gt;&lt;wsp:rsid wsp:val=&quot;00C64EF4&quot;/&gt;&lt;wsp:rsid wsp:val=&quot;00C655D6&quot;/&gt;&lt;wsp:rsid wsp:val=&quot;00C65893&quot;/&gt;&lt;wsp:rsid wsp:val=&quot;00C65DE2&quot;/&gt;&lt;wsp:rsid wsp:val=&quot;00C668DF&quot;/&gt;&lt;wsp:rsid wsp:val=&quot;00C6710D&quot;/&gt;&lt;wsp:rsid wsp:val=&quot;00C679F2&quot;/&gt;&lt;wsp:rsid wsp:val=&quot;00C71E26&quot;/&gt;&lt;wsp:rsid wsp:val=&quot;00C72C46&quot;/&gt;&lt;wsp:rsid wsp:val=&quot;00C75EAE&quot;/&gt;&lt;wsp:rsid wsp:val=&quot;00C765C8&quot;/&gt;&lt;wsp:rsid wsp:val=&quot;00C76BD9&quot;/&gt;&lt;wsp:rsid wsp:val=&quot;00C77B5D&quot;/&gt;&lt;wsp:rsid wsp:val=&quot;00C77F1D&quot;/&gt;&lt;wsp:rsid wsp:val=&quot;00C80A3A&quot;/&gt;&lt;wsp:rsid wsp:val=&quot;00C8341F&quot;/&gt;&lt;wsp:rsid wsp:val=&quot;00C85A42&quot;/&gt;&lt;wsp:rsid wsp:val=&quot;00C862A0&quot;/&gt;&lt;wsp:rsid wsp:val=&quot;00C87991&quot;/&gt;&lt;wsp:rsid wsp:val=&quot;00C904E0&quot;/&gt;&lt;wsp:rsid wsp:val=&quot;00C92907&quot;/&gt;&lt;wsp:rsid wsp:val=&quot;00C93087&quot;/&gt;&lt;wsp:rsid wsp:val=&quot;00C93296&quot;/&gt;&lt;wsp:rsid wsp:val=&quot;00C93C0E&quot;/&gt;&lt;wsp:rsid wsp:val=&quot;00C93F41&quot;/&gt;&lt;wsp:rsid wsp:val=&quot;00C96826&quot;/&gt;&lt;wsp:rsid wsp:val=&quot;00CA0170&quot;/&gt;&lt;wsp:rsid wsp:val=&quot;00CA1DA9&quot;/&gt;&lt;wsp:rsid wsp:val=&quot;00CA2694&quot;/&gt;&lt;wsp:rsid wsp:val=&quot;00CA297A&quot;/&gt;&lt;wsp:rsid wsp:val=&quot;00CA3DC6&quot;/&gt;&lt;wsp:rsid wsp:val=&quot;00CA4CC9&quot;/&gt;&lt;wsp:rsid wsp:val=&quot;00CA64DC&quot;/&gt;&lt;wsp:rsid wsp:val=&quot;00CA72D4&quot;/&gt;&lt;wsp:rsid wsp:val=&quot;00CB413D&quot;/&gt;&lt;wsp:rsid wsp:val=&quot;00CB47CD&quot;/&gt;&lt;wsp:rsid wsp:val=&quot;00CB4C1C&quot;/&gt;&lt;wsp:rsid wsp:val=&quot;00CB75E2&quot;/&gt;&lt;wsp:rsid wsp:val=&quot;00CC1B38&quot;/&gt;&lt;wsp:rsid wsp:val=&quot;00CC493F&quot;/&gt;&lt;wsp:rsid wsp:val=&quot;00CC6516&quot;/&gt;&lt;wsp:rsid wsp:val=&quot;00CD1B68&quot;/&gt;&lt;wsp:rsid wsp:val=&quot;00CD3E2E&quot;/&gt;&lt;wsp:rsid wsp:val=&quot;00CD4164&quot;/&gt;&lt;wsp:rsid wsp:val=&quot;00CD713A&quot;/&gt;&lt;wsp:rsid wsp:val=&quot;00CE1198&quot;/&gt;&lt;wsp:rsid wsp:val=&quot;00CE1CC6&quot;/&gt;&lt;wsp:rsid wsp:val=&quot;00CE22F7&quot;/&gt;&lt;wsp:rsid wsp:val=&quot;00CE42C7&quot;/&gt;&lt;wsp:rsid wsp:val=&quot;00CE7143&quot;/&gt;&lt;wsp:rsid wsp:val=&quot;00CF39F0&quot;/&gt;&lt;wsp:rsid wsp:val=&quot;00CF5463&quot;/&gt;&lt;wsp:rsid wsp:val=&quot;00CF5870&quot;/&gt;&lt;wsp:rsid wsp:val=&quot;00CF71C9&quot;/&gt;&lt;wsp:rsid wsp:val=&quot;00CF71F6&quot;/&gt;&lt;wsp:rsid wsp:val=&quot;00CF7567&quot;/&gt;&lt;wsp:rsid wsp:val=&quot;00D0071E&quot;/&gt;&lt;wsp:rsid wsp:val=&quot;00D00FE0&quot;/&gt;&lt;wsp:rsid wsp:val=&quot;00D02FF5&quot;/&gt;&lt;wsp:rsid wsp:val=&quot;00D03139&quot;/&gt;&lt;wsp:rsid wsp:val=&quot;00D0615D&quot;/&gt;&lt;wsp:rsid wsp:val=&quot;00D07F9C&quot;/&gt;&lt;wsp:rsid wsp:val=&quot;00D105D7&quot;/&gt;&lt;wsp:rsid wsp:val=&quot;00D13544&quot;/&gt;&lt;wsp:rsid wsp:val=&quot;00D13AA7&quot;/&gt;&lt;wsp:rsid wsp:val=&quot;00D1492C&quot;/&gt;&lt;wsp:rsid wsp:val=&quot;00D14960&quot;/&gt;&lt;wsp:rsid wsp:val=&quot;00D14C59&quot;/&gt;&lt;wsp:rsid wsp:val=&quot;00D15EF0&quot;/&gt;&lt;wsp:rsid wsp:val=&quot;00D16227&quot;/&gt;&lt;wsp:rsid wsp:val=&quot;00D17738&quot;/&gt;&lt;wsp:rsid wsp:val=&quot;00D21C2F&quot;/&gt;&lt;wsp:rsid wsp:val=&quot;00D24072&quot;/&gt;&lt;wsp:rsid wsp:val=&quot;00D2463C&quot;/&gt;&lt;wsp:rsid wsp:val=&quot;00D2481A&quot;/&gt;&lt;wsp:rsid wsp:val=&quot;00D2517E&quot;/&gt;&lt;wsp:rsid wsp:val=&quot;00D26ACE&quot;/&gt;&lt;wsp:rsid wsp:val=&quot;00D271DC&quot;/&gt;&lt;wsp:rsid wsp:val=&quot;00D27453&quot;/&gt;&lt;wsp:rsid wsp:val=&quot;00D27BCA&quot;/&gt;&lt;wsp:rsid wsp:val=&quot;00D27F1A&quot;/&gt;&lt;wsp:rsid wsp:val=&quot;00D32167&quot;/&gt;&lt;wsp:rsid wsp:val=&quot;00D33B1D&quot;/&gt;&lt;wsp:rsid wsp:val=&quot;00D33C86&quot;/&gt;&lt;wsp:rsid wsp:val=&quot;00D33CEC&quot;/&gt;&lt;wsp:rsid wsp:val=&quot;00D34690&quot;/&gt;&lt;wsp:rsid wsp:val=&quot;00D35015&quot;/&gt;&lt;wsp:rsid wsp:val=&quot;00D352BF&quot;/&gt;&lt;wsp:rsid wsp:val=&quot;00D37D06&quot;/&gt;&lt;wsp:rsid wsp:val=&quot;00D404E1&quot;/&gt;&lt;wsp:rsid wsp:val=&quot;00D40D24&quot;/&gt;&lt;wsp:rsid wsp:val=&quot;00D43B53&quot;/&gt;&lt;wsp:rsid wsp:val=&quot;00D472BD&quot;/&gt;&lt;wsp:rsid wsp:val=&quot;00D47E7F&quot;/&gt;&lt;wsp:rsid wsp:val=&quot;00D50DFD&quot;/&gt;&lt;wsp:rsid wsp:val=&quot;00D55168&quot;/&gt;&lt;wsp:rsid wsp:val=&quot;00D55C33&quot;/&gt;&lt;wsp:rsid wsp:val=&quot;00D5641C&quot;/&gt;&lt;wsp:rsid wsp:val=&quot;00D569C9&quot;/&gt;&lt;wsp:rsid wsp:val=&quot;00D56A1D&quot;/&gt;&lt;wsp:rsid wsp:val=&quot;00D5738E&quot;/&gt;&lt;wsp:rsid wsp:val=&quot;00D57810&quot;/&gt;&lt;wsp:rsid wsp:val=&quot;00D57BF9&quot;/&gt;&lt;wsp:rsid wsp:val=&quot;00D60EC2&quot;/&gt;&lt;wsp:rsid wsp:val=&quot;00D62F97&quot;/&gt;&lt;wsp:rsid wsp:val=&quot;00D63655&quot;/&gt;&lt;wsp:rsid wsp:val=&quot;00D6472B&quot;/&gt;&lt;wsp:rsid wsp:val=&quot;00D64E58&quot;/&gt;&lt;wsp:rsid wsp:val=&quot;00D65807&quot;/&gt;&lt;wsp:rsid wsp:val=&quot;00D65A32&quot;/&gt;&lt;wsp:rsid wsp:val=&quot;00D66066&quot;/&gt;&lt;wsp:rsid wsp:val=&quot;00D669AE&quot;/&gt;&lt;wsp:rsid wsp:val=&quot;00D67E35&quot;/&gt;&lt;wsp:rsid wsp:val=&quot;00D70A8F&quot;/&gt;&lt;wsp:rsid wsp:val=&quot;00D71D78&quot;/&gt;&lt;wsp:rsid wsp:val=&quot;00D75D2E&quot;/&gt;&lt;wsp:rsid wsp:val=&quot;00D777CD&quot;/&gt;&lt;wsp:rsid wsp:val=&quot;00D80218&quot;/&gt;&lt;wsp:rsid wsp:val=&quot;00D81DBA&quot;/&gt;&lt;wsp:rsid wsp:val=&quot;00D81E5E&quot;/&gt;&lt;wsp:rsid wsp:val=&quot;00D82099&quot;/&gt;&lt;wsp:rsid wsp:val=&quot;00D82C4E&quot;/&gt;&lt;wsp:rsid wsp:val=&quot;00D8355D&quot;/&gt;&lt;wsp:rsid wsp:val=&quot;00D841C1&quot;/&gt;&lt;wsp:rsid wsp:val=&quot;00D84BAB&quot;/&gt;&lt;wsp:rsid wsp:val=&quot;00D84C8D&quot;/&gt;&lt;wsp:rsid wsp:val=&quot;00D86495&quot;/&gt;&lt;wsp:rsid wsp:val=&quot;00D86BEF&quot;/&gt;&lt;wsp:rsid wsp:val=&quot;00D9074F&quot;/&gt;&lt;wsp:rsid wsp:val=&quot;00D90B2E&quot;/&gt;&lt;wsp:rsid wsp:val=&quot;00D91AF4&quot;/&gt;&lt;wsp:rsid wsp:val=&quot;00D923B2&quot;/&gt;&lt;wsp:rsid wsp:val=&quot;00D92FDC&quot;/&gt;&lt;wsp:rsid wsp:val=&quot;00D948BA&quot;/&gt;&lt;wsp:rsid wsp:val=&quot;00D954E8&quot;/&gt;&lt;wsp:rsid wsp:val=&quot;00D968D3&quot;/&gt;&lt;wsp:rsid wsp:val=&quot;00D97C1A&quot;/&gt;&lt;wsp:rsid wsp:val=&quot;00DA0350&quot;/&gt;&lt;wsp:rsid wsp:val=&quot;00DA2665&quot;/&gt;&lt;wsp:rsid wsp:val=&quot;00DA2B48&quot;/&gt;&lt;wsp:rsid wsp:val=&quot;00DA427B&quot;/&gt;&lt;wsp:rsid wsp:val=&quot;00DB0809&quot;/&gt;&lt;wsp:rsid wsp:val=&quot;00DB167E&quot;/&gt;&lt;wsp:rsid wsp:val=&quot;00DB1F84&quot;/&gt;&lt;wsp:rsid wsp:val=&quot;00DB2CD1&quot;/&gt;&lt;wsp:rsid wsp:val=&quot;00DB3CE3&quot;/&gt;&lt;wsp:rsid wsp:val=&quot;00DB589E&quot;/&gt;&lt;wsp:rsid wsp:val=&quot;00DC040E&quot;/&gt;&lt;wsp:rsid wsp:val=&quot;00DC54FA&quot;/&gt;&lt;wsp:rsid wsp:val=&quot;00DC73B2&quot;/&gt;&lt;wsp:rsid wsp:val=&quot;00DD183E&quot;/&gt;&lt;wsp:rsid wsp:val=&quot;00DD1E41&quot;/&gt;&lt;wsp:rsid wsp:val=&quot;00DD1FF5&quot;/&gt;&lt;wsp:rsid wsp:val=&quot;00DD2DDB&quot;/&gt;&lt;wsp:rsid wsp:val=&quot;00DD4226&quot;/&gt;&lt;wsp:rsid wsp:val=&quot;00DD466E&quot;/&gt;&lt;wsp:rsid wsp:val=&quot;00DD489F&quot;/&gt;&lt;wsp:rsid wsp:val=&quot;00DD4C55&quot;/&gt;&lt;wsp:rsid wsp:val=&quot;00DE3A85&quot;/&gt;&lt;wsp:rsid wsp:val=&quot;00DE4E36&quot;/&gt;&lt;wsp:rsid wsp:val=&quot;00DE726A&quot;/&gt;&lt;wsp:rsid wsp:val=&quot;00DE7EFE&quot;/&gt;&lt;wsp:rsid wsp:val=&quot;00DF03F7&quot;/&gt;&lt;wsp:rsid wsp:val=&quot;00DF0BCB&quot;/&gt;&lt;wsp:rsid wsp:val=&quot;00DF135C&quot;/&gt;&lt;wsp:rsid wsp:val=&quot;00DF2153&quot;/&gt;&lt;wsp:rsid wsp:val=&quot;00DF36A2&quot;/&gt;&lt;wsp:rsid wsp:val=&quot;00DF469C&quot;/&gt;&lt;wsp:rsid wsp:val=&quot;00DF514C&quot;/&gt;&lt;wsp:rsid wsp:val=&quot;00DF5F93&quot;/&gt;&lt;wsp:rsid wsp:val=&quot;00DF62AB&quot;/&gt;&lt;wsp:rsid wsp:val=&quot;00DF6DB0&quot;/&gt;&lt;wsp:rsid wsp:val=&quot;00E00457&quot;/&gt;&lt;wsp:rsid wsp:val=&quot;00E01AD4&quot;/&gt;&lt;wsp:rsid wsp:val=&quot;00E01D94&quot;/&gt;&lt;wsp:rsid wsp:val=&quot;00E055EC&quot;/&gt;&lt;wsp:rsid wsp:val=&quot;00E10096&quot;/&gt;&lt;wsp:rsid wsp:val=&quot;00E109A7&quot;/&gt;&lt;wsp:rsid wsp:val=&quot;00E10AE1&quot;/&gt;&lt;wsp:rsid wsp:val=&quot;00E13628&quot;/&gt;&lt;wsp:rsid wsp:val=&quot;00E13BA1&quot;/&gt;&lt;wsp:rsid wsp:val=&quot;00E13E14&quot;/&gt;&lt;wsp:rsid wsp:val=&quot;00E15804&quot;/&gt;&lt;wsp:rsid wsp:val=&quot;00E20032&quot;/&gt;&lt;wsp:rsid wsp:val=&quot;00E25D85&quot;/&gt;&lt;wsp:rsid wsp:val=&quot;00E30052&quot;/&gt;&lt;wsp:rsid wsp:val=&quot;00E30485&quot;/&gt;&lt;wsp:rsid wsp:val=&quot;00E30905&quot;/&gt;&lt;wsp:rsid wsp:val=&quot;00E31CE5&quot;/&gt;&lt;wsp:rsid wsp:val=&quot;00E32F63&quot;/&gt;&lt;wsp:rsid wsp:val=&quot;00E3371E&quot;/&gt;&lt;wsp:rsid wsp:val=&quot;00E346EF&quot;/&gt;&lt;wsp:rsid wsp:val=&quot;00E347FC&quot;/&gt;&lt;wsp:rsid wsp:val=&quot;00E351BF&quot;/&gt;&lt;wsp:rsid wsp:val=&quot;00E37023&quot;/&gt;&lt;wsp:rsid wsp:val=&quot;00E37129&quot;/&gt;&lt;wsp:rsid wsp:val=&quot;00E40261&quot;/&gt;&lt;wsp:rsid wsp:val=&quot;00E429B7&quot;/&gt;&lt;wsp:rsid wsp:val=&quot;00E42EA2&quot;/&gt;&lt;wsp:rsid wsp:val=&quot;00E43178&quot;/&gt;&lt;wsp:rsid wsp:val=&quot;00E4338B&quot;/&gt;&lt;wsp:rsid wsp:val=&quot;00E4425D&quot;/&gt;&lt;wsp:rsid wsp:val=&quot;00E4493B&quot;/&gt;&lt;wsp:rsid wsp:val=&quot;00E44BED&quot;/&gt;&lt;wsp:rsid wsp:val=&quot;00E45E97&quot;/&gt;&lt;wsp:rsid wsp:val=&quot;00E4632D&quot;/&gt;&lt;wsp:rsid wsp:val=&quot;00E4740C&quot;/&gt;&lt;wsp:rsid wsp:val=&quot;00E476FA&quot;/&gt;&lt;wsp:rsid wsp:val=&quot;00E50986&quot;/&gt;&lt;wsp:rsid wsp:val=&quot;00E50A34&quot;/&gt;&lt;wsp:rsid wsp:val=&quot;00E51B00&quot;/&gt;&lt;wsp:rsid wsp:val=&quot;00E51CF8&quot;/&gt;&lt;wsp:rsid wsp:val=&quot;00E54205&quot;/&gt;&lt;wsp:rsid wsp:val=&quot;00E565B4&quot;/&gt;&lt;wsp:rsid wsp:val=&quot;00E56669&quot;/&gt;&lt;wsp:rsid wsp:val=&quot;00E600BC&quot;/&gt;&lt;wsp:rsid wsp:val=&quot;00E601ED&quot;/&gt;&lt;wsp:rsid wsp:val=&quot;00E617FA&quot;/&gt;&lt;wsp:rsid wsp:val=&quot;00E62DFC&quot;/&gt;&lt;wsp:rsid wsp:val=&quot;00E64630&quot;/&gt;&lt;wsp:rsid wsp:val=&quot;00E64C7D&quot;/&gt;&lt;wsp:rsid wsp:val=&quot;00E674C8&quot;/&gt;&lt;wsp:rsid wsp:val=&quot;00E6763C&quot;/&gt;&lt;wsp:rsid wsp:val=&quot;00E67935&quot;/&gt;&lt;wsp:rsid wsp:val=&quot;00E67DC8&quot;/&gt;&lt;wsp:rsid wsp:val=&quot;00E708A4&quot;/&gt;&lt;wsp:rsid wsp:val=&quot;00E745DF&quot;/&gt;&lt;wsp:rsid wsp:val=&quot;00E74B2D&quot;/&gt;&lt;wsp:rsid wsp:val=&quot;00E763E8&quot;/&gt;&lt;wsp:rsid wsp:val=&quot;00E76F38&quot;/&gt;&lt;wsp:rsid wsp:val=&quot;00E8095D&quot;/&gt;&lt;wsp:rsid wsp:val=&quot;00E841FD&quot;/&gt;&lt;wsp:rsid wsp:val=&quot;00E84B17&quot;/&gt;&lt;wsp:rsid wsp:val=&quot;00E84B1D&quot;/&gt;&lt;wsp:rsid wsp:val=&quot;00E8666C&quot;/&gt;&lt;wsp:rsid wsp:val=&quot;00E91BD7&quot;/&gt;&lt;wsp:rsid wsp:val=&quot;00E91C5D&quot;/&gt;&lt;wsp:rsid wsp:val=&quot;00E96D2F&quot;/&gt;&lt;wsp:rsid wsp:val=&quot;00E96E03&quot;/&gt;&lt;wsp:rsid wsp:val=&quot;00E97143&quot;/&gt;&lt;wsp:rsid wsp:val=&quot;00E97EA0&quot;/&gt;&lt;wsp:rsid wsp:val=&quot;00EA1603&quot;/&gt;&lt;wsp:rsid wsp:val=&quot;00EA197C&quot;/&gt;&lt;wsp:rsid wsp:val=&quot;00EA20BE&quot;/&gt;&lt;wsp:rsid wsp:val=&quot;00EA235E&quot;/&gt;&lt;wsp:rsid wsp:val=&quot;00EA2DE4&quot;/&gt;&lt;wsp:rsid wsp:val=&quot;00EA393F&quot;/&gt;&lt;wsp:rsid wsp:val=&quot;00EA4842&quot;/&gt;&lt;wsp:rsid wsp:val=&quot;00EA515D&quot;/&gt;&lt;wsp:rsid wsp:val=&quot;00EB0382&quot;/&gt;&lt;wsp:rsid wsp:val=&quot;00EB18E7&quot;/&gt;&lt;wsp:rsid wsp:val=&quot;00EB18EC&quot;/&gt;&lt;wsp:rsid wsp:val=&quot;00EB5E28&quot;/&gt;&lt;wsp:rsid wsp:val=&quot;00EB7DF0&quot;/&gt;&lt;wsp:rsid wsp:val=&quot;00EC00FA&quot;/&gt;&lt;wsp:rsid wsp:val=&quot;00EC26DA&quot;/&gt;&lt;wsp:rsid wsp:val=&quot;00EC393E&quot;/&gt;&lt;wsp:rsid wsp:val=&quot;00EC598B&quot;/&gt;&lt;wsp:rsid wsp:val=&quot;00EC6D66&quot;/&gt;&lt;wsp:rsid wsp:val=&quot;00EC7E06&quot;/&gt;&lt;wsp:rsid wsp:val=&quot;00ED1443&quot;/&gt;&lt;wsp:rsid wsp:val=&quot;00ED1B5F&quot;/&gt;&lt;wsp:rsid wsp:val=&quot;00EE05BC&quot;/&gt;&lt;wsp:rsid wsp:val=&quot;00EE08E9&quot;/&gt;&lt;wsp:rsid wsp:val=&quot;00EE0F6C&quot;/&gt;&lt;wsp:rsid wsp:val=&quot;00EE19A5&quot;/&gt;&lt;wsp:rsid wsp:val=&quot;00EE1D7E&quot;/&gt;&lt;wsp:rsid wsp:val=&quot;00EE34BB&quot;/&gt;&lt;wsp:rsid wsp:val=&quot;00EE5296&quot;/&gt;&lt;wsp:rsid wsp:val=&quot;00EE718E&quot;/&gt;&lt;wsp:rsid wsp:val=&quot;00EF0D1F&quot;/&gt;&lt;wsp:rsid wsp:val=&quot;00EF10E9&quot;/&gt;&lt;wsp:rsid wsp:val=&quot;00EF11B6&quot;/&gt;&lt;wsp:rsid wsp:val=&quot;00EF3575&quot;/&gt;&lt;wsp:rsid wsp:val=&quot;00EF4B65&quot;/&gt;&lt;wsp:rsid wsp:val=&quot;00F00895&quot;/&gt;&lt;wsp:rsid wsp:val=&quot;00F00F1B&quot;/&gt;&lt;wsp:rsid wsp:val=&quot;00F01FF2&quot;/&gt;&lt;wsp:rsid wsp:val=&quot;00F032D7&quot;/&gt;&lt;wsp:rsid wsp:val=&quot;00F059E6&quot;/&gt;&lt;wsp:rsid wsp:val=&quot;00F07DD9&quot;/&gt;&lt;wsp:rsid wsp:val=&quot;00F11C47&quot;/&gt;&lt;wsp:rsid wsp:val=&quot;00F12013&quot;/&gt;&lt;wsp:rsid wsp:val=&quot;00F127E0&quot;/&gt;&lt;wsp:rsid wsp:val=&quot;00F13BE4&quot;/&gt;&lt;wsp:rsid wsp:val=&quot;00F1430A&quot;/&gt;&lt;wsp:rsid wsp:val=&quot;00F1668D&quot;/&gt;&lt;wsp:rsid wsp:val=&quot;00F16D1E&quot;/&gt;&lt;wsp:rsid wsp:val=&quot;00F17D87&quot;/&gt;&lt;wsp:rsid wsp:val=&quot;00F244E4&quot;/&gt;&lt;wsp:rsid wsp:val=&quot;00F247A2&quot;/&gt;&lt;wsp:rsid wsp:val=&quot;00F24E68&quot;/&gt;&lt;wsp:rsid wsp:val=&quot;00F255AC&quot;/&gt;&lt;wsp:rsid wsp:val=&quot;00F26169&quot;/&gt;&lt;wsp:rsid wsp:val=&quot;00F2739B&quot;/&gt;&lt;wsp:rsid wsp:val=&quot;00F3137B&quot;/&gt;&lt;wsp:rsid wsp:val=&quot;00F3172D&quot;/&gt;&lt;wsp:rsid wsp:val=&quot;00F32201&quot;/&gt;&lt;wsp:rsid wsp:val=&quot;00F340DC&quot;/&gt;&lt;wsp:rsid wsp:val=&quot;00F34B70&quot;/&gt;&lt;wsp:rsid wsp:val=&quot;00F34DF4&quot;/&gt;&lt;wsp:rsid wsp:val=&quot;00F36530&quot;/&gt;&lt;wsp:rsid wsp:val=&quot;00F36841&quot;/&gt;&lt;wsp:rsid wsp:val=&quot;00F408FD&quot;/&gt;&lt;wsp:rsid wsp:val=&quot;00F4107B&quot;/&gt;&lt;wsp:rsid wsp:val=&quot;00F41331&quot;/&gt;&lt;wsp:rsid wsp:val=&quot;00F4139E&quot;/&gt;&lt;wsp:rsid wsp:val=&quot;00F43D92&quot;/&gt;&lt;wsp:rsid wsp:val=&quot;00F44AB3&quot;/&gt;&lt;wsp:rsid wsp:val=&quot;00F451BD&quot;/&gt;&lt;wsp:rsid wsp:val=&quot;00F47AD4&quot;/&gt;&lt;wsp:rsid wsp:val=&quot;00F5033E&quot;/&gt;&lt;wsp:rsid wsp:val=&quot;00F50DBD&quot;/&gt;&lt;wsp:rsid wsp:val=&quot;00F526CB&quot;/&gt;&lt;wsp:rsid wsp:val=&quot;00F5574B&quot;/&gt;&lt;wsp:rsid wsp:val=&quot;00F575E3&quot;/&gt;&lt;wsp:rsid wsp:val=&quot;00F5762E&quot;/&gt;&lt;wsp:rsid wsp:val=&quot;00F61AD5&quot;/&gt;&lt;wsp:rsid wsp:val=&quot;00F63F3F&quot;/&gt;&lt;wsp:rsid wsp:val=&quot;00F647BB&quot;/&gt;&lt;wsp:rsid wsp:val=&quot;00F65AC8&quot;/&gt;&lt;wsp:rsid wsp:val=&quot;00F66226&quot;/&gt;&lt;wsp:rsid wsp:val=&quot;00F67398&quot;/&gt;&lt;wsp:rsid wsp:val=&quot;00F70F11&quot;/&gt;&lt;wsp:rsid wsp:val=&quot;00F7317D&quot;/&gt;&lt;wsp:rsid wsp:val=&quot;00F73A35&quot;/&gt;&lt;wsp:rsid wsp:val=&quot;00F76391&quot;/&gt;&lt;wsp:rsid wsp:val=&quot;00F7721F&quot;/&gt;&lt;wsp:rsid wsp:val=&quot;00F80F8C&quot;/&gt;&lt;wsp:rsid wsp:val=&quot;00F8205D&quot;/&gt;&lt;wsp:rsid wsp:val=&quot;00F8301E&quot;/&gt;&lt;wsp:rsid wsp:val=&quot;00F84BB0&quot;/&gt;&lt;wsp:rsid wsp:val=&quot;00F8575B&quot;/&gt;&lt;wsp:rsid wsp:val=&quot;00F85DEB&quot;/&gt;&lt;wsp:rsid wsp:val=&quot;00F86098&quot;/&gt;&lt;wsp:rsid wsp:val=&quot;00F901A6&quot;/&gt;&lt;wsp:rsid wsp:val=&quot;00F91276&quot;/&gt;&lt;wsp:rsid wsp:val=&quot;00F93D9F&quot;/&gt;&lt;wsp:rsid wsp:val=&quot;00F958AF&quot;/&gt;&lt;wsp:rsid wsp:val=&quot;00F96487&quot;/&gt;&lt;wsp:rsid wsp:val=&quot;00F977D1&quot;/&gt;&lt;wsp:rsid wsp:val=&quot;00F97C04&quot;/&gt;&lt;wsp:rsid wsp:val=&quot;00FA28C0&quot;/&gt;&lt;wsp:rsid wsp:val=&quot;00FA3EF9&quot;/&gt;&lt;wsp:rsid wsp:val=&quot;00FA4AD7&quot;/&gt;&lt;wsp:rsid wsp:val=&quot;00FA773A&quot;/&gt;&lt;wsp:rsid wsp:val=&quot;00FB0571&quot;/&gt;&lt;wsp:rsid wsp:val=&quot;00FB23CD&quot;/&gt;&lt;wsp:rsid wsp:val=&quot;00FB2D75&quot;/&gt;&lt;wsp:rsid wsp:val=&quot;00FB2D97&quot;/&gt;&lt;wsp:rsid wsp:val=&quot;00FB398F&quot;/&gt;&lt;wsp:rsid wsp:val=&quot;00FB3EA7&quot;/&gt;&lt;wsp:rsid wsp:val=&quot;00FB4F6E&quot;/&gt;&lt;wsp:rsid wsp:val=&quot;00FB5AF2&quot;/&gt;&lt;wsp:rsid wsp:val=&quot;00FB6A62&quot;/&gt;&lt;wsp:rsid wsp:val=&quot;00FB7F45&quot;/&gt;&lt;wsp:rsid wsp:val=&quot;00FC0C32&quot;/&gt;&lt;wsp:rsid wsp:val=&quot;00FC191E&quot;/&gt;&lt;wsp:rsid wsp:val=&quot;00FC59F6&quot;/&gt;&lt;wsp:rsid wsp:val=&quot;00FC5EF5&quot;/&gt;&lt;wsp:rsid wsp:val=&quot;00FD0E62&quot;/&gt;&lt;wsp:rsid wsp:val=&quot;00FD2E55&quot;/&gt;&lt;wsp:rsid wsp:val=&quot;00FD3A03&quot;/&gt;&lt;wsp:rsid wsp:val=&quot;00FD7BE2&quot;/&gt;&lt;wsp:rsid wsp:val=&quot;00FD7F02&quot;/&gt;&lt;wsp:rsid wsp:val=&quot;00FD7F33&quot;/&gt;&lt;wsp:rsid wsp:val=&quot;00FE0A73&quot;/&gt;&lt;wsp:rsid wsp:val=&quot;00FE17F2&quot;/&gt;&lt;wsp:rsid wsp:val=&quot;00FE206A&quot;/&gt;&lt;wsp:rsid wsp:val=&quot;00FE43DA&quot;/&gt;&lt;wsp:rsid wsp:val=&quot;00FE4404&quot;/&gt;&lt;wsp:rsid wsp:val=&quot;00FE5A8B&quot;/&gt;&lt;wsp:rsid wsp:val=&quot;00FE5F72&quot;/&gt;&lt;wsp:rsid wsp:val=&quot;00FE6A40&quot;/&gt;&lt;wsp:rsid wsp:val=&quot;00FE755B&quot;/&gt;&lt;wsp:rsid wsp:val=&quot;00FF0411&quot;/&gt;&lt;wsp:rsid wsp:val=&quot;00FF2ABD&quot;/&gt;&lt;wsp:rsid wsp:val=&quot;00FF3955&quot;/&gt;&lt;wsp:rsid wsp:val=&quot;00FF482C&quot;/&gt;&lt;wsp:rsid wsp:val=&quot;00FF4D91&quot;/&gt;&lt;wsp:rsid wsp:val=&quot;00FF6C9A&quot;/&gt;&lt;wsp:rsid wsp:val=&quot;00FF7492&quot;/&gt;&lt;/wsp:rsids&gt;&lt;/w:docPr&gt;&lt;w:body&gt;&lt;wx:sect&gt;&lt;w:p wsp:rsidR=&quot;00000000&quot; wsp:rsidRDefault=&quot;00B4123E&quot; wsp:rsidP=&quot;00B4123E&quot;&gt;&lt;w:pPr&gt;&lt;w:ind w:first-line=&quot;422&quot;/&gt;&lt;/w:pPr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w:sz-cs w:val=&quot;21&quot;/&gt;&lt;/w:rPr&gt;&lt;m:t&gt;O(n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>
        <w:rPr>
          <w:szCs w:val="21"/>
        </w:rPr>
        <w:instrText xml:space="preserve"> </w:instrText>
      </w:r>
      <w:r w:rsidR="00AE5A9F">
        <w:rPr>
          <w:szCs w:val="21"/>
        </w:rPr>
        <w:fldChar w:fldCharType="separate"/>
      </w:r>
      <w:r>
        <w:rPr>
          <w:szCs w:val="21"/>
        </w:rPr>
        <w:fldChar w:fldCharType="end"/>
      </w:r>
      <w:r>
        <w:rPr>
          <w:szCs w:val="21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B76D18" w14:paraId="3E50F31E" w14:textId="77777777">
        <w:tc>
          <w:tcPr>
            <w:tcW w:w="9853" w:type="dxa"/>
            <w:shd w:val="clear" w:color="auto" w:fill="auto"/>
          </w:tcPr>
          <w:p w14:paraId="0C122742" w14:textId="77777777" w:rsidR="00B76D18" w:rsidRPr="00A844C8" w:rsidRDefault="00725A46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bookmarkStart w:id="5" w:name="_Hlk89966275"/>
            <w:r w:rsidRPr="00A844C8">
              <w:rPr>
                <w:rFonts w:ascii="Courier New" w:hAnsi="Courier New" w:cs="Courier New"/>
                <w:b/>
                <w:bCs/>
                <w:kern w:val="0"/>
                <w:sz w:val="20"/>
              </w:rPr>
              <w:t>template</w:t>
            </w:r>
            <w:r w:rsidRPr="00A844C8">
              <w:rPr>
                <w:rFonts w:ascii="Courier New" w:hAnsi="Courier New" w:cs="Courier New"/>
                <w:kern w:val="0"/>
                <w:sz w:val="20"/>
              </w:rPr>
              <w:t>&lt;</w:t>
            </w:r>
            <w:r w:rsidRPr="00A844C8">
              <w:rPr>
                <w:rFonts w:ascii="Courier New" w:hAnsi="Courier New" w:cs="Courier New"/>
                <w:b/>
                <w:bCs/>
                <w:kern w:val="0"/>
                <w:sz w:val="20"/>
              </w:rPr>
              <w:t>typename</w:t>
            </w:r>
            <w:r w:rsidRPr="00A844C8">
              <w:rPr>
                <w:rFonts w:ascii="Courier New" w:hAnsi="Courier New" w:cs="Courier New"/>
                <w:kern w:val="0"/>
                <w:sz w:val="20"/>
              </w:rPr>
              <w:t xml:space="preserve"> T&gt;</w:t>
            </w:r>
          </w:p>
          <w:p w14:paraId="2F78D423" w14:textId="77777777" w:rsidR="00B76D18" w:rsidRPr="00A844C8" w:rsidRDefault="00725A46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A844C8">
              <w:rPr>
                <w:rFonts w:ascii="Courier New" w:hAnsi="Courier New" w:cs="Courier New"/>
                <w:b/>
                <w:bCs/>
                <w:kern w:val="0"/>
                <w:sz w:val="20"/>
              </w:rPr>
              <w:t>Status</w:t>
            </w:r>
            <w:r w:rsidRPr="00A844C8">
              <w:rPr>
                <w:rFonts w:ascii="Courier New" w:hAnsi="Courier New" w:cs="Courier New"/>
                <w:kern w:val="0"/>
                <w:sz w:val="20"/>
              </w:rPr>
              <w:t xml:space="preserve"> CircularLinkList&lt;T&gt;::InsertElem(int i, const T &amp;e) {</w:t>
            </w:r>
          </w:p>
          <w:p w14:paraId="6AC88B8E" w14:textId="77777777" w:rsidR="001234AE" w:rsidRPr="00A844C8" w:rsidRDefault="00725A46" w:rsidP="001234AE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A844C8">
              <w:rPr>
                <w:rFonts w:ascii="Courier New" w:hAnsi="Courier New" w:cs="Courier New"/>
                <w:kern w:val="0"/>
                <w:sz w:val="20"/>
              </w:rPr>
              <w:t xml:space="preserve">    </w:t>
            </w:r>
            <w:r w:rsidR="001234AE" w:rsidRPr="00A844C8">
              <w:rPr>
                <w:rFonts w:ascii="Courier New" w:hAnsi="Courier New" w:cs="Courier New"/>
                <w:b/>
                <w:bCs/>
                <w:kern w:val="0"/>
                <w:sz w:val="20"/>
              </w:rPr>
              <w:t>if</w:t>
            </w:r>
            <w:r w:rsidR="001234AE" w:rsidRPr="00A844C8">
              <w:rPr>
                <w:rFonts w:ascii="Courier New" w:hAnsi="Courier New" w:cs="Courier New"/>
                <w:kern w:val="0"/>
                <w:sz w:val="20"/>
              </w:rPr>
              <w:t xml:space="preserve"> (i &lt; 1 || i &gt; length + 1)</w:t>
            </w:r>
          </w:p>
          <w:p w14:paraId="2A9EC764" w14:textId="77777777" w:rsidR="001234AE" w:rsidRPr="00A844C8" w:rsidRDefault="001234AE" w:rsidP="001234AE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A844C8">
              <w:rPr>
                <w:rFonts w:ascii="Courier New" w:hAnsi="Courier New" w:cs="Courier New"/>
                <w:kern w:val="0"/>
                <w:sz w:val="20"/>
              </w:rPr>
              <w:t xml:space="preserve">        </w:t>
            </w:r>
            <w:r w:rsidRPr="00A844C8">
              <w:rPr>
                <w:rFonts w:ascii="Courier New" w:hAnsi="Courier New" w:cs="Courier New"/>
                <w:b/>
                <w:bCs/>
                <w:kern w:val="0"/>
                <w:sz w:val="20"/>
              </w:rPr>
              <w:t>return</w:t>
            </w:r>
            <w:r w:rsidRPr="00A844C8">
              <w:rPr>
                <w:rFonts w:ascii="Courier New" w:hAnsi="Courier New" w:cs="Courier New"/>
                <w:kern w:val="0"/>
                <w:sz w:val="20"/>
              </w:rPr>
              <w:t xml:space="preserve"> RANGE_ERROR;</w:t>
            </w:r>
          </w:p>
          <w:p w14:paraId="28540419" w14:textId="77777777" w:rsidR="001234AE" w:rsidRPr="00A844C8" w:rsidRDefault="001234AE" w:rsidP="001234AE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A844C8">
              <w:rPr>
                <w:rFonts w:ascii="Courier New" w:hAnsi="Courier New" w:cs="Courier New"/>
                <w:kern w:val="0"/>
                <w:sz w:val="20"/>
              </w:rPr>
              <w:t xml:space="preserve">    Node&lt;T&gt; *p, *q;</w:t>
            </w:r>
          </w:p>
          <w:p w14:paraId="3A2DF279" w14:textId="77777777" w:rsidR="001234AE" w:rsidRPr="00A844C8" w:rsidRDefault="001234AE" w:rsidP="001234AE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A844C8">
              <w:rPr>
                <w:rFonts w:ascii="Courier New" w:hAnsi="Courier New" w:cs="Courier New"/>
                <w:kern w:val="0"/>
                <w:sz w:val="20"/>
              </w:rPr>
              <w:t xml:space="preserve">    </w:t>
            </w:r>
            <w:r w:rsidRPr="00A844C8">
              <w:rPr>
                <w:rFonts w:ascii="Courier New" w:hAnsi="Courier New" w:cs="Courier New"/>
                <w:b/>
                <w:bCs/>
                <w:kern w:val="0"/>
                <w:sz w:val="20"/>
              </w:rPr>
              <w:t>if</w:t>
            </w:r>
            <w:r w:rsidRPr="00A844C8">
              <w:rPr>
                <w:rFonts w:ascii="Courier New" w:hAnsi="Courier New" w:cs="Courier New"/>
                <w:kern w:val="0"/>
                <w:sz w:val="20"/>
              </w:rPr>
              <w:t xml:space="preserve"> (i == 1) {</w:t>
            </w:r>
          </w:p>
          <w:p w14:paraId="0FBBD910" w14:textId="77777777" w:rsidR="001234AE" w:rsidRPr="00A844C8" w:rsidRDefault="001234AE" w:rsidP="001234AE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A844C8">
              <w:rPr>
                <w:rFonts w:ascii="Courier New" w:hAnsi="Courier New" w:cs="Courier New"/>
                <w:kern w:val="0"/>
                <w:sz w:val="20"/>
              </w:rPr>
              <w:t xml:space="preserve">        </w:t>
            </w:r>
            <w:r w:rsidRPr="00A844C8">
              <w:rPr>
                <w:rFonts w:ascii="Courier New" w:hAnsi="Courier New" w:cs="Courier New"/>
                <w:b/>
                <w:bCs/>
                <w:kern w:val="0"/>
                <w:sz w:val="20"/>
              </w:rPr>
              <w:t>if</w:t>
            </w:r>
            <w:r w:rsidRPr="00A844C8">
              <w:rPr>
                <w:rFonts w:ascii="Courier New" w:hAnsi="Courier New" w:cs="Courier New"/>
                <w:kern w:val="0"/>
                <w:sz w:val="20"/>
              </w:rPr>
              <w:t xml:space="preserve"> (head == NULL) {</w:t>
            </w:r>
          </w:p>
          <w:p w14:paraId="3482EAC5" w14:textId="77777777" w:rsidR="001234AE" w:rsidRPr="00A844C8" w:rsidRDefault="001234AE" w:rsidP="001234AE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A844C8">
              <w:rPr>
                <w:rFonts w:ascii="Courier New" w:hAnsi="Courier New" w:cs="Courier New"/>
                <w:kern w:val="0"/>
                <w:sz w:val="20"/>
              </w:rPr>
              <w:t xml:space="preserve">            head = new Node&lt;T&gt;(e, head);</w:t>
            </w:r>
          </w:p>
          <w:p w14:paraId="1D7544A3" w14:textId="77777777" w:rsidR="001234AE" w:rsidRPr="00A844C8" w:rsidRDefault="001234AE" w:rsidP="001234AE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A844C8">
              <w:rPr>
                <w:rFonts w:ascii="Courier New" w:hAnsi="Courier New" w:cs="Courier New"/>
                <w:kern w:val="0"/>
                <w:sz w:val="20"/>
              </w:rPr>
              <w:t xml:space="preserve">            head-&gt;next = head;</w:t>
            </w:r>
          </w:p>
          <w:p w14:paraId="36D6D61D" w14:textId="77777777" w:rsidR="001234AE" w:rsidRPr="00A844C8" w:rsidRDefault="001234AE" w:rsidP="001234AE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A844C8">
              <w:rPr>
                <w:rFonts w:ascii="Courier New" w:hAnsi="Courier New" w:cs="Courier New"/>
                <w:kern w:val="0"/>
                <w:sz w:val="20"/>
              </w:rPr>
              <w:t xml:space="preserve">        } </w:t>
            </w:r>
            <w:r w:rsidRPr="00A844C8">
              <w:rPr>
                <w:rFonts w:ascii="Courier New" w:hAnsi="Courier New" w:cs="Courier New"/>
                <w:b/>
                <w:bCs/>
                <w:kern w:val="0"/>
                <w:sz w:val="20"/>
              </w:rPr>
              <w:t>else</w:t>
            </w:r>
            <w:r w:rsidRPr="00A844C8">
              <w:rPr>
                <w:rFonts w:ascii="Courier New" w:hAnsi="Courier New" w:cs="Courier New"/>
                <w:kern w:val="0"/>
                <w:sz w:val="20"/>
              </w:rPr>
              <w:t xml:space="preserve"> {</w:t>
            </w:r>
          </w:p>
          <w:p w14:paraId="6AE0F983" w14:textId="77777777" w:rsidR="001234AE" w:rsidRPr="00A844C8" w:rsidRDefault="001234AE" w:rsidP="001234AE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A844C8">
              <w:rPr>
                <w:rFonts w:ascii="Courier New" w:hAnsi="Courier New" w:cs="Courier New"/>
                <w:kern w:val="0"/>
                <w:sz w:val="20"/>
              </w:rPr>
              <w:t xml:space="preserve">            p = head;</w:t>
            </w:r>
          </w:p>
          <w:p w14:paraId="53D114C5" w14:textId="77777777" w:rsidR="001234AE" w:rsidRPr="00A844C8" w:rsidRDefault="001234AE" w:rsidP="001234AE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A844C8">
              <w:rPr>
                <w:rFonts w:ascii="Courier New" w:hAnsi="Courier New" w:cs="Courier New"/>
                <w:kern w:val="0"/>
                <w:sz w:val="20"/>
              </w:rPr>
              <w:t xml:space="preserve">            int count = 1;</w:t>
            </w:r>
          </w:p>
          <w:p w14:paraId="4755D017" w14:textId="0701ED38" w:rsidR="001234AE" w:rsidRPr="00A844C8" w:rsidRDefault="001234AE" w:rsidP="001234AE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A844C8">
              <w:rPr>
                <w:rFonts w:ascii="Courier New" w:hAnsi="Courier New" w:cs="Courier New"/>
                <w:kern w:val="0"/>
                <w:sz w:val="20"/>
              </w:rPr>
              <w:t xml:space="preserve">            for (; count &lt; length; count++) {p = p-&gt;next;</w:t>
            </w:r>
            <w:r w:rsidRPr="00A844C8">
              <w:rPr>
                <w:rFonts w:ascii="Courier New" w:hAnsi="Courier New" w:cs="Courier New" w:hint="eastAsia"/>
                <w:kern w:val="0"/>
                <w:sz w:val="20"/>
              </w:rPr>
              <w:t xml:space="preserve">} // </w:t>
            </w:r>
            <w:r w:rsidRPr="00A844C8">
              <w:rPr>
                <w:rFonts w:ascii="Courier New" w:hAnsi="Courier New" w:cs="Courier New" w:hint="eastAsia"/>
                <w:kern w:val="0"/>
                <w:sz w:val="20"/>
              </w:rPr>
              <w:t>寻找末尾节点的位置</w:t>
            </w:r>
          </w:p>
          <w:p w14:paraId="421CE077" w14:textId="77777777" w:rsidR="001234AE" w:rsidRPr="00A844C8" w:rsidRDefault="001234AE" w:rsidP="001234AE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A844C8">
              <w:rPr>
                <w:rFonts w:ascii="Courier New" w:hAnsi="Courier New" w:cs="Courier New"/>
                <w:kern w:val="0"/>
                <w:sz w:val="20"/>
              </w:rPr>
              <w:t xml:space="preserve">            q = new Node&lt;T&gt;(e, head);</w:t>
            </w:r>
          </w:p>
          <w:p w14:paraId="68DC1476" w14:textId="77777777" w:rsidR="001234AE" w:rsidRPr="00A844C8" w:rsidRDefault="001234AE" w:rsidP="001234AE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A844C8">
              <w:rPr>
                <w:rFonts w:ascii="Courier New" w:hAnsi="Courier New" w:cs="Courier New"/>
                <w:kern w:val="0"/>
                <w:sz w:val="20"/>
              </w:rPr>
              <w:t xml:space="preserve">            head = q;</w:t>
            </w:r>
          </w:p>
          <w:p w14:paraId="5E09EDE6" w14:textId="77777777" w:rsidR="001234AE" w:rsidRPr="00A844C8" w:rsidRDefault="001234AE" w:rsidP="001234AE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A844C8">
              <w:rPr>
                <w:rFonts w:ascii="Courier New" w:hAnsi="Courier New" w:cs="Courier New"/>
                <w:kern w:val="0"/>
                <w:sz w:val="20"/>
              </w:rPr>
              <w:t xml:space="preserve">            p-&gt;next = head;</w:t>
            </w:r>
          </w:p>
          <w:p w14:paraId="3DF87423" w14:textId="77777777" w:rsidR="001234AE" w:rsidRPr="00A844C8" w:rsidRDefault="001234AE" w:rsidP="001234AE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A844C8">
              <w:rPr>
                <w:rFonts w:ascii="Courier New" w:hAnsi="Courier New" w:cs="Courier New"/>
                <w:kern w:val="0"/>
                <w:sz w:val="20"/>
              </w:rPr>
              <w:t xml:space="preserve">        }</w:t>
            </w:r>
          </w:p>
          <w:p w14:paraId="7F8C258C" w14:textId="77777777" w:rsidR="001234AE" w:rsidRPr="00A844C8" w:rsidRDefault="001234AE" w:rsidP="001234AE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A844C8">
              <w:rPr>
                <w:rFonts w:ascii="Courier New" w:hAnsi="Courier New" w:cs="Courier New"/>
                <w:kern w:val="0"/>
                <w:sz w:val="20"/>
              </w:rPr>
              <w:t xml:space="preserve">    } </w:t>
            </w:r>
            <w:r w:rsidRPr="00A844C8">
              <w:rPr>
                <w:rFonts w:ascii="Courier New" w:hAnsi="Courier New" w:cs="Courier New"/>
                <w:b/>
                <w:bCs/>
                <w:kern w:val="0"/>
                <w:sz w:val="20"/>
              </w:rPr>
              <w:t>else</w:t>
            </w:r>
            <w:r w:rsidRPr="00A844C8">
              <w:rPr>
                <w:rFonts w:ascii="Courier New" w:hAnsi="Courier New" w:cs="Courier New"/>
                <w:kern w:val="0"/>
                <w:sz w:val="20"/>
              </w:rPr>
              <w:t xml:space="preserve"> {</w:t>
            </w:r>
          </w:p>
          <w:p w14:paraId="3E896CF6" w14:textId="77777777" w:rsidR="001234AE" w:rsidRPr="00A844C8" w:rsidRDefault="001234AE" w:rsidP="001234AE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A844C8">
              <w:rPr>
                <w:rFonts w:ascii="Courier New" w:hAnsi="Courier New" w:cs="Courier New"/>
                <w:kern w:val="0"/>
                <w:sz w:val="20"/>
              </w:rPr>
              <w:t xml:space="preserve">        p = head;</w:t>
            </w:r>
          </w:p>
          <w:p w14:paraId="5253043C" w14:textId="67F746BE" w:rsidR="001234AE" w:rsidRPr="00A844C8" w:rsidRDefault="001234AE" w:rsidP="001234AE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A844C8">
              <w:rPr>
                <w:rFonts w:ascii="Courier New" w:hAnsi="Courier New" w:cs="Courier New"/>
                <w:kern w:val="0"/>
                <w:sz w:val="20"/>
              </w:rPr>
              <w:t xml:space="preserve">        for (int count = 2; count &lt; i; count++) {p = p-&gt;next;}</w:t>
            </w:r>
          </w:p>
          <w:p w14:paraId="55D66077" w14:textId="77777777" w:rsidR="001234AE" w:rsidRPr="00A844C8" w:rsidRDefault="001234AE" w:rsidP="001234AE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A844C8">
              <w:rPr>
                <w:rFonts w:ascii="Courier New" w:hAnsi="Courier New" w:cs="Courier New"/>
                <w:kern w:val="0"/>
                <w:sz w:val="20"/>
              </w:rPr>
              <w:t xml:space="preserve">        q = new Node&lt;T&gt;(e, p-&gt;next);</w:t>
            </w:r>
          </w:p>
          <w:p w14:paraId="1C3F99F0" w14:textId="77777777" w:rsidR="001234AE" w:rsidRPr="00A844C8" w:rsidRDefault="001234AE" w:rsidP="001234AE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A844C8">
              <w:rPr>
                <w:rFonts w:ascii="Courier New" w:hAnsi="Courier New" w:cs="Courier New"/>
                <w:kern w:val="0"/>
                <w:sz w:val="20"/>
              </w:rPr>
              <w:t xml:space="preserve">        p-&gt;next = q;</w:t>
            </w:r>
          </w:p>
          <w:p w14:paraId="4F014475" w14:textId="77777777" w:rsidR="001234AE" w:rsidRPr="00A844C8" w:rsidRDefault="001234AE" w:rsidP="001234AE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A844C8">
              <w:rPr>
                <w:rFonts w:ascii="Courier New" w:hAnsi="Courier New" w:cs="Courier New"/>
                <w:kern w:val="0"/>
                <w:sz w:val="20"/>
              </w:rPr>
              <w:t xml:space="preserve">    }</w:t>
            </w:r>
          </w:p>
          <w:p w14:paraId="7EAC2626" w14:textId="77777777" w:rsidR="001234AE" w:rsidRPr="00A844C8" w:rsidRDefault="001234AE" w:rsidP="001234AE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A844C8">
              <w:rPr>
                <w:rFonts w:ascii="Courier New" w:hAnsi="Courier New" w:cs="Courier New"/>
                <w:kern w:val="0"/>
                <w:sz w:val="20"/>
              </w:rPr>
              <w:t xml:space="preserve">    length++;</w:t>
            </w:r>
          </w:p>
          <w:p w14:paraId="37C9CF03" w14:textId="54176734" w:rsidR="001234AE" w:rsidRPr="00A844C8" w:rsidRDefault="001234AE" w:rsidP="001234AE">
            <w:pPr>
              <w:widowControl/>
              <w:shd w:val="clear" w:color="auto" w:fill="FFFFFF"/>
              <w:overflowPunct/>
              <w:ind w:firstLineChars="0" w:firstLine="384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</w:rPr>
            </w:pPr>
            <w:r w:rsidRPr="00A844C8">
              <w:rPr>
                <w:rFonts w:ascii="Courier New" w:hAnsi="Courier New" w:cs="Courier New"/>
                <w:b/>
                <w:bCs/>
                <w:kern w:val="0"/>
                <w:sz w:val="20"/>
              </w:rPr>
              <w:t xml:space="preserve">return </w:t>
            </w:r>
            <w:r w:rsidRPr="00A844C8">
              <w:rPr>
                <w:rFonts w:ascii="Courier New" w:hAnsi="Courier New" w:cs="Courier New"/>
                <w:kern w:val="0"/>
                <w:sz w:val="20"/>
              </w:rPr>
              <w:t>SUCCESS</w:t>
            </w:r>
            <w:r w:rsidRPr="00A844C8">
              <w:rPr>
                <w:rFonts w:ascii="Courier New" w:hAnsi="Courier New" w:cs="Courier New"/>
                <w:b/>
                <w:bCs/>
                <w:kern w:val="0"/>
                <w:sz w:val="20"/>
              </w:rPr>
              <w:t xml:space="preserve">; </w:t>
            </w:r>
          </w:p>
          <w:p w14:paraId="2BBAF4E0" w14:textId="04F4A0CF" w:rsidR="00B76D18" w:rsidRDefault="00725A46" w:rsidP="001234AE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844C8">
              <w:rPr>
                <w:rFonts w:ascii="Courier New" w:hAnsi="Courier New" w:cs="Courier New"/>
                <w:kern w:val="0"/>
                <w:sz w:val="20"/>
              </w:rPr>
              <w:t>}</w:t>
            </w:r>
          </w:p>
        </w:tc>
      </w:tr>
    </w:tbl>
    <w:p w14:paraId="428B9326" w14:textId="3646ACEF" w:rsidR="00B76D18" w:rsidRDefault="00725A46">
      <w:pPr>
        <w:widowControl/>
        <w:adjustRightInd w:val="0"/>
        <w:snapToGrid w:val="0"/>
        <w:spacing w:beforeLines="50" w:before="156" w:afterLines="50" w:after="156"/>
        <w:ind w:firstLine="422"/>
        <w:jc w:val="center"/>
        <w:outlineLvl w:val="8"/>
        <w:rPr>
          <w:rFonts w:eastAsia="黑体"/>
          <w:b/>
          <w:szCs w:val="18"/>
        </w:rPr>
      </w:pPr>
      <w:bookmarkStart w:id="6" w:name="_Hlk89413250"/>
      <w:bookmarkEnd w:id="5"/>
      <w:r>
        <w:rPr>
          <w:rFonts w:eastAsia="黑体" w:hint="eastAsia"/>
          <w:b/>
          <w:szCs w:val="18"/>
        </w:rPr>
        <w:t>图</w:t>
      </w:r>
      <w:r>
        <w:rPr>
          <w:rFonts w:eastAsia="黑体"/>
          <w:b/>
          <w:szCs w:val="18"/>
        </w:rPr>
        <w:t xml:space="preserve">3. </w:t>
      </w:r>
      <w:r>
        <w:rPr>
          <w:rFonts w:eastAsia="黑体" w:hint="eastAsia"/>
          <w:b/>
          <w:szCs w:val="18"/>
        </w:rPr>
        <w:t>Insert</w:t>
      </w:r>
      <w:r>
        <w:rPr>
          <w:rFonts w:eastAsia="黑体"/>
          <w:b/>
          <w:szCs w:val="18"/>
        </w:rPr>
        <w:t>Elem</w:t>
      </w:r>
      <w:r>
        <w:rPr>
          <w:rFonts w:eastAsia="黑体" w:hint="eastAsia"/>
          <w:b/>
          <w:szCs w:val="18"/>
        </w:rPr>
        <w:t>功能函数</w:t>
      </w:r>
    </w:p>
    <w:p w14:paraId="3EDACADB" w14:textId="65604761" w:rsidR="00692421" w:rsidRPr="007F529C" w:rsidRDefault="007F529C" w:rsidP="00692421">
      <w:pPr>
        <w:pStyle w:val="3"/>
        <w:rPr>
          <w:sz w:val="24"/>
          <w:szCs w:val="24"/>
        </w:rPr>
      </w:pPr>
      <w:r w:rsidRPr="00AD4F10">
        <w:rPr>
          <w:rFonts w:hint="eastAsia"/>
          <w:sz w:val="24"/>
          <w:szCs w:val="24"/>
        </w:rPr>
        <w:t>1</w:t>
      </w:r>
      <w:r w:rsidRPr="00AD4F10">
        <w:rPr>
          <w:sz w:val="24"/>
          <w:szCs w:val="24"/>
        </w:rPr>
        <w:t>.1.</w:t>
      </w:r>
      <w:r>
        <w:rPr>
          <w:sz w:val="24"/>
          <w:szCs w:val="24"/>
        </w:rPr>
        <w:t>3</w:t>
      </w:r>
      <w:r w:rsidR="00692421" w:rsidRPr="007F529C">
        <w:rPr>
          <w:rFonts w:hint="eastAsia"/>
          <w:sz w:val="24"/>
          <w:szCs w:val="24"/>
        </w:rPr>
        <w:t>主要数据组织</w:t>
      </w:r>
    </w:p>
    <w:p w14:paraId="6AA4FBCA" w14:textId="77777777" w:rsidR="00692421" w:rsidRDefault="00692421" w:rsidP="00692421">
      <w:pPr>
        <w:pStyle w:val="a0"/>
        <w:ind w:firstLine="420"/>
        <w:rPr>
          <w:color w:val="000000"/>
        </w:rPr>
      </w:pPr>
      <w:r>
        <w:rPr>
          <w:rFonts w:hint="eastAsia"/>
          <w:szCs w:val="21"/>
        </w:rPr>
        <w:t>在原有模板的基础上，添加了拷贝构造函数与赋值运算符函数的设计，并且实现了基本的增删改查功能。这里主要对其整体结构进行一个梳理</w:t>
      </w:r>
      <w:r>
        <w:rPr>
          <w:rFonts w:hint="eastAsia"/>
          <w:color w:val="000000"/>
        </w:rPr>
        <w:t>：</w:t>
      </w:r>
    </w:p>
    <w:p w14:paraId="565C521E" w14:textId="3D46BB29" w:rsidR="00692421" w:rsidRDefault="00692421" w:rsidP="00692421">
      <w:pPr>
        <w:widowControl/>
        <w:adjustRightInd w:val="0"/>
        <w:snapToGrid w:val="0"/>
        <w:spacing w:beforeLines="50" w:before="156" w:afterLines="50" w:after="156"/>
        <w:ind w:firstLineChars="0" w:firstLine="0"/>
        <w:jc w:val="center"/>
        <w:outlineLvl w:val="8"/>
      </w:pPr>
      <w:r>
        <w:rPr>
          <w:rFonts w:eastAsia="黑体" w:hint="eastAsia"/>
          <w:b/>
          <w:sz w:val="18"/>
          <w:szCs w:val="18"/>
        </w:rPr>
        <w:t>表</w:t>
      </w:r>
      <w:r w:rsidR="00CA5A29">
        <w:rPr>
          <w:rFonts w:eastAsia="黑体"/>
          <w:b/>
          <w:sz w:val="18"/>
          <w:szCs w:val="18"/>
        </w:rPr>
        <w:t>1</w:t>
      </w:r>
      <w:r>
        <w:rPr>
          <w:rFonts w:eastAsia="黑体"/>
          <w:b/>
          <w:sz w:val="18"/>
          <w:szCs w:val="18"/>
        </w:rPr>
        <w:t>. CircularLinkList</w:t>
      </w:r>
      <w:r>
        <w:rPr>
          <w:rFonts w:eastAsia="黑体" w:hint="eastAsia"/>
          <w:b/>
          <w:sz w:val="18"/>
          <w:szCs w:val="18"/>
        </w:rPr>
        <w:t>类中各函数的声明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2"/>
        <w:gridCol w:w="1879"/>
        <w:gridCol w:w="3926"/>
      </w:tblGrid>
      <w:tr w:rsidR="00692421" w14:paraId="5974D96B" w14:textId="77777777" w:rsidTr="00BB13B3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2EC72BA8" w14:textId="77777777" w:rsidR="00692421" w:rsidRDefault="00692421" w:rsidP="00BB13B3">
            <w:pPr>
              <w:widowControl/>
              <w:adjustRightInd w:val="0"/>
              <w:snapToGrid w:val="0"/>
              <w:spacing w:beforeLines="25" w:before="78" w:line="300" w:lineRule="auto"/>
              <w:ind w:leftChars="-50" w:left="-105" w:rightChars="-50" w:right="-105" w:firstLineChars="0" w:firstLine="0"/>
              <w:jc w:val="center"/>
              <w:outlineLvl w:val="8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函数原型</w:t>
            </w:r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14:paraId="29E28EF2" w14:textId="77777777" w:rsidR="00692421" w:rsidRDefault="00692421" w:rsidP="00BB13B3">
            <w:pPr>
              <w:widowControl/>
              <w:adjustRightInd w:val="0"/>
              <w:snapToGrid w:val="0"/>
              <w:spacing w:beforeLines="25" w:before="78" w:line="300" w:lineRule="auto"/>
              <w:ind w:leftChars="-50" w:left="-105" w:rightChars="-50" w:right="-105" w:firstLineChars="0" w:firstLine="0"/>
              <w:jc w:val="center"/>
              <w:outlineLvl w:val="8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返回值类型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73929541" w14:textId="77777777" w:rsidR="00692421" w:rsidRDefault="00692421" w:rsidP="00BB13B3">
            <w:pPr>
              <w:widowControl/>
              <w:adjustRightInd w:val="0"/>
              <w:snapToGrid w:val="0"/>
              <w:spacing w:beforeLines="25" w:before="78" w:line="300" w:lineRule="auto"/>
              <w:ind w:leftChars="-50" w:left="-105" w:rightChars="-50" w:right="-105" w:firstLineChars="0" w:firstLine="0"/>
              <w:jc w:val="center"/>
              <w:outlineLvl w:val="8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</w:t>
            </w:r>
          </w:p>
        </w:tc>
      </w:tr>
      <w:tr w:rsidR="00692421" w14:paraId="2F19CBB4" w14:textId="77777777" w:rsidTr="00BB13B3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72C5D2FB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bookmarkStart w:id="7" w:name="_Hlk89952547"/>
            <w:r>
              <w:rPr>
                <w:sz w:val="18"/>
              </w:rPr>
              <w:t>CircularLinkList</w:t>
            </w:r>
            <w:bookmarkEnd w:id="7"/>
            <w:r>
              <w:rPr>
                <w:sz w:val="18"/>
              </w:rPr>
              <w:t>();</w:t>
            </w:r>
          </w:p>
        </w:tc>
        <w:tc>
          <w:tcPr>
            <w:tcW w:w="1879" w:type="dxa"/>
            <w:vMerge w:val="restart"/>
            <w:tcBorders>
              <w:tr2bl w:val="single" w:sz="4" w:space="0" w:color="auto"/>
            </w:tcBorders>
            <w:vAlign w:val="center"/>
          </w:tcPr>
          <w:p w14:paraId="2A3BE3B7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3926" w:type="dxa"/>
            <w:shd w:val="clear" w:color="auto" w:fill="auto"/>
            <w:vAlign w:val="center"/>
          </w:tcPr>
          <w:p w14:paraId="569BB91F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空参构造函数，初始化链表（空链表）</w:t>
            </w:r>
          </w:p>
        </w:tc>
      </w:tr>
      <w:tr w:rsidR="00692421" w14:paraId="13EFCF29" w14:textId="77777777" w:rsidTr="00BB13B3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0BA89262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CircularLinkList(T v[], int size);</w:t>
            </w:r>
          </w:p>
        </w:tc>
        <w:tc>
          <w:tcPr>
            <w:tcW w:w="1879" w:type="dxa"/>
            <w:vMerge/>
            <w:tcBorders>
              <w:tr2bl w:val="single" w:sz="4" w:space="0" w:color="auto"/>
            </w:tcBorders>
            <w:vAlign w:val="center"/>
          </w:tcPr>
          <w:p w14:paraId="5D0472D8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3926" w:type="dxa"/>
            <w:shd w:val="clear" w:color="auto" w:fill="auto"/>
            <w:vAlign w:val="center"/>
          </w:tcPr>
          <w:p w14:paraId="0EB6BFFC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初始化链表</w:t>
            </w:r>
          </w:p>
        </w:tc>
      </w:tr>
      <w:tr w:rsidR="00692421" w14:paraId="7A83BB17" w14:textId="77777777" w:rsidTr="00BB13B3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71EB1C9A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virtual ~CircularLinkList();</w:t>
            </w:r>
          </w:p>
        </w:tc>
        <w:tc>
          <w:tcPr>
            <w:tcW w:w="1879" w:type="dxa"/>
            <w:vMerge/>
            <w:tcBorders>
              <w:tr2bl w:val="single" w:sz="4" w:space="0" w:color="auto"/>
            </w:tcBorders>
            <w:vAlign w:val="center"/>
          </w:tcPr>
          <w:p w14:paraId="63B52F70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3926" w:type="dxa"/>
            <w:shd w:val="clear" w:color="auto" w:fill="auto"/>
            <w:vAlign w:val="center"/>
          </w:tcPr>
          <w:p w14:paraId="38E9C051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析构函数，清空链表</w:t>
            </w:r>
          </w:p>
        </w:tc>
      </w:tr>
      <w:tr w:rsidR="00692421" w14:paraId="7F963366" w14:textId="77777777" w:rsidTr="00BB13B3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2AAD4F21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CircularLinkList(const CircularLinkList&lt;T&gt; &amp;l);</w:t>
            </w:r>
          </w:p>
        </w:tc>
        <w:tc>
          <w:tcPr>
            <w:tcW w:w="1879" w:type="dxa"/>
            <w:vMerge/>
            <w:tcBorders>
              <w:tr2bl w:val="single" w:sz="4" w:space="0" w:color="auto"/>
            </w:tcBorders>
            <w:vAlign w:val="center"/>
          </w:tcPr>
          <w:p w14:paraId="55C15C82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3926" w:type="dxa"/>
            <w:shd w:val="clear" w:color="auto" w:fill="auto"/>
            <w:vAlign w:val="center"/>
          </w:tcPr>
          <w:p w14:paraId="7606D7EA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拷贝构造函数</w:t>
            </w:r>
          </w:p>
        </w:tc>
      </w:tr>
      <w:tr w:rsidR="00692421" w14:paraId="36D4C996" w14:textId="77777777" w:rsidTr="00BB13B3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403ED8F3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CircularLinkList&lt;T&gt; &amp;operator=</w:t>
            </w:r>
          </w:p>
          <w:p w14:paraId="4615B6B9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(const CircularLinkList&lt;T&gt; &amp;l);</w:t>
            </w:r>
          </w:p>
        </w:tc>
        <w:tc>
          <w:tcPr>
            <w:tcW w:w="1879" w:type="dxa"/>
            <w:vAlign w:val="center"/>
          </w:tcPr>
          <w:p w14:paraId="4A0FA5E2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CircularLinkList&lt;T&gt;&amp;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555B9E4D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赋值运算符函数</w:t>
            </w:r>
          </w:p>
        </w:tc>
      </w:tr>
      <w:tr w:rsidR="00692421" w14:paraId="0F5D3B68" w14:textId="77777777" w:rsidTr="00BB13B3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1C4662A0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void Clear(); // </w:t>
            </w:r>
            <w:r>
              <w:rPr>
                <w:rFonts w:hint="eastAsia"/>
                <w:sz w:val="18"/>
              </w:rPr>
              <w:t>清空循环单链表</w:t>
            </w:r>
          </w:p>
        </w:tc>
        <w:tc>
          <w:tcPr>
            <w:tcW w:w="1879" w:type="dxa"/>
            <w:vAlign w:val="center"/>
          </w:tcPr>
          <w:p w14:paraId="53425383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oid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328ABC0E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清空链表</w:t>
            </w:r>
          </w:p>
        </w:tc>
      </w:tr>
      <w:tr w:rsidR="00692421" w14:paraId="045E7ED9" w14:textId="77777777" w:rsidTr="00BB13B3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06BCC1DA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lastRenderedPageBreak/>
              <w:t>void Show() const;</w:t>
            </w:r>
          </w:p>
        </w:tc>
        <w:tc>
          <w:tcPr>
            <w:tcW w:w="1879" w:type="dxa"/>
            <w:vAlign w:val="center"/>
          </w:tcPr>
          <w:p w14:paraId="12657D19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void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5A7CE4B3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输出链表信息</w:t>
            </w:r>
          </w:p>
        </w:tc>
      </w:tr>
      <w:tr w:rsidR="00692421" w14:paraId="5F1E1EFA" w14:textId="77777777" w:rsidTr="00BB13B3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3834F9D0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int LocateElem(const T &amp;e) const;</w:t>
            </w:r>
          </w:p>
        </w:tc>
        <w:tc>
          <w:tcPr>
            <w:tcW w:w="1879" w:type="dxa"/>
            <w:vAlign w:val="center"/>
          </w:tcPr>
          <w:p w14:paraId="63607621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06A0BA77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按值查找</w:t>
            </w:r>
          </w:p>
        </w:tc>
      </w:tr>
      <w:tr w:rsidR="00692421" w14:paraId="0796E381" w14:textId="77777777" w:rsidTr="00BB13B3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21973C0E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Status GetElem(int i, T &amp;e) const;</w:t>
            </w:r>
          </w:p>
        </w:tc>
        <w:tc>
          <w:tcPr>
            <w:tcW w:w="1879" w:type="dxa"/>
            <w:vAlign w:val="center"/>
          </w:tcPr>
          <w:p w14:paraId="41E7B9C1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71CE04B1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按位查找</w:t>
            </w:r>
          </w:p>
        </w:tc>
      </w:tr>
      <w:tr w:rsidR="00692421" w14:paraId="471E72CF" w14:textId="77777777" w:rsidTr="00BB13B3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42A2803D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Status SetElem(int i, const T &amp;e);</w:t>
            </w:r>
          </w:p>
        </w:tc>
        <w:tc>
          <w:tcPr>
            <w:tcW w:w="1879" w:type="dxa"/>
            <w:vAlign w:val="center"/>
          </w:tcPr>
          <w:p w14:paraId="6F1E7CB9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7FA3B9DE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修改指定位置元素值</w:t>
            </w:r>
          </w:p>
        </w:tc>
      </w:tr>
      <w:tr w:rsidR="00692421" w14:paraId="1FB9BB32" w14:textId="77777777" w:rsidTr="00BB13B3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76273E19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Status DeleteElem(int i, T &amp;e);</w:t>
            </w:r>
          </w:p>
        </w:tc>
        <w:tc>
          <w:tcPr>
            <w:tcW w:w="1879" w:type="dxa"/>
            <w:vAlign w:val="center"/>
          </w:tcPr>
          <w:p w14:paraId="5A86292F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67E6E3B0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删除指定元素</w:t>
            </w:r>
          </w:p>
        </w:tc>
      </w:tr>
      <w:tr w:rsidR="00692421" w14:paraId="7AC2A286" w14:textId="77777777" w:rsidTr="00BB13B3">
        <w:trPr>
          <w:jc w:val="center"/>
        </w:trPr>
        <w:tc>
          <w:tcPr>
            <w:tcW w:w="3822" w:type="dxa"/>
            <w:shd w:val="clear" w:color="auto" w:fill="auto"/>
            <w:vAlign w:val="center"/>
          </w:tcPr>
          <w:p w14:paraId="334F21FD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>
              <w:rPr>
                <w:sz w:val="18"/>
              </w:rPr>
              <w:t>Status InsertElem(int i, const T &amp;e);</w:t>
            </w:r>
          </w:p>
        </w:tc>
        <w:tc>
          <w:tcPr>
            <w:tcW w:w="1879" w:type="dxa"/>
            <w:vAlign w:val="center"/>
          </w:tcPr>
          <w:p w14:paraId="7DD7C2EB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  <w:tc>
          <w:tcPr>
            <w:tcW w:w="3926" w:type="dxa"/>
            <w:shd w:val="clear" w:color="auto" w:fill="auto"/>
            <w:vAlign w:val="center"/>
          </w:tcPr>
          <w:p w14:paraId="595DB3AC" w14:textId="77777777" w:rsidR="00692421" w:rsidRDefault="00692421" w:rsidP="00BB13B3">
            <w:pPr>
              <w:tabs>
                <w:tab w:val="left" w:pos="357"/>
              </w:tabs>
              <w:ind w:firstLineChars="0" w:firstLine="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插入指定元素</w:t>
            </w:r>
          </w:p>
        </w:tc>
      </w:tr>
    </w:tbl>
    <w:p w14:paraId="506518BA" w14:textId="5FB21957" w:rsidR="00692421" w:rsidRDefault="00692421" w:rsidP="007F529C">
      <w:pPr>
        <w:pStyle w:val="a0"/>
        <w:spacing w:beforeLines="25" w:before="78" w:afterLines="25" w:after="78"/>
        <w:ind w:firstLineChars="0" w:firstLine="0"/>
        <w:rPr>
          <w:rFonts w:eastAsia="黑体"/>
          <w:b/>
          <w:szCs w:val="18"/>
        </w:rPr>
      </w:pPr>
      <w:r>
        <w:tab/>
      </w:r>
      <w:r>
        <w:rPr>
          <w:rFonts w:hint="eastAsia"/>
        </w:rPr>
        <w:t>以下介绍部分函数以及设计思路：</w:t>
      </w:r>
    </w:p>
    <w:bookmarkEnd w:id="6"/>
    <w:p w14:paraId="2D18EB86" w14:textId="6F9C7143" w:rsidR="007F529C" w:rsidRPr="007F529C" w:rsidRDefault="007F529C" w:rsidP="007F529C">
      <w:pPr>
        <w:pStyle w:val="3"/>
        <w:rPr>
          <w:sz w:val="24"/>
          <w:szCs w:val="24"/>
        </w:rPr>
      </w:pPr>
      <w:r w:rsidRPr="00AD4F10">
        <w:rPr>
          <w:rFonts w:hint="eastAsia"/>
          <w:sz w:val="24"/>
          <w:szCs w:val="24"/>
        </w:rPr>
        <w:t>1</w:t>
      </w:r>
      <w:r w:rsidRPr="00AD4F10">
        <w:rPr>
          <w:sz w:val="24"/>
          <w:szCs w:val="24"/>
        </w:rPr>
        <w:t>.1.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测试分析</w:t>
      </w:r>
    </w:p>
    <w:p w14:paraId="1DE66DCB" w14:textId="2FC3103A" w:rsidR="00D61D98" w:rsidRPr="00D61D98" w:rsidRDefault="00D61D98" w:rsidP="00D61D98">
      <w:pPr>
        <w:pStyle w:val="a0"/>
        <w:ind w:firstLine="420"/>
      </w:pPr>
      <w:r>
        <w:rPr>
          <w:rFonts w:hint="eastAsia"/>
        </w:rPr>
        <w:t>功能菜单如下，以下</w:t>
      </w:r>
      <w:r w:rsidR="00D16ED7">
        <w:rPr>
          <w:rFonts w:hint="eastAsia"/>
        </w:rPr>
        <w:t>使用了一种边界情况进行测试</w:t>
      </w:r>
      <w:r>
        <w:rPr>
          <w:rFonts w:hint="eastAsia"/>
        </w:rPr>
        <w:t>，即生成单链表后，依次删除元素至链表为空，当链表为空时进行显示操作，并且在此时进行插入操作。对于此测试样例，本程序运行成功。</w:t>
      </w:r>
    </w:p>
    <w:p w14:paraId="5420D396" w14:textId="5AD709FC" w:rsidR="00D61D98" w:rsidRDefault="00D61D98" w:rsidP="00D61D98">
      <w:pPr>
        <w:pStyle w:val="a0"/>
        <w:ind w:firstLine="420"/>
        <w:jc w:val="center"/>
      </w:pPr>
      <w:r>
        <w:rPr>
          <w:noProof/>
        </w:rPr>
        <w:drawing>
          <wp:inline distT="0" distB="0" distL="0" distR="0" wp14:anchorId="29A6248A" wp14:editId="48E0070F">
            <wp:extent cx="1508760" cy="1630154"/>
            <wp:effectExtent l="0" t="0" r="0" b="8255"/>
            <wp:docPr id="18" name="图片 18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, 信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6746" cy="163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FA5E" w14:textId="7EFDC616" w:rsidR="00D61D98" w:rsidRPr="00D61D98" w:rsidRDefault="00D61D98" w:rsidP="00D61D98">
      <w:pPr>
        <w:pStyle w:val="a0"/>
        <w:ind w:firstLine="420"/>
        <w:jc w:val="left"/>
      </w:pPr>
      <w:r>
        <w:rPr>
          <w:rFonts w:hint="eastAsia"/>
        </w:rPr>
        <w:t>以下为链表的生成与删除表头位置的元素。</w:t>
      </w:r>
    </w:p>
    <w:p w14:paraId="477D476E" w14:textId="0D77C479" w:rsidR="0018293D" w:rsidRPr="0018293D" w:rsidRDefault="003C232B" w:rsidP="0018293D">
      <w:pPr>
        <w:pStyle w:val="2"/>
        <w:numPr>
          <w:ilvl w:val="0"/>
          <w:numId w:val="0"/>
        </w:numPr>
        <w:snapToGrid w:val="0"/>
        <w:spacing w:beforeLines="50" w:before="156" w:afterLines="0" w:after="0" w:line="300" w:lineRule="auto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723CF9A" wp14:editId="41EA44BA">
            <wp:extent cx="1760220" cy="511803"/>
            <wp:effectExtent l="0" t="0" r="0" b="3175"/>
            <wp:docPr id="9" name="图片 9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包含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3398" cy="51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9ED636" wp14:editId="4C8CA66D">
            <wp:extent cx="1432684" cy="502964"/>
            <wp:effectExtent l="0" t="0" r="0" b="0"/>
            <wp:docPr id="10" name="图片 10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, 示意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FC14C" wp14:editId="10A72D6B">
            <wp:extent cx="1425063" cy="586791"/>
            <wp:effectExtent l="0" t="0" r="3810" b="3810"/>
            <wp:docPr id="11" name="图片 1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中度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D26780" wp14:editId="2CD94E7A">
            <wp:extent cx="1440305" cy="594412"/>
            <wp:effectExtent l="0" t="0" r="7620" b="0"/>
            <wp:docPr id="13" name="图片 13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示, 示意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C00B" w14:textId="6502E39F" w:rsidR="00BA57EA" w:rsidRDefault="0018293D" w:rsidP="0018293D">
      <w:pPr>
        <w:pStyle w:val="2"/>
        <w:numPr>
          <w:ilvl w:val="0"/>
          <w:numId w:val="0"/>
        </w:numPr>
        <w:snapToGrid w:val="0"/>
        <w:spacing w:before="78" w:after="78" w:line="300" w:lineRule="auto"/>
        <w:jc w:val="both"/>
        <w:rPr>
          <w:rFonts w:eastAsia="宋体"/>
          <w:kern w:val="2"/>
        </w:rPr>
      </w:pPr>
      <w:r>
        <w:rPr>
          <w:rFonts w:eastAsia="宋体"/>
          <w:kern w:val="2"/>
        </w:rPr>
        <w:tab/>
      </w:r>
      <w:r w:rsidR="00BA57EA" w:rsidRPr="00BA57EA">
        <w:rPr>
          <w:rFonts w:eastAsia="宋体" w:hint="eastAsia"/>
          <w:kern w:val="2"/>
        </w:rPr>
        <w:t>此时</w:t>
      </w:r>
      <w:r w:rsidR="00BA57EA">
        <w:rPr>
          <w:rFonts w:eastAsia="宋体" w:hint="eastAsia"/>
          <w:kern w:val="2"/>
        </w:rPr>
        <w:t>链表为空，以下测试</w:t>
      </w:r>
      <w:r>
        <w:rPr>
          <w:rFonts w:eastAsia="宋体" w:hint="eastAsia"/>
          <w:kern w:val="2"/>
        </w:rPr>
        <w:t>在链表为空时的显示与插入操作：</w:t>
      </w:r>
    </w:p>
    <w:p w14:paraId="7F98FD0E" w14:textId="51883151" w:rsidR="00B76D18" w:rsidRDefault="0018293D" w:rsidP="0018293D">
      <w:pPr>
        <w:pStyle w:val="a0"/>
        <w:ind w:firstLine="420"/>
      </w:pPr>
      <w:r>
        <w:rPr>
          <w:noProof/>
        </w:rPr>
        <w:drawing>
          <wp:inline distT="0" distB="0" distL="0" distR="0" wp14:anchorId="51479773" wp14:editId="449AE560">
            <wp:extent cx="1722120" cy="349980"/>
            <wp:effectExtent l="0" t="0" r="0" b="0"/>
            <wp:docPr id="19" name="图片 19" descr="图片包含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片包含 公司名称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091" cy="3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D98">
        <w:rPr>
          <w:noProof/>
        </w:rPr>
        <w:drawing>
          <wp:inline distT="0" distB="0" distL="0" distR="0" wp14:anchorId="62877C5F" wp14:editId="1408471E">
            <wp:extent cx="1203960" cy="1035966"/>
            <wp:effectExtent l="0" t="0" r="0" b="0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5722" cy="103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D98">
        <w:rPr>
          <w:noProof/>
        </w:rPr>
        <w:drawing>
          <wp:inline distT="0" distB="0" distL="0" distR="0" wp14:anchorId="2311ED0B" wp14:editId="01BF892E">
            <wp:extent cx="2659610" cy="487722"/>
            <wp:effectExtent l="0" t="0" r="7620" b="7620"/>
            <wp:docPr id="17" name="图片 17" descr="图片包含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片包含 徽标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D3DA" w14:textId="428AD7C0" w:rsidR="0018293D" w:rsidRDefault="0018293D" w:rsidP="0018293D">
      <w:pPr>
        <w:pStyle w:val="a0"/>
        <w:ind w:firstLine="420"/>
      </w:pPr>
      <w:r>
        <w:rPr>
          <w:rFonts w:hint="eastAsia"/>
        </w:rPr>
        <w:t>程序运行成功</w:t>
      </w:r>
      <w:r w:rsidR="00452FC5">
        <w:rPr>
          <w:rFonts w:hint="eastAsia"/>
        </w:rPr>
        <w:t>！</w:t>
      </w:r>
    </w:p>
    <w:p w14:paraId="435B3C9E" w14:textId="77777777" w:rsidR="0018293D" w:rsidRPr="0018293D" w:rsidRDefault="0018293D" w:rsidP="0018293D">
      <w:pPr>
        <w:pStyle w:val="a0"/>
        <w:ind w:firstLine="420"/>
      </w:pPr>
    </w:p>
    <w:p w14:paraId="4EBC437A" w14:textId="70A3D8DD" w:rsidR="00693B81" w:rsidRPr="00693B81" w:rsidRDefault="00693B81" w:rsidP="00AD4F10">
      <w:pPr>
        <w:pStyle w:val="2"/>
        <w:numPr>
          <w:ilvl w:val="0"/>
          <w:numId w:val="0"/>
        </w:numPr>
        <w:snapToGrid w:val="0"/>
        <w:spacing w:beforeLines="50" w:before="156" w:afterLines="0" w:after="0" w:line="300" w:lineRule="auto"/>
        <w:jc w:val="both"/>
        <w:rPr>
          <w:b/>
          <w:sz w:val="28"/>
          <w:szCs w:val="28"/>
        </w:rPr>
      </w:pPr>
      <w:r w:rsidRPr="00693B81">
        <w:rPr>
          <w:b/>
          <w:sz w:val="28"/>
          <w:szCs w:val="28"/>
        </w:rPr>
        <w:t>1.2</w:t>
      </w:r>
      <w:r w:rsidRPr="00693B81">
        <w:rPr>
          <w:rFonts w:hint="eastAsia"/>
          <w:b/>
          <w:sz w:val="28"/>
          <w:szCs w:val="28"/>
        </w:rPr>
        <w:tab/>
      </w:r>
      <w:r w:rsidR="004E5BB9">
        <w:rPr>
          <w:b/>
          <w:sz w:val="28"/>
          <w:szCs w:val="28"/>
        </w:rPr>
        <w:t xml:space="preserve"> </w:t>
      </w:r>
      <w:r w:rsidRPr="00693B81">
        <w:rPr>
          <w:rFonts w:hint="eastAsia"/>
          <w:b/>
          <w:sz w:val="28"/>
          <w:szCs w:val="28"/>
        </w:rPr>
        <w:t>不带头结点的双向非循环链表类模板</w:t>
      </w:r>
    </w:p>
    <w:p w14:paraId="27757245" w14:textId="15DFF0EB" w:rsidR="00693B81" w:rsidRPr="00693B81" w:rsidRDefault="00693B81" w:rsidP="004E5BB9">
      <w:pPr>
        <w:pStyle w:val="3"/>
        <w:rPr>
          <w:sz w:val="24"/>
          <w:szCs w:val="24"/>
        </w:rPr>
      </w:pPr>
      <w:r w:rsidRPr="00693B81">
        <w:rPr>
          <w:rFonts w:hint="eastAsia"/>
          <w:sz w:val="24"/>
          <w:szCs w:val="24"/>
        </w:rPr>
        <w:t xml:space="preserve">1.2.1 </w:t>
      </w:r>
      <w:r w:rsidR="009A2335" w:rsidRPr="004E5BB9">
        <w:rPr>
          <w:rFonts w:hint="eastAsia"/>
          <w:sz w:val="24"/>
          <w:szCs w:val="24"/>
        </w:rPr>
        <w:t>实验内容</w:t>
      </w:r>
    </w:p>
    <w:p w14:paraId="5FAD7776" w14:textId="67ACEC6A" w:rsidR="00693B81" w:rsidRDefault="00693B81" w:rsidP="00CA5A29">
      <w:pPr>
        <w:tabs>
          <w:tab w:val="left" w:pos="357"/>
        </w:tabs>
        <w:ind w:firstLine="420"/>
        <w:rPr>
          <w:sz w:val="24"/>
          <w:szCs w:val="24"/>
        </w:rPr>
      </w:pPr>
      <w:r w:rsidRPr="00693B81">
        <w:rPr>
          <w:rFonts w:hint="eastAsia"/>
        </w:rPr>
        <w:t>不带头节点的双向非循环链表类模板。在实现了不循环的双向链表之后，在此基础上实现了循环双向链表。本模板严格遵守程序设计的三层结构、模块化编程与项目管理基本原则</w:t>
      </w:r>
    </w:p>
    <w:p w14:paraId="5975A2DF" w14:textId="53A8E728" w:rsidR="00CA5A29" w:rsidRPr="00693B81" w:rsidRDefault="00CA5A29" w:rsidP="00CA5A29">
      <w:pPr>
        <w:pStyle w:val="3"/>
        <w:rPr>
          <w:sz w:val="24"/>
          <w:szCs w:val="24"/>
        </w:rPr>
      </w:pPr>
      <w:r w:rsidRPr="00693B81">
        <w:rPr>
          <w:rFonts w:hint="eastAsia"/>
          <w:sz w:val="24"/>
          <w:szCs w:val="24"/>
        </w:rPr>
        <w:t xml:space="preserve">1.2.1 </w:t>
      </w:r>
      <w:r>
        <w:rPr>
          <w:rFonts w:hint="eastAsia"/>
          <w:sz w:val="24"/>
          <w:szCs w:val="24"/>
        </w:rPr>
        <w:t>主要算法设计</w:t>
      </w:r>
    </w:p>
    <w:p w14:paraId="6A075F40" w14:textId="7A082DCC" w:rsidR="00693B81" w:rsidRPr="00693B81" w:rsidRDefault="004E5BB9" w:rsidP="00693B81">
      <w:pPr>
        <w:tabs>
          <w:tab w:val="left" w:pos="357"/>
        </w:tabs>
        <w:ind w:firstLineChars="0" w:firstLine="0"/>
        <w:outlineLvl w:val="2"/>
        <w:rPr>
          <w:b/>
          <w:bCs/>
          <w:szCs w:val="22"/>
        </w:rPr>
      </w:pPr>
      <w:r>
        <w:rPr>
          <w:b/>
          <w:bCs/>
          <w:szCs w:val="21"/>
        </w:rPr>
        <w:tab/>
      </w:r>
      <w:r w:rsidR="00693B81" w:rsidRPr="00693B81">
        <w:rPr>
          <w:rFonts w:hint="eastAsia"/>
          <w:b/>
          <w:bCs/>
          <w:szCs w:val="21"/>
        </w:rPr>
        <w:t xml:space="preserve"> </w:t>
      </w:r>
      <w:r w:rsidR="00693B81" w:rsidRPr="00693B81">
        <w:rPr>
          <w:rFonts w:hint="eastAsia"/>
          <w:b/>
          <w:bCs/>
          <w:szCs w:val="22"/>
        </w:rPr>
        <w:t>插入</w:t>
      </w:r>
      <w:r>
        <w:rPr>
          <w:rFonts w:hint="eastAsia"/>
          <w:b/>
          <w:bCs/>
          <w:szCs w:val="22"/>
        </w:rPr>
        <w:t>功能：</w:t>
      </w:r>
    </w:p>
    <w:p w14:paraId="37DE0D91" w14:textId="77777777" w:rsidR="00693B81" w:rsidRPr="00693B81" w:rsidRDefault="00693B81" w:rsidP="00693B81">
      <w:pPr>
        <w:tabs>
          <w:tab w:val="left" w:pos="357"/>
        </w:tabs>
        <w:ind w:firstLine="420"/>
      </w:pPr>
      <w:r w:rsidRPr="00693B81">
        <w:rPr>
          <w:rFonts w:hint="eastAsia"/>
        </w:rPr>
        <w:t>由于该链表不带头结点，所以需要对插入第一个结点进行特殊处理。</w:t>
      </w:r>
      <w:r w:rsidRPr="00693B81">
        <w:t>本项目可以在</w:t>
      </w:r>
      <w:r w:rsidRPr="00693B81">
        <w:rPr>
          <w:rFonts w:hint="eastAsia"/>
        </w:rPr>
        <w:t>不带头节点的双向非循环链表的</w:t>
      </w:r>
      <w:r w:rsidRPr="00693B81">
        <w:t>任意位置</w:t>
      </w:r>
      <w:r w:rsidRPr="00693B81">
        <w:rPr>
          <w:rFonts w:hint="eastAsia"/>
        </w:rPr>
        <w:t>插入元素</w:t>
      </w:r>
      <w:r w:rsidRPr="00693B81">
        <w:t>。在函数体内，首先判断插入的请求插入的位置</w:t>
      </w:r>
      <w:r w:rsidRPr="00693B81">
        <w:t>n</w:t>
      </w:r>
      <w:r w:rsidRPr="00693B81">
        <w:t>是否合法</w:t>
      </w:r>
      <w:r w:rsidRPr="00693B81">
        <w:rPr>
          <w:rFonts w:hint="eastAsia"/>
        </w:rPr>
        <w:t>，如果不合法，通过自定义的异常类</w:t>
      </w:r>
      <w:r w:rsidRPr="00693B81">
        <w:rPr>
          <w:rFonts w:hint="eastAsia"/>
        </w:rPr>
        <w:t>illegalIndex</w:t>
      </w:r>
      <w:r w:rsidRPr="00693B81">
        <w:rPr>
          <w:rFonts w:hint="eastAsia"/>
        </w:rPr>
        <w:t>进行抛出并报错。如果要插入的位置是尾部的话，单独调用尾插入函数进</w:t>
      </w:r>
      <w:r w:rsidRPr="00693B81">
        <w:rPr>
          <w:rFonts w:hint="eastAsia"/>
        </w:rPr>
        <w:lastRenderedPageBreak/>
        <w:t>行处理。在插入后进行进行数据成员的更新。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693B81" w:rsidRPr="00693B81" w14:paraId="7157A34B" w14:textId="77777777" w:rsidTr="00BB13B3">
        <w:tc>
          <w:tcPr>
            <w:tcW w:w="9627" w:type="dxa"/>
            <w:shd w:val="clear" w:color="auto" w:fill="auto"/>
          </w:tcPr>
          <w:p w14:paraId="5CBB3C0E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template</w:t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>&lt;class T&gt;</w:t>
            </w:r>
          </w:p>
          <w:p w14:paraId="78847CFD" w14:textId="07594C19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void</w:t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DoubleLinkedList&lt;T&gt;::insert_index(T data, int index){</w:t>
            </w:r>
          </w:p>
          <w:p w14:paraId="7B8AAE8F" w14:textId="09EA9210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</w:t>
            </w:r>
            <w:r w:rsidRPr="00693B81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if</w:t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(index &lt; 0 || index &gt; this-&gt;_size){</w:t>
            </w:r>
          </w:p>
          <w:p w14:paraId="1257A2E2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    </w:t>
            </w:r>
            <w:r w:rsidRPr="00693B81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throw</w:t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>(illegalIndex(index));</w:t>
            </w:r>
          </w:p>
          <w:p w14:paraId="5A46F218" w14:textId="06F22D68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}</w:t>
            </w:r>
          </w:p>
          <w:p w14:paraId="333756AC" w14:textId="11AD20D5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</w:t>
            </w:r>
            <w:r w:rsidRPr="00693B81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if</w:t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(index == this-&gt;_size){</w:t>
            </w:r>
          </w:p>
          <w:p w14:paraId="6D04CE70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    insert_tail(data);</w:t>
            </w:r>
          </w:p>
          <w:p w14:paraId="6C70833D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    </w:t>
            </w:r>
            <w:r w:rsidRPr="00693B81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return</w:t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>;</w:t>
            </w:r>
          </w:p>
          <w:p w14:paraId="3367B25F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}</w:t>
            </w:r>
          </w:p>
          <w:p w14:paraId="31FE8EE3" w14:textId="4923C404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kern w:val="0"/>
                <w:sz w:val="20"/>
              </w:rPr>
              <w:t xml:space="preserve">    </w:t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>Node&lt;T&gt;* newNode = new Node&lt;T&gt;;</w:t>
            </w:r>
          </w:p>
          <w:p w14:paraId="0DBC5DFB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newNode-&gt;set_data(data);</w:t>
            </w:r>
          </w:p>
          <w:p w14:paraId="0E6E0C8D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Node&lt;T&gt;* traversal = HEAD;</w:t>
            </w:r>
          </w:p>
          <w:p w14:paraId="2EE430B3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int count = 0;</w:t>
            </w:r>
          </w:p>
          <w:p w14:paraId="737FF06A" w14:textId="3209DF55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</w:t>
            </w:r>
            <w:r w:rsidRPr="00693B81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for</w:t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(; traversal != nullptr; traversal = traversal-&gt;get_next(), count++){</w:t>
            </w:r>
          </w:p>
          <w:p w14:paraId="70182CE9" w14:textId="433F988A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    </w:t>
            </w:r>
            <w:r w:rsidRPr="00693B81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if</w:t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(count == index){</w:t>
            </w:r>
          </w:p>
          <w:p w14:paraId="6A7FD6E3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        newNode-&gt;set_pre(traversal-&gt;get_pre());</w:t>
            </w:r>
          </w:p>
          <w:p w14:paraId="1A05A749" w14:textId="326C280E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        </w:t>
            </w:r>
            <w:r w:rsidRPr="00693B81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if</w:t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(traversal-&gt;get_pre() != nullptr){</w:t>
            </w:r>
          </w:p>
          <w:p w14:paraId="65EF5E6E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            traversal-&gt;get_pre()-&gt;set_next(newNode);</w:t>
            </w:r>
          </w:p>
          <w:p w14:paraId="2B0683AB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        }</w:t>
            </w:r>
          </w:p>
          <w:p w14:paraId="0126885B" w14:textId="33DBAEF5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        </w:t>
            </w:r>
            <w:r w:rsidRPr="00693B81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else</w:t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>{</w:t>
            </w:r>
          </w:p>
          <w:p w14:paraId="3E49B3E5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            HEAD = newNode;</w:t>
            </w:r>
          </w:p>
          <w:p w14:paraId="2C8731CF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        }</w:t>
            </w:r>
          </w:p>
          <w:p w14:paraId="598E9A6E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        newNode-&gt;set_next(traversal);</w:t>
            </w:r>
          </w:p>
          <w:p w14:paraId="4EC74BB2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        traversal-&gt;set_pre(newNode);</w:t>
            </w:r>
          </w:p>
          <w:p w14:paraId="4EAFCE6B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        this-&gt;_size++;</w:t>
            </w:r>
          </w:p>
          <w:p w14:paraId="498EC825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        </w:t>
            </w:r>
            <w:r w:rsidRPr="00693B81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return</w:t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>;</w:t>
            </w:r>
          </w:p>
          <w:p w14:paraId="05A11527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    }</w:t>
            </w:r>
          </w:p>
          <w:p w14:paraId="0FB52741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}</w:t>
            </w:r>
          </w:p>
          <w:p w14:paraId="33AF90ED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>}</w:t>
            </w:r>
          </w:p>
        </w:tc>
      </w:tr>
    </w:tbl>
    <w:p w14:paraId="5A1791D6" w14:textId="0862BC7C" w:rsidR="00693B81" w:rsidRPr="00693B81" w:rsidRDefault="00693B81" w:rsidP="00693B81">
      <w:pPr>
        <w:widowControl/>
        <w:adjustRightInd w:val="0"/>
        <w:snapToGrid w:val="0"/>
        <w:spacing w:beforeLines="50" w:before="156" w:afterLines="50" w:after="156"/>
        <w:ind w:firstLine="422"/>
        <w:jc w:val="center"/>
        <w:outlineLvl w:val="8"/>
        <w:rPr>
          <w:rFonts w:eastAsia="黑体"/>
          <w:b/>
          <w:szCs w:val="18"/>
        </w:rPr>
      </w:pPr>
      <w:r w:rsidRPr="00693B81">
        <w:rPr>
          <w:rFonts w:eastAsia="黑体" w:hint="eastAsia"/>
          <w:b/>
          <w:szCs w:val="18"/>
        </w:rPr>
        <w:t>图</w:t>
      </w:r>
      <w:r w:rsidRPr="00693B81">
        <w:rPr>
          <w:rFonts w:eastAsia="黑体" w:hint="eastAsia"/>
          <w:b/>
          <w:szCs w:val="18"/>
        </w:rPr>
        <w:t>4</w:t>
      </w:r>
      <w:r w:rsidRPr="00693B81">
        <w:rPr>
          <w:rFonts w:eastAsia="黑体"/>
          <w:b/>
          <w:szCs w:val="18"/>
        </w:rPr>
        <w:t xml:space="preserve">. </w:t>
      </w:r>
      <w:r w:rsidRPr="00693B81">
        <w:rPr>
          <w:rFonts w:eastAsia="黑体" w:hint="eastAsia"/>
          <w:b/>
          <w:szCs w:val="18"/>
        </w:rPr>
        <w:t>插入函数</w:t>
      </w:r>
    </w:p>
    <w:p w14:paraId="5542A47E" w14:textId="503F43CD" w:rsidR="00693B81" w:rsidRPr="00693B81" w:rsidRDefault="004E5BB9" w:rsidP="00693B81">
      <w:pPr>
        <w:tabs>
          <w:tab w:val="left" w:pos="357"/>
        </w:tabs>
        <w:ind w:firstLineChars="0" w:firstLine="0"/>
        <w:outlineLvl w:val="2"/>
        <w:rPr>
          <w:b/>
          <w:bCs/>
          <w:szCs w:val="21"/>
        </w:rPr>
      </w:pPr>
      <w:r>
        <w:rPr>
          <w:b/>
          <w:bCs/>
          <w:szCs w:val="21"/>
        </w:rPr>
        <w:tab/>
      </w:r>
      <w:r w:rsidR="00693B81" w:rsidRPr="00693B81">
        <w:rPr>
          <w:rFonts w:hint="eastAsia"/>
          <w:b/>
          <w:bCs/>
          <w:szCs w:val="21"/>
        </w:rPr>
        <w:t xml:space="preserve"> </w:t>
      </w:r>
      <w:r w:rsidR="00693B81" w:rsidRPr="00693B81">
        <w:rPr>
          <w:rFonts w:hint="eastAsia"/>
          <w:b/>
          <w:bCs/>
          <w:szCs w:val="22"/>
        </w:rPr>
        <w:t>删除</w:t>
      </w:r>
      <w:r>
        <w:rPr>
          <w:rFonts w:hint="eastAsia"/>
          <w:b/>
          <w:bCs/>
          <w:szCs w:val="22"/>
        </w:rPr>
        <w:t>功能：</w:t>
      </w:r>
    </w:p>
    <w:p w14:paraId="78AD693C" w14:textId="77777777" w:rsidR="00693B81" w:rsidRPr="00693B81" w:rsidRDefault="00693B81" w:rsidP="00693B81">
      <w:pPr>
        <w:ind w:firstLine="420"/>
        <w:rPr>
          <w:szCs w:val="21"/>
        </w:rPr>
      </w:pPr>
      <w:r w:rsidRPr="00693B81">
        <w:rPr>
          <w:rFonts w:hint="eastAsia"/>
          <w:szCs w:val="21"/>
        </w:rPr>
        <w:t>与插入函数相同，首先需要判断申请删除的位置是否合法，如果不合法，同样通过</w:t>
      </w:r>
      <w:r w:rsidRPr="00693B81">
        <w:rPr>
          <w:rFonts w:hint="eastAsia"/>
          <w:szCs w:val="21"/>
        </w:rPr>
        <w:t>illegalIndex</w:t>
      </w:r>
      <w:r w:rsidRPr="00693B81">
        <w:rPr>
          <w:rFonts w:hint="eastAsia"/>
          <w:szCs w:val="21"/>
        </w:rPr>
        <w:t>抛出。并且需要注意一些特殊情况的处理：</w:t>
      </w:r>
    </w:p>
    <w:p w14:paraId="2FAB1F7B" w14:textId="77777777" w:rsidR="00693B81" w:rsidRPr="00693B81" w:rsidRDefault="00693B81" w:rsidP="00693B81">
      <w:pPr>
        <w:numPr>
          <w:ilvl w:val="0"/>
          <w:numId w:val="3"/>
        </w:numPr>
        <w:ind w:firstLine="420"/>
        <w:rPr>
          <w:szCs w:val="21"/>
        </w:rPr>
      </w:pPr>
      <w:r w:rsidRPr="00693B81">
        <w:rPr>
          <w:rFonts w:hint="eastAsia"/>
          <w:szCs w:val="21"/>
        </w:rPr>
        <w:t>如果删除的是头部，需要更新成员数据</w:t>
      </w:r>
    </w:p>
    <w:p w14:paraId="52E36EC0" w14:textId="77777777" w:rsidR="00693B81" w:rsidRPr="00693B81" w:rsidRDefault="00693B81" w:rsidP="00693B81">
      <w:pPr>
        <w:numPr>
          <w:ilvl w:val="0"/>
          <w:numId w:val="3"/>
        </w:numPr>
        <w:ind w:firstLine="420"/>
        <w:rPr>
          <w:szCs w:val="21"/>
        </w:rPr>
      </w:pPr>
      <w:r w:rsidRPr="00693B81">
        <w:rPr>
          <w:rFonts w:hint="eastAsia"/>
          <w:szCs w:val="21"/>
        </w:rPr>
        <w:t>如果删除的节点之后还有节点，需要更新下一个节点的前键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693B81" w:rsidRPr="00693B81" w14:paraId="395DA0FD" w14:textId="77777777" w:rsidTr="00BB13B3">
        <w:tc>
          <w:tcPr>
            <w:tcW w:w="9853" w:type="dxa"/>
            <w:shd w:val="clear" w:color="auto" w:fill="auto"/>
          </w:tcPr>
          <w:p w14:paraId="7A1C9702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template</w:t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>&lt;class T&gt;</w:t>
            </w:r>
          </w:p>
          <w:p w14:paraId="0E99576F" w14:textId="666747CD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void</w:t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DoubleLinkedList&lt;T&gt;::delete_index(int index){</w:t>
            </w:r>
          </w:p>
          <w:p w14:paraId="647095E0" w14:textId="0826F409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</w:t>
            </w:r>
            <w:r w:rsidRPr="00693B81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if</w:t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(index &lt; 0 || index &gt;= this-&gt;_size){</w:t>
            </w:r>
          </w:p>
          <w:p w14:paraId="4E329D39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    </w:t>
            </w:r>
            <w:r w:rsidRPr="00693B81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throw</w:t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>(illegalIndex(index));</w:t>
            </w:r>
          </w:p>
          <w:p w14:paraId="0582243E" w14:textId="596CB9A9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}</w:t>
            </w:r>
          </w:p>
          <w:p w14:paraId="6CB50EB3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Node&lt;T&gt;* traversal = HEAD;</w:t>
            </w:r>
          </w:p>
          <w:p w14:paraId="7901E15C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int count = 0;</w:t>
            </w:r>
          </w:p>
          <w:p w14:paraId="30AE8C7F" w14:textId="152EFFED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lastRenderedPageBreak/>
              <w:t xml:space="preserve">    </w:t>
            </w:r>
            <w:r w:rsidRPr="00693B81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for</w:t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(; traversal != nullptr; traversal = traversal-&gt;get_next(), count++){</w:t>
            </w:r>
          </w:p>
          <w:p w14:paraId="3981296B" w14:textId="03C6E288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    if (count == index){</w:t>
            </w:r>
          </w:p>
          <w:p w14:paraId="56144BF8" w14:textId="5EF50C18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        </w:t>
            </w:r>
            <w:r w:rsidRPr="00693B81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if</w:t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(traversal-&gt;get_pre() != nullptr){</w:t>
            </w:r>
          </w:p>
          <w:p w14:paraId="63B35A89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            traversal-&gt;get_pre()-&gt;set_next(traversal-&gt;get_next());</w:t>
            </w:r>
          </w:p>
          <w:p w14:paraId="72A513C1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        }</w:t>
            </w:r>
          </w:p>
          <w:p w14:paraId="42DBF224" w14:textId="6AC371C5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        </w:t>
            </w:r>
            <w:r w:rsidRPr="00693B81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else</w:t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>{</w:t>
            </w:r>
          </w:p>
          <w:p w14:paraId="0AE51E0E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            HEAD = traversal-&gt;get_next();</w:t>
            </w:r>
          </w:p>
          <w:p w14:paraId="12BEC3CC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        }</w:t>
            </w:r>
          </w:p>
          <w:p w14:paraId="741632C9" w14:textId="56330F65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        </w:t>
            </w:r>
            <w:r w:rsidRPr="00693B81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if</w:t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(traversal-&gt;get_next() != nullptr){</w:t>
            </w:r>
          </w:p>
          <w:p w14:paraId="12A7470D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            traversal-&gt;get_next()-&gt;set_pre(traversal-&gt;get_pre());</w:t>
            </w:r>
          </w:p>
          <w:p w14:paraId="365D8548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        }</w:t>
            </w:r>
          </w:p>
          <w:p w14:paraId="3CCEE08A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        this-&gt;_size--;</w:t>
            </w:r>
          </w:p>
          <w:p w14:paraId="0B5D3FF1" w14:textId="7FFE0EF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        </w:t>
            </w:r>
            <w:r w:rsidRPr="00693B81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if</w:t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(traversal)</w:t>
            </w:r>
          </w:p>
          <w:p w14:paraId="7FB74024" w14:textId="0CA6D1E1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            delete traversal;</w:t>
            </w:r>
          </w:p>
          <w:p w14:paraId="3424AF9F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        </w:t>
            </w:r>
            <w:r w:rsidRPr="00693B81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return</w:t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>;</w:t>
            </w:r>
          </w:p>
          <w:p w14:paraId="7E723B0D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    }</w:t>
            </w:r>
          </w:p>
          <w:p w14:paraId="7F506F2F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   }</w:t>
            </w:r>
          </w:p>
          <w:p w14:paraId="13BF9FAE" w14:textId="2FCCFF34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>}</w:t>
            </w:r>
          </w:p>
        </w:tc>
      </w:tr>
    </w:tbl>
    <w:p w14:paraId="10C73C10" w14:textId="12FF4F9F" w:rsidR="00693B81" w:rsidRPr="00693B81" w:rsidRDefault="00693B81" w:rsidP="00693B81">
      <w:pPr>
        <w:widowControl/>
        <w:adjustRightInd w:val="0"/>
        <w:snapToGrid w:val="0"/>
        <w:spacing w:beforeLines="50" w:before="156" w:afterLines="50" w:after="156"/>
        <w:ind w:firstLine="422"/>
        <w:jc w:val="center"/>
        <w:outlineLvl w:val="8"/>
        <w:rPr>
          <w:rFonts w:eastAsia="黑体"/>
          <w:b/>
          <w:szCs w:val="18"/>
        </w:rPr>
      </w:pPr>
      <w:r w:rsidRPr="00693B81">
        <w:rPr>
          <w:rFonts w:eastAsia="黑体" w:hint="eastAsia"/>
          <w:b/>
          <w:szCs w:val="18"/>
        </w:rPr>
        <w:lastRenderedPageBreak/>
        <w:t>图</w:t>
      </w:r>
      <w:r w:rsidRPr="00693B81">
        <w:rPr>
          <w:rFonts w:eastAsia="黑体" w:hint="eastAsia"/>
          <w:b/>
          <w:szCs w:val="18"/>
        </w:rPr>
        <w:t>5</w:t>
      </w:r>
      <w:r w:rsidRPr="00693B81">
        <w:rPr>
          <w:rFonts w:eastAsia="黑体"/>
          <w:b/>
          <w:szCs w:val="18"/>
        </w:rPr>
        <w:t>.</w:t>
      </w:r>
      <w:r w:rsidRPr="00693B81">
        <w:rPr>
          <w:rFonts w:eastAsia="黑体" w:hint="eastAsia"/>
          <w:b/>
          <w:szCs w:val="18"/>
        </w:rPr>
        <w:t>delete_index</w:t>
      </w:r>
      <w:r w:rsidRPr="00693B81">
        <w:rPr>
          <w:rFonts w:eastAsia="黑体" w:hint="eastAsia"/>
          <w:b/>
          <w:szCs w:val="18"/>
        </w:rPr>
        <w:t>函数</w:t>
      </w:r>
    </w:p>
    <w:p w14:paraId="4657DB19" w14:textId="1B905929" w:rsidR="00693B81" w:rsidRDefault="004E5BB9" w:rsidP="00693B81">
      <w:pPr>
        <w:tabs>
          <w:tab w:val="left" w:pos="357"/>
        </w:tabs>
        <w:ind w:firstLineChars="0" w:firstLine="0"/>
        <w:outlineLvl w:val="2"/>
        <w:rPr>
          <w:b/>
          <w:bCs/>
          <w:szCs w:val="21"/>
        </w:rPr>
      </w:pPr>
      <w:r>
        <w:rPr>
          <w:b/>
          <w:bCs/>
          <w:szCs w:val="21"/>
        </w:rPr>
        <w:tab/>
      </w:r>
      <w:r w:rsidR="00693B81" w:rsidRPr="00693B81">
        <w:rPr>
          <w:rFonts w:hint="eastAsia"/>
          <w:b/>
          <w:bCs/>
          <w:szCs w:val="21"/>
        </w:rPr>
        <w:t xml:space="preserve"> </w:t>
      </w:r>
      <w:r w:rsidR="00693B81" w:rsidRPr="00693B81">
        <w:rPr>
          <w:rFonts w:hint="eastAsia"/>
          <w:b/>
          <w:bCs/>
          <w:szCs w:val="21"/>
        </w:rPr>
        <w:t>显示</w:t>
      </w:r>
      <w:r>
        <w:rPr>
          <w:rFonts w:hint="eastAsia"/>
          <w:b/>
          <w:bCs/>
          <w:szCs w:val="21"/>
        </w:rPr>
        <w:t>功能：</w:t>
      </w:r>
    </w:p>
    <w:p w14:paraId="0BB92C2D" w14:textId="72BEB03F" w:rsidR="004E5BB9" w:rsidRPr="00693B81" w:rsidRDefault="004E5BB9" w:rsidP="00693B81">
      <w:pPr>
        <w:tabs>
          <w:tab w:val="left" w:pos="357"/>
        </w:tabs>
        <w:ind w:firstLineChars="0" w:firstLine="0"/>
        <w:outlineLvl w:val="2"/>
        <w:rPr>
          <w:szCs w:val="21"/>
        </w:rPr>
      </w:pPr>
      <w:r>
        <w:rPr>
          <w:b/>
          <w:bCs/>
          <w:szCs w:val="21"/>
        </w:rPr>
        <w:tab/>
      </w:r>
      <w:r w:rsidRPr="004E5BB9">
        <w:rPr>
          <w:rFonts w:hint="eastAsia"/>
          <w:szCs w:val="21"/>
        </w:rPr>
        <w:t>在此部分通过展示前后指针所指向的地址，展现了此链表的逻辑结构，保证了算法的正确性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693B81" w:rsidRPr="00693B81" w14:paraId="2EF045D2" w14:textId="77777777" w:rsidTr="00BB13B3">
        <w:tc>
          <w:tcPr>
            <w:tcW w:w="9853" w:type="dxa"/>
            <w:shd w:val="clear" w:color="auto" w:fill="auto"/>
          </w:tcPr>
          <w:p w14:paraId="337D2B25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template</w:t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>&lt;class T&gt;</w:t>
            </w:r>
          </w:p>
          <w:p w14:paraId="63ECF4D8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void</w:t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DoubleLinkedList&lt;T&gt;::show_list()</w:t>
            </w:r>
          </w:p>
          <w:p w14:paraId="1479EA79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>{</w:t>
            </w:r>
          </w:p>
          <w:p w14:paraId="2424DBEE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ab/>
              <w:t>std::cout &lt;&lt; "+--------------DOUBLE LINKED LIST---------------+" &lt;&lt; std::endl;</w:t>
            </w:r>
          </w:p>
          <w:p w14:paraId="3516073D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ab/>
              <w:t>std::cout &lt;&lt; "| List Head: " &lt;&lt; this-&gt;_head &lt;&lt; "\t\t\t\t|" &lt;&lt; std::endl;</w:t>
            </w:r>
          </w:p>
          <w:p w14:paraId="29207778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ab/>
              <w:t>std::cout &lt;&lt; "| List Size: " &lt;&lt; this-&gt;_size &lt;&lt; "\t\t\t\t\t|" &lt;&lt; std::endl;</w:t>
            </w:r>
          </w:p>
          <w:p w14:paraId="5D93F4EF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ab/>
              <w:t>std::cout &lt;&lt; "|-----------------------------------------------|" &lt;&lt; std::endl;</w:t>
            </w:r>
          </w:p>
          <w:p w14:paraId="10285376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ab/>
              <w:t>int i = 0;</w:t>
            </w:r>
          </w:p>
          <w:p w14:paraId="76169926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693B81">
              <w:rPr>
                <w:rFonts w:ascii="Courier New" w:hAnsi="Courier New" w:cs="Courier New" w:hint="eastAsia"/>
                <w:b/>
                <w:bCs/>
                <w:kern w:val="0"/>
                <w:sz w:val="20"/>
              </w:rPr>
              <w:t>for</w:t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 xml:space="preserve"> (Node&lt;T&gt;* traversal = HEAD; i &lt; this-&gt;_size &amp;&amp; traversal != nullptr; i++, traversal = traversal-&gt;get_next())</w:t>
            </w:r>
          </w:p>
          <w:p w14:paraId="5BFE4B5A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ab/>
              <w:t>{</w:t>
            </w:r>
          </w:p>
          <w:p w14:paraId="459DA1F9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ab/>
              <w:t>std::cout &lt;&lt; "| \t |" &lt;&lt; " \tDATA: " &lt;&lt; traversal-&gt;get_data() &lt;&lt; "(" &lt;&lt; traversal-&gt;get_dataP() &lt;&lt; ")\t\t|" &lt;&lt; std::endl;</w:t>
            </w:r>
          </w:p>
          <w:p w14:paraId="4B5BA4F9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ab/>
              <w:t>std::cout &lt;&lt; "| Node " &lt;&lt; (i + 1) &lt;&lt; " |" &lt;&lt; "\tPre: " &lt;&lt; traversal-&gt;get_pre() &lt;&lt; "\t\t\t| " &lt;&lt; std::endl;</w:t>
            </w:r>
          </w:p>
          <w:p w14:paraId="15D4C44B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ab/>
              <w:t>std::cout &lt;&lt; "| \t |\tNext: " &lt;&lt; traversal-&gt;get_next() &lt;&lt; "\t\t\t|" &lt;&lt; std::endl;</w:t>
            </w:r>
          </w:p>
          <w:p w14:paraId="1E7B30F0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ab/>
              <w:t>std::cout &lt;&lt; "| \t |\tADDRESS: " &lt;&lt; traversal &lt;&lt; "\t\t|" &lt;&lt; std::endl;</w:t>
            </w:r>
          </w:p>
          <w:p w14:paraId="771129CC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ab/>
              <w:t>if (i != this-&gt;_size - 1)</w:t>
            </w:r>
          </w:p>
          <w:p w14:paraId="687D634E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ab/>
              <w:t>{</w:t>
            </w:r>
          </w:p>
          <w:p w14:paraId="2D578C44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lastRenderedPageBreak/>
              <w:tab/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ab/>
              <w:t>std::cout &lt;&lt; "|-----------------------------------------------|" &lt;&lt; std::endl;</w:t>
            </w:r>
          </w:p>
          <w:p w14:paraId="12ACD9E2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ab/>
            </w: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ab/>
              <w:t>}</w:t>
            </w:r>
          </w:p>
          <w:p w14:paraId="0C2F6A07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ab/>
              <w:t>}</w:t>
            </w:r>
          </w:p>
          <w:p w14:paraId="1203477E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ab/>
              <w:t>std::cout &lt;&lt; "+-----------------------------------------------+" &lt;&lt; std::endl &lt;&lt; std::endl &lt;&lt; std::endl;</w:t>
            </w:r>
          </w:p>
          <w:p w14:paraId="22DA620D" w14:textId="77777777" w:rsidR="00693B81" w:rsidRPr="00693B81" w:rsidRDefault="00693B81" w:rsidP="00693B8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693B81">
              <w:rPr>
                <w:rFonts w:ascii="Courier New" w:hAnsi="Courier New" w:cs="Courier New" w:hint="eastAsia"/>
                <w:kern w:val="0"/>
                <w:sz w:val="20"/>
              </w:rPr>
              <w:t>}</w:t>
            </w:r>
          </w:p>
        </w:tc>
      </w:tr>
    </w:tbl>
    <w:p w14:paraId="1FDF8BEB" w14:textId="7BCF1AA7" w:rsidR="00B76D18" w:rsidRPr="00220885" w:rsidRDefault="00693B81" w:rsidP="00220885">
      <w:pPr>
        <w:widowControl/>
        <w:adjustRightInd w:val="0"/>
        <w:snapToGrid w:val="0"/>
        <w:spacing w:beforeLines="50" w:before="156" w:afterLines="50" w:after="156"/>
        <w:ind w:firstLine="422"/>
        <w:jc w:val="center"/>
        <w:outlineLvl w:val="8"/>
        <w:rPr>
          <w:rFonts w:eastAsia="黑体"/>
          <w:b/>
          <w:szCs w:val="18"/>
        </w:rPr>
      </w:pPr>
      <w:r w:rsidRPr="00693B81">
        <w:rPr>
          <w:rFonts w:eastAsia="黑体" w:hint="eastAsia"/>
          <w:b/>
          <w:szCs w:val="18"/>
        </w:rPr>
        <w:lastRenderedPageBreak/>
        <w:t>图</w:t>
      </w:r>
      <w:r w:rsidRPr="00693B81">
        <w:rPr>
          <w:rFonts w:eastAsia="黑体" w:hint="eastAsia"/>
          <w:b/>
          <w:szCs w:val="18"/>
        </w:rPr>
        <w:t>6</w:t>
      </w:r>
      <w:r w:rsidRPr="00693B81">
        <w:rPr>
          <w:rFonts w:eastAsia="黑体"/>
          <w:b/>
          <w:szCs w:val="18"/>
        </w:rPr>
        <w:t xml:space="preserve">. </w:t>
      </w:r>
      <w:r w:rsidRPr="00693B81">
        <w:rPr>
          <w:rFonts w:eastAsia="黑体" w:hint="eastAsia"/>
          <w:b/>
          <w:szCs w:val="18"/>
        </w:rPr>
        <w:t>delete_index</w:t>
      </w:r>
      <w:r w:rsidRPr="00693B81">
        <w:rPr>
          <w:rFonts w:eastAsia="黑体" w:hint="eastAsia"/>
          <w:b/>
          <w:szCs w:val="18"/>
        </w:rPr>
        <w:t>函数</w:t>
      </w:r>
    </w:p>
    <w:p w14:paraId="199910CE" w14:textId="2CD89169" w:rsidR="007F529C" w:rsidRPr="00693B81" w:rsidRDefault="007F529C" w:rsidP="007F529C">
      <w:pPr>
        <w:pStyle w:val="3"/>
        <w:rPr>
          <w:sz w:val="24"/>
          <w:szCs w:val="24"/>
        </w:rPr>
      </w:pPr>
      <w:r w:rsidRPr="00693B81">
        <w:rPr>
          <w:rFonts w:hint="eastAsia"/>
          <w:sz w:val="24"/>
          <w:szCs w:val="24"/>
        </w:rPr>
        <w:t>1.2.</w:t>
      </w:r>
      <w:r w:rsidR="00CA5A29">
        <w:rPr>
          <w:sz w:val="24"/>
          <w:szCs w:val="24"/>
        </w:rPr>
        <w:t>3</w:t>
      </w:r>
      <w:r w:rsidRPr="00693B81">
        <w:rPr>
          <w:rFonts w:hint="eastAsia"/>
          <w:sz w:val="24"/>
          <w:szCs w:val="24"/>
        </w:rPr>
        <w:t xml:space="preserve"> </w:t>
      </w:r>
      <w:r w:rsidRPr="004E5BB9">
        <w:rPr>
          <w:rFonts w:hint="eastAsia"/>
          <w:sz w:val="24"/>
          <w:szCs w:val="24"/>
        </w:rPr>
        <w:t>主要数据组织</w:t>
      </w:r>
    </w:p>
    <w:p w14:paraId="20267D4A" w14:textId="09A2D7AA" w:rsidR="007F529C" w:rsidRPr="00CA5A29" w:rsidRDefault="007F529C" w:rsidP="007F529C">
      <w:pPr>
        <w:tabs>
          <w:tab w:val="left" w:pos="357"/>
        </w:tabs>
        <w:ind w:firstLineChars="0" w:firstLine="0"/>
        <w:rPr>
          <w:szCs w:val="21"/>
        </w:rPr>
      </w:pPr>
      <w:r w:rsidRPr="00693B81">
        <w:rPr>
          <w:rFonts w:hint="eastAsia"/>
          <w:szCs w:val="21"/>
        </w:rPr>
        <w:tab/>
      </w:r>
      <w:r w:rsidRPr="00693B81">
        <w:rPr>
          <w:rFonts w:hint="eastAsia"/>
          <w:szCs w:val="21"/>
        </w:rPr>
        <w:t>完成了四大函数的设计，并且实现了基本的增删查改功能，还自行设计了</w:t>
      </w:r>
      <w:r w:rsidRPr="00693B81">
        <w:rPr>
          <w:rFonts w:hint="eastAsia"/>
          <w:szCs w:val="21"/>
        </w:rPr>
        <w:t>illegalIndex</w:t>
      </w:r>
      <w:r w:rsidRPr="00693B81">
        <w:rPr>
          <w:rFonts w:hint="eastAsia"/>
          <w:szCs w:val="21"/>
        </w:rPr>
        <w:t>异常类，在输入不合法下标的时候抛出、抓取异常。</w:t>
      </w:r>
    </w:p>
    <w:p w14:paraId="4738484F" w14:textId="3EFF7CDE" w:rsidR="00CA5A29" w:rsidRPr="00693B81" w:rsidRDefault="00CA5A29" w:rsidP="00CA5A29">
      <w:pPr>
        <w:widowControl/>
        <w:adjustRightInd w:val="0"/>
        <w:snapToGrid w:val="0"/>
        <w:spacing w:beforeLines="50" w:before="156" w:afterLines="50" w:after="156"/>
        <w:ind w:firstLineChars="0" w:firstLine="0"/>
        <w:jc w:val="center"/>
        <w:outlineLvl w:val="8"/>
      </w:pPr>
      <w:r>
        <w:rPr>
          <w:rFonts w:eastAsia="黑体" w:hint="eastAsia"/>
          <w:b/>
          <w:sz w:val="18"/>
          <w:szCs w:val="18"/>
        </w:rPr>
        <w:t>表</w:t>
      </w:r>
      <w:r>
        <w:rPr>
          <w:rFonts w:eastAsia="黑体"/>
          <w:b/>
          <w:sz w:val="18"/>
          <w:szCs w:val="18"/>
        </w:rPr>
        <w:t>2.</w:t>
      </w:r>
      <w:r w:rsidRPr="00CA5A29">
        <w:rPr>
          <w:rFonts w:hint="eastAsia"/>
          <w:sz w:val="18"/>
        </w:rPr>
        <w:t xml:space="preserve"> </w:t>
      </w:r>
      <w:r w:rsidRPr="00693B81">
        <w:rPr>
          <w:rFonts w:eastAsia="黑体" w:hint="eastAsia"/>
          <w:b/>
          <w:sz w:val="18"/>
          <w:szCs w:val="18"/>
        </w:rPr>
        <w:t>DoubleLinkedList</w:t>
      </w:r>
      <w:r>
        <w:rPr>
          <w:rFonts w:eastAsia="黑体" w:hint="eastAsia"/>
          <w:b/>
          <w:sz w:val="18"/>
          <w:szCs w:val="18"/>
        </w:rPr>
        <w:t>类中各函数的声明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7"/>
        <w:gridCol w:w="2379"/>
        <w:gridCol w:w="3591"/>
      </w:tblGrid>
      <w:tr w:rsidR="007F529C" w:rsidRPr="00693B81" w14:paraId="156A7EB9" w14:textId="77777777" w:rsidTr="00CA5A29">
        <w:trPr>
          <w:jc w:val="center"/>
        </w:trPr>
        <w:tc>
          <w:tcPr>
            <w:tcW w:w="3657" w:type="dxa"/>
            <w:shd w:val="clear" w:color="auto" w:fill="auto"/>
            <w:vAlign w:val="center"/>
          </w:tcPr>
          <w:p w14:paraId="7FA13A2C" w14:textId="77777777" w:rsidR="007F529C" w:rsidRPr="00693B81" w:rsidRDefault="007F529C" w:rsidP="00BB13B3">
            <w:pPr>
              <w:widowControl/>
              <w:adjustRightInd w:val="0"/>
              <w:snapToGrid w:val="0"/>
              <w:spacing w:beforeLines="25" w:before="78" w:line="300" w:lineRule="auto"/>
              <w:ind w:leftChars="-50" w:left="-105" w:rightChars="-50" w:right="-105" w:firstLineChars="0" w:firstLine="0"/>
              <w:jc w:val="center"/>
              <w:outlineLvl w:val="8"/>
              <w:rPr>
                <w:b/>
                <w:sz w:val="18"/>
                <w:szCs w:val="18"/>
              </w:rPr>
            </w:pPr>
            <w:r w:rsidRPr="00693B81">
              <w:rPr>
                <w:rFonts w:hint="eastAsia"/>
                <w:b/>
                <w:sz w:val="18"/>
                <w:szCs w:val="18"/>
              </w:rPr>
              <w:t>函数原型</w:t>
            </w:r>
          </w:p>
        </w:tc>
        <w:tc>
          <w:tcPr>
            <w:tcW w:w="2379" w:type="dxa"/>
            <w:tcBorders>
              <w:bottom w:val="single" w:sz="4" w:space="0" w:color="auto"/>
            </w:tcBorders>
            <w:vAlign w:val="center"/>
          </w:tcPr>
          <w:p w14:paraId="6741B653" w14:textId="77777777" w:rsidR="007F529C" w:rsidRPr="00693B81" w:rsidRDefault="007F529C" w:rsidP="00BB13B3">
            <w:pPr>
              <w:widowControl/>
              <w:adjustRightInd w:val="0"/>
              <w:snapToGrid w:val="0"/>
              <w:spacing w:beforeLines="25" w:before="78" w:line="300" w:lineRule="auto"/>
              <w:ind w:leftChars="-50" w:left="-105" w:rightChars="-50" w:right="-105" w:firstLineChars="0" w:firstLine="0"/>
              <w:jc w:val="center"/>
              <w:outlineLvl w:val="8"/>
              <w:rPr>
                <w:b/>
                <w:sz w:val="18"/>
                <w:szCs w:val="18"/>
              </w:rPr>
            </w:pPr>
            <w:r w:rsidRPr="00693B81">
              <w:rPr>
                <w:rFonts w:hint="eastAsia"/>
                <w:b/>
                <w:sz w:val="18"/>
                <w:szCs w:val="18"/>
              </w:rPr>
              <w:t>返回值类型</w:t>
            </w:r>
          </w:p>
        </w:tc>
        <w:tc>
          <w:tcPr>
            <w:tcW w:w="3591" w:type="dxa"/>
            <w:shd w:val="clear" w:color="auto" w:fill="auto"/>
            <w:vAlign w:val="center"/>
          </w:tcPr>
          <w:p w14:paraId="5EFC703B" w14:textId="77777777" w:rsidR="007F529C" w:rsidRPr="00693B81" w:rsidRDefault="007F529C" w:rsidP="00BB13B3">
            <w:pPr>
              <w:widowControl/>
              <w:adjustRightInd w:val="0"/>
              <w:snapToGrid w:val="0"/>
              <w:spacing w:beforeLines="25" w:before="78" w:line="300" w:lineRule="auto"/>
              <w:ind w:leftChars="-50" w:left="-105" w:rightChars="-50" w:right="-105" w:firstLineChars="0" w:firstLine="0"/>
              <w:jc w:val="center"/>
              <w:outlineLvl w:val="8"/>
              <w:rPr>
                <w:b/>
                <w:sz w:val="18"/>
                <w:szCs w:val="18"/>
              </w:rPr>
            </w:pPr>
            <w:r w:rsidRPr="00693B81">
              <w:rPr>
                <w:rFonts w:hint="eastAsia"/>
                <w:b/>
                <w:sz w:val="18"/>
                <w:szCs w:val="18"/>
              </w:rPr>
              <w:t>功能</w:t>
            </w:r>
          </w:p>
        </w:tc>
      </w:tr>
      <w:tr w:rsidR="007F529C" w:rsidRPr="00693B81" w14:paraId="71FB82EF" w14:textId="77777777" w:rsidTr="00CA5A29">
        <w:trPr>
          <w:jc w:val="center"/>
        </w:trPr>
        <w:tc>
          <w:tcPr>
            <w:tcW w:w="3657" w:type="dxa"/>
            <w:shd w:val="clear" w:color="auto" w:fill="auto"/>
            <w:vAlign w:val="center"/>
          </w:tcPr>
          <w:p w14:paraId="318C3947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DoubleLinkedList();</w:t>
            </w:r>
          </w:p>
        </w:tc>
        <w:tc>
          <w:tcPr>
            <w:tcW w:w="2379" w:type="dxa"/>
            <w:vMerge w:val="restart"/>
            <w:tcBorders>
              <w:tr2bl w:val="single" w:sz="4" w:space="0" w:color="auto"/>
            </w:tcBorders>
            <w:vAlign w:val="center"/>
          </w:tcPr>
          <w:p w14:paraId="6B7E29DD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3591" w:type="dxa"/>
            <w:shd w:val="clear" w:color="auto" w:fill="auto"/>
            <w:vAlign w:val="center"/>
          </w:tcPr>
          <w:p w14:paraId="6218F1A7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空参构造函数，初始化链表（空链表）</w:t>
            </w:r>
          </w:p>
        </w:tc>
      </w:tr>
      <w:tr w:rsidR="007F529C" w:rsidRPr="00693B81" w14:paraId="60989F5D" w14:textId="77777777" w:rsidTr="00CA5A29">
        <w:trPr>
          <w:jc w:val="center"/>
        </w:trPr>
        <w:tc>
          <w:tcPr>
            <w:tcW w:w="3657" w:type="dxa"/>
            <w:shd w:val="clear" w:color="auto" w:fill="auto"/>
            <w:vAlign w:val="center"/>
          </w:tcPr>
          <w:p w14:paraId="58DB00E9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DoubleLinkedList(int size);</w:t>
            </w:r>
          </w:p>
        </w:tc>
        <w:tc>
          <w:tcPr>
            <w:tcW w:w="2379" w:type="dxa"/>
            <w:vMerge/>
            <w:tcBorders>
              <w:tr2bl w:val="single" w:sz="4" w:space="0" w:color="auto"/>
            </w:tcBorders>
            <w:vAlign w:val="center"/>
          </w:tcPr>
          <w:p w14:paraId="64BECEAC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3591" w:type="dxa"/>
            <w:shd w:val="clear" w:color="auto" w:fill="auto"/>
            <w:vAlign w:val="center"/>
          </w:tcPr>
          <w:p w14:paraId="070B8922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析构函数，清空链表</w:t>
            </w:r>
          </w:p>
        </w:tc>
      </w:tr>
      <w:tr w:rsidR="007F529C" w:rsidRPr="00693B81" w14:paraId="498B0D5C" w14:textId="77777777" w:rsidTr="00CA5A29">
        <w:trPr>
          <w:jc w:val="center"/>
        </w:trPr>
        <w:tc>
          <w:tcPr>
            <w:tcW w:w="3657" w:type="dxa"/>
            <w:shd w:val="clear" w:color="auto" w:fill="auto"/>
            <w:vAlign w:val="center"/>
          </w:tcPr>
          <w:p w14:paraId="5A268D99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DoubleLinkedList(const DoubleLinkedList&lt;T&gt;&amp; list);</w:t>
            </w:r>
          </w:p>
        </w:tc>
        <w:tc>
          <w:tcPr>
            <w:tcW w:w="2379" w:type="dxa"/>
            <w:vAlign w:val="center"/>
          </w:tcPr>
          <w:p w14:paraId="1413061E" w14:textId="0B2CA36F" w:rsidR="007F529C" w:rsidRPr="00693B81" w:rsidRDefault="00CA5A29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DoubleLinkedList</w:t>
            </w:r>
            <w:r w:rsidR="007F529C" w:rsidRPr="00693B81">
              <w:rPr>
                <w:sz w:val="18"/>
              </w:rPr>
              <w:t>&lt;T&gt;&amp;</w:t>
            </w:r>
          </w:p>
        </w:tc>
        <w:tc>
          <w:tcPr>
            <w:tcW w:w="3591" w:type="dxa"/>
            <w:shd w:val="clear" w:color="auto" w:fill="auto"/>
            <w:vAlign w:val="center"/>
          </w:tcPr>
          <w:p w14:paraId="38DE7714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赋值运算符函数</w:t>
            </w:r>
          </w:p>
        </w:tc>
      </w:tr>
      <w:tr w:rsidR="007F529C" w:rsidRPr="00693B81" w14:paraId="644DBE66" w14:textId="77777777" w:rsidTr="00CA5A29">
        <w:trPr>
          <w:jc w:val="center"/>
        </w:trPr>
        <w:tc>
          <w:tcPr>
            <w:tcW w:w="3657" w:type="dxa"/>
            <w:shd w:val="clear" w:color="auto" w:fill="auto"/>
            <w:vAlign w:val="center"/>
          </w:tcPr>
          <w:p w14:paraId="768C6D1E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~DoubleLinkedList();</w:t>
            </w:r>
          </w:p>
        </w:tc>
        <w:tc>
          <w:tcPr>
            <w:tcW w:w="2379" w:type="dxa"/>
            <w:vAlign w:val="center"/>
          </w:tcPr>
          <w:p w14:paraId="04430AEB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无</w:t>
            </w:r>
          </w:p>
        </w:tc>
        <w:tc>
          <w:tcPr>
            <w:tcW w:w="3591" w:type="dxa"/>
            <w:shd w:val="clear" w:color="auto" w:fill="auto"/>
            <w:vAlign w:val="center"/>
          </w:tcPr>
          <w:p w14:paraId="1B0685F5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释放堆空间，析构对象</w:t>
            </w:r>
          </w:p>
        </w:tc>
      </w:tr>
      <w:tr w:rsidR="007F529C" w:rsidRPr="00693B81" w14:paraId="0199AA83" w14:textId="77777777" w:rsidTr="00CA5A29">
        <w:trPr>
          <w:jc w:val="center"/>
        </w:trPr>
        <w:tc>
          <w:tcPr>
            <w:tcW w:w="3657" w:type="dxa"/>
            <w:shd w:val="clear" w:color="auto" w:fill="auto"/>
            <w:vAlign w:val="center"/>
          </w:tcPr>
          <w:p w14:paraId="158E4A51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insert_head(T data);</w:t>
            </w:r>
          </w:p>
        </w:tc>
        <w:tc>
          <w:tcPr>
            <w:tcW w:w="2379" w:type="dxa"/>
            <w:vAlign w:val="center"/>
          </w:tcPr>
          <w:p w14:paraId="0EC5B130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void</w:t>
            </w:r>
          </w:p>
        </w:tc>
        <w:tc>
          <w:tcPr>
            <w:tcW w:w="3591" w:type="dxa"/>
            <w:shd w:val="clear" w:color="auto" w:fill="auto"/>
            <w:vAlign w:val="center"/>
          </w:tcPr>
          <w:p w14:paraId="512B34E9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头插入，插入数据类型</w:t>
            </w:r>
          </w:p>
        </w:tc>
      </w:tr>
      <w:tr w:rsidR="007F529C" w:rsidRPr="00693B81" w14:paraId="63C222FA" w14:textId="77777777" w:rsidTr="00CA5A29">
        <w:trPr>
          <w:jc w:val="center"/>
        </w:trPr>
        <w:tc>
          <w:tcPr>
            <w:tcW w:w="3657" w:type="dxa"/>
            <w:shd w:val="clear" w:color="auto" w:fill="auto"/>
            <w:vAlign w:val="center"/>
          </w:tcPr>
          <w:p w14:paraId="7F2F0B39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insert_tail(T data);</w:t>
            </w:r>
          </w:p>
        </w:tc>
        <w:tc>
          <w:tcPr>
            <w:tcW w:w="2379" w:type="dxa"/>
            <w:vAlign w:val="center"/>
          </w:tcPr>
          <w:p w14:paraId="4ACE8D48" w14:textId="77777777" w:rsidR="007F529C" w:rsidRPr="00693B81" w:rsidRDefault="007F529C" w:rsidP="00BB13B3">
            <w:pPr>
              <w:ind w:firstLineChars="0" w:firstLine="0"/>
              <w:jc w:val="center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void</w:t>
            </w:r>
          </w:p>
        </w:tc>
        <w:tc>
          <w:tcPr>
            <w:tcW w:w="3591" w:type="dxa"/>
            <w:shd w:val="clear" w:color="auto" w:fill="auto"/>
            <w:vAlign w:val="center"/>
          </w:tcPr>
          <w:p w14:paraId="710EE708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尾插入，插入数据类型</w:t>
            </w:r>
          </w:p>
        </w:tc>
      </w:tr>
      <w:tr w:rsidR="007F529C" w:rsidRPr="00693B81" w14:paraId="4C42D69E" w14:textId="77777777" w:rsidTr="00CA5A29">
        <w:trPr>
          <w:jc w:val="center"/>
        </w:trPr>
        <w:tc>
          <w:tcPr>
            <w:tcW w:w="3657" w:type="dxa"/>
            <w:shd w:val="clear" w:color="auto" w:fill="auto"/>
            <w:vAlign w:val="center"/>
          </w:tcPr>
          <w:p w14:paraId="29C4C170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insert_index(T data,int index);</w:t>
            </w:r>
          </w:p>
        </w:tc>
        <w:tc>
          <w:tcPr>
            <w:tcW w:w="2379" w:type="dxa"/>
            <w:vAlign w:val="center"/>
          </w:tcPr>
          <w:p w14:paraId="7C3DBFBF" w14:textId="77777777" w:rsidR="007F529C" w:rsidRPr="00693B81" w:rsidRDefault="007F529C" w:rsidP="00BB13B3">
            <w:pPr>
              <w:ind w:firstLineChars="0" w:firstLine="0"/>
              <w:jc w:val="center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void</w:t>
            </w:r>
          </w:p>
        </w:tc>
        <w:tc>
          <w:tcPr>
            <w:tcW w:w="3591" w:type="dxa"/>
            <w:shd w:val="clear" w:color="auto" w:fill="auto"/>
            <w:vAlign w:val="center"/>
          </w:tcPr>
          <w:p w14:paraId="67F20F53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按下标插入，并检查下标是否合法</w:t>
            </w:r>
          </w:p>
        </w:tc>
      </w:tr>
      <w:tr w:rsidR="007F529C" w:rsidRPr="00693B81" w14:paraId="067A8444" w14:textId="77777777" w:rsidTr="00CA5A29">
        <w:trPr>
          <w:jc w:val="center"/>
        </w:trPr>
        <w:tc>
          <w:tcPr>
            <w:tcW w:w="3657" w:type="dxa"/>
            <w:shd w:val="clear" w:color="auto" w:fill="auto"/>
            <w:vAlign w:val="center"/>
          </w:tcPr>
          <w:p w14:paraId="3B3041B7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delete_head();</w:t>
            </w:r>
          </w:p>
        </w:tc>
        <w:tc>
          <w:tcPr>
            <w:tcW w:w="2379" w:type="dxa"/>
            <w:vAlign w:val="center"/>
          </w:tcPr>
          <w:p w14:paraId="4555ECE9" w14:textId="77777777" w:rsidR="007F529C" w:rsidRPr="00693B81" w:rsidRDefault="007F529C" w:rsidP="00BB13B3">
            <w:pPr>
              <w:ind w:firstLineChars="0" w:firstLine="0"/>
              <w:jc w:val="center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void</w:t>
            </w:r>
          </w:p>
        </w:tc>
        <w:tc>
          <w:tcPr>
            <w:tcW w:w="3591" w:type="dxa"/>
            <w:shd w:val="clear" w:color="auto" w:fill="auto"/>
            <w:vAlign w:val="center"/>
          </w:tcPr>
          <w:p w14:paraId="0C6E81E9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删除头节点</w:t>
            </w:r>
          </w:p>
        </w:tc>
      </w:tr>
      <w:tr w:rsidR="007F529C" w:rsidRPr="00693B81" w14:paraId="35E2EF06" w14:textId="77777777" w:rsidTr="00CA5A29">
        <w:trPr>
          <w:jc w:val="center"/>
        </w:trPr>
        <w:tc>
          <w:tcPr>
            <w:tcW w:w="3657" w:type="dxa"/>
            <w:shd w:val="clear" w:color="auto" w:fill="auto"/>
            <w:vAlign w:val="center"/>
          </w:tcPr>
          <w:p w14:paraId="2530D628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delete_index(int index);</w:t>
            </w:r>
          </w:p>
        </w:tc>
        <w:tc>
          <w:tcPr>
            <w:tcW w:w="2379" w:type="dxa"/>
            <w:vAlign w:val="center"/>
          </w:tcPr>
          <w:p w14:paraId="5D9491E0" w14:textId="77777777" w:rsidR="007F529C" w:rsidRPr="00693B81" w:rsidRDefault="007F529C" w:rsidP="00BB13B3">
            <w:pPr>
              <w:ind w:firstLineChars="0" w:firstLine="0"/>
              <w:jc w:val="center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void</w:t>
            </w:r>
          </w:p>
        </w:tc>
        <w:tc>
          <w:tcPr>
            <w:tcW w:w="3591" w:type="dxa"/>
            <w:shd w:val="clear" w:color="auto" w:fill="auto"/>
            <w:vAlign w:val="center"/>
          </w:tcPr>
          <w:p w14:paraId="27AD13F2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删除指定下标元素</w:t>
            </w:r>
          </w:p>
        </w:tc>
      </w:tr>
      <w:tr w:rsidR="007F529C" w:rsidRPr="00693B81" w14:paraId="0400DE42" w14:textId="77777777" w:rsidTr="00CA5A29">
        <w:trPr>
          <w:jc w:val="center"/>
        </w:trPr>
        <w:tc>
          <w:tcPr>
            <w:tcW w:w="3657" w:type="dxa"/>
            <w:shd w:val="clear" w:color="auto" w:fill="auto"/>
            <w:vAlign w:val="center"/>
          </w:tcPr>
          <w:p w14:paraId="5DF8974A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delete_tail();</w:t>
            </w:r>
          </w:p>
        </w:tc>
        <w:tc>
          <w:tcPr>
            <w:tcW w:w="2379" w:type="dxa"/>
            <w:vAlign w:val="center"/>
          </w:tcPr>
          <w:p w14:paraId="24D0D11E" w14:textId="77777777" w:rsidR="007F529C" w:rsidRPr="00693B81" w:rsidRDefault="007F529C" w:rsidP="00BB13B3">
            <w:pPr>
              <w:ind w:firstLineChars="0" w:firstLine="0"/>
              <w:jc w:val="center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void</w:t>
            </w:r>
          </w:p>
        </w:tc>
        <w:tc>
          <w:tcPr>
            <w:tcW w:w="3591" w:type="dxa"/>
            <w:shd w:val="clear" w:color="auto" w:fill="auto"/>
            <w:vAlign w:val="center"/>
          </w:tcPr>
          <w:p w14:paraId="79F34090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删除尾结点</w:t>
            </w:r>
          </w:p>
        </w:tc>
      </w:tr>
      <w:tr w:rsidR="007F529C" w:rsidRPr="00693B81" w14:paraId="4DFC98A3" w14:textId="77777777" w:rsidTr="00CA5A29">
        <w:trPr>
          <w:jc w:val="center"/>
        </w:trPr>
        <w:tc>
          <w:tcPr>
            <w:tcW w:w="3657" w:type="dxa"/>
            <w:shd w:val="clear" w:color="auto" w:fill="auto"/>
            <w:vAlign w:val="center"/>
          </w:tcPr>
          <w:p w14:paraId="305B4CE4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set_ele(T data,int index);</w:t>
            </w:r>
          </w:p>
        </w:tc>
        <w:tc>
          <w:tcPr>
            <w:tcW w:w="2379" w:type="dxa"/>
            <w:vAlign w:val="center"/>
          </w:tcPr>
          <w:p w14:paraId="39A1822C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void</w:t>
            </w:r>
          </w:p>
        </w:tc>
        <w:tc>
          <w:tcPr>
            <w:tcW w:w="3591" w:type="dxa"/>
            <w:shd w:val="clear" w:color="auto" w:fill="auto"/>
            <w:vAlign w:val="center"/>
          </w:tcPr>
          <w:p w14:paraId="040BA66F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设定指定下标的数据</w:t>
            </w:r>
          </w:p>
        </w:tc>
      </w:tr>
      <w:tr w:rsidR="007F529C" w:rsidRPr="00693B81" w14:paraId="2E002A15" w14:textId="77777777" w:rsidTr="00CA5A29">
        <w:trPr>
          <w:jc w:val="center"/>
        </w:trPr>
        <w:tc>
          <w:tcPr>
            <w:tcW w:w="3657" w:type="dxa"/>
            <w:shd w:val="clear" w:color="auto" w:fill="auto"/>
            <w:vAlign w:val="center"/>
          </w:tcPr>
          <w:p w14:paraId="6E787469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get_index(T data);</w:t>
            </w:r>
          </w:p>
        </w:tc>
        <w:tc>
          <w:tcPr>
            <w:tcW w:w="2379" w:type="dxa"/>
            <w:vAlign w:val="center"/>
          </w:tcPr>
          <w:p w14:paraId="1E16E020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int</w:t>
            </w:r>
          </w:p>
        </w:tc>
        <w:tc>
          <w:tcPr>
            <w:tcW w:w="3591" w:type="dxa"/>
            <w:shd w:val="clear" w:color="auto" w:fill="auto"/>
            <w:vAlign w:val="center"/>
          </w:tcPr>
          <w:p w14:paraId="6EA0E864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获得第一个符合条件的元素的下标</w:t>
            </w:r>
          </w:p>
        </w:tc>
      </w:tr>
      <w:tr w:rsidR="007F529C" w:rsidRPr="00693B81" w14:paraId="41EEA0E1" w14:textId="77777777" w:rsidTr="00CA5A29">
        <w:trPr>
          <w:jc w:val="center"/>
        </w:trPr>
        <w:tc>
          <w:tcPr>
            <w:tcW w:w="3657" w:type="dxa"/>
            <w:shd w:val="clear" w:color="auto" w:fill="auto"/>
            <w:vAlign w:val="center"/>
          </w:tcPr>
          <w:p w14:paraId="575B34E1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get_elem(int index);</w:t>
            </w:r>
          </w:p>
        </w:tc>
        <w:tc>
          <w:tcPr>
            <w:tcW w:w="2379" w:type="dxa"/>
            <w:vAlign w:val="center"/>
          </w:tcPr>
          <w:p w14:paraId="61087FFE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T</w:t>
            </w:r>
          </w:p>
        </w:tc>
        <w:tc>
          <w:tcPr>
            <w:tcW w:w="3591" w:type="dxa"/>
            <w:shd w:val="clear" w:color="auto" w:fill="auto"/>
            <w:vAlign w:val="center"/>
          </w:tcPr>
          <w:p w14:paraId="1E230E77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获取对应下标元素</w:t>
            </w:r>
          </w:p>
        </w:tc>
      </w:tr>
      <w:tr w:rsidR="007F529C" w:rsidRPr="00693B81" w14:paraId="5F5CD8E8" w14:textId="77777777" w:rsidTr="00CA5A29">
        <w:trPr>
          <w:jc w:val="center"/>
        </w:trPr>
        <w:tc>
          <w:tcPr>
            <w:tcW w:w="3657" w:type="dxa"/>
            <w:shd w:val="clear" w:color="auto" w:fill="auto"/>
            <w:vAlign w:val="center"/>
          </w:tcPr>
          <w:p w14:paraId="7A9EB3AC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getSize() { return this-&gt;_size; }</w:t>
            </w:r>
          </w:p>
        </w:tc>
        <w:tc>
          <w:tcPr>
            <w:tcW w:w="2379" w:type="dxa"/>
            <w:vAlign w:val="center"/>
          </w:tcPr>
          <w:p w14:paraId="355FC8D1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jc w:val="center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int</w:t>
            </w:r>
          </w:p>
        </w:tc>
        <w:tc>
          <w:tcPr>
            <w:tcW w:w="3591" w:type="dxa"/>
            <w:shd w:val="clear" w:color="auto" w:fill="auto"/>
            <w:vAlign w:val="center"/>
          </w:tcPr>
          <w:p w14:paraId="36A7D32B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获取链表长度</w:t>
            </w:r>
          </w:p>
        </w:tc>
      </w:tr>
      <w:tr w:rsidR="007F529C" w:rsidRPr="00693B81" w14:paraId="2644DA35" w14:textId="77777777" w:rsidTr="00CA5A29">
        <w:trPr>
          <w:jc w:val="center"/>
        </w:trPr>
        <w:tc>
          <w:tcPr>
            <w:tcW w:w="3657" w:type="dxa"/>
            <w:shd w:val="clear" w:color="auto" w:fill="auto"/>
            <w:vAlign w:val="center"/>
          </w:tcPr>
          <w:p w14:paraId="07FA36A5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jc w:val="left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show_list();</w:t>
            </w:r>
          </w:p>
        </w:tc>
        <w:tc>
          <w:tcPr>
            <w:tcW w:w="2379" w:type="dxa"/>
            <w:vAlign w:val="center"/>
          </w:tcPr>
          <w:p w14:paraId="250EFCCF" w14:textId="77777777" w:rsidR="007F529C" w:rsidRPr="00693B81" w:rsidRDefault="007F529C" w:rsidP="00BB13B3">
            <w:pPr>
              <w:ind w:firstLineChars="500" w:firstLine="900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void</w:t>
            </w:r>
          </w:p>
        </w:tc>
        <w:tc>
          <w:tcPr>
            <w:tcW w:w="3591" w:type="dxa"/>
            <w:shd w:val="clear" w:color="auto" w:fill="auto"/>
            <w:vAlign w:val="center"/>
          </w:tcPr>
          <w:p w14:paraId="4B0552C3" w14:textId="77777777" w:rsidR="007F529C" w:rsidRPr="00693B81" w:rsidRDefault="007F529C" w:rsidP="00BB13B3">
            <w:pPr>
              <w:tabs>
                <w:tab w:val="left" w:pos="357"/>
              </w:tabs>
              <w:ind w:firstLineChars="0" w:firstLine="0"/>
              <w:rPr>
                <w:sz w:val="18"/>
              </w:rPr>
            </w:pPr>
            <w:r w:rsidRPr="00693B81">
              <w:rPr>
                <w:rFonts w:hint="eastAsia"/>
                <w:sz w:val="18"/>
              </w:rPr>
              <w:t>打印链表</w:t>
            </w:r>
          </w:p>
        </w:tc>
      </w:tr>
    </w:tbl>
    <w:p w14:paraId="0CFDEC82" w14:textId="0195EC6F" w:rsidR="00CA5A29" w:rsidRDefault="00CA5A29" w:rsidP="00CA5A29">
      <w:pPr>
        <w:pStyle w:val="3"/>
        <w:rPr>
          <w:sz w:val="24"/>
          <w:szCs w:val="24"/>
        </w:rPr>
      </w:pPr>
      <w:r w:rsidRPr="00693B81">
        <w:rPr>
          <w:rFonts w:hint="eastAsia"/>
          <w:sz w:val="24"/>
          <w:szCs w:val="24"/>
        </w:rPr>
        <w:t>1.2.</w:t>
      </w:r>
      <w:r>
        <w:rPr>
          <w:sz w:val="24"/>
          <w:szCs w:val="24"/>
        </w:rPr>
        <w:t>3</w:t>
      </w:r>
      <w:r w:rsidRPr="00693B8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测试分析</w:t>
      </w:r>
    </w:p>
    <w:p w14:paraId="6F9C0941" w14:textId="30EA59CC" w:rsidR="00CA5A29" w:rsidRPr="00693B81" w:rsidRDefault="00CA5A29" w:rsidP="00CA5A29">
      <w:pPr>
        <w:pStyle w:val="a0"/>
        <w:ind w:firstLine="420"/>
      </w:pPr>
      <w:r>
        <w:rPr>
          <w:rFonts w:hint="eastAsia"/>
        </w:rPr>
        <w:t>以下测试了该链表的插入与删除操作，并展示出链表前后指针所指向的内存地址。</w:t>
      </w:r>
    </w:p>
    <w:p w14:paraId="5A118F26" w14:textId="3FF56536" w:rsidR="00CA5A29" w:rsidRDefault="00220885" w:rsidP="00D32EB2">
      <w:pPr>
        <w:widowControl/>
        <w:adjustRightInd w:val="0"/>
        <w:snapToGrid w:val="0"/>
        <w:spacing w:beforeLines="50" w:before="156" w:afterLines="50" w:after="156"/>
        <w:ind w:firstLine="420"/>
        <w:jc w:val="center"/>
        <w:outlineLvl w:val="8"/>
        <w:rPr>
          <w:b/>
          <w:bCs/>
          <w:szCs w:val="21"/>
        </w:rPr>
      </w:pPr>
      <w:r w:rsidRPr="00693B81">
        <w:rPr>
          <w:noProof/>
        </w:rPr>
        <w:drawing>
          <wp:inline distT="0" distB="0" distL="114300" distR="114300" wp14:anchorId="2FB4B480" wp14:editId="6E50E467">
            <wp:extent cx="1645841" cy="2073907"/>
            <wp:effectExtent l="0" t="0" r="0" b="3175"/>
            <wp:docPr id="2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文本&#10;&#10;描述已自动生成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t="-1" r="149" b="28726"/>
                    <a:stretch/>
                  </pic:blipFill>
                  <pic:spPr bwMode="auto">
                    <a:xfrm>
                      <a:off x="0" y="0"/>
                      <a:ext cx="1645841" cy="207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93B81">
        <w:rPr>
          <w:noProof/>
        </w:rPr>
        <w:drawing>
          <wp:inline distT="0" distB="0" distL="114300" distR="114300" wp14:anchorId="44389B30" wp14:editId="7456BBD1">
            <wp:extent cx="1523806" cy="2097041"/>
            <wp:effectExtent l="0" t="0" r="635" b="0"/>
            <wp:docPr id="3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4427" cy="212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F5D3F" w14:textId="75806317" w:rsidR="007F529C" w:rsidRDefault="007F529C" w:rsidP="00D32EB2">
      <w:pPr>
        <w:widowControl/>
        <w:adjustRightInd w:val="0"/>
        <w:snapToGrid w:val="0"/>
        <w:spacing w:beforeLines="50" w:before="156" w:afterLines="50" w:after="156"/>
        <w:ind w:firstLine="422"/>
        <w:jc w:val="center"/>
        <w:outlineLvl w:val="8"/>
        <w:rPr>
          <w:b/>
          <w:bCs/>
          <w:szCs w:val="21"/>
        </w:rPr>
      </w:pPr>
    </w:p>
    <w:p w14:paraId="1B44FC42" w14:textId="753994CF" w:rsidR="00CA5A29" w:rsidRPr="00D32EB2" w:rsidRDefault="00CA5A29" w:rsidP="00D32EB2">
      <w:pPr>
        <w:widowControl/>
        <w:adjustRightInd w:val="0"/>
        <w:snapToGrid w:val="0"/>
        <w:spacing w:beforeLines="50" w:before="156" w:afterLines="50" w:after="156"/>
        <w:ind w:firstLine="420"/>
        <w:jc w:val="center"/>
        <w:outlineLvl w:val="8"/>
        <w:rPr>
          <w:b/>
          <w:bCs/>
          <w:szCs w:val="21"/>
        </w:rPr>
      </w:pPr>
      <w:r w:rsidRPr="00693B81">
        <w:rPr>
          <w:noProof/>
        </w:rPr>
        <w:drawing>
          <wp:inline distT="0" distB="0" distL="0" distR="0" wp14:anchorId="3D0EC26F" wp14:editId="364B4CFC">
            <wp:extent cx="3474720" cy="1894718"/>
            <wp:effectExtent l="0" t="0" r="0" b="0"/>
            <wp:docPr id="4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89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C436A" w14:textId="77777777" w:rsidR="00CB7A1C" w:rsidRDefault="00CB7A1C" w:rsidP="00CB7A1C">
      <w:pPr>
        <w:pStyle w:val="1"/>
        <w:numPr>
          <w:ilvl w:val="0"/>
          <w:numId w:val="0"/>
        </w:numPr>
        <w:snapToGrid w:val="0"/>
        <w:spacing w:beforeLines="50" w:before="156" w:after="0" w:line="300" w:lineRule="auto"/>
        <w:rPr>
          <w:b/>
          <w:sz w:val="32"/>
          <w:szCs w:val="32"/>
        </w:rPr>
      </w:pPr>
      <w:bookmarkStart w:id="8" w:name="_Hlk89414154"/>
      <w:r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设计性实验</w:t>
      </w:r>
    </w:p>
    <w:bookmarkEnd w:id="8"/>
    <w:p w14:paraId="1D42FEF8" w14:textId="77777777" w:rsidR="00CB7A1C" w:rsidRDefault="00CB7A1C" w:rsidP="00CB7A1C">
      <w:pPr>
        <w:pStyle w:val="2"/>
        <w:numPr>
          <w:ilvl w:val="0"/>
          <w:numId w:val="0"/>
        </w:numPr>
        <w:snapToGrid w:val="0"/>
        <w:spacing w:beforeLines="50" w:before="156" w:afterLines="0" w:after="0" w:line="30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2.1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面试安排</w:t>
      </w:r>
    </w:p>
    <w:p w14:paraId="2E3C322F" w14:textId="77777777" w:rsidR="00CB7A1C" w:rsidRDefault="00CB7A1C" w:rsidP="00CB7A1C">
      <w:pPr>
        <w:pStyle w:val="2"/>
        <w:numPr>
          <w:ilvl w:val="0"/>
          <w:numId w:val="0"/>
        </w:numPr>
        <w:snapToGrid w:val="0"/>
        <w:spacing w:beforeLines="50" w:before="156" w:afterLines="0" w:after="0" w:line="300" w:lineRule="auto"/>
        <w:jc w:val="both"/>
        <w:rPr>
          <w:b/>
          <w:bCs/>
        </w:rPr>
      </w:pPr>
      <w:r>
        <w:rPr>
          <w:rFonts w:hint="eastAsia"/>
          <w:b/>
          <w:bCs/>
        </w:rPr>
        <w:t>2.1.1</w:t>
      </w:r>
      <w:r>
        <w:rPr>
          <w:rFonts w:hint="eastAsia"/>
          <w:b/>
          <w:bCs/>
        </w:rPr>
        <w:t>实验内容</w:t>
      </w:r>
    </w:p>
    <w:p w14:paraId="565DF07E" w14:textId="77777777" w:rsidR="00CB7A1C" w:rsidRDefault="00CB7A1C" w:rsidP="00CB7A1C">
      <w:pPr>
        <w:pStyle w:val="a0"/>
        <w:adjustRightInd w:val="0"/>
        <w:snapToGrid w:val="0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题意是说，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两个人，在一个圆环上不断找点，然后删除节点。圆环结构，很自然想到我们要写一个循环链表。而每次</w:t>
      </w:r>
      <w:r>
        <w:rPr>
          <w:rFonts w:hint="eastAsia"/>
        </w:rPr>
        <w:t>X</w:t>
      </w:r>
      <w:r>
        <w:rPr>
          <w:rFonts w:hint="eastAsia"/>
        </w:rPr>
        <w:t>是逆时针找点，</w:t>
      </w:r>
      <w:r>
        <w:rPr>
          <w:rFonts w:hint="eastAsia"/>
        </w:rPr>
        <w:t>Y</w:t>
      </w:r>
      <w:r>
        <w:rPr>
          <w:rFonts w:hint="eastAsia"/>
        </w:rPr>
        <w:t>是顺时针找点，因此我们还需要写双向链表，最终我们需要实现的是双向循环链表。</w:t>
      </w:r>
    </w:p>
    <w:p w14:paraId="6CDFED2F" w14:textId="77777777" w:rsidR="00CB7A1C" w:rsidRDefault="00CB7A1C" w:rsidP="00CB7A1C">
      <w:pPr>
        <w:pStyle w:val="a0"/>
        <w:adjustRightInd w:val="0"/>
        <w:snapToGrid w:val="0"/>
        <w:ind w:firstLineChars="0" w:firstLine="0"/>
        <w:rPr>
          <w:b/>
          <w:bCs/>
        </w:rPr>
      </w:pPr>
      <w:r>
        <w:rPr>
          <w:rFonts w:hint="eastAsia"/>
          <w:b/>
          <w:bCs/>
        </w:rPr>
        <w:t>2.1.2</w:t>
      </w:r>
      <w:r>
        <w:rPr>
          <w:rFonts w:hint="eastAsia"/>
          <w:b/>
          <w:bCs/>
        </w:rPr>
        <w:t>算法分析</w:t>
      </w:r>
    </w:p>
    <w:p w14:paraId="659B14FD" w14:textId="77777777" w:rsidR="00CB7A1C" w:rsidRDefault="00CB7A1C" w:rsidP="00CB7A1C">
      <w:pPr>
        <w:pStyle w:val="a0"/>
        <w:adjustRightInd w:val="0"/>
        <w:snapToGrid w:val="0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接下来考虑如何把题目中的过程用链表模拟出来。注意点题目中要求的是按照逆时针的顺序节点从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。但其实我们一般喜欢的是从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为顺时针方向。在写链表时，可以把从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变为顺时针的方向，然后</w:t>
      </w:r>
      <w:r>
        <w:rPr>
          <w:rFonts w:hint="eastAsia"/>
        </w:rPr>
        <w:t>X</w:t>
      </w:r>
      <w:r>
        <w:rPr>
          <w:rFonts w:hint="eastAsia"/>
        </w:rPr>
        <w:t>变为顺时针找点，</w:t>
      </w:r>
      <w:r>
        <w:rPr>
          <w:rFonts w:hint="eastAsia"/>
        </w:rPr>
        <w:t>Y</w:t>
      </w:r>
      <w:r>
        <w:rPr>
          <w:rFonts w:hint="eastAsia"/>
        </w:rPr>
        <w:t>变为逆时针找点，最终结果殊途同归。用链表来模拟过程的话，我们需要一个静态指针成员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来记录小</w:t>
      </w:r>
      <w:r>
        <w:rPr>
          <w:rFonts w:hint="eastAsia"/>
        </w:rPr>
        <w:t>X</w:t>
      </w:r>
      <w:r>
        <w:rPr>
          <w:rFonts w:hint="eastAsia"/>
        </w:rPr>
        <w:t>和小</w:t>
      </w:r>
      <w:r>
        <w:rPr>
          <w:rFonts w:hint="eastAsia"/>
        </w:rPr>
        <w:t>Y</w:t>
      </w:r>
      <w:r>
        <w:rPr>
          <w:rFonts w:hint="eastAsia"/>
        </w:rPr>
        <w:t>两个人所在的位置。因为两个人同时选中简历后拿走，再移动一个位置。因此我们需要先找到</w:t>
      </w:r>
      <w:r>
        <w:rPr>
          <w:rFonts w:hint="eastAsia"/>
        </w:rPr>
        <w:t>X</w:t>
      </w:r>
      <w:r>
        <w:rPr>
          <w:rFonts w:hint="eastAsia"/>
        </w:rPr>
        <w:t>要删除的点，</w:t>
      </w:r>
      <w:r>
        <w:rPr>
          <w:rFonts w:hint="eastAsia"/>
        </w:rPr>
        <w:t>Y</w:t>
      </w:r>
      <w:r>
        <w:rPr>
          <w:rFonts w:hint="eastAsia"/>
        </w:rPr>
        <w:t>要删除的点，在找点过程中就把静态指针的值更新好，然后两个点同时删掉。如果恰好要删的是同一个点，那么只需要删一次。删除时，可能会遇到，小</w:t>
      </w:r>
      <w:r>
        <w:rPr>
          <w:rFonts w:hint="eastAsia"/>
        </w:rPr>
        <w:t>X</w:t>
      </w:r>
      <w:r>
        <w:rPr>
          <w:rFonts w:hint="eastAsia"/>
        </w:rPr>
        <w:t>或小</w:t>
      </w:r>
      <w:r>
        <w:rPr>
          <w:rFonts w:hint="eastAsia"/>
        </w:rPr>
        <w:t>Y</w:t>
      </w:r>
      <w:r>
        <w:rPr>
          <w:rFonts w:hint="eastAsia"/>
        </w:rPr>
        <w:t>再找到简历后，移动一个位置恰好到了这里。那么需要把小</w:t>
      </w:r>
      <w:r>
        <w:rPr>
          <w:rFonts w:hint="eastAsia"/>
        </w:rPr>
        <w:t>X</w:t>
      </w:r>
      <w:r>
        <w:rPr>
          <w:rFonts w:hint="eastAsia"/>
        </w:rPr>
        <w:t>或小</w:t>
      </w:r>
      <w:r>
        <w:rPr>
          <w:rFonts w:hint="eastAsia"/>
        </w:rPr>
        <w:t>Y</w:t>
      </w:r>
      <w:r>
        <w:rPr>
          <w:rFonts w:hint="eastAsia"/>
        </w:rPr>
        <w:t>再移动一个位置。举例子，</w:t>
      </w:r>
      <w:r>
        <w:rPr>
          <w:rFonts w:hint="eastAsia"/>
        </w:rPr>
        <w:t>N</w:t>
      </w:r>
      <w:r>
        <w:rPr>
          <w:rFonts w:hint="eastAsia"/>
        </w:rPr>
        <w:t>是</w:t>
      </w:r>
      <w:r>
        <w:rPr>
          <w:rFonts w:hint="eastAsia"/>
        </w:rPr>
        <w:t>5</w:t>
      </w:r>
      <w:r>
        <w:rPr>
          <w:rFonts w:hint="eastAsia"/>
        </w:rPr>
        <w:t>，第一轮的时候，小</w:t>
      </w:r>
      <w:r>
        <w:rPr>
          <w:rFonts w:hint="eastAsia"/>
        </w:rPr>
        <w:t>X</w:t>
      </w:r>
      <w:r>
        <w:rPr>
          <w:rFonts w:hint="eastAsia"/>
        </w:rPr>
        <w:t>要删掉</w:t>
      </w:r>
      <w:r>
        <w:rPr>
          <w:rFonts w:hint="eastAsia"/>
        </w:rPr>
        <w:t>3</w:t>
      </w:r>
      <w:r>
        <w:rPr>
          <w:rFonts w:hint="eastAsia"/>
        </w:rPr>
        <w:t>号点，小</w:t>
      </w:r>
      <w:r>
        <w:rPr>
          <w:rFonts w:hint="eastAsia"/>
        </w:rPr>
        <w:t>Y</w:t>
      </w:r>
      <w:r>
        <w:rPr>
          <w:rFonts w:hint="eastAsia"/>
        </w:rPr>
        <w:t>要删掉</w:t>
      </w:r>
      <w:r>
        <w:rPr>
          <w:rFonts w:hint="eastAsia"/>
        </w:rPr>
        <w:t>4</w:t>
      </w:r>
      <w:r>
        <w:rPr>
          <w:rFonts w:hint="eastAsia"/>
        </w:rPr>
        <w:t>号点。如果小</w:t>
      </w:r>
      <w:r>
        <w:rPr>
          <w:rFonts w:hint="eastAsia"/>
        </w:rPr>
        <w:t>Y</w:t>
      </w:r>
      <w:r>
        <w:rPr>
          <w:rFonts w:hint="eastAsia"/>
        </w:rPr>
        <w:t>直接删掉</w:t>
      </w:r>
      <w:r>
        <w:rPr>
          <w:rFonts w:hint="eastAsia"/>
        </w:rPr>
        <w:t>3</w:t>
      </w:r>
      <w:r>
        <w:rPr>
          <w:rFonts w:hint="eastAsia"/>
        </w:rPr>
        <w:t>号点后移动一个位置应该到达</w:t>
      </w:r>
      <w:r>
        <w:rPr>
          <w:rFonts w:hint="eastAsia"/>
        </w:rPr>
        <w:t>4</w:t>
      </w:r>
      <w:r>
        <w:rPr>
          <w:rFonts w:hint="eastAsia"/>
        </w:rPr>
        <w:t>号点，小</w:t>
      </w:r>
      <w:r>
        <w:rPr>
          <w:rFonts w:hint="eastAsia"/>
        </w:rPr>
        <w:t>Y</w:t>
      </w:r>
      <w:r>
        <w:rPr>
          <w:rFonts w:hint="eastAsia"/>
        </w:rPr>
        <w:t>直接删掉</w:t>
      </w:r>
      <w:r>
        <w:rPr>
          <w:rFonts w:hint="eastAsia"/>
        </w:rPr>
        <w:t>4</w:t>
      </w:r>
      <w:r>
        <w:rPr>
          <w:rFonts w:hint="eastAsia"/>
        </w:rPr>
        <w:t>号点后移动一个位置应该到达</w:t>
      </w:r>
      <w:r>
        <w:rPr>
          <w:rFonts w:hint="eastAsia"/>
        </w:rPr>
        <w:t>3</w:t>
      </w:r>
      <w:r>
        <w:rPr>
          <w:rFonts w:hint="eastAsia"/>
        </w:rPr>
        <w:t>号点。而</w:t>
      </w:r>
      <w:r>
        <w:rPr>
          <w:rFonts w:hint="eastAsia"/>
        </w:rPr>
        <w:t>3</w:t>
      </w:r>
      <w:r>
        <w:rPr>
          <w:rFonts w:hint="eastAsia"/>
        </w:rPr>
        <w:t>号点和</w:t>
      </w:r>
      <w:r>
        <w:rPr>
          <w:rFonts w:hint="eastAsia"/>
        </w:rPr>
        <w:t>4</w:t>
      </w:r>
      <w:r>
        <w:rPr>
          <w:rFonts w:hint="eastAsia"/>
        </w:rPr>
        <w:t>号点恰恰被删除了。所以小</w:t>
      </w:r>
      <w:r>
        <w:rPr>
          <w:rFonts w:hint="eastAsia"/>
        </w:rPr>
        <w:t>X</w:t>
      </w:r>
      <w:r>
        <w:rPr>
          <w:rFonts w:hint="eastAsia"/>
        </w:rPr>
        <w:t>最终到了</w:t>
      </w:r>
      <w:r>
        <w:rPr>
          <w:rFonts w:hint="eastAsia"/>
        </w:rPr>
        <w:t>5</w:t>
      </w:r>
      <w:r>
        <w:rPr>
          <w:rFonts w:hint="eastAsia"/>
        </w:rPr>
        <w:t>号点，小</w:t>
      </w:r>
      <w:r>
        <w:rPr>
          <w:rFonts w:hint="eastAsia"/>
        </w:rPr>
        <w:t>Y</w:t>
      </w:r>
      <w:r>
        <w:rPr>
          <w:rFonts w:hint="eastAsia"/>
        </w:rPr>
        <w:t>到了</w:t>
      </w:r>
      <w:r>
        <w:rPr>
          <w:rFonts w:hint="eastAsia"/>
        </w:rPr>
        <w:t>2</w:t>
      </w:r>
      <w:r>
        <w:rPr>
          <w:rFonts w:hint="eastAsia"/>
        </w:rPr>
        <w:t>号点。</w:t>
      </w:r>
    </w:p>
    <w:p w14:paraId="098123ED" w14:textId="77777777" w:rsidR="00CB7A1C" w:rsidRDefault="00CB7A1C" w:rsidP="00CB7A1C">
      <w:pPr>
        <w:pStyle w:val="a0"/>
        <w:adjustRightInd w:val="0"/>
        <w:snapToGrid w:val="0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 xml:space="preserve">2.1.3 </w:t>
      </w:r>
      <w:r>
        <w:rPr>
          <w:rFonts w:hint="eastAsia"/>
          <w:b/>
          <w:bCs/>
        </w:rPr>
        <w:t>主要数据组织</w:t>
      </w:r>
    </w:p>
    <w:p w14:paraId="3A4BF1CC" w14:textId="77777777" w:rsidR="00CB7A1C" w:rsidRDefault="00CB7A1C" w:rsidP="00CB7A1C">
      <w:pPr>
        <w:pStyle w:val="a0"/>
        <w:adjustRightInd w:val="0"/>
        <w:snapToGrid w:val="0"/>
        <w:ind w:firstLineChars="0" w:firstLine="0"/>
        <w:jc w:val="left"/>
      </w:pPr>
      <w:r>
        <w:rPr>
          <w:rFonts w:hint="eastAsia"/>
        </w:rPr>
        <w:t>Node</w:t>
      </w:r>
      <w:r>
        <w:rPr>
          <w:rFonts w:hint="eastAsia"/>
        </w:rPr>
        <w:t>类有数据成员：</w:t>
      </w:r>
    </w:p>
    <w:p w14:paraId="0E87E984" w14:textId="77777777" w:rsidR="00CB7A1C" w:rsidRDefault="00CB7A1C" w:rsidP="00CB7A1C">
      <w:pPr>
        <w:pStyle w:val="a0"/>
        <w:adjustRightInd w:val="0"/>
        <w:snapToGrid w:val="0"/>
        <w:ind w:firstLineChars="0" w:firstLine="0"/>
        <w:jc w:val="left"/>
      </w:pPr>
      <w:r>
        <w:rPr>
          <w:rFonts w:hint="eastAsia"/>
        </w:rPr>
        <w:tab/>
        <w:t>int data;Node *pre,*nxt;</w:t>
      </w:r>
      <w:r>
        <w:rPr>
          <w:rFonts w:hint="eastAsia"/>
        </w:rPr>
        <w:t>分别是节点中存的节点编号，节点的前驱和后继。</w:t>
      </w:r>
    </w:p>
    <w:p w14:paraId="0F162E98" w14:textId="77777777" w:rsidR="00CB7A1C" w:rsidRDefault="00CB7A1C" w:rsidP="00CB7A1C">
      <w:pPr>
        <w:pStyle w:val="a0"/>
        <w:adjustRightInd w:val="0"/>
        <w:snapToGrid w:val="0"/>
        <w:ind w:firstLineChars="0" w:firstLine="0"/>
        <w:jc w:val="left"/>
      </w:pPr>
      <w:r>
        <w:rPr>
          <w:rFonts w:hint="eastAsia"/>
        </w:rPr>
        <w:t>有成员函数：</w:t>
      </w:r>
    </w:p>
    <w:p w14:paraId="61063530" w14:textId="77777777" w:rsidR="00CB7A1C" w:rsidRDefault="00CB7A1C" w:rsidP="00CB7A1C">
      <w:pPr>
        <w:pStyle w:val="a0"/>
        <w:adjustRightInd w:val="0"/>
        <w:snapToGrid w:val="0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基本构造函数；</w:t>
      </w:r>
    </w:p>
    <w:p w14:paraId="46336694" w14:textId="77777777" w:rsidR="00CB7A1C" w:rsidRDefault="00CB7A1C" w:rsidP="00CB7A1C">
      <w:pPr>
        <w:pStyle w:val="a0"/>
        <w:adjustRightInd w:val="0"/>
        <w:snapToGrid w:val="0"/>
        <w:ind w:firstLineChars="0" w:firstLine="0"/>
        <w:jc w:val="left"/>
      </w:pPr>
      <w:r>
        <w:rPr>
          <w:rFonts w:hint="eastAsia"/>
        </w:rPr>
        <w:tab/>
        <w:t>getdata</w:t>
      </w:r>
      <w:r>
        <w:rPr>
          <w:rFonts w:hint="eastAsia"/>
        </w:rPr>
        <w:t>函数；</w:t>
      </w:r>
      <w:r>
        <w:rPr>
          <w:rFonts w:hint="eastAsia"/>
        </w:rPr>
        <w:t>//</w:t>
      </w:r>
      <w:r>
        <w:rPr>
          <w:rFonts w:hint="eastAsia"/>
        </w:rPr>
        <w:t>用来返回节点中存的节点编号</w:t>
      </w:r>
    </w:p>
    <w:p w14:paraId="3CF30412" w14:textId="37E11EBE" w:rsidR="00CB7A1C" w:rsidRDefault="00CB7A1C" w:rsidP="00CB7A1C">
      <w:pPr>
        <w:pStyle w:val="a0"/>
        <w:adjustRightInd w:val="0"/>
        <w:snapToGrid w:val="0"/>
        <w:ind w:firstLineChars="0" w:firstLine="0"/>
        <w:jc w:val="left"/>
      </w:pPr>
      <w:r>
        <w:rPr>
          <w:rFonts w:hint="eastAsia"/>
        </w:rPr>
        <w:t>令</w:t>
      </w:r>
      <w:r>
        <w:rPr>
          <w:rFonts w:hint="eastAsia"/>
        </w:rPr>
        <w:t>Circle</w:t>
      </w:r>
      <w:r>
        <w:rPr>
          <w:rFonts w:hint="eastAsia"/>
        </w:rPr>
        <w:t>类为</w:t>
      </w:r>
      <w:r>
        <w:rPr>
          <w:rFonts w:hint="eastAsia"/>
        </w:rPr>
        <w:t>Node</w:t>
      </w:r>
      <w:r>
        <w:rPr>
          <w:rFonts w:hint="eastAsia"/>
        </w:rPr>
        <w:t>的友元类。</w:t>
      </w:r>
    </w:p>
    <w:p w14:paraId="52652AC6" w14:textId="77777777" w:rsidR="00CB7A1C" w:rsidRDefault="00CB7A1C" w:rsidP="00CB7A1C">
      <w:pPr>
        <w:pStyle w:val="a0"/>
        <w:adjustRightInd w:val="0"/>
        <w:snapToGrid w:val="0"/>
        <w:ind w:firstLineChars="0" w:firstLine="0"/>
        <w:jc w:val="left"/>
        <w:rPr>
          <w:rFonts w:hint="eastAsia"/>
        </w:rPr>
      </w:pPr>
    </w:p>
    <w:p w14:paraId="51F00B3E" w14:textId="77777777" w:rsidR="00CB7A1C" w:rsidRDefault="00CB7A1C" w:rsidP="00CB7A1C">
      <w:pPr>
        <w:pStyle w:val="a0"/>
        <w:adjustRightInd w:val="0"/>
        <w:snapToGrid w:val="0"/>
        <w:ind w:firstLineChars="0" w:firstLine="0"/>
        <w:jc w:val="left"/>
      </w:pPr>
      <w:r>
        <w:rPr>
          <w:rFonts w:hint="eastAsia"/>
        </w:rPr>
        <w:t>Circle</w:t>
      </w:r>
      <w:r>
        <w:rPr>
          <w:rFonts w:hint="eastAsia"/>
        </w:rPr>
        <w:t>类有数据成员：</w:t>
      </w:r>
    </w:p>
    <w:p w14:paraId="00EC2829" w14:textId="77777777" w:rsidR="00CB7A1C" w:rsidRDefault="00CB7A1C" w:rsidP="00CB7A1C">
      <w:pPr>
        <w:pStyle w:val="a0"/>
        <w:adjustRightInd w:val="0"/>
        <w:snapToGrid w:val="0"/>
        <w:ind w:firstLineChars="0" w:firstLine="0"/>
        <w:jc w:val="left"/>
      </w:pPr>
      <w:r>
        <w:rPr>
          <w:rFonts w:hint="eastAsia"/>
        </w:rPr>
        <w:tab/>
        <w:t>static Node *x,*y;//</w:t>
      </w:r>
      <w:r>
        <w:rPr>
          <w:rFonts w:hint="eastAsia"/>
        </w:rPr>
        <w:t>记录小</w:t>
      </w:r>
      <w:r>
        <w:rPr>
          <w:rFonts w:hint="eastAsia"/>
        </w:rPr>
        <w:t>X</w:t>
      </w:r>
      <w:r>
        <w:rPr>
          <w:rFonts w:hint="eastAsia"/>
        </w:rPr>
        <w:t>和小</w:t>
      </w:r>
      <w:r>
        <w:rPr>
          <w:rFonts w:hint="eastAsia"/>
        </w:rPr>
        <w:t>Y</w:t>
      </w:r>
      <w:r>
        <w:rPr>
          <w:rFonts w:hint="eastAsia"/>
        </w:rPr>
        <w:t>所在位置</w:t>
      </w:r>
    </w:p>
    <w:p w14:paraId="7ECD702D" w14:textId="77777777" w:rsidR="00CB7A1C" w:rsidRDefault="00CB7A1C" w:rsidP="00CB7A1C">
      <w:pPr>
        <w:pStyle w:val="a0"/>
        <w:adjustRightInd w:val="0"/>
        <w:snapToGrid w:val="0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int len;//</w:t>
      </w:r>
      <w:r>
        <w:rPr>
          <w:rFonts w:hint="eastAsia"/>
        </w:rPr>
        <w:t>当前链表剩余长度</w:t>
      </w:r>
    </w:p>
    <w:p w14:paraId="2A5572E6" w14:textId="77777777" w:rsidR="00CB7A1C" w:rsidRDefault="00CB7A1C" w:rsidP="00CB7A1C">
      <w:pPr>
        <w:pStyle w:val="a0"/>
        <w:adjustRightInd w:val="0"/>
        <w:snapToGrid w:val="0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Node *head;//</w:t>
      </w:r>
      <w:r>
        <w:rPr>
          <w:rFonts w:hint="eastAsia"/>
        </w:rPr>
        <w:t>链表头结点</w:t>
      </w:r>
    </w:p>
    <w:p w14:paraId="2B25AD02" w14:textId="77777777" w:rsidR="00CB7A1C" w:rsidRDefault="00CB7A1C" w:rsidP="00CB7A1C">
      <w:pPr>
        <w:pStyle w:val="a0"/>
        <w:adjustRightInd w:val="0"/>
        <w:snapToGrid w:val="0"/>
        <w:ind w:firstLineChars="0" w:firstLine="0"/>
        <w:jc w:val="left"/>
      </w:pPr>
      <w:r>
        <w:rPr>
          <w:rFonts w:hint="eastAsia"/>
        </w:rPr>
        <w:t>有成员函数：</w:t>
      </w:r>
    </w:p>
    <w:p w14:paraId="5F6AFC31" w14:textId="77777777" w:rsidR="00CB7A1C" w:rsidRDefault="00CB7A1C" w:rsidP="00CB7A1C">
      <w:pPr>
        <w:pStyle w:val="a0"/>
        <w:adjustRightInd w:val="0"/>
        <w:snapToGrid w:val="0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基本构造函数即析构函数；</w:t>
      </w:r>
      <w:r>
        <w:rPr>
          <w:rFonts w:hint="eastAsia"/>
        </w:rPr>
        <w:t>//</w:t>
      </w:r>
      <w:r>
        <w:rPr>
          <w:rFonts w:hint="eastAsia"/>
        </w:rPr>
        <w:t>该函数通过调用</w:t>
      </w:r>
      <w:r>
        <w:rPr>
          <w:rFonts w:hint="eastAsia"/>
        </w:rPr>
        <w:t>Append</w:t>
      </w:r>
      <w:r>
        <w:rPr>
          <w:rFonts w:hint="eastAsia"/>
        </w:rPr>
        <w:t>函数，生成一个顺时针从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的双向循环链表。</w:t>
      </w:r>
    </w:p>
    <w:p w14:paraId="2659D52B" w14:textId="77777777" w:rsidR="00CB7A1C" w:rsidRDefault="00CB7A1C" w:rsidP="00CB7A1C">
      <w:pPr>
        <w:pStyle w:val="a0"/>
        <w:adjustRightInd w:val="0"/>
        <w:snapToGrid w:val="0"/>
        <w:ind w:firstLineChars="0" w:firstLine="0"/>
        <w:jc w:val="left"/>
      </w:pPr>
      <w:r>
        <w:rPr>
          <w:rFonts w:hint="eastAsia"/>
        </w:rPr>
        <w:tab/>
        <w:t>Apppend(int a)</w:t>
      </w:r>
      <w:r>
        <w:rPr>
          <w:rFonts w:hint="eastAsia"/>
        </w:rPr>
        <w:t>；</w:t>
      </w:r>
      <w:r>
        <w:rPr>
          <w:rFonts w:hint="eastAsia"/>
        </w:rPr>
        <w:t xml:space="preserve"> //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插入当前链表的末尾</w:t>
      </w:r>
    </w:p>
    <w:p w14:paraId="5F53A5A4" w14:textId="77777777" w:rsidR="00CB7A1C" w:rsidRDefault="00CB7A1C" w:rsidP="00CB7A1C">
      <w:pPr>
        <w:pStyle w:val="a0"/>
        <w:adjustRightInd w:val="0"/>
        <w:snapToGrid w:val="0"/>
        <w:ind w:firstLineChars="0" w:firstLine="0"/>
        <w:jc w:val="left"/>
      </w:pPr>
      <w:r>
        <w:rPr>
          <w:rFonts w:hint="eastAsia"/>
        </w:rPr>
        <w:tab/>
        <w:t>Node* Findx(int cnt); //</w:t>
      </w:r>
      <w:r>
        <w:rPr>
          <w:rFonts w:hint="eastAsia"/>
        </w:rPr>
        <w:t>返回从当前小</w:t>
      </w:r>
      <w:r>
        <w:rPr>
          <w:rFonts w:hint="eastAsia"/>
        </w:rPr>
        <w:t>x</w:t>
      </w:r>
      <w:r>
        <w:rPr>
          <w:rFonts w:hint="eastAsia"/>
        </w:rPr>
        <w:t>所在位置顺时针走</w:t>
      </w:r>
      <w:r>
        <w:rPr>
          <w:rFonts w:hint="eastAsia"/>
        </w:rPr>
        <w:t>cnt</w:t>
      </w:r>
      <w:r>
        <w:rPr>
          <w:rFonts w:hint="eastAsia"/>
        </w:rPr>
        <w:t>步所到达的位置，同时更新</w:t>
      </w:r>
      <w:r>
        <w:rPr>
          <w:rFonts w:hint="eastAsia"/>
        </w:rPr>
        <w:t>Node *x</w:t>
      </w:r>
      <w:r>
        <w:rPr>
          <w:rFonts w:hint="eastAsia"/>
        </w:rPr>
        <w:t>；</w:t>
      </w:r>
    </w:p>
    <w:p w14:paraId="2706684F" w14:textId="77777777" w:rsidR="00CB7A1C" w:rsidRDefault="00CB7A1C" w:rsidP="00CB7A1C">
      <w:pPr>
        <w:pStyle w:val="a0"/>
        <w:adjustRightInd w:val="0"/>
        <w:snapToGrid w:val="0"/>
        <w:ind w:firstLineChars="0" w:firstLine="0"/>
        <w:jc w:val="left"/>
      </w:pPr>
      <w:r>
        <w:rPr>
          <w:rFonts w:hint="eastAsia"/>
        </w:rPr>
        <w:tab/>
        <w:t>Node* Findy(int cnt); //</w:t>
      </w:r>
      <w:r>
        <w:rPr>
          <w:rFonts w:hint="eastAsia"/>
        </w:rPr>
        <w:t>返回从当前小</w:t>
      </w:r>
      <w:r>
        <w:rPr>
          <w:rFonts w:hint="eastAsia"/>
        </w:rPr>
        <w:t>y</w:t>
      </w:r>
      <w:r>
        <w:rPr>
          <w:rFonts w:hint="eastAsia"/>
        </w:rPr>
        <w:t>所在位置逆时针走</w:t>
      </w:r>
      <w:r>
        <w:rPr>
          <w:rFonts w:hint="eastAsia"/>
        </w:rPr>
        <w:t>cnt</w:t>
      </w:r>
      <w:r>
        <w:rPr>
          <w:rFonts w:hint="eastAsia"/>
        </w:rPr>
        <w:t>步所到达的位置，同时更新</w:t>
      </w:r>
      <w:r>
        <w:rPr>
          <w:rFonts w:hint="eastAsia"/>
        </w:rPr>
        <w:t>Node *y</w:t>
      </w:r>
      <w:r>
        <w:rPr>
          <w:rFonts w:hint="eastAsia"/>
        </w:rPr>
        <w:t>；</w:t>
      </w:r>
    </w:p>
    <w:p w14:paraId="3BDC6F79" w14:textId="77777777" w:rsidR="00CB7A1C" w:rsidRDefault="00CB7A1C" w:rsidP="00CB7A1C">
      <w:pPr>
        <w:pStyle w:val="a0"/>
        <w:adjustRightInd w:val="0"/>
        <w:snapToGrid w:val="0"/>
        <w:ind w:firstLineChars="0" w:firstLine="0"/>
        <w:jc w:val="left"/>
      </w:pPr>
      <w:r>
        <w:rPr>
          <w:rFonts w:hint="eastAsia"/>
        </w:rPr>
        <w:lastRenderedPageBreak/>
        <w:tab/>
        <w:t>void Delete(Node *p);//</w:t>
      </w:r>
      <w:r>
        <w:rPr>
          <w:rFonts w:hint="eastAsia"/>
        </w:rPr>
        <w:t>删除</w:t>
      </w:r>
      <w:r>
        <w:rPr>
          <w:rFonts w:hint="eastAsia"/>
        </w:rPr>
        <w:t>p</w:t>
      </w:r>
      <w:r>
        <w:rPr>
          <w:rFonts w:hint="eastAsia"/>
        </w:rPr>
        <w:t>节点；如果</w:t>
      </w:r>
      <w:r>
        <w:rPr>
          <w:rFonts w:hint="eastAsia"/>
        </w:rPr>
        <w:t>p</w:t>
      </w:r>
      <w:r>
        <w:rPr>
          <w:rFonts w:hint="eastAsia"/>
        </w:rPr>
        <w:t>是</w:t>
      </w:r>
      <w:r>
        <w:rPr>
          <w:rFonts w:hint="eastAsia"/>
        </w:rPr>
        <w:t>X</w:t>
      </w:r>
      <w:r>
        <w:rPr>
          <w:rFonts w:hint="eastAsia"/>
        </w:rPr>
        <w:t>或者</w:t>
      </w:r>
      <w:r>
        <w:rPr>
          <w:rFonts w:hint="eastAsia"/>
        </w:rPr>
        <w:t>Y</w:t>
      </w:r>
      <w:r>
        <w:rPr>
          <w:rFonts w:hint="eastAsia"/>
        </w:rPr>
        <w:t>，先把</w:t>
      </w:r>
      <w:r>
        <w:rPr>
          <w:rFonts w:hint="eastAsia"/>
        </w:rPr>
        <w:t>X</w:t>
      </w:r>
      <w:r>
        <w:rPr>
          <w:rFonts w:hint="eastAsia"/>
        </w:rPr>
        <w:t>或者</w:t>
      </w:r>
      <w:r>
        <w:rPr>
          <w:rFonts w:hint="eastAsia"/>
        </w:rPr>
        <w:t>Y</w:t>
      </w:r>
      <w:r>
        <w:rPr>
          <w:rFonts w:hint="eastAsia"/>
        </w:rPr>
        <w:t>移动到下一个位置，再删除</w:t>
      </w:r>
      <w:r>
        <w:rPr>
          <w:rFonts w:hint="eastAsia"/>
        </w:rPr>
        <w:t>p</w:t>
      </w:r>
      <w:r>
        <w:rPr>
          <w:rFonts w:hint="eastAsia"/>
        </w:rPr>
        <w:t>；</w:t>
      </w:r>
    </w:p>
    <w:p w14:paraId="12AD4775" w14:textId="77777777" w:rsidR="00CB7A1C" w:rsidRDefault="00CB7A1C" w:rsidP="00CB7A1C">
      <w:pPr>
        <w:pStyle w:val="a0"/>
        <w:adjustRightInd w:val="0"/>
        <w:snapToGrid w:val="0"/>
        <w:ind w:firstLineChars="0" w:firstLine="0"/>
        <w:jc w:val="left"/>
      </w:pPr>
      <w:r>
        <w:rPr>
          <w:rFonts w:hint="eastAsia"/>
        </w:rPr>
        <w:tab/>
        <w:t>bool Isempty(); //</w:t>
      </w:r>
      <w:r>
        <w:rPr>
          <w:rFonts w:hint="eastAsia"/>
        </w:rPr>
        <w:t>判断链表是否为空</w:t>
      </w:r>
    </w:p>
    <w:p w14:paraId="1C9B0675" w14:textId="77777777" w:rsidR="00CB7A1C" w:rsidRDefault="00CB7A1C" w:rsidP="00CB7A1C">
      <w:pPr>
        <w:pStyle w:val="a0"/>
        <w:adjustRightInd w:val="0"/>
        <w:snapToGrid w:val="0"/>
        <w:ind w:firstLineChars="0" w:firstLine="0"/>
        <w:jc w:val="left"/>
      </w:pPr>
      <w:r>
        <w:rPr>
          <w:rFonts w:hint="eastAsia"/>
        </w:rPr>
        <w:tab/>
        <w:t>static void setpos(); //</w:t>
      </w:r>
      <w:r>
        <w:rPr>
          <w:rFonts w:hint="eastAsia"/>
        </w:rPr>
        <w:t>初始时将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的位置设置为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，即</w:t>
      </w:r>
      <w:r>
        <w:rPr>
          <w:rFonts w:hint="eastAsia"/>
        </w:rPr>
        <w:t>head</w:t>
      </w:r>
      <w:r>
        <w:rPr>
          <w:rFonts w:hint="eastAsia"/>
        </w:rPr>
        <w:t>和</w:t>
      </w:r>
      <w:r>
        <w:rPr>
          <w:rFonts w:hint="eastAsia"/>
        </w:rPr>
        <w:t>head-&gt;pre</w:t>
      </w:r>
      <w:r>
        <w:rPr>
          <w:rFonts w:hint="eastAsia"/>
        </w:rPr>
        <w:t>；</w:t>
      </w:r>
    </w:p>
    <w:p w14:paraId="02537DC4" w14:textId="77777777" w:rsidR="00CB7A1C" w:rsidRDefault="00CB7A1C" w:rsidP="00CB7A1C">
      <w:pPr>
        <w:pStyle w:val="a0"/>
        <w:adjustRightInd w:val="0"/>
        <w:snapToGrid w:val="0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 xml:space="preserve">2.1.4 </w:t>
      </w:r>
      <w:r>
        <w:rPr>
          <w:rFonts w:hint="eastAsia"/>
          <w:b/>
          <w:bCs/>
        </w:rPr>
        <w:t>数据测试</w:t>
      </w:r>
    </w:p>
    <w:p w14:paraId="275C523C" w14:textId="77777777" w:rsidR="006977F7" w:rsidRDefault="00CB7A1C" w:rsidP="006977F7">
      <w:pPr>
        <w:pStyle w:val="a0"/>
        <w:adjustRightInd w:val="0"/>
        <w:snapToGrid w:val="0"/>
        <w:ind w:firstLineChars="0" w:firstLine="0"/>
        <w:jc w:val="left"/>
      </w:pPr>
      <w:r>
        <w:rPr>
          <w:rFonts w:hint="eastAsia"/>
          <w:b/>
          <w:bCs/>
        </w:rPr>
        <w:tab/>
      </w:r>
      <w:r w:rsidR="006977F7">
        <w:rPr>
          <w:rFonts w:hint="eastAsia"/>
        </w:rPr>
        <w:t>首先测试题目样例，</w:t>
      </w:r>
      <w:r w:rsidR="006977F7">
        <w:rPr>
          <w:rFonts w:hint="eastAsia"/>
        </w:rPr>
        <w:t>N</w:t>
      </w:r>
      <w:r w:rsidR="006977F7">
        <w:rPr>
          <w:rFonts w:hint="eastAsia"/>
        </w:rPr>
        <w:t>为</w:t>
      </w:r>
      <w:r w:rsidR="006977F7">
        <w:rPr>
          <w:rFonts w:hint="eastAsia"/>
        </w:rPr>
        <w:t>10</w:t>
      </w:r>
      <w:r w:rsidR="006977F7">
        <w:rPr>
          <w:rFonts w:hint="eastAsia"/>
        </w:rPr>
        <w:t>，</w:t>
      </w:r>
      <w:r w:rsidR="006977F7">
        <w:rPr>
          <w:rFonts w:hint="eastAsia"/>
        </w:rPr>
        <w:t>k</w:t>
      </w:r>
      <w:r w:rsidR="006977F7">
        <w:rPr>
          <w:rFonts w:hint="eastAsia"/>
        </w:rPr>
        <w:t>为</w:t>
      </w:r>
      <w:r w:rsidR="006977F7">
        <w:rPr>
          <w:rFonts w:hint="eastAsia"/>
        </w:rPr>
        <w:t>4</w:t>
      </w:r>
      <w:r w:rsidR="006977F7">
        <w:rPr>
          <w:rFonts w:hint="eastAsia"/>
        </w:rPr>
        <w:t>，</w:t>
      </w:r>
      <w:r w:rsidR="006977F7">
        <w:rPr>
          <w:rFonts w:hint="eastAsia"/>
        </w:rPr>
        <w:t>m</w:t>
      </w:r>
      <w:r w:rsidR="006977F7">
        <w:rPr>
          <w:rFonts w:hint="eastAsia"/>
        </w:rPr>
        <w:t>为</w:t>
      </w:r>
      <w:r w:rsidR="006977F7">
        <w:rPr>
          <w:rFonts w:hint="eastAsia"/>
        </w:rPr>
        <w:t>3</w:t>
      </w:r>
      <w:r w:rsidR="006977F7">
        <w:rPr>
          <w:rFonts w:hint="eastAsia"/>
        </w:rPr>
        <w:t>。</w:t>
      </w:r>
    </w:p>
    <w:p w14:paraId="1BCB908E" w14:textId="77777777" w:rsidR="006977F7" w:rsidRDefault="006977F7" w:rsidP="006977F7">
      <w:pPr>
        <w:pStyle w:val="a0"/>
        <w:adjustRightInd w:val="0"/>
        <w:snapToGrid w:val="0"/>
        <w:ind w:firstLineChars="0" w:firstLine="0"/>
        <w:jc w:val="left"/>
      </w:pPr>
      <w:r>
        <w:rPr>
          <w:noProof/>
        </w:rPr>
        <w:drawing>
          <wp:inline distT="0" distB="0" distL="114300" distR="114300" wp14:anchorId="659B14CF" wp14:editId="097A4249">
            <wp:extent cx="4338955" cy="957580"/>
            <wp:effectExtent l="0" t="0" r="4445" b="4445"/>
            <wp:docPr id="30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5595F" w14:textId="77777777" w:rsidR="006977F7" w:rsidRDefault="006977F7" w:rsidP="006977F7">
      <w:pPr>
        <w:pStyle w:val="a0"/>
        <w:adjustRightInd w:val="0"/>
        <w:snapToGrid w:val="0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输出结果与题目所给答案并不吻合。手推发现，题中所给样例其实是有问题的，他每次只走了</w:t>
      </w:r>
      <w:r>
        <w:rPr>
          <w:rFonts w:hint="eastAsia"/>
        </w:rPr>
        <w:t>k-1</w:t>
      </w:r>
      <w:r>
        <w:rPr>
          <w:rFonts w:hint="eastAsia"/>
        </w:rPr>
        <w:t>步和</w:t>
      </w:r>
      <w:r>
        <w:rPr>
          <w:rFonts w:hint="eastAsia"/>
        </w:rPr>
        <w:t>m-1</w:t>
      </w:r>
      <w:r>
        <w:rPr>
          <w:rFonts w:hint="eastAsia"/>
        </w:rPr>
        <w:t>步就把到达节点删除了。而根据题意，应该是走</w:t>
      </w:r>
      <w:r>
        <w:rPr>
          <w:rFonts w:hint="eastAsia"/>
        </w:rPr>
        <w:t>k</w:t>
      </w:r>
      <w:r>
        <w:rPr>
          <w:rFonts w:hint="eastAsia"/>
        </w:rPr>
        <w:t>步和</w:t>
      </w:r>
      <w:r>
        <w:rPr>
          <w:rFonts w:hint="eastAsia"/>
        </w:rPr>
        <w:t>m</w:t>
      </w:r>
      <w:r>
        <w:rPr>
          <w:rFonts w:hint="eastAsia"/>
        </w:rPr>
        <w:t>步。</w:t>
      </w:r>
    </w:p>
    <w:p w14:paraId="0FF27DC9" w14:textId="77777777" w:rsidR="006977F7" w:rsidRDefault="006977F7" w:rsidP="006977F7">
      <w:pPr>
        <w:pStyle w:val="a0"/>
        <w:adjustRightInd w:val="0"/>
        <w:snapToGrid w:val="0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倘若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呢？</w:t>
      </w:r>
    </w:p>
    <w:p w14:paraId="64D04DA0" w14:textId="54E5E405" w:rsidR="006977F7" w:rsidRDefault="006977F7" w:rsidP="006977F7">
      <w:pPr>
        <w:pStyle w:val="a0"/>
        <w:adjustRightInd w:val="0"/>
        <w:snapToGrid w:val="0"/>
        <w:ind w:firstLineChars="0" w:firstLine="0"/>
        <w:jc w:val="left"/>
      </w:pPr>
      <w:r>
        <w:rPr>
          <w:noProof/>
        </w:rPr>
        <w:drawing>
          <wp:inline distT="0" distB="0" distL="114300" distR="114300" wp14:anchorId="324DB260" wp14:editId="6DB5074C">
            <wp:extent cx="4634230" cy="1176655"/>
            <wp:effectExtent l="0" t="0" r="0" b="4445"/>
            <wp:docPr id="32" name="图片 5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 descr="图形用户界面, 文本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EE983" w14:textId="77777777" w:rsidR="006977F7" w:rsidRDefault="006977F7" w:rsidP="006977F7">
      <w:pPr>
        <w:pStyle w:val="a0"/>
        <w:adjustRightInd w:val="0"/>
        <w:snapToGrid w:val="0"/>
        <w:ind w:firstLineChars="0" w:firstLine="0"/>
        <w:jc w:val="left"/>
      </w:pPr>
      <w:r>
        <w:rPr>
          <w:rFonts w:hint="eastAsia"/>
        </w:rPr>
        <w:tab/>
        <w:t>Main</w:t>
      </w:r>
      <w:r>
        <w:rPr>
          <w:rFonts w:hint="eastAsia"/>
        </w:rPr>
        <w:t>函数中加入了对此情况的特判，每次对类进行操作时，为了防止出现不合法情况，都要先判断链表是否为空。</w:t>
      </w:r>
    </w:p>
    <w:p w14:paraId="56912021" w14:textId="77777777" w:rsidR="006977F7" w:rsidRDefault="006977F7" w:rsidP="006977F7">
      <w:pPr>
        <w:pStyle w:val="a0"/>
        <w:adjustRightInd w:val="0"/>
        <w:snapToGrid w:val="0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再测一组上面提到的例子。</w:t>
      </w:r>
      <w:r>
        <w:rPr>
          <w:rFonts w:hint="eastAsia"/>
        </w:rPr>
        <w:t>N=5</w:t>
      </w:r>
      <w:r>
        <w:rPr>
          <w:rFonts w:hint="eastAsia"/>
        </w:rPr>
        <w:t>，</w:t>
      </w:r>
      <w:r>
        <w:rPr>
          <w:rFonts w:hint="eastAsia"/>
        </w:rPr>
        <w:t>k=2</w:t>
      </w:r>
      <w:r>
        <w:rPr>
          <w:rFonts w:hint="eastAsia"/>
        </w:rPr>
        <w:t>，</w:t>
      </w:r>
      <w:r>
        <w:rPr>
          <w:rFonts w:hint="eastAsia"/>
        </w:rPr>
        <w:t>m=1</w:t>
      </w:r>
      <w:r>
        <w:rPr>
          <w:rFonts w:hint="eastAsia"/>
        </w:rPr>
        <w:t>；</w:t>
      </w:r>
    </w:p>
    <w:p w14:paraId="188A6E27" w14:textId="77777777" w:rsidR="006977F7" w:rsidRDefault="006977F7" w:rsidP="006977F7">
      <w:pPr>
        <w:pStyle w:val="a0"/>
        <w:adjustRightInd w:val="0"/>
        <w:snapToGrid w:val="0"/>
        <w:ind w:firstLineChars="0" w:firstLine="0"/>
        <w:jc w:val="left"/>
      </w:pPr>
      <w:r>
        <w:rPr>
          <w:noProof/>
        </w:rPr>
        <w:drawing>
          <wp:inline distT="0" distB="0" distL="114300" distR="114300" wp14:anchorId="297C5F5A" wp14:editId="2362C0BC">
            <wp:extent cx="4300855" cy="986155"/>
            <wp:effectExtent l="0" t="0" r="4445" b="4445"/>
            <wp:docPr id="33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091AE" w14:textId="77777777" w:rsidR="006977F7" w:rsidRDefault="006977F7" w:rsidP="006977F7">
      <w:pPr>
        <w:pStyle w:val="a0"/>
        <w:adjustRightInd w:val="0"/>
        <w:snapToGrid w:val="0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手推一下，很明显，并无问题。</w:t>
      </w:r>
    </w:p>
    <w:p w14:paraId="3DD18CF0" w14:textId="77777777" w:rsidR="006977F7" w:rsidRDefault="006977F7" w:rsidP="006977F7">
      <w:pPr>
        <w:pStyle w:val="a0"/>
        <w:adjustRightInd w:val="0"/>
        <w:snapToGrid w:val="0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再来一组大一点的。</w:t>
      </w:r>
      <w:r>
        <w:rPr>
          <w:rFonts w:hint="eastAsia"/>
        </w:rPr>
        <w:t>N=20</w:t>
      </w:r>
      <w:r>
        <w:rPr>
          <w:rFonts w:hint="eastAsia"/>
        </w:rPr>
        <w:t>，</w:t>
      </w:r>
      <w:r>
        <w:rPr>
          <w:rFonts w:hint="eastAsia"/>
        </w:rPr>
        <w:t>k=2</w:t>
      </w:r>
      <w:r>
        <w:rPr>
          <w:rFonts w:hint="eastAsia"/>
        </w:rPr>
        <w:t>，</w:t>
      </w:r>
      <w:r>
        <w:rPr>
          <w:rFonts w:hint="eastAsia"/>
        </w:rPr>
        <w:t>m=5</w:t>
      </w:r>
      <w:r>
        <w:rPr>
          <w:rFonts w:hint="eastAsia"/>
        </w:rPr>
        <w:t>；</w:t>
      </w:r>
    </w:p>
    <w:p w14:paraId="2B18AD07" w14:textId="77777777" w:rsidR="006977F7" w:rsidRDefault="006977F7" w:rsidP="006977F7">
      <w:pPr>
        <w:pStyle w:val="a0"/>
        <w:adjustRightInd w:val="0"/>
        <w:snapToGrid w:val="0"/>
        <w:ind w:firstLineChars="0" w:firstLine="0"/>
        <w:jc w:val="left"/>
      </w:pPr>
      <w:r>
        <w:rPr>
          <w:noProof/>
        </w:rPr>
        <w:drawing>
          <wp:inline distT="0" distB="0" distL="114300" distR="114300" wp14:anchorId="1E88B940" wp14:editId="7E3794A1">
            <wp:extent cx="4538980" cy="1009650"/>
            <wp:effectExtent l="0" t="0" r="4445" b="0"/>
            <wp:docPr id="34" name="图片 7" descr="图形用户界面, 文本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 descr="图形用户界面, 文本, 应用程序, Word&#10;&#10;描述已自动生成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11395" w14:textId="1F2B925F" w:rsidR="00B76D18" w:rsidRDefault="00B76D18" w:rsidP="006977F7">
      <w:pPr>
        <w:pStyle w:val="a0"/>
        <w:adjustRightInd w:val="0"/>
        <w:snapToGrid w:val="0"/>
        <w:ind w:firstLineChars="0" w:firstLine="0"/>
        <w:jc w:val="left"/>
      </w:pPr>
    </w:p>
    <w:p w14:paraId="06B5D52C" w14:textId="497A7E64" w:rsidR="00092AF8" w:rsidRPr="00336F58" w:rsidRDefault="00092AF8" w:rsidP="00815E11">
      <w:pPr>
        <w:pStyle w:val="2"/>
        <w:numPr>
          <w:ilvl w:val="0"/>
          <w:numId w:val="0"/>
        </w:numPr>
        <w:snapToGrid w:val="0"/>
        <w:spacing w:beforeLines="50" w:before="156" w:afterLines="0" w:after="0" w:line="300" w:lineRule="auto"/>
        <w:jc w:val="both"/>
        <w:rPr>
          <w:b/>
          <w:sz w:val="28"/>
          <w:szCs w:val="28"/>
        </w:rPr>
      </w:pPr>
      <w:r w:rsidRPr="00336F58">
        <w:rPr>
          <w:b/>
          <w:sz w:val="28"/>
          <w:szCs w:val="28"/>
        </w:rPr>
        <w:t>2.</w:t>
      </w:r>
      <w:r w:rsidRPr="00336F58">
        <w:rPr>
          <w:rFonts w:hint="eastAsia"/>
          <w:b/>
          <w:sz w:val="28"/>
          <w:szCs w:val="28"/>
        </w:rPr>
        <w:t>2</w:t>
      </w:r>
      <w:r w:rsidRPr="00336F58">
        <w:rPr>
          <w:rFonts w:hint="eastAsia"/>
          <w:b/>
          <w:sz w:val="28"/>
          <w:szCs w:val="28"/>
        </w:rPr>
        <w:tab/>
      </w:r>
      <w:r w:rsidRPr="00336F58">
        <w:rPr>
          <w:rFonts w:hint="eastAsia"/>
          <w:b/>
          <w:sz w:val="28"/>
          <w:szCs w:val="28"/>
        </w:rPr>
        <w:t>物流管理</w:t>
      </w:r>
    </w:p>
    <w:p w14:paraId="7B4FB03F" w14:textId="32787A2A" w:rsidR="00336F58" w:rsidRDefault="00336F58" w:rsidP="00336F58">
      <w:pPr>
        <w:pStyle w:val="3"/>
        <w:rPr>
          <w:sz w:val="24"/>
          <w:szCs w:val="24"/>
        </w:rPr>
      </w:pPr>
      <w:r>
        <w:rPr>
          <w:sz w:val="24"/>
          <w:szCs w:val="24"/>
        </w:rPr>
        <w:t>2</w:t>
      </w:r>
      <w:r w:rsidRPr="00693B81">
        <w:rPr>
          <w:rFonts w:hint="eastAsia"/>
          <w:sz w:val="24"/>
          <w:szCs w:val="24"/>
        </w:rPr>
        <w:t>.2.</w:t>
      </w:r>
      <w:r>
        <w:rPr>
          <w:sz w:val="24"/>
          <w:szCs w:val="24"/>
        </w:rPr>
        <w:t>1</w:t>
      </w:r>
      <w:r w:rsidRPr="00693B8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实验内容</w:t>
      </w:r>
    </w:p>
    <w:p w14:paraId="52F36D5B" w14:textId="217A83F1" w:rsidR="00336F58" w:rsidRPr="000137D4" w:rsidRDefault="000137D4" w:rsidP="000137D4">
      <w:pPr>
        <w:widowControl/>
        <w:overflowPunct/>
        <w:ind w:firstLineChars="0" w:firstLine="419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本实验实现了</w:t>
      </w:r>
      <w:r w:rsidRPr="000137D4">
        <w:rPr>
          <w:rFonts w:ascii="宋体" w:hAnsi="宋体" w:hint="eastAsia"/>
          <w:color w:val="000000"/>
          <w:kern w:val="0"/>
          <w:szCs w:val="21"/>
        </w:rPr>
        <w:t>模拟入库、出库和仓库盘点操作。</w:t>
      </w:r>
      <w:r>
        <w:rPr>
          <w:rFonts w:ascii="宋体" w:hAnsi="宋体" w:hint="eastAsia"/>
          <w:color w:val="000000"/>
          <w:kern w:val="0"/>
          <w:szCs w:val="21"/>
        </w:rPr>
        <w:t>通过提供相应的函数接口，利用</w:t>
      </w:r>
      <w:r w:rsidRPr="000137D4">
        <w:rPr>
          <w:rFonts w:ascii="宋体" w:hAnsi="宋体" w:hint="eastAsia"/>
          <w:color w:val="000000"/>
          <w:kern w:val="0"/>
          <w:szCs w:val="21"/>
        </w:rPr>
        <w:t>不带头结点的单循环链表的数据结构实现了功能。</w:t>
      </w:r>
    </w:p>
    <w:p w14:paraId="7A8F6116" w14:textId="1EFE3336" w:rsidR="00336F58" w:rsidRDefault="00336F58" w:rsidP="00336F58">
      <w:pPr>
        <w:pStyle w:val="3"/>
        <w:rPr>
          <w:sz w:val="24"/>
          <w:szCs w:val="24"/>
        </w:rPr>
      </w:pPr>
      <w:r>
        <w:rPr>
          <w:sz w:val="24"/>
          <w:szCs w:val="24"/>
        </w:rPr>
        <w:t>2</w:t>
      </w:r>
      <w:r w:rsidRPr="00693B81">
        <w:rPr>
          <w:rFonts w:hint="eastAsia"/>
          <w:sz w:val="24"/>
          <w:szCs w:val="24"/>
        </w:rPr>
        <w:t>.2.</w:t>
      </w:r>
      <w:r>
        <w:rPr>
          <w:sz w:val="24"/>
          <w:szCs w:val="24"/>
        </w:rPr>
        <w:t>1</w:t>
      </w:r>
      <w:r w:rsidRPr="00693B8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主要算法设计</w:t>
      </w:r>
    </w:p>
    <w:p w14:paraId="2D9CFC7F" w14:textId="7C9A51DC" w:rsidR="00336F58" w:rsidRDefault="00336F58" w:rsidP="00815E11">
      <w:pPr>
        <w:pStyle w:val="a0"/>
        <w:adjustRightInd w:val="0"/>
        <w:snapToGrid w:val="0"/>
        <w:ind w:firstLine="420"/>
        <w:rPr>
          <w:szCs w:val="21"/>
        </w:rPr>
      </w:pPr>
      <w:r w:rsidRPr="00092AF8">
        <w:rPr>
          <w:rFonts w:hint="eastAsia"/>
          <w:szCs w:val="21"/>
        </w:rPr>
        <w:t>根据题意，我们需要一个链表来维护信息。链表中的每个节点就对应于每一种货物存放的空间，他有自己的位置，有货物数量，有后继。添加货物时，若链表中不存在该种货物，就在链表中添加一个节点。如果存在，就更新节点信息。出货类似，若不存在该类货物，则不合法。如果出货量大于等于存货量，则在链表中删除该类货物的节点。</w:t>
      </w:r>
    </w:p>
    <w:p w14:paraId="7614488C" w14:textId="69783085" w:rsidR="00336F58" w:rsidRPr="00336F58" w:rsidRDefault="00336F58" w:rsidP="00336F58">
      <w:pPr>
        <w:pStyle w:val="3"/>
        <w:rPr>
          <w:sz w:val="24"/>
          <w:szCs w:val="24"/>
        </w:rPr>
      </w:pPr>
      <w:bookmarkStart w:id="9" w:name="_Hlk90975596"/>
      <w:r>
        <w:rPr>
          <w:sz w:val="24"/>
          <w:szCs w:val="24"/>
        </w:rPr>
        <w:t>2</w:t>
      </w:r>
      <w:r w:rsidRPr="00693B81">
        <w:rPr>
          <w:rFonts w:hint="eastAsia"/>
          <w:sz w:val="24"/>
          <w:szCs w:val="24"/>
        </w:rPr>
        <w:t>.2.</w:t>
      </w:r>
      <w:r>
        <w:rPr>
          <w:sz w:val="24"/>
          <w:szCs w:val="24"/>
        </w:rPr>
        <w:t>3</w:t>
      </w:r>
      <w:r w:rsidRPr="00693B8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主要数据组织</w:t>
      </w:r>
      <w:bookmarkEnd w:id="9"/>
    </w:p>
    <w:p w14:paraId="487BAD25" w14:textId="77777777" w:rsidR="00092AF8" w:rsidRPr="00092AF8" w:rsidRDefault="00092AF8" w:rsidP="00092AF8">
      <w:pPr>
        <w:pStyle w:val="a0"/>
        <w:adjustRightInd w:val="0"/>
        <w:snapToGrid w:val="0"/>
        <w:ind w:firstLineChars="0" w:firstLine="0"/>
        <w:rPr>
          <w:szCs w:val="21"/>
        </w:rPr>
      </w:pPr>
      <w:r w:rsidRPr="00092AF8">
        <w:rPr>
          <w:szCs w:val="21"/>
        </w:rPr>
        <w:lastRenderedPageBreak/>
        <w:tab/>
      </w:r>
      <w:r w:rsidRPr="00092AF8">
        <w:rPr>
          <w:rFonts w:hint="eastAsia"/>
          <w:szCs w:val="21"/>
        </w:rPr>
        <w:t>分析结束以后发现，题目所需的所有功能，验证性实验</w:t>
      </w:r>
      <w:r w:rsidRPr="00092AF8">
        <w:rPr>
          <w:rFonts w:hint="eastAsia"/>
          <w:szCs w:val="21"/>
        </w:rPr>
        <w:t>1</w:t>
      </w:r>
      <w:r w:rsidRPr="00092AF8">
        <w:rPr>
          <w:rFonts w:hint="eastAsia"/>
          <w:szCs w:val="21"/>
        </w:rPr>
        <w:t>的单向链表类模板都能实现，只需要将其中的模板</w:t>
      </w:r>
      <w:r w:rsidRPr="00092AF8">
        <w:rPr>
          <w:rFonts w:hint="eastAsia"/>
          <w:szCs w:val="21"/>
        </w:rPr>
        <w:t>T</w:t>
      </w:r>
      <w:r w:rsidRPr="00092AF8">
        <w:rPr>
          <w:rFonts w:hint="eastAsia"/>
          <w:szCs w:val="21"/>
        </w:rPr>
        <w:t>改为</w:t>
      </w:r>
      <w:r w:rsidRPr="00092AF8">
        <w:rPr>
          <w:rFonts w:hint="eastAsia"/>
          <w:szCs w:val="21"/>
        </w:rPr>
        <w:t>Gift</w:t>
      </w:r>
      <w:r w:rsidRPr="00092AF8">
        <w:rPr>
          <w:rFonts w:hint="eastAsia"/>
          <w:szCs w:val="21"/>
        </w:rPr>
        <w:t>即可。</w:t>
      </w:r>
      <w:r w:rsidRPr="00092AF8">
        <w:rPr>
          <w:rFonts w:hint="eastAsia"/>
          <w:szCs w:val="21"/>
        </w:rPr>
        <w:t>Gift</w:t>
      </w:r>
      <w:r w:rsidRPr="00092AF8">
        <w:rPr>
          <w:rFonts w:hint="eastAsia"/>
          <w:szCs w:val="21"/>
        </w:rPr>
        <w:t>这个类需要单独设计一下。</w:t>
      </w:r>
    </w:p>
    <w:p w14:paraId="4BAE3810" w14:textId="77777777" w:rsidR="00092AF8" w:rsidRPr="00092AF8" w:rsidRDefault="00092AF8" w:rsidP="00092AF8">
      <w:pPr>
        <w:pStyle w:val="a0"/>
        <w:adjustRightInd w:val="0"/>
        <w:snapToGrid w:val="0"/>
        <w:ind w:firstLineChars="0" w:firstLine="0"/>
        <w:rPr>
          <w:szCs w:val="21"/>
        </w:rPr>
      </w:pPr>
      <w:r w:rsidRPr="00092AF8">
        <w:rPr>
          <w:szCs w:val="21"/>
        </w:rPr>
        <w:tab/>
      </w:r>
      <w:r w:rsidRPr="00092AF8">
        <w:rPr>
          <w:rFonts w:hint="eastAsia"/>
          <w:szCs w:val="21"/>
        </w:rPr>
        <w:t>Gift</w:t>
      </w:r>
      <w:r w:rsidRPr="00092AF8">
        <w:rPr>
          <w:rFonts w:hint="eastAsia"/>
          <w:szCs w:val="21"/>
        </w:rPr>
        <w:t>类有数据成员：</w:t>
      </w:r>
    </w:p>
    <w:p w14:paraId="75A98C8F" w14:textId="77777777" w:rsidR="00092AF8" w:rsidRPr="00092AF8" w:rsidRDefault="00092AF8" w:rsidP="00092AF8">
      <w:pPr>
        <w:pStyle w:val="a0"/>
        <w:adjustRightInd w:val="0"/>
        <w:snapToGrid w:val="0"/>
        <w:ind w:firstLineChars="0" w:firstLine="0"/>
        <w:rPr>
          <w:szCs w:val="21"/>
        </w:rPr>
      </w:pPr>
      <w:r w:rsidRPr="00092AF8">
        <w:rPr>
          <w:szCs w:val="21"/>
        </w:rPr>
        <w:tab/>
      </w:r>
      <w:r w:rsidRPr="00092AF8">
        <w:rPr>
          <w:szCs w:val="21"/>
        </w:rPr>
        <w:tab/>
      </w:r>
      <w:r w:rsidRPr="00092AF8">
        <w:rPr>
          <w:szCs w:val="21"/>
        </w:rPr>
        <w:tab/>
      </w:r>
      <w:r w:rsidRPr="00092AF8">
        <w:rPr>
          <w:rFonts w:hint="eastAsia"/>
          <w:szCs w:val="21"/>
        </w:rPr>
        <w:t>Name</w:t>
      </w:r>
      <w:r w:rsidRPr="00092AF8">
        <w:rPr>
          <w:rFonts w:hint="eastAsia"/>
          <w:szCs w:val="21"/>
        </w:rPr>
        <w:t>：记录该节点的货物名称；</w:t>
      </w:r>
    </w:p>
    <w:p w14:paraId="0482467C" w14:textId="77777777" w:rsidR="00092AF8" w:rsidRPr="00092AF8" w:rsidRDefault="00092AF8" w:rsidP="00092AF8">
      <w:pPr>
        <w:pStyle w:val="a0"/>
        <w:adjustRightInd w:val="0"/>
        <w:snapToGrid w:val="0"/>
        <w:ind w:firstLineChars="0" w:firstLine="0"/>
        <w:rPr>
          <w:szCs w:val="21"/>
        </w:rPr>
      </w:pPr>
      <w:r w:rsidRPr="00092AF8">
        <w:rPr>
          <w:szCs w:val="21"/>
        </w:rPr>
        <w:tab/>
      </w:r>
      <w:r w:rsidRPr="00092AF8">
        <w:rPr>
          <w:szCs w:val="21"/>
        </w:rPr>
        <w:tab/>
      </w:r>
      <w:r w:rsidRPr="00092AF8">
        <w:rPr>
          <w:szCs w:val="21"/>
        </w:rPr>
        <w:tab/>
      </w:r>
      <w:r w:rsidRPr="00092AF8">
        <w:rPr>
          <w:rFonts w:hint="eastAsia"/>
          <w:szCs w:val="21"/>
        </w:rPr>
        <w:t>Code</w:t>
      </w:r>
      <w:r w:rsidRPr="00092AF8">
        <w:rPr>
          <w:rFonts w:hint="eastAsia"/>
          <w:szCs w:val="21"/>
        </w:rPr>
        <w:t>：记录该节点的货物编号；</w:t>
      </w:r>
    </w:p>
    <w:p w14:paraId="14D6B254" w14:textId="77777777" w:rsidR="00092AF8" w:rsidRPr="00092AF8" w:rsidRDefault="00092AF8" w:rsidP="00092AF8">
      <w:pPr>
        <w:pStyle w:val="a0"/>
        <w:adjustRightInd w:val="0"/>
        <w:snapToGrid w:val="0"/>
        <w:ind w:firstLineChars="0" w:firstLine="0"/>
        <w:rPr>
          <w:szCs w:val="21"/>
        </w:rPr>
      </w:pPr>
      <w:r w:rsidRPr="00092AF8">
        <w:rPr>
          <w:szCs w:val="21"/>
        </w:rPr>
        <w:tab/>
      </w:r>
      <w:r w:rsidRPr="00092AF8">
        <w:rPr>
          <w:szCs w:val="21"/>
        </w:rPr>
        <w:tab/>
      </w:r>
      <w:r w:rsidRPr="00092AF8">
        <w:rPr>
          <w:szCs w:val="21"/>
        </w:rPr>
        <w:tab/>
      </w:r>
      <w:r w:rsidRPr="00092AF8">
        <w:rPr>
          <w:rFonts w:hint="eastAsia"/>
          <w:szCs w:val="21"/>
        </w:rPr>
        <w:t>Num</w:t>
      </w:r>
      <w:r w:rsidRPr="00092AF8">
        <w:rPr>
          <w:rFonts w:hint="eastAsia"/>
          <w:szCs w:val="21"/>
        </w:rPr>
        <w:t>：记录该节点的货物数量；</w:t>
      </w:r>
    </w:p>
    <w:p w14:paraId="0B840B99" w14:textId="77777777" w:rsidR="00092AF8" w:rsidRPr="00092AF8" w:rsidRDefault="00092AF8" w:rsidP="00092AF8">
      <w:pPr>
        <w:pStyle w:val="a0"/>
        <w:adjustRightInd w:val="0"/>
        <w:snapToGrid w:val="0"/>
        <w:ind w:firstLineChars="0" w:firstLine="0"/>
        <w:rPr>
          <w:szCs w:val="21"/>
        </w:rPr>
      </w:pPr>
      <w:r w:rsidRPr="00092AF8">
        <w:rPr>
          <w:szCs w:val="21"/>
        </w:rPr>
        <w:tab/>
      </w:r>
      <w:r w:rsidRPr="00092AF8">
        <w:rPr>
          <w:rFonts w:hint="eastAsia"/>
          <w:szCs w:val="21"/>
        </w:rPr>
        <w:t>实现成员函数如下：</w:t>
      </w:r>
    </w:p>
    <w:p w14:paraId="63BDA035" w14:textId="77777777" w:rsidR="00092AF8" w:rsidRPr="00092AF8" w:rsidRDefault="00092AF8" w:rsidP="00092AF8">
      <w:pPr>
        <w:pStyle w:val="a0"/>
        <w:adjustRightInd w:val="0"/>
        <w:snapToGrid w:val="0"/>
        <w:ind w:firstLineChars="0" w:firstLine="0"/>
        <w:rPr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 w:rsidRPr="00092AF8">
        <w:rPr>
          <w:rFonts w:hint="eastAsia"/>
          <w:szCs w:val="21"/>
        </w:rPr>
        <w:t>基本构造与析构函数；</w:t>
      </w:r>
    </w:p>
    <w:p w14:paraId="7CB7F0DC" w14:textId="77777777" w:rsidR="00092AF8" w:rsidRPr="00092AF8" w:rsidRDefault="00092AF8" w:rsidP="00092AF8">
      <w:pPr>
        <w:pStyle w:val="a0"/>
        <w:adjustRightInd w:val="0"/>
        <w:snapToGrid w:val="0"/>
        <w:ind w:firstLineChars="0" w:firstLine="0"/>
        <w:rPr>
          <w:szCs w:val="21"/>
        </w:rPr>
      </w:pPr>
      <w:r w:rsidRPr="00092AF8">
        <w:rPr>
          <w:szCs w:val="21"/>
        </w:rPr>
        <w:tab/>
      </w:r>
      <w:r w:rsidRPr="00092AF8">
        <w:rPr>
          <w:szCs w:val="21"/>
        </w:rPr>
        <w:tab/>
      </w:r>
      <w:r w:rsidRPr="00092AF8">
        <w:rPr>
          <w:szCs w:val="21"/>
        </w:rPr>
        <w:tab/>
      </w:r>
      <w:r w:rsidRPr="00092AF8">
        <w:rPr>
          <w:rFonts w:hint="eastAsia"/>
          <w:szCs w:val="21"/>
        </w:rPr>
        <w:t>Askname</w:t>
      </w:r>
      <w:r w:rsidRPr="00092AF8">
        <w:rPr>
          <w:rFonts w:hint="eastAsia"/>
          <w:szCs w:val="21"/>
        </w:rPr>
        <w:t>：查询该节点货物名称；</w:t>
      </w:r>
    </w:p>
    <w:p w14:paraId="37A01F6F" w14:textId="77777777" w:rsidR="00092AF8" w:rsidRPr="00092AF8" w:rsidRDefault="00092AF8" w:rsidP="00092AF8">
      <w:pPr>
        <w:pStyle w:val="a0"/>
        <w:adjustRightInd w:val="0"/>
        <w:snapToGrid w:val="0"/>
        <w:ind w:firstLineChars="0" w:firstLine="0"/>
        <w:rPr>
          <w:szCs w:val="21"/>
        </w:rPr>
      </w:pPr>
      <w:r w:rsidRPr="00092AF8">
        <w:rPr>
          <w:szCs w:val="21"/>
        </w:rPr>
        <w:tab/>
      </w:r>
      <w:r w:rsidRPr="00092AF8">
        <w:rPr>
          <w:szCs w:val="21"/>
        </w:rPr>
        <w:tab/>
      </w:r>
      <w:r w:rsidRPr="00092AF8">
        <w:rPr>
          <w:szCs w:val="21"/>
        </w:rPr>
        <w:tab/>
      </w:r>
      <w:r w:rsidRPr="00092AF8">
        <w:rPr>
          <w:rFonts w:hint="eastAsia"/>
          <w:szCs w:val="21"/>
        </w:rPr>
        <w:t>Askcode</w:t>
      </w:r>
      <w:r w:rsidRPr="00092AF8">
        <w:rPr>
          <w:rFonts w:hint="eastAsia"/>
          <w:szCs w:val="21"/>
        </w:rPr>
        <w:t>：查询该节点货物编号；</w:t>
      </w:r>
    </w:p>
    <w:p w14:paraId="14E2B460" w14:textId="77777777" w:rsidR="00092AF8" w:rsidRPr="00092AF8" w:rsidRDefault="00092AF8" w:rsidP="00092AF8">
      <w:pPr>
        <w:pStyle w:val="a0"/>
        <w:adjustRightInd w:val="0"/>
        <w:snapToGrid w:val="0"/>
        <w:ind w:firstLineChars="0" w:firstLine="0"/>
        <w:rPr>
          <w:szCs w:val="21"/>
        </w:rPr>
      </w:pPr>
      <w:r w:rsidRPr="00092AF8">
        <w:rPr>
          <w:szCs w:val="21"/>
        </w:rPr>
        <w:tab/>
      </w:r>
      <w:r w:rsidRPr="00092AF8">
        <w:rPr>
          <w:szCs w:val="21"/>
        </w:rPr>
        <w:tab/>
      </w:r>
      <w:r w:rsidRPr="00092AF8">
        <w:rPr>
          <w:szCs w:val="21"/>
        </w:rPr>
        <w:tab/>
      </w:r>
      <w:r w:rsidRPr="00092AF8">
        <w:rPr>
          <w:rFonts w:hint="eastAsia"/>
          <w:szCs w:val="21"/>
        </w:rPr>
        <w:t>Asknum</w:t>
      </w:r>
      <w:r w:rsidRPr="00092AF8">
        <w:rPr>
          <w:rFonts w:hint="eastAsia"/>
          <w:szCs w:val="21"/>
        </w:rPr>
        <w:t>：查询该节点货物数量；</w:t>
      </w:r>
    </w:p>
    <w:p w14:paraId="582E928D" w14:textId="77777777" w:rsidR="00092AF8" w:rsidRPr="00092AF8" w:rsidRDefault="00092AF8" w:rsidP="00092AF8">
      <w:pPr>
        <w:pStyle w:val="a0"/>
        <w:adjustRightInd w:val="0"/>
        <w:snapToGrid w:val="0"/>
        <w:ind w:firstLineChars="0" w:firstLine="0"/>
        <w:rPr>
          <w:szCs w:val="21"/>
        </w:rPr>
      </w:pPr>
      <w:r w:rsidRPr="00092AF8">
        <w:rPr>
          <w:szCs w:val="21"/>
        </w:rPr>
        <w:tab/>
      </w:r>
      <w:r w:rsidRPr="00092AF8">
        <w:rPr>
          <w:szCs w:val="21"/>
        </w:rPr>
        <w:tab/>
      </w:r>
      <w:r w:rsidRPr="00092AF8">
        <w:rPr>
          <w:szCs w:val="21"/>
        </w:rPr>
        <w:tab/>
      </w:r>
      <w:r w:rsidRPr="00092AF8">
        <w:rPr>
          <w:rFonts w:hint="eastAsia"/>
          <w:szCs w:val="21"/>
        </w:rPr>
        <w:t>Setdata</w:t>
      </w:r>
      <w:r w:rsidRPr="00092AF8">
        <w:rPr>
          <w:rFonts w:hint="eastAsia"/>
          <w:szCs w:val="21"/>
        </w:rPr>
        <w:t>：设置货物的属性</w:t>
      </w:r>
    </w:p>
    <w:p w14:paraId="0DB91699" w14:textId="77777777" w:rsidR="00092AF8" w:rsidRPr="00092AF8" w:rsidRDefault="00092AF8" w:rsidP="00092AF8">
      <w:pPr>
        <w:pStyle w:val="a0"/>
        <w:adjustRightInd w:val="0"/>
        <w:snapToGrid w:val="0"/>
        <w:ind w:firstLineChars="0" w:firstLine="0"/>
        <w:rPr>
          <w:szCs w:val="21"/>
        </w:rPr>
      </w:pPr>
      <w:r w:rsidRPr="00092AF8">
        <w:rPr>
          <w:szCs w:val="21"/>
        </w:rPr>
        <w:tab/>
      </w:r>
      <w:r w:rsidRPr="00092AF8">
        <w:rPr>
          <w:szCs w:val="21"/>
        </w:rPr>
        <w:tab/>
      </w:r>
      <w:r w:rsidRPr="00092AF8">
        <w:rPr>
          <w:szCs w:val="21"/>
        </w:rPr>
        <w:tab/>
      </w:r>
      <w:r w:rsidRPr="00092AF8">
        <w:rPr>
          <w:rFonts w:hint="eastAsia"/>
          <w:szCs w:val="21"/>
        </w:rPr>
        <w:t>Addnum</w:t>
      </w:r>
      <w:r w:rsidRPr="00092AF8">
        <w:rPr>
          <w:rFonts w:hint="eastAsia"/>
          <w:szCs w:val="21"/>
        </w:rPr>
        <w:t>：添加该节点货物数量，且实现超出限制自动报警以及处理。</w:t>
      </w:r>
    </w:p>
    <w:p w14:paraId="10A4AA3A" w14:textId="77777777" w:rsidR="00092AF8" w:rsidRPr="00092AF8" w:rsidRDefault="00092AF8" w:rsidP="00092AF8">
      <w:pPr>
        <w:pStyle w:val="a0"/>
        <w:adjustRightInd w:val="0"/>
        <w:snapToGrid w:val="0"/>
        <w:ind w:firstLineChars="0" w:firstLine="0"/>
        <w:rPr>
          <w:szCs w:val="21"/>
        </w:rPr>
      </w:pPr>
      <w:r w:rsidRPr="00092AF8">
        <w:rPr>
          <w:szCs w:val="21"/>
        </w:rPr>
        <w:tab/>
      </w:r>
      <w:r w:rsidRPr="00092AF8">
        <w:rPr>
          <w:szCs w:val="21"/>
        </w:rPr>
        <w:tab/>
      </w:r>
      <w:r w:rsidRPr="00092AF8">
        <w:rPr>
          <w:szCs w:val="21"/>
        </w:rPr>
        <w:tab/>
      </w:r>
      <w:r w:rsidRPr="00092AF8">
        <w:rPr>
          <w:rFonts w:hint="eastAsia"/>
          <w:szCs w:val="21"/>
        </w:rPr>
        <w:t>Delnum</w:t>
      </w:r>
      <w:r w:rsidRPr="00092AF8">
        <w:rPr>
          <w:rFonts w:hint="eastAsia"/>
          <w:szCs w:val="21"/>
        </w:rPr>
        <w:t>：减少该节点货物数量，且实现减少货物数量超过该节点货物数量的情况下清空库存，并在测试函数中实现了对该节点货物的删除操作；</w:t>
      </w:r>
    </w:p>
    <w:p w14:paraId="182320DB" w14:textId="77777777" w:rsidR="00092AF8" w:rsidRPr="00092AF8" w:rsidRDefault="00092AF8" w:rsidP="00092AF8">
      <w:pPr>
        <w:pStyle w:val="a0"/>
        <w:adjustRightInd w:val="0"/>
        <w:snapToGrid w:val="0"/>
        <w:ind w:firstLineChars="0" w:firstLine="0"/>
        <w:rPr>
          <w:szCs w:val="21"/>
        </w:rPr>
      </w:pPr>
      <w:r w:rsidRPr="00092AF8">
        <w:rPr>
          <w:szCs w:val="21"/>
        </w:rPr>
        <w:tab/>
      </w:r>
      <w:r w:rsidRPr="00092AF8">
        <w:rPr>
          <w:szCs w:val="21"/>
        </w:rPr>
        <w:tab/>
      </w:r>
      <w:r w:rsidRPr="00092AF8">
        <w:rPr>
          <w:szCs w:val="21"/>
        </w:rPr>
        <w:tab/>
        <w:t>ShowData</w:t>
      </w:r>
      <w:r w:rsidRPr="00092AF8">
        <w:rPr>
          <w:rFonts w:hint="eastAsia"/>
          <w:szCs w:val="21"/>
        </w:rPr>
        <w:t>：输出货物信息；</w:t>
      </w:r>
    </w:p>
    <w:p w14:paraId="16B0245D" w14:textId="77777777" w:rsidR="00092AF8" w:rsidRPr="00092AF8" w:rsidRDefault="00092AF8" w:rsidP="00092AF8">
      <w:pPr>
        <w:pStyle w:val="a0"/>
        <w:adjustRightInd w:val="0"/>
        <w:snapToGrid w:val="0"/>
        <w:ind w:firstLineChars="0" w:firstLine="0"/>
        <w:rPr>
          <w:szCs w:val="21"/>
        </w:rPr>
      </w:pPr>
      <w:r w:rsidRPr="00092AF8">
        <w:rPr>
          <w:szCs w:val="21"/>
        </w:rPr>
        <w:tab/>
      </w:r>
      <w:r w:rsidRPr="00092AF8">
        <w:rPr>
          <w:szCs w:val="21"/>
        </w:rPr>
        <w:tab/>
      </w:r>
      <w:r w:rsidRPr="00092AF8">
        <w:rPr>
          <w:szCs w:val="21"/>
        </w:rPr>
        <w:tab/>
      </w:r>
      <w:r w:rsidRPr="00092AF8">
        <w:rPr>
          <w:rFonts w:hint="eastAsia"/>
          <w:szCs w:val="21"/>
        </w:rPr>
        <w:t>重载</w:t>
      </w:r>
      <w:r w:rsidRPr="00092AF8">
        <w:rPr>
          <w:rFonts w:hint="eastAsia"/>
          <w:szCs w:val="21"/>
        </w:rPr>
        <w:t xml:space="preserve"> =</w:t>
      </w:r>
      <w:r w:rsidRPr="00092AF8">
        <w:rPr>
          <w:szCs w:val="21"/>
        </w:rPr>
        <w:t xml:space="preserve"> </w:t>
      </w:r>
      <w:r w:rsidRPr="00092AF8">
        <w:rPr>
          <w:rFonts w:hint="eastAsia"/>
          <w:szCs w:val="21"/>
        </w:rPr>
        <w:t>实现类的赋值；</w:t>
      </w:r>
    </w:p>
    <w:p w14:paraId="7E6FBD1A" w14:textId="77777777" w:rsidR="00092AF8" w:rsidRPr="00092AF8" w:rsidRDefault="00092AF8" w:rsidP="00092AF8">
      <w:pPr>
        <w:pStyle w:val="a0"/>
        <w:adjustRightInd w:val="0"/>
        <w:snapToGrid w:val="0"/>
        <w:ind w:firstLineChars="0" w:firstLine="0"/>
        <w:rPr>
          <w:szCs w:val="21"/>
        </w:rPr>
      </w:pPr>
      <w:r w:rsidRPr="00092AF8">
        <w:rPr>
          <w:szCs w:val="21"/>
        </w:rPr>
        <w:tab/>
      </w:r>
      <w:r w:rsidRPr="00092AF8">
        <w:rPr>
          <w:szCs w:val="21"/>
        </w:rPr>
        <w:tab/>
      </w:r>
      <w:r w:rsidRPr="00092AF8">
        <w:rPr>
          <w:szCs w:val="21"/>
        </w:rPr>
        <w:tab/>
      </w:r>
      <w:r w:rsidRPr="00092AF8">
        <w:rPr>
          <w:rFonts w:hint="eastAsia"/>
          <w:szCs w:val="21"/>
        </w:rPr>
        <w:t>重载</w:t>
      </w:r>
      <w:r w:rsidRPr="00092AF8">
        <w:rPr>
          <w:rFonts w:hint="eastAsia"/>
          <w:szCs w:val="21"/>
        </w:rPr>
        <w:t xml:space="preserve"> </w:t>
      </w:r>
      <w:r w:rsidRPr="00092AF8">
        <w:rPr>
          <w:szCs w:val="21"/>
        </w:rPr>
        <w:t xml:space="preserve">== </w:t>
      </w:r>
      <w:r w:rsidRPr="00092AF8">
        <w:rPr>
          <w:rFonts w:hint="eastAsia"/>
          <w:szCs w:val="21"/>
        </w:rPr>
        <w:t>和</w:t>
      </w:r>
      <w:r w:rsidRPr="00092AF8">
        <w:rPr>
          <w:rFonts w:hint="eastAsia"/>
          <w:szCs w:val="21"/>
        </w:rPr>
        <w:t xml:space="preserve"> !</w:t>
      </w:r>
      <w:r w:rsidRPr="00092AF8">
        <w:rPr>
          <w:szCs w:val="21"/>
        </w:rPr>
        <w:t xml:space="preserve">= </w:t>
      </w:r>
      <w:r w:rsidRPr="00092AF8">
        <w:rPr>
          <w:rFonts w:hint="eastAsia"/>
          <w:szCs w:val="21"/>
        </w:rPr>
        <w:t>实现货物的比较，使其能够通过两个运算符来查找货物位置；</w:t>
      </w:r>
    </w:p>
    <w:p w14:paraId="1FB68CED" w14:textId="6799791C" w:rsidR="00092AF8" w:rsidRDefault="00092AF8" w:rsidP="00092AF8">
      <w:pPr>
        <w:pStyle w:val="a0"/>
        <w:adjustRightInd w:val="0"/>
        <w:snapToGrid w:val="0"/>
        <w:ind w:firstLineChars="0" w:firstLine="0"/>
        <w:rPr>
          <w:szCs w:val="21"/>
        </w:rPr>
      </w:pPr>
      <w:r w:rsidRPr="00092AF8">
        <w:rPr>
          <w:szCs w:val="21"/>
        </w:rPr>
        <w:tab/>
      </w:r>
      <w:r w:rsidRPr="00092AF8">
        <w:rPr>
          <w:szCs w:val="21"/>
        </w:rPr>
        <w:tab/>
      </w:r>
      <w:r w:rsidRPr="00092AF8">
        <w:rPr>
          <w:szCs w:val="21"/>
        </w:rPr>
        <w:tab/>
      </w:r>
      <w:r w:rsidRPr="00092AF8">
        <w:rPr>
          <w:rFonts w:hint="eastAsia"/>
          <w:szCs w:val="21"/>
        </w:rPr>
        <w:t>重载</w:t>
      </w:r>
      <w:r w:rsidRPr="00092AF8">
        <w:rPr>
          <w:rFonts w:hint="eastAsia"/>
          <w:szCs w:val="21"/>
        </w:rPr>
        <w:t xml:space="preserve"> &lt;</w:t>
      </w:r>
      <w:r w:rsidRPr="00092AF8">
        <w:rPr>
          <w:szCs w:val="21"/>
        </w:rPr>
        <w:t xml:space="preserve">&lt; </w:t>
      </w:r>
      <w:r w:rsidRPr="00092AF8">
        <w:rPr>
          <w:rFonts w:hint="eastAsia"/>
          <w:szCs w:val="21"/>
        </w:rPr>
        <w:t>实现信息的输出；</w:t>
      </w:r>
    </w:p>
    <w:p w14:paraId="05C811CC" w14:textId="77777777" w:rsidR="00815E11" w:rsidRPr="00092AF8" w:rsidRDefault="00815E11" w:rsidP="00092AF8">
      <w:pPr>
        <w:pStyle w:val="a0"/>
        <w:adjustRightInd w:val="0"/>
        <w:snapToGrid w:val="0"/>
        <w:ind w:firstLineChars="0" w:firstLine="0"/>
        <w:rPr>
          <w:szCs w:val="21"/>
        </w:rPr>
      </w:pPr>
    </w:p>
    <w:p w14:paraId="39492AF4" w14:textId="404664E5" w:rsidR="00092AF8" w:rsidRPr="00815E11" w:rsidRDefault="00092AF8" w:rsidP="00092AF8">
      <w:pPr>
        <w:pStyle w:val="a0"/>
        <w:adjustRightInd w:val="0"/>
        <w:snapToGrid w:val="0"/>
        <w:ind w:firstLineChars="0" w:firstLine="0"/>
        <w:rPr>
          <w:szCs w:val="21"/>
        </w:rPr>
      </w:pPr>
      <w:r w:rsidRPr="00815E11">
        <w:rPr>
          <w:rFonts w:hint="eastAsia"/>
          <w:szCs w:val="21"/>
        </w:rPr>
        <w:t>Gift</w:t>
      </w:r>
      <w:r w:rsidRPr="00815E11">
        <w:rPr>
          <w:rFonts w:hint="eastAsia"/>
          <w:szCs w:val="21"/>
        </w:rPr>
        <w:t>类</w:t>
      </w:r>
      <w:r w:rsidR="00815E11">
        <w:rPr>
          <w:rFonts w:hint="eastAsia"/>
          <w:szCs w:val="21"/>
        </w:rPr>
        <w:t>的设计如下</w:t>
      </w:r>
      <w:r w:rsidRPr="00815E11">
        <w:rPr>
          <w:rFonts w:hint="eastAsia"/>
          <w:szCs w:val="21"/>
        </w:rPr>
        <w:t>：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92AF8" w14:paraId="1B49DF30" w14:textId="77777777" w:rsidTr="00336F58">
        <w:tc>
          <w:tcPr>
            <w:tcW w:w="9627" w:type="dxa"/>
          </w:tcPr>
          <w:p w14:paraId="470197B9" w14:textId="77777777" w:rsidR="00092AF8" w:rsidRPr="00815E11" w:rsidRDefault="00092AF8" w:rsidP="00815E1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815E11">
              <w:rPr>
                <w:rFonts w:ascii="Courier New" w:hAnsi="Courier New" w:cs="Courier New"/>
                <w:b/>
                <w:bCs/>
                <w:kern w:val="0"/>
                <w:sz w:val="20"/>
              </w:rPr>
              <w:t>class</w:t>
            </w:r>
            <w:r w:rsidRPr="00815E11">
              <w:rPr>
                <w:rFonts w:ascii="Courier New" w:hAnsi="Courier New" w:cs="Courier New"/>
                <w:kern w:val="0"/>
                <w:sz w:val="20"/>
              </w:rPr>
              <w:t xml:space="preserve"> Gift{</w:t>
            </w:r>
          </w:p>
          <w:p w14:paraId="2326802E" w14:textId="77777777" w:rsidR="00092AF8" w:rsidRPr="00815E11" w:rsidRDefault="00092AF8" w:rsidP="00815E1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815E11">
              <w:rPr>
                <w:rFonts w:ascii="Courier New" w:hAnsi="Courier New" w:cs="Courier New"/>
                <w:b/>
                <w:bCs/>
                <w:kern w:val="0"/>
                <w:sz w:val="20"/>
              </w:rPr>
              <w:t>public</w:t>
            </w:r>
            <w:r w:rsidRPr="00815E11">
              <w:rPr>
                <w:rFonts w:ascii="Courier New" w:hAnsi="Courier New" w:cs="Courier New"/>
                <w:kern w:val="0"/>
                <w:sz w:val="20"/>
              </w:rPr>
              <w:t>:</w:t>
            </w:r>
          </w:p>
          <w:p w14:paraId="63C3E9D6" w14:textId="20576F72" w:rsidR="00092AF8" w:rsidRPr="00815E11" w:rsidRDefault="00092AF8" w:rsidP="00815E1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815E11">
              <w:rPr>
                <w:rFonts w:ascii="Courier New" w:hAnsi="Courier New" w:cs="Courier New"/>
                <w:kern w:val="0"/>
                <w:sz w:val="20"/>
              </w:rPr>
              <w:tab/>
              <w:t>Gift(string name="noname",string code="0000",int num=0) : Name(name),Code(code),Num(num){</w:t>
            </w:r>
          </w:p>
          <w:p w14:paraId="748691CA" w14:textId="41205AAD" w:rsidR="00092AF8" w:rsidRPr="00815E11" w:rsidRDefault="00092AF8" w:rsidP="00815E1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815E11">
              <w:rPr>
                <w:rFonts w:ascii="Courier New" w:hAnsi="Courier New" w:cs="Courier New"/>
                <w:kern w:val="0"/>
                <w:sz w:val="20"/>
              </w:rPr>
              <w:tab/>
            </w:r>
            <w:r w:rsidRPr="00815E11">
              <w:rPr>
                <w:rFonts w:ascii="Courier New" w:hAnsi="Courier New" w:cs="Courier New"/>
                <w:kern w:val="0"/>
                <w:sz w:val="20"/>
              </w:rPr>
              <w:tab/>
              <w:t xml:space="preserve">  if(Num&gt;1000){</w:t>
            </w:r>
          </w:p>
          <w:p w14:paraId="6993E58C" w14:textId="77777777" w:rsidR="00092AF8" w:rsidRPr="00815E11" w:rsidRDefault="00092AF8" w:rsidP="00815E1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815E11">
              <w:rPr>
                <w:rFonts w:ascii="Courier New" w:hAnsi="Courier New" w:cs="Courier New"/>
                <w:kern w:val="0"/>
                <w:sz w:val="20"/>
              </w:rPr>
              <w:tab/>
            </w:r>
            <w:r w:rsidRPr="00815E11">
              <w:rPr>
                <w:rFonts w:ascii="Courier New" w:hAnsi="Courier New" w:cs="Courier New"/>
                <w:kern w:val="0"/>
                <w:sz w:val="20"/>
              </w:rPr>
              <w:tab/>
            </w:r>
            <w:r w:rsidRPr="00815E11">
              <w:rPr>
                <w:rFonts w:ascii="Courier New" w:hAnsi="Courier New" w:cs="Courier New"/>
                <w:kern w:val="0"/>
                <w:sz w:val="20"/>
              </w:rPr>
              <w:tab/>
              <w:t xml:space="preserve"> Num=1000;</w:t>
            </w:r>
          </w:p>
          <w:p w14:paraId="69DA0CBD" w14:textId="77777777" w:rsidR="00092AF8" w:rsidRPr="00815E11" w:rsidRDefault="00092AF8" w:rsidP="00815E1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815E11">
              <w:rPr>
                <w:rFonts w:ascii="Courier New" w:hAnsi="Courier New" w:cs="Courier New"/>
                <w:kern w:val="0"/>
                <w:sz w:val="20"/>
              </w:rPr>
              <w:tab/>
            </w:r>
            <w:r w:rsidRPr="00815E11">
              <w:rPr>
                <w:rFonts w:ascii="Courier New" w:hAnsi="Courier New" w:cs="Courier New"/>
                <w:kern w:val="0"/>
                <w:sz w:val="20"/>
              </w:rPr>
              <w:tab/>
            </w:r>
            <w:r w:rsidRPr="00815E11">
              <w:rPr>
                <w:rFonts w:ascii="Courier New" w:hAnsi="Courier New" w:cs="Courier New"/>
                <w:kern w:val="0"/>
                <w:sz w:val="20"/>
              </w:rPr>
              <w:tab/>
              <w:t xml:space="preserve"> WarnFilled(cout);</w:t>
            </w:r>
          </w:p>
          <w:p w14:paraId="6D27A98A" w14:textId="77777777" w:rsidR="00092AF8" w:rsidRPr="00815E11" w:rsidRDefault="00092AF8" w:rsidP="00815E1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815E11">
              <w:rPr>
                <w:rFonts w:ascii="Courier New" w:hAnsi="Courier New" w:cs="Courier New"/>
                <w:kern w:val="0"/>
                <w:sz w:val="20"/>
              </w:rPr>
              <w:tab/>
            </w:r>
            <w:r w:rsidRPr="00815E11">
              <w:rPr>
                <w:rFonts w:ascii="Courier New" w:hAnsi="Courier New" w:cs="Courier New"/>
                <w:kern w:val="0"/>
                <w:sz w:val="20"/>
              </w:rPr>
              <w:tab/>
              <w:t xml:space="preserve">  }</w:t>
            </w:r>
          </w:p>
          <w:p w14:paraId="25A00F24" w14:textId="77777777" w:rsidR="00092AF8" w:rsidRPr="00815E11" w:rsidRDefault="00092AF8" w:rsidP="00815E1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815E11">
              <w:rPr>
                <w:rFonts w:ascii="Courier New" w:hAnsi="Courier New" w:cs="Courier New"/>
                <w:kern w:val="0"/>
                <w:sz w:val="20"/>
              </w:rPr>
              <w:tab/>
              <w:t>}</w:t>
            </w:r>
            <w:r w:rsidRPr="00815E11">
              <w:rPr>
                <w:rFonts w:ascii="Courier New" w:hAnsi="Courier New" w:cs="Courier New" w:hint="eastAsia"/>
                <w:kern w:val="0"/>
                <w:sz w:val="20"/>
              </w:rPr>
              <w:t>//</w:t>
            </w:r>
            <w:r w:rsidRPr="00815E11">
              <w:rPr>
                <w:rFonts w:ascii="Courier New" w:hAnsi="Courier New" w:cs="Courier New" w:hint="eastAsia"/>
                <w:kern w:val="0"/>
                <w:sz w:val="20"/>
              </w:rPr>
              <w:t>构造函数</w:t>
            </w:r>
          </w:p>
          <w:p w14:paraId="0871A33C" w14:textId="77777777" w:rsidR="00092AF8" w:rsidRPr="00815E11" w:rsidRDefault="00092AF8" w:rsidP="00815E1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815E11">
              <w:rPr>
                <w:rFonts w:ascii="Courier New" w:hAnsi="Courier New" w:cs="Courier New"/>
                <w:kern w:val="0"/>
                <w:sz w:val="20"/>
              </w:rPr>
              <w:tab/>
            </w:r>
            <w:r w:rsidRPr="00815E11">
              <w:rPr>
                <w:rFonts w:ascii="Courier New" w:hAnsi="Courier New" w:cs="Courier New"/>
                <w:b/>
                <w:bCs/>
                <w:kern w:val="0"/>
                <w:sz w:val="20"/>
              </w:rPr>
              <w:t>friend</w:t>
            </w:r>
            <w:r w:rsidRPr="00815E11">
              <w:rPr>
                <w:rFonts w:ascii="Courier New" w:hAnsi="Courier New" w:cs="Courier New"/>
                <w:kern w:val="0"/>
                <w:sz w:val="20"/>
              </w:rPr>
              <w:t xml:space="preserve"> class CircularLinkList&lt;Gift&gt;;</w:t>
            </w:r>
            <w:r w:rsidRPr="00815E11">
              <w:rPr>
                <w:rFonts w:ascii="Courier New" w:hAnsi="Courier New" w:cs="Courier New" w:hint="eastAsia"/>
                <w:kern w:val="0"/>
                <w:sz w:val="20"/>
              </w:rPr>
              <w:t xml:space="preserve"> //</w:t>
            </w:r>
            <w:r w:rsidRPr="00815E11">
              <w:rPr>
                <w:rFonts w:ascii="Courier New" w:hAnsi="Courier New" w:cs="Courier New" w:hint="eastAsia"/>
                <w:kern w:val="0"/>
                <w:sz w:val="20"/>
              </w:rPr>
              <w:t>将链表类设为它的友元类</w:t>
            </w:r>
          </w:p>
          <w:p w14:paraId="0A8FEF65" w14:textId="77777777" w:rsidR="00092AF8" w:rsidRPr="00815E11" w:rsidRDefault="00092AF8" w:rsidP="00815E1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815E11">
              <w:rPr>
                <w:rFonts w:ascii="Courier New" w:hAnsi="Courier New" w:cs="Courier New"/>
                <w:kern w:val="0"/>
                <w:sz w:val="20"/>
              </w:rPr>
              <w:tab/>
            </w:r>
            <w:r w:rsidRPr="00815E11">
              <w:rPr>
                <w:rFonts w:ascii="Courier New" w:hAnsi="Courier New" w:cs="Courier New"/>
                <w:b/>
                <w:bCs/>
                <w:kern w:val="0"/>
                <w:sz w:val="20"/>
              </w:rPr>
              <w:t>string</w:t>
            </w:r>
            <w:r w:rsidRPr="00815E11">
              <w:rPr>
                <w:rFonts w:ascii="Courier New" w:hAnsi="Courier New" w:cs="Courier New"/>
                <w:kern w:val="0"/>
                <w:sz w:val="20"/>
              </w:rPr>
              <w:t xml:space="preserve"> Askname() const;</w:t>
            </w:r>
            <w:r w:rsidRPr="00815E11">
              <w:rPr>
                <w:rFonts w:ascii="Courier New" w:hAnsi="Courier New" w:cs="Courier New" w:hint="eastAsia"/>
                <w:kern w:val="0"/>
                <w:sz w:val="20"/>
              </w:rPr>
              <w:t xml:space="preserve"> //</w:t>
            </w:r>
            <w:r w:rsidRPr="00815E11">
              <w:rPr>
                <w:rFonts w:ascii="Courier New" w:hAnsi="Courier New" w:cs="Courier New" w:hint="eastAsia"/>
                <w:kern w:val="0"/>
                <w:sz w:val="20"/>
              </w:rPr>
              <w:t>返回货物的名字</w:t>
            </w:r>
          </w:p>
          <w:p w14:paraId="4EDFAAD1" w14:textId="77777777" w:rsidR="00092AF8" w:rsidRPr="00815E11" w:rsidRDefault="00092AF8" w:rsidP="00815E1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815E11">
              <w:rPr>
                <w:rFonts w:ascii="Courier New" w:hAnsi="Courier New" w:cs="Courier New"/>
                <w:kern w:val="0"/>
                <w:sz w:val="20"/>
              </w:rPr>
              <w:tab/>
            </w:r>
            <w:r w:rsidRPr="00815E11">
              <w:rPr>
                <w:rFonts w:ascii="Courier New" w:hAnsi="Courier New" w:cs="Courier New"/>
                <w:b/>
                <w:bCs/>
                <w:kern w:val="0"/>
                <w:sz w:val="20"/>
              </w:rPr>
              <w:t>string</w:t>
            </w:r>
            <w:r w:rsidRPr="00815E11">
              <w:rPr>
                <w:rFonts w:ascii="Courier New" w:hAnsi="Courier New" w:cs="Courier New"/>
                <w:kern w:val="0"/>
                <w:sz w:val="20"/>
              </w:rPr>
              <w:t xml:space="preserve"> Askcode() const;</w:t>
            </w:r>
            <w:r w:rsidRPr="00815E11">
              <w:rPr>
                <w:rFonts w:ascii="Courier New" w:hAnsi="Courier New" w:cs="Courier New" w:hint="eastAsia"/>
                <w:kern w:val="0"/>
                <w:sz w:val="20"/>
              </w:rPr>
              <w:t>//</w:t>
            </w:r>
            <w:r w:rsidRPr="00815E11">
              <w:rPr>
                <w:rFonts w:ascii="Courier New" w:hAnsi="Courier New" w:cs="Courier New" w:hint="eastAsia"/>
                <w:kern w:val="0"/>
                <w:sz w:val="20"/>
              </w:rPr>
              <w:t>返回货物的编号</w:t>
            </w:r>
          </w:p>
          <w:p w14:paraId="75A8E572" w14:textId="77777777" w:rsidR="00092AF8" w:rsidRPr="00815E11" w:rsidRDefault="00092AF8" w:rsidP="00815E1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815E11">
              <w:rPr>
                <w:rFonts w:ascii="Courier New" w:hAnsi="Courier New" w:cs="Courier New"/>
                <w:kern w:val="0"/>
                <w:sz w:val="20"/>
              </w:rPr>
              <w:tab/>
            </w:r>
            <w:r w:rsidRPr="00815E11">
              <w:rPr>
                <w:rFonts w:ascii="Courier New" w:hAnsi="Courier New" w:cs="Courier New"/>
                <w:b/>
                <w:bCs/>
                <w:kern w:val="0"/>
                <w:sz w:val="20"/>
              </w:rPr>
              <w:t>int</w:t>
            </w:r>
            <w:r w:rsidRPr="00815E11">
              <w:rPr>
                <w:rFonts w:ascii="Courier New" w:hAnsi="Courier New" w:cs="Courier New"/>
                <w:kern w:val="0"/>
                <w:sz w:val="20"/>
              </w:rPr>
              <w:t xml:space="preserve"> Asknum() const;</w:t>
            </w:r>
            <w:r w:rsidRPr="00815E11">
              <w:rPr>
                <w:rFonts w:ascii="Courier New" w:hAnsi="Courier New" w:cs="Courier New" w:hint="eastAsia"/>
                <w:kern w:val="0"/>
                <w:sz w:val="20"/>
              </w:rPr>
              <w:t>//</w:t>
            </w:r>
            <w:r w:rsidRPr="00815E11">
              <w:rPr>
                <w:rFonts w:ascii="Courier New" w:hAnsi="Courier New" w:cs="Courier New" w:hint="eastAsia"/>
                <w:kern w:val="0"/>
                <w:sz w:val="20"/>
              </w:rPr>
              <w:t>返回货物的数量</w:t>
            </w:r>
          </w:p>
          <w:p w14:paraId="6B77383A" w14:textId="77777777" w:rsidR="00092AF8" w:rsidRPr="00815E11" w:rsidRDefault="00092AF8" w:rsidP="00815E1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815E11">
              <w:rPr>
                <w:rFonts w:ascii="Courier New" w:hAnsi="Courier New" w:cs="Courier New"/>
                <w:kern w:val="0"/>
                <w:sz w:val="20"/>
              </w:rPr>
              <w:tab/>
            </w:r>
            <w:r w:rsidRPr="00815E11">
              <w:rPr>
                <w:rFonts w:ascii="Courier New" w:hAnsi="Courier New" w:cs="Courier New"/>
                <w:b/>
                <w:bCs/>
                <w:kern w:val="0"/>
                <w:sz w:val="20"/>
              </w:rPr>
              <w:t>void</w:t>
            </w:r>
            <w:r w:rsidRPr="00815E11">
              <w:rPr>
                <w:rFonts w:ascii="Courier New" w:hAnsi="Courier New" w:cs="Courier New"/>
                <w:kern w:val="0"/>
                <w:sz w:val="20"/>
              </w:rPr>
              <w:t xml:space="preserve"> Setdata(string name,string code,int num);</w:t>
            </w:r>
            <w:r w:rsidRPr="00815E11">
              <w:rPr>
                <w:rFonts w:ascii="Courier New" w:hAnsi="Courier New" w:cs="Courier New" w:hint="eastAsia"/>
                <w:kern w:val="0"/>
                <w:sz w:val="20"/>
              </w:rPr>
              <w:t>//</w:t>
            </w:r>
            <w:r w:rsidRPr="00815E11">
              <w:rPr>
                <w:rFonts w:ascii="Courier New" w:hAnsi="Courier New" w:cs="Courier New" w:hint="eastAsia"/>
                <w:kern w:val="0"/>
                <w:sz w:val="20"/>
              </w:rPr>
              <w:t>设置货物的属性</w:t>
            </w:r>
          </w:p>
          <w:p w14:paraId="57B505FA" w14:textId="77777777" w:rsidR="00092AF8" w:rsidRPr="00815E11" w:rsidRDefault="00092AF8" w:rsidP="00815E1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815E11">
              <w:rPr>
                <w:rFonts w:ascii="Courier New" w:hAnsi="Courier New" w:cs="Courier New"/>
                <w:kern w:val="0"/>
                <w:sz w:val="20"/>
              </w:rPr>
              <w:tab/>
            </w:r>
            <w:r w:rsidRPr="00815E11">
              <w:rPr>
                <w:rFonts w:ascii="Courier New" w:hAnsi="Courier New" w:cs="Courier New"/>
                <w:b/>
                <w:bCs/>
                <w:kern w:val="0"/>
                <w:sz w:val="20"/>
              </w:rPr>
              <w:t>void</w:t>
            </w:r>
            <w:r w:rsidRPr="00815E11">
              <w:rPr>
                <w:rFonts w:ascii="Courier New" w:hAnsi="Courier New" w:cs="Courier New"/>
                <w:kern w:val="0"/>
                <w:sz w:val="20"/>
              </w:rPr>
              <w:t xml:space="preserve"> Addnum(int x);</w:t>
            </w:r>
            <w:r w:rsidRPr="00815E11">
              <w:rPr>
                <w:rFonts w:ascii="Courier New" w:hAnsi="Courier New" w:cs="Courier New" w:hint="eastAsia"/>
                <w:kern w:val="0"/>
                <w:sz w:val="20"/>
              </w:rPr>
              <w:t>//</w:t>
            </w:r>
            <w:r w:rsidRPr="00815E11">
              <w:rPr>
                <w:rFonts w:ascii="Courier New" w:hAnsi="Courier New" w:cs="Courier New" w:hint="eastAsia"/>
                <w:kern w:val="0"/>
                <w:sz w:val="20"/>
              </w:rPr>
              <w:t>添加货物数量</w:t>
            </w:r>
          </w:p>
          <w:p w14:paraId="56B319DE" w14:textId="77777777" w:rsidR="00092AF8" w:rsidRPr="00815E11" w:rsidRDefault="00092AF8" w:rsidP="00815E1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815E11">
              <w:rPr>
                <w:rFonts w:ascii="Courier New" w:hAnsi="Courier New" w:cs="Courier New"/>
                <w:kern w:val="0"/>
                <w:sz w:val="20"/>
              </w:rPr>
              <w:tab/>
            </w:r>
            <w:r w:rsidRPr="00815E11">
              <w:rPr>
                <w:rFonts w:ascii="Courier New" w:hAnsi="Courier New" w:cs="Courier New"/>
                <w:b/>
                <w:bCs/>
                <w:kern w:val="0"/>
                <w:sz w:val="20"/>
              </w:rPr>
              <w:t>bool</w:t>
            </w:r>
            <w:r w:rsidRPr="00815E11">
              <w:rPr>
                <w:rFonts w:ascii="Courier New" w:hAnsi="Courier New" w:cs="Courier New"/>
                <w:kern w:val="0"/>
                <w:sz w:val="20"/>
              </w:rPr>
              <w:t xml:space="preserve"> Delnum(int x);</w:t>
            </w:r>
            <w:r w:rsidRPr="00815E11">
              <w:rPr>
                <w:rFonts w:ascii="Courier New" w:hAnsi="Courier New" w:cs="Courier New" w:hint="eastAsia"/>
                <w:kern w:val="0"/>
                <w:sz w:val="20"/>
              </w:rPr>
              <w:t>//</w:t>
            </w:r>
            <w:r w:rsidRPr="00815E11">
              <w:rPr>
                <w:rFonts w:ascii="Courier New" w:hAnsi="Courier New" w:cs="Courier New" w:hint="eastAsia"/>
                <w:kern w:val="0"/>
                <w:sz w:val="20"/>
              </w:rPr>
              <w:t>减去货物</w:t>
            </w:r>
          </w:p>
          <w:p w14:paraId="2FF42F84" w14:textId="77777777" w:rsidR="00092AF8" w:rsidRPr="00815E11" w:rsidRDefault="00092AF8" w:rsidP="00815E1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815E11">
              <w:rPr>
                <w:rFonts w:ascii="Courier New" w:hAnsi="Courier New" w:cs="Courier New"/>
                <w:kern w:val="0"/>
                <w:sz w:val="20"/>
              </w:rPr>
              <w:tab/>
            </w:r>
            <w:r w:rsidRPr="00815E11">
              <w:rPr>
                <w:rFonts w:ascii="Courier New" w:hAnsi="Courier New" w:cs="Courier New"/>
                <w:b/>
                <w:bCs/>
                <w:kern w:val="0"/>
                <w:sz w:val="20"/>
              </w:rPr>
              <w:t>void</w:t>
            </w:r>
            <w:r w:rsidRPr="00815E11">
              <w:rPr>
                <w:rFonts w:ascii="Courier New" w:hAnsi="Courier New" w:cs="Courier New"/>
                <w:kern w:val="0"/>
                <w:sz w:val="20"/>
              </w:rPr>
              <w:t xml:space="preserve"> ShowData(ostream &amp;out) const;</w:t>
            </w:r>
            <w:r w:rsidRPr="00815E11">
              <w:rPr>
                <w:rFonts w:ascii="Courier New" w:hAnsi="Courier New" w:cs="Courier New" w:hint="eastAsia"/>
                <w:kern w:val="0"/>
                <w:sz w:val="20"/>
              </w:rPr>
              <w:t>//</w:t>
            </w:r>
            <w:r w:rsidRPr="00815E11">
              <w:rPr>
                <w:rFonts w:ascii="Courier New" w:hAnsi="Courier New" w:cs="Courier New" w:hint="eastAsia"/>
                <w:kern w:val="0"/>
                <w:sz w:val="20"/>
              </w:rPr>
              <w:t>输出货物信息</w:t>
            </w:r>
          </w:p>
          <w:p w14:paraId="2B664A4C" w14:textId="483CE839" w:rsidR="00092AF8" w:rsidRPr="00815E11" w:rsidRDefault="00092AF8" w:rsidP="00815E1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815E11">
              <w:rPr>
                <w:rFonts w:ascii="Courier New" w:hAnsi="Courier New" w:cs="Courier New"/>
                <w:kern w:val="0"/>
                <w:sz w:val="20"/>
              </w:rPr>
              <w:tab/>
            </w:r>
            <w:r w:rsidRPr="00815E11">
              <w:rPr>
                <w:rFonts w:ascii="Courier New" w:hAnsi="Courier New" w:cs="Courier New"/>
                <w:b/>
                <w:bCs/>
                <w:kern w:val="0"/>
                <w:sz w:val="20"/>
              </w:rPr>
              <w:t>operator</w:t>
            </w:r>
            <w:r w:rsidRPr="00815E11">
              <w:rPr>
                <w:rFonts w:ascii="Courier New" w:hAnsi="Courier New" w:cs="Courier New"/>
                <w:kern w:val="0"/>
                <w:sz w:val="20"/>
              </w:rPr>
              <w:t xml:space="preserve"> =(const Gift &amp; b){</w:t>
            </w:r>
            <w:r w:rsidR="00815E11">
              <w:rPr>
                <w:rFonts w:ascii="Courier New" w:hAnsi="Courier New" w:cs="Courier New"/>
                <w:kern w:val="0"/>
                <w:sz w:val="20"/>
              </w:rPr>
              <w:t xml:space="preserve"> </w:t>
            </w:r>
            <w:r w:rsidRPr="00815E11">
              <w:rPr>
                <w:rFonts w:ascii="Courier New" w:hAnsi="Courier New" w:cs="Courier New"/>
                <w:kern w:val="0"/>
                <w:sz w:val="20"/>
              </w:rPr>
              <w:t>Name=b.Name;Code=b.Code;Num=b.Num;</w:t>
            </w:r>
            <w:r w:rsidR="00815E11">
              <w:rPr>
                <w:rFonts w:ascii="Courier New" w:hAnsi="Courier New" w:cs="Courier New"/>
                <w:kern w:val="0"/>
                <w:sz w:val="20"/>
              </w:rPr>
              <w:t xml:space="preserve"> </w:t>
            </w:r>
            <w:r w:rsidRPr="00815E11">
              <w:rPr>
                <w:rFonts w:ascii="Courier New" w:hAnsi="Courier New" w:cs="Courier New"/>
                <w:kern w:val="0"/>
                <w:sz w:val="20"/>
              </w:rPr>
              <w:t>}</w:t>
            </w:r>
          </w:p>
          <w:p w14:paraId="0E3D0C32" w14:textId="77777777" w:rsidR="00092AF8" w:rsidRPr="00815E11" w:rsidRDefault="00092AF8" w:rsidP="00815E1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815E11">
              <w:rPr>
                <w:rFonts w:ascii="Courier New" w:hAnsi="Courier New" w:cs="Courier New"/>
                <w:kern w:val="0"/>
                <w:sz w:val="20"/>
              </w:rPr>
              <w:tab/>
            </w:r>
            <w:r w:rsidRPr="00815E11">
              <w:rPr>
                <w:rFonts w:ascii="Courier New" w:hAnsi="Courier New" w:cs="Courier New"/>
                <w:b/>
                <w:bCs/>
                <w:kern w:val="0"/>
                <w:sz w:val="20"/>
              </w:rPr>
              <w:t>friend</w:t>
            </w:r>
            <w:r w:rsidRPr="00815E11">
              <w:rPr>
                <w:rFonts w:ascii="Courier New" w:hAnsi="Courier New" w:cs="Courier New"/>
                <w:kern w:val="0"/>
                <w:sz w:val="20"/>
              </w:rPr>
              <w:t xml:space="preserve"> ostream &amp; operator &lt;&lt;(ostream &amp;out,const Gift &amp;a);</w:t>
            </w:r>
          </w:p>
          <w:p w14:paraId="570991AF" w14:textId="77777777" w:rsidR="00092AF8" w:rsidRPr="00815E11" w:rsidRDefault="00092AF8" w:rsidP="00815E1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815E11">
              <w:rPr>
                <w:rFonts w:ascii="Courier New" w:hAnsi="Courier New" w:cs="Courier New"/>
                <w:kern w:val="0"/>
                <w:sz w:val="20"/>
              </w:rPr>
              <w:tab/>
            </w:r>
            <w:r w:rsidRPr="00815E11">
              <w:rPr>
                <w:rFonts w:ascii="Courier New" w:hAnsi="Courier New" w:cs="Courier New"/>
                <w:b/>
                <w:bCs/>
                <w:kern w:val="0"/>
                <w:sz w:val="20"/>
              </w:rPr>
              <w:t>bool</w:t>
            </w:r>
            <w:r w:rsidRPr="00815E11">
              <w:rPr>
                <w:rFonts w:ascii="Courier New" w:hAnsi="Courier New" w:cs="Courier New"/>
                <w:kern w:val="0"/>
                <w:sz w:val="20"/>
              </w:rPr>
              <w:t xml:space="preserve"> operator ==(const Gift &amp; b) const{</w:t>
            </w:r>
          </w:p>
          <w:p w14:paraId="2526D745" w14:textId="77777777" w:rsidR="00092AF8" w:rsidRPr="00815E11" w:rsidRDefault="00092AF8" w:rsidP="00815E1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815E11">
              <w:rPr>
                <w:rFonts w:ascii="Courier New" w:hAnsi="Courier New" w:cs="Courier New"/>
                <w:kern w:val="0"/>
                <w:sz w:val="20"/>
              </w:rPr>
              <w:tab/>
              <w:t xml:space="preserve"> </w:t>
            </w:r>
            <w:r w:rsidRPr="00815E11">
              <w:rPr>
                <w:rFonts w:ascii="Courier New" w:hAnsi="Courier New" w:cs="Courier New"/>
                <w:kern w:val="0"/>
                <w:sz w:val="20"/>
              </w:rPr>
              <w:tab/>
              <w:t>return Name==b.Name &amp;&amp; Code==b.Code;</w:t>
            </w:r>
          </w:p>
          <w:p w14:paraId="5E1D2CBC" w14:textId="77777777" w:rsidR="00092AF8" w:rsidRPr="00815E11" w:rsidRDefault="00092AF8" w:rsidP="00815E1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815E11">
              <w:rPr>
                <w:rFonts w:ascii="Courier New" w:hAnsi="Courier New" w:cs="Courier New"/>
                <w:kern w:val="0"/>
                <w:sz w:val="20"/>
              </w:rPr>
              <w:tab/>
              <w:t>}</w:t>
            </w:r>
          </w:p>
          <w:p w14:paraId="204A0AC1" w14:textId="77777777" w:rsidR="00092AF8" w:rsidRPr="00815E11" w:rsidRDefault="00092AF8" w:rsidP="00815E1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815E11">
              <w:rPr>
                <w:rFonts w:ascii="Courier New" w:hAnsi="Courier New" w:cs="Courier New"/>
                <w:kern w:val="0"/>
                <w:sz w:val="20"/>
              </w:rPr>
              <w:tab/>
            </w:r>
            <w:r w:rsidRPr="00815E11">
              <w:rPr>
                <w:rFonts w:ascii="Courier New" w:hAnsi="Courier New" w:cs="Courier New"/>
                <w:b/>
                <w:bCs/>
                <w:kern w:val="0"/>
                <w:sz w:val="20"/>
              </w:rPr>
              <w:t>bool</w:t>
            </w:r>
            <w:r w:rsidRPr="00815E11">
              <w:rPr>
                <w:rFonts w:ascii="Courier New" w:hAnsi="Courier New" w:cs="Courier New"/>
                <w:kern w:val="0"/>
                <w:sz w:val="20"/>
              </w:rPr>
              <w:t xml:space="preserve"> operator !=(const Gift &amp; b) const{</w:t>
            </w:r>
          </w:p>
          <w:p w14:paraId="538B5B83" w14:textId="77777777" w:rsidR="00092AF8" w:rsidRPr="00815E11" w:rsidRDefault="00092AF8" w:rsidP="00815E1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815E11">
              <w:rPr>
                <w:rFonts w:ascii="Courier New" w:hAnsi="Courier New" w:cs="Courier New"/>
                <w:kern w:val="0"/>
                <w:sz w:val="20"/>
              </w:rPr>
              <w:tab/>
              <w:t xml:space="preserve"> </w:t>
            </w:r>
            <w:r w:rsidRPr="00815E11">
              <w:rPr>
                <w:rFonts w:ascii="Courier New" w:hAnsi="Courier New" w:cs="Courier New"/>
                <w:kern w:val="0"/>
                <w:sz w:val="20"/>
              </w:rPr>
              <w:tab/>
              <w:t>return !(*this==b);</w:t>
            </w:r>
          </w:p>
          <w:p w14:paraId="2442A2C8" w14:textId="77777777" w:rsidR="00092AF8" w:rsidRPr="00815E11" w:rsidRDefault="00092AF8" w:rsidP="00815E1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815E11">
              <w:rPr>
                <w:rFonts w:ascii="Courier New" w:hAnsi="Courier New" w:cs="Courier New"/>
                <w:kern w:val="0"/>
                <w:sz w:val="20"/>
              </w:rPr>
              <w:tab/>
              <w:t>}</w:t>
            </w:r>
          </w:p>
          <w:p w14:paraId="2B6BA59A" w14:textId="77777777" w:rsidR="00092AF8" w:rsidRPr="00815E11" w:rsidRDefault="00092AF8" w:rsidP="00815E1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815E11">
              <w:rPr>
                <w:rFonts w:ascii="Courier New" w:hAnsi="Courier New" w:cs="Courier New"/>
                <w:b/>
                <w:bCs/>
                <w:kern w:val="0"/>
                <w:sz w:val="20"/>
              </w:rPr>
              <w:t>private</w:t>
            </w:r>
            <w:r w:rsidRPr="00815E11">
              <w:rPr>
                <w:rFonts w:ascii="Courier New" w:hAnsi="Courier New" w:cs="Courier New"/>
                <w:kern w:val="0"/>
                <w:sz w:val="20"/>
              </w:rPr>
              <w:t>:</w:t>
            </w:r>
          </w:p>
          <w:p w14:paraId="5BBCE1B5" w14:textId="77777777" w:rsidR="00092AF8" w:rsidRPr="00815E11" w:rsidRDefault="00092AF8" w:rsidP="00815E1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815E11">
              <w:rPr>
                <w:rFonts w:ascii="Courier New" w:hAnsi="Courier New" w:cs="Courier New"/>
                <w:kern w:val="0"/>
                <w:sz w:val="20"/>
              </w:rPr>
              <w:lastRenderedPageBreak/>
              <w:tab/>
            </w:r>
            <w:r w:rsidRPr="00815E11">
              <w:rPr>
                <w:rFonts w:ascii="Courier New" w:hAnsi="Courier New" w:cs="Courier New"/>
                <w:b/>
                <w:bCs/>
                <w:kern w:val="0"/>
                <w:sz w:val="20"/>
              </w:rPr>
              <w:t>string</w:t>
            </w:r>
            <w:r w:rsidRPr="00815E11">
              <w:rPr>
                <w:rFonts w:ascii="Courier New" w:hAnsi="Courier New" w:cs="Courier New"/>
                <w:kern w:val="0"/>
                <w:sz w:val="20"/>
              </w:rPr>
              <w:t xml:space="preserve"> Name, Code;</w:t>
            </w:r>
          </w:p>
          <w:p w14:paraId="782BB1A5" w14:textId="77777777" w:rsidR="00092AF8" w:rsidRPr="00815E11" w:rsidRDefault="00092AF8" w:rsidP="00815E1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815E11">
              <w:rPr>
                <w:rFonts w:ascii="Courier New" w:hAnsi="Courier New" w:cs="Courier New"/>
                <w:kern w:val="0"/>
                <w:sz w:val="20"/>
              </w:rPr>
              <w:tab/>
            </w:r>
            <w:r w:rsidRPr="00815E11">
              <w:rPr>
                <w:rFonts w:ascii="Courier New" w:hAnsi="Courier New" w:cs="Courier New"/>
                <w:b/>
                <w:bCs/>
                <w:kern w:val="0"/>
                <w:sz w:val="20"/>
              </w:rPr>
              <w:t>int</w:t>
            </w:r>
            <w:r w:rsidRPr="00815E11">
              <w:rPr>
                <w:rFonts w:ascii="Courier New" w:hAnsi="Courier New" w:cs="Courier New"/>
                <w:kern w:val="0"/>
                <w:sz w:val="20"/>
              </w:rPr>
              <w:t xml:space="preserve"> Num;</w:t>
            </w:r>
          </w:p>
          <w:p w14:paraId="3B35D56F" w14:textId="63A5BE27" w:rsidR="00092AF8" w:rsidRPr="00815E11" w:rsidRDefault="00092AF8" w:rsidP="00815E11">
            <w:pPr>
              <w:widowControl/>
              <w:shd w:val="clear" w:color="auto" w:fill="FFFFFF"/>
              <w:overflowPunct/>
              <w:ind w:firstLineChars="0" w:firstLine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815E11">
              <w:rPr>
                <w:rFonts w:ascii="Courier New" w:hAnsi="Courier New" w:cs="Courier New"/>
                <w:kern w:val="0"/>
                <w:sz w:val="20"/>
              </w:rPr>
              <w:t>};</w:t>
            </w:r>
          </w:p>
        </w:tc>
      </w:tr>
    </w:tbl>
    <w:p w14:paraId="7E0A8E71" w14:textId="22D1ADFB" w:rsidR="00336F58" w:rsidRDefault="00336F58" w:rsidP="00336F58">
      <w:pPr>
        <w:pStyle w:val="3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693B81">
        <w:rPr>
          <w:rFonts w:hint="eastAsia"/>
          <w:sz w:val="24"/>
          <w:szCs w:val="24"/>
        </w:rPr>
        <w:t>.2.</w:t>
      </w:r>
      <w:r>
        <w:rPr>
          <w:sz w:val="24"/>
          <w:szCs w:val="24"/>
        </w:rPr>
        <w:t>4</w:t>
      </w:r>
      <w:r w:rsidRPr="00693B8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测试分析</w:t>
      </w:r>
    </w:p>
    <w:p w14:paraId="610C3C51" w14:textId="19F6FBFA" w:rsidR="0074772A" w:rsidRPr="0074772A" w:rsidRDefault="0074772A" w:rsidP="0074772A">
      <w:pPr>
        <w:pStyle w:val="a0"/>
        <w:ind w:firstLine="420"/>
      </w:pPr>
      <w:r>
        <w:rPr>
          <w:rFonts w:hint="eastAsia"/>
        </w:rPr>
        <w:t>基本菜单如下：</w:t>
      </w:r>
    </w:p>
    <w:p w14:paraId="4E4925C8" w14:textId="77777777" w:rsidR="00092AF8" w:rsidRDefault="00092AF8" w:rsidP="00092AF8">
      <w:pPr>
        <w:pStyle w:val="a0"/>
        <w:adjustRightInd w:val="0"/>
        <w:snapToGrid w:val="0"/>
        <w:ind w:firstLineChars="0" w:firstLine="0"/>
        <w:rPr>
          <w:bCs/>
          <w:szCs w:val="21"/>
        </w:rPr>
      </w:pPr>
    </w:p>
    <w:p w14:paraId="2AA03E30" w14:textId="77777777" w:rsidR="00092AF8" w:rsidRDefault="00092AF8" w:rsidP="00220885">
      <w:pPr>
        <w:pStyle w:val="a0"/>
        <w:adjustRightInd w:val="0"/>
        <w:snapToGrid w:val="0"/>
        <w:ind w:firstLineChars="0" w:firstLine="0"/>
        <w:jc w:val="center"/>
        <w:rPr>
          <w:bCs/>
          <w:szCs w:val="21"/>
        </w:rPr>
      </w:pPr>
      <w:r>
        <w:rPr>
          <w:rFonts w:hint="eastAsia"/>
          <w:bCs/>
          <w:noProof/>
          <w:szCs w:val="21"/>
        </w:rPr>
        <w:drawing>
          <wp:inline distT="0" distB="0" distL="0" distR="0" wp14:anchorId="49321181" wp14:editId="10C7EB97">
            <wp:extent cx="3048000" cy="252455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694" cy="253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8656" w14:textId="77777777" w:rsidR="00092AF8" w:rsidRDefault="00092AF8" w:rsidP="00092AF8">
      <w:pPr>
        <w:pStyle w:val="a0"/>
        <w:adjustRightInd w:val="0"/>
        <w:snapToGrid w:val="0"/>
        <w:ind w:firstLineChars="0" w:firstLine="0"/>
        <w:rPr>
          <w:bCs/>
          <w:szCs w:val="21"/>
        </w:rPr>
      </w:pPr>
    </w:p>
    <w:p w14:paraId="70F47558" w14:textId="6D34AEDD" w:rsidR="00092AF8" w:rsidRDefault="00220885" w:rsidP="00092AF8">
      <w:pPr>
        <w:pStyle w:val="a0"/>
        <w:adjustRightInd w:val="0"/>
        <w:snapToGrid w:val="0"/>
        <w:ind w:firstLineChars="0" w:firstLine="0"/>
        <w:rPr>
          <w:bCs/>
          <w:szCs w:val="21"/>
        </w:rPr>
      </w:pPr>
      <w:r>
        <w:rPr>
          <w:bCs/>
          <w:szCs w:val="21"/>
        </w:rPr>
        <w:tab/>
      </w:r>
      <w:r w:rsidR="00092AF8">
        <w:rPr>
          <w:rFonts w:hint="eastAsia"/>
          <w:bCs/>
          <w:szCs w:val="21"/>
        </w:rPr>
        <w:t>添加货物数量测试，此处测试了超过</w:t>
      </w:r>
      <w:r w:rsidR="00092AF8">
        <w:rPr>
          <w:bCs/>
          <w:szCs w:val="21"/>
        </w:rPr>
        <w:t>1000</w:t>
      </w:r>
      <w:r w:rsidR="00092AF8">
        <w:rPr>
          <w:rFonts w:hint="eastAsia"/>
          <w:bCs/>
          <w:szCs w:val="21"/>
        </w:rPr>
        <w:t>库存上限的情况：</w:t>
      </w:r>
    </w:p>
    <w:p w14:paraId="6D46A495" w14:textId="77777777" w:rsidR="00092AF8" w:rsidRDefault="00092AF8" w:rsidP="00220885">
      <w:pPr>
        <w:pStyle w:val="a0"/>
        <w:adjustRightInd w:val="0"/>
        <w:snapToGrid w:val="0"/>
        <w:ind w:firstLineChars="0" w:firstLine="0"/>
        <w:jc w:val="center"/>
        <w:rPr>
          <w:bCs/>
          <w:szCs w:val="21"/>
        </w:rPr>
      </w:pPr>
      <w:r>
        <w:rPr>
          <w:rFonts w:hint="eastAsia"/>
          <w:bCs/>
          <w:noProof/>
          <w:szCs w:val="21"/>
        </w:rPr>
        <w:drawing>
          <wp:inline distT="0" distB="0" distL="0" distR="0" wp14:anchorId="59E22190" wp14:editId="0611A006">
            <wp:extent cx="4724400" cy="2033987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434" cy="203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CC75" w14:textId="77777777" w:rsidR="00092AF8" w:rsidRDefault="00092AF8" w:rsidP="00092AF8">
      <w:pPr>
        <w:pStyle w:val="a0"/>
        <w:adjustRightInd w:val="0"/>
        <w:snapToGrid w:val="0"/>
        <w:ind w:firstLineChars="0" w:firstLine="0"/>
        <w:rPr>
          <w:bCs/>
          <w:szCs w:val="21"/>
        </w:rPr>
      </w:pPr>
    </w:p>
    <w:p w14:paraId="00C486BD" w14:textId="19254654" w:rsidR="00092AF8" w:rsidRDefault="00220885" w:rsidP="00092AF8">
      <w:pPr>
        <w:pStyle w:val="a0"/>
        <w:adjustRightInd w:val="0"/>
        <w:snapToGrid w:val="0"/>
        <w:ind w:firstLineChars="0" w:firstLine="0"/>
        <w:rPr>
          <w:bCs/>
          <w:szCs w:val="21"/>
        </w:rPr>
      </w:pPr>
      <w:r>
        <w:rPr>
          <w:bCs/>
          <w:szCs w:val="21"/>
        </w:rPr>
        <w:tab/>
      </w:r>
      <w:r w:rsidR="00092AF8">
        <w:rPr>
          <w:rFonts w:hint="eastAsia"/>
          <w:bCs/>
          <w:szCs w:val="21"/>
        </w:rPr>
        <w:t>减少货物数量测试，此处同时测试输出全部货物信息的操作，由于上一次增加操作超出库存，因此系统自动设定货物数量为</w:t>
      </w:r>
      <w:r w:rsidR="00092AF8">
        <w:rPr>
          <w:rFonts w:hint="eastAsia"/>
          <w:bCs/>
          <w:szCs w:val="21"/>
        </w:rPr>
        <w:t>1</w:t>
      </w:r>
      <w:r w:rsidR="00092AF8">
        <w:rPr>
          <w:bCs/>
          <w:szCs w:val="21"/>
        </w:rPr>
        <w:t>000</w:t>
      </w:r>
      <w:r w:rsidR="00092AF8">
        <w:rPr>
          <w:rFonts w:hint="eastAsia"/>
          <w:bCs/>
          <w:szCs w:val="21"/>
        </w:rPr>
        <w:t>，减少</w:t>
      </w:r>
      <w:r w:rsidR="00092AF8">
        <w:rPr>
          <w:rFonts w:hint="eastAsia"/>
          <w:bCs/>
          <w:szCs w:val="21"/>
        </w:rPr>
        <w:t>1</w:t>
      </w:r>
      <w:r w:rsidR="00092AF8">
        <w:rPr>
          <w:bCs/>
          <w:szCs w:val="21"/>
        </w:rPr>
        <w:t>00</w:t>
      </w:r>
      <w:r w:rsidR="00092AF8">
        <w:rPr>
          <w:rFonts w:hint="eastAsia"/>
          <w:bCs/>
          <w:szCs w:val="21"/>
        </w:rPr>
        <w:t>之后变为</w:t>
      </w:r>
      <w:r w:rsidR="00092AF8">
        <w:rPr>
          <w:rFonts w:hint="eastAsia"/>
          <w:bCs/>
          <w:szCs w:val="21"/>
        </w:rPr>
        <w:t>9</w:t>
      </w:r>
      <w:r w:rsidR="00092AF8">
        <w:rPr>
          <w:bCs/>
          <w:szCs w:val="21"/>
        </w:rPr>
        <w:t>00</w:t>
      </w:r>
      <w:r w:rsidR="00092AF8">
        <w:rPr>
          <w:rFonts w:hint="eastAsia"/>
          <w:bCs/>
          <w:szCs w:val="21"/>
        </w:rPr>
        <w:t>：</w:t>
      </w:r>
    </w:p>
    <w:p w14:paraId="0E71B929" w14:textId="77777777" w:rsidR="00092AF8" w:rsidRDefault="00092AF8" w:rsidP="00092AF8">
      <w:pPr>
        <w:pStyle w:val="a0"/>
        <w:adjustRightInd w:val="0"/>
        <w:snapToGrid w:val="0"/>
        <w:ind w:firstLineChars="0" w:firstLine="0"/>
        <w:rPr>
          <w:bCs/>
          <w:szCs w:val="21"/>
        </w:rPr>
      </w:pPr>
      <w:r>
        <w:rPr>
          <w:rFonts w:hint="eastAsia"/>
          <w:bCs/>
          <w:noProof/>
          <w:szCs w:val="21"/>
        </w:rPr>
        <w:drawing>
          <wp:inline distT="0" distB="0" distL="0" distR="0" wp14:anchorId="38137A5B" wp14:editId="5E49CD3F">
            <wp:extent cx="2388235" cy="2156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683" cy="217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  <w:szCs w:val="21"/>
        </w:rPr>
        <w:drawing>
          <wp:inline distT="0" distB="0" distL="0" distR="0" wp14:anchorId="5053E212" wp14:editId="32D5BE95">
            <wp:extent cx="2903877" cy="2159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77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BBF2" w14:textId="77777777" w:rsidR="00052DED" w:rsidRDefault="00220885" w:rsidP="00092AF8">
      <w:pPr>
        <w:pStyle w:val="a0"/>
        <w:adjustRightInd w:val="0"/>
        <w:snapToGrid w:val="0"/>
        <w:ind w:firstLineChars="0" w:firstLine="0"/>
        <w:rPr>
          <w:bCs/>
          <w:szCs w:val="21"/>
        </w:rPr>
      </w:pPr>
      <w:r>
        <w:rPr>
          <w:bCs/>
          <w:szCs w:val="21"/>
        </w:rPr>
        <w:lastRenderedPageBreak/>
        <w:tab/>
      </w:r>
    </w:p>
    <w:p w14:paraId="10A39589" w14:textId="661A1B10" w:rsidR="00092AF8" w:rsidRDefault="00052DED" w:rsidP="00052DED">
      <w:pPr>
        <w:pStyle w:val="a0"/>
        <w:adjustRightInd w:val="0"/>
        <w:snapToGrid w:val="0"/>
        <w:ind w:firstLineChars="0" w:firstLine="0"/>
        <w:rPr>
          <w:bCs/>
          <w:szCs w:val="21"/>
        </w:rPr>
      </w:pPr>
      <w:r>
        <w:rPr>
          <w:bCs/>
          <w:szCs w:val="21"/>
        </w:rPr>
        <w:tab/>
      </w:r>
      <w:r w:rsidR="00092AF8">
        <w:rPr>
          <w:rFonts w:hint="eastAsia"/>
          <w:bCs/>
          <w:szCs w:val="21"/>
        </w:rPr>
        <w:t>减少货物数量测试</w:t>
      </w:r>
      <w:r w:rsidR="00092AF8">
        <w:rPr>
          <w:rFonts w:hint="eastAsia"/>
          <w:bCs/>
          <w:szCs w:val="21"/>
        </w:rPr>
        <w:t>2</w:t>
      </w:r>
      <w:r w:rsidR="00092AF8">
        <w:rPr>
          <w:rFonts w:hint="eastAsia"/>
          <w:bCs/>
          <w:szCs w:val="21"/>
        </w:rPr>
        <w:t>，此处测试没有该种货物时的输出情况：</w:t>
      </w:r>
    </w:p>
    <w:p w14:paraId="6EAC51FA" w14:textId="77777777" w:rsidR="00092AF8" w:rsidRDefault="00092AF8" w:rsidP="00092AF8">
      <w:pPr>
        <w:pStyle w:val="a0"/>
        <w:adjustRightInd w:val="0"/>
        <w:snapToGrid w:val="0"/>
        <w:ind w:firstLineChars="0" w:firstLine="0"/>
        <w:rPr>
          <w:bCs/>
          <w:szCs w:val="21"/>
        </w:rPr>
      </w:pPr>
      <w:r>
        <w:rPr>
          <w:rFonts w:hint="eastAsia"/>
          <w:bCs/>
          <w:noProof/>
          <w:szCs w:val="21"/>
        </w:rPr>
        <w:drawing>
          <wp:inline distT="0" distB="0" distL="0" distR="0" wp14:anchorId="5E4511A1" wp14:editId="1AC2405B">
            <wp:extent cx="2445173" cy="231648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599" cy="231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E046" w14:textId="77777777" w:rsidR="00092AF8" w:rsidRDefault="00092AF8" w:rsidP="00092AF8">
      <w:pPr>
        <w:pStyle w:val="a0"/>
        <w:adjustRightInd w:val="0"/>
        <w:snapToGrid w:val="0"/>
        <w:ind w:firstLineChars="0" w:firstLine="0"/>
        <w:rPr>
          <w:bCs/>
          <w:szCs w:val="21"/>
        </w:rPr>
      </w:pPr>
    </w:p>
    <w:p w14:paraId="0595D266" w14:textId="782C7BE5" w:rsidR="00092AF8" w:rsidRDefault="00220885" w:rsidP="00092AF8">
      <w:pPr>
        <w:pStyle w:val="a0"/>
        <w:adjustRightInd w:val="0"/>
        <w:snapToGrid w:val="0"/>
        <w:ind w:firstLineChars="0" w:firstLine="0"/>
        <w:rPr>
          <w:bCs/>
          <w:szCs w:val="21"/>
        </w:rPr>
      </w:pPr>
      <w:r>
        <w:rPr>
          <w:bCs/>
          <w:szCs w:val="21"/>
        </w:rPr>
        <w:tab/>
      </w:r>
      <w:r w:rsidR="00092AF8">
        <w:rPr>
          <w:rFonts w:hint="eastAsia"/>
          <w:bCs/>
          <w:szCs w:val="21"/>
        </w:rPr>
        <w:t>入库第二种货物：</w:t>
      </w:r>
    </w:p>
    <w:p w14:paraId="5FB534EC" w14:textId="77777777" w:rsidR="00092AF8" w:rsidRDefault="00092AF8" w:rsidP="00092AF8">
      <w:pPr>
        <w:pStyle w:val="a0"/>
        <w:adjustRightInd w:val="0"/>
        <w:snapToGrid w:val="0"/>
        <w:ind w:firstLineChars="0" w:firstLine="0"/>
        <w:rPr>
          <w:bCs/>
          <w:szCs w:val="21"/>
        </w:rPr>
      </w:pPr>
      <w:r>
        <w:rPr>
          <w:rFonts w:hint="eastAsia"/>
          <w:bCs/>
          <w:noProof/>
          <w:szCs w:val="21"/>
        </w:rPr>
        <w:drawing>
          <wp:inline distT="0" distB="0" distL="0" distR="0" wp14:anchorId="292BA7FF" wp14:editId="0AD89950">
            <wp:extent cx="2938583" cy="21945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939" cy="220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  <w:szCs w:val="21"/>
        </w:rPr>
        <w:drawing>
          <wp:inline distT="0" distB="0" distL="0" distR="0" wp14:anchorId="327E43F7" wp14:editId="31023386">
            <wp:extent cx="2898355" cy="2189480"/>
            <wp:effectExtent l="0" t="0" r="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804" cy="22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1F78" w14:textId="77777777" w:rsidR="00092AF8" w:rsidRDefault="00092AF8" w:rsidP="00092AF8">
      <w:pPr>
        <w:pStyle w:val="a0"/>
        <w:adjustRightInd w:val="0"/>
        <w:snapToGrid w:val="0"/>
        <w:ind w:firstLineChars="0" w:firstLine="0"/>
        <w:rPr>
          <w:bCs/>
          <w:szCs w:val="21"/>
        </w:rPr>
      </w:pPr>
    </w:p>
    <w:p w14:paraId="5D102159" w14:textId="799FA005" w:rsidR="00092AF8" w:rsidRDefault="00FE5C16" w:rsidP="00092AF8">
      <w:pPr>
        <w:pStyle w:val="a0"/>
        <w:adjustRightInd w:val="0"/>
        <w:snapToGrid w:val="0"/>
        <w:ind w:firstLineChars="0" w:firstLine="0"/>
        <w:rPr>
          <w:bCs/>
          <w:szCs w:val="21"/>
        </w:rPr>
      </w:pPr>
      <w:r>
        <w:rPr>
          <w:bCs/>
          <w:szCs w:val="21"/>
        </w:rPr>
        <w:tab/>
      </w:r>
      <w:r w:rsidR="00092AF8">
        <w:rPr>
          <w:rFonts w:hint="eastAsia"/>
          <w:bCs/>
          <w:szCs w:val="21"/>
        </w:rPr>
        <w:t>货物出库测试（即减少该货物的全部库存数量）：</w:t>
      </w:r>
    </w:p>
    <w:p w14:paraId="4EDC3C9B" w14:textId="77777777" w:rsidR="00092AF8" w:rsidRDefault="00092AF8" w:rsidP="00092AF8">
      <w:pPr>
        <w:pStyle w:val="a0"/>
        <w:adjustRightInd w:val="0"/>
        <w:snapToGrid w:val="0"/>
        <w:ind w:firstLineChars="0" w:firstLine="0"/>
        <w:rPr>
          <w:bCs/>
          <w:szCs w:val="21"/>
        </w:rPr>
      </w:pPr>
      <w:r>
        <w:rPr>
          <w:rFonts w:hint="eastAsia"/>
          <w:bCs/>
          <w:noProof/>
          <w:szCs w:val="21"/>
        </w:rPr>
        <w:drawing>
          <wp:inline distT="0" distB="0" distL="0" distR="0" wp14:anchorId="3C7F5886" wp14:editId="079F671A">
            <wp:extent cx="3116705" cy="2606040"/>
            <wp:effectExtent l="0" t="0" r="762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70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  <w:szCs w:val="21"/>
        </w:rPr>
        <w:drawing>
          <wp:inline distT="0" distB="0" distL="0" distR="0" wp14:anchorId="0273EF9E" wp14:editId="34BC30E1">
            <wp:extent cx="2623102" cy="2580640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873" cy="259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E803" w14:textId="77777777" w:rsidR="00092AF8" w:rsidRDefault="00092AF8" w:rsidP="00092AF8">
      <w:pPr>
        <w:pStyle w:val="a0"/>
        <w:adjustRightInd w:val="0"/>
        <w:snapToGrid w:val="0"/>
        <w:ind w:firstLineChars="0" w:firstLine="0"/>
        <w:rPr>
          <w:bCs/>
          <w:szCs w:val="21"/>
        </w:rPr>
      </w:pPr>
    </w:p>
    <w:p w14:paraId="1A8AB5E6" w14:textId="7BCADAB2" w:rsidR="00092AF8" w:rsidRDefault="00FE5C16" w:rsidP="00092AF8">
      <w:pPr>
        <w:pStyle w:val="a0"/>
        <w:adjustRightInd w:val="0"/>
        <w:snapToGrid w:val="0"/>
        <w:ind w:firstLineChars="0" w:firstLine="0"/>
        <w:rPr>
          <w:bCs/>
          <w:szCs w:val="21"/>
        </w:rPr>
      </w:pPr>
      <w:r>
        <w:rPr>
          <w:bCs/>
          <w:szCs w:val="21"/>
        </w:rPr>
        <w:tab/>
      </w:r>
      <w:r w:rsidR="00092AF8">
        <w:rPr>
          <w:rFonts w:hint="eastAsia"/>
          <w:bCs/>
          <w:szCs w:val="21"/>
        </w:rPr>
        <w:t>查询货物信息测试：</w:t>
      </w:r>
    </w:p>
    <w:p w14:paraId="3FDCD24F" w14:textId="77777777" w:rsidR="00153A7E" w:rsidRDefault="00092AF8" w:rsidP="00153A7E">
      <w:pPr>
        <w:pStyle w:val="1"/>
        <w:numPr>
          <w:ilvl w:val="0"/>
          <w:numId w:val="0"/>
        </w:numPr>
        <w:snapToGrid w:val="0"/>
        <w:spacing w:beforeLines="50" w:before="156" w:after="0" w:line="300" w:lineRule="auto"/>
        <w:rPr>
          <w:b/>
          <w:sz w:val="32"/>
          <w:szCs w:val="32"/>
        </w:rPr>
      </w:pPr>
      <w:r>
        <w:rPr>
          <w:rFonts w:hint="eastAsia"/>
          <w:bCs/>
          <w:noProof/>
          <w:szCs w:val="21"/>
        </w:rPr>
        <w:lastRenderedPageBreak/>
        <w:drawing>
          <wp:inline distT="0" distB="0" distL="0" distR="0" wp14:anchorId="32ABEF39" wp14:editId="09053321">
            <wp:extent cx="3056002" cy="25908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553" cy="259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  <w:szCs w:val="21"/>
        </w:rPr>
        <w:drawing>
          <wp:inline distT="0" distB="0" distL="0" distR="0" wp14:anchorId="230173FD" wp14:editId="09CB73E6">
            <wp:extent cx="2538301" cy="259588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211" cy="261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D2A5" w14:textId="6D5FE7BF" w:rsidR="00153A7E" w:rsidRDefault="00153A7E" w:rsidP="00153A7E">
      <w:pPr>
        <w:pStyle w:val="2"/>
        <w:numPr>
          <w:ilvl w:val="0"/>
          <w:numId w:val="0"/>
        </w:numPr>
        <w:snapToGrid w:val="0"/>
        <w:spacing w:beforeLines="50" w:before="156" w:afterLines="0" w:after="0" w:line="30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 </w:t>
      </w:r>
      <w:r w:rsidRPr="00153A7E">
        <w:rPr>
          <w:rFonts w:hint="eastAsia"/>
          <w:b/>
          <w:sz w:val="28"/>
          <w:szCs w:val="28"/>
        </w:rPr>
        <w:t>课程设计中遇到的问题和解决方法</w:t>
      </w:r>
    </w:p>
    <w:p w14:paraId="134A8BA4" w14:textId="393E8197" w:rsidR="00153A7E" w:rsidRPr="00153A7E" w:rsidRDefault="00153A7E" w:rsidP="00153A7E">
      <w:pPr>
        <w:pStyle w:val="a0"/>
        <w:ind w:firstLine="420"/>
      </w:pPr>
      <w:r>
        <w:rPr>
          <w:rFonts w:hint="eastAsia"/>
        </w:rPr>
        <w:t>在设计不带头结点的链表时，我们遇到插入</w:t>
      </w:r>
      <w:r w:rsidR="00F45D0F">
        <w:rPr>
          <w:rFonts w:hint="eastAsia"/>
        </w:rPr>
        <w:t>了</w:t>
      </w:r>
      <w:r>
        <w:rPr>
          <w:rFonts w:hint="eastAsia"/>
        </w:rPr>
        <w:t>删除头结点位置的困难，经过了小组讨论与搜集资料，我们对特殊位置、临界位置进行了特殊处理，保证了程序的</w:t>
      </w:r>
      <w:r w:rsidR="00D0632A">
        <w:rPr>
          <w:rFonts w:hint="eastAsia"/>
        </w:rPr>
        <w:t>健壮性</w:t>
      </w:r>
      <w:r>
        <w:rPr>
          <w:rFonts w:hint="eastAsia"/>
        </w:rPr>
        <w:t>。</w:t>
      </w:r>
    </w:p>
    <w:p w14:paraId="05C282CF" w14:textId="1CCA8960" w:rsidR="00B76D18" w:rsidRDefault="00153A7E" w:rsidP="009679E5">
      <w:pPr>
        <w:pStyle w:val="2"/>
        <w:numPr>
          <w:ilvl w:val="0"/>
          <w:numId w:val="0"/>
        </w:numPr>
        <w:snapToGrid w:val="0"/>
        <w:spacing w:beforeLines="50" w:before="156" w:afterLines="0" w:after="0" w:line="300" w:lineRule="auto"/>
        <w:jc w:val="both"/>
        <w:rPr>
          <w:b/>
          <w:sz w:val="28"/>
          <w:szCs w:val="28"/>
        </w:rPr>
      </w:pPr>
      <w:r w:rsidRPr="00153A7E">
        <w:rPr>
          <w:b/>
          <w:sz w:val="28"/>
          <w:szCs w:val="28"/>
        </w:rPr>
        <w:t xml:space="preserve">3.2 </w:t>
      </w:r>
      <w:r w:rsidRPr="00153A7E">
        <w:rPr>
          <w:rFonts w:hint="eastAsia"/>
          <w:b/>
          <w:sz w:val="28"/>
          <w:szCs w:val="28"/>
        </w:rPr>
        <w:t>实验总结</w:t>
      </w:r>
    </w:p>
    <w:p w14:paraId="2104FB1F" w14:textId="2F4E754E" w:rsidR="00153A7E" w:rsidRPr="00153A7E" w:rsidRDefault="00153A7E" w:rsidP="00092AF8">
      <w:pPr>
        <w:pStyle w:val="a0"/>
        <w:adjustRightInd w:val="0"/>
        <w:snapToGrid w:val="0"/>
        <w:ind w:firstLineChars="0" w:firstLine="0"/>
        <w:rPr>
          <w:rFonts w:eastAsia="黑体" w:hint="eastAsia"/>
          <w:b/>
          <w:kern w:val="0"/>
          <w:sz w:val="28"/>
          <w:szCs w:val="28"/>
        </w:rPr>
      </w:pPr>
      <w:r>
        <w:tab/>
      </w:r>
      <w:r>
        <w:rPr>
          <w:rFonts w:hint="eastAsia"/>
        </w:rPr>
        <w:t>在完成老师要求的三个项目的基础上，我们多完成了一个项目。</w:t>
      </w:r>
      <w:r>
        <w:t>验证性实验分为单循环链表类模板和双向非循环链表类模板，要求是不带头结点。验证性实验的带头结点版本，课上老师已经详细为我们介绍过，这个实验让我们改为不带头结点，只需要轻微修改就可以。目的在于熟练掌握这两种类模板，并可以拿他们解决问题。设计性实验，第一个可以用双向循环链表解决，第二个用单循环链表解决。如果说前两个验证性实验是夯实基础的话，那么后两个设计性实验就是锻炼综合运用能力，在理解题意后转化问题，套用模板，解决问题。严谨性也同样重要，代码实现以后，一定要通过多组数据检验，确保其正确性</w:t>
      </w:r>
      <w:r>
        <w:rPr>
          <w:rFonts w:ascii="宋体" w:hAnsi="宋体" w:cs="宋体" w:hint="eastAsia"/>
        </w:rPr>
        <w:t>。</w:t>
      </w:r>
    </w:p>
    <w:sectPr w:rsidR="00153A7E" w:rsidRPr="00153A7E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type w:val="continuous"/>
      <w:pgSz w:w="11905" w:h="16837"/>
      <w:pgMar w:top="1474" w:right="1134" w:bottom="1474" w:left="1134" w:header="964" w:footer="1134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1167C" w14:textId="77777777" w:rsidR="00AE5A9F" w:rsidRDefault="00AE5A9F">
      <w:pPr>
        <w:ind w:firstLine="420"/>
      </w:pPr>
      <w:r>
        <w:separator/>
      </w:r>
    </w:p>
  </w:endnote>
  <w:endnote w:type="continuationSeparator" w:id="0">
    <w:p w14:paraId="6B0A8CA7" w14:textId="77777777" w:rsidR="00AE5A9F" w:rsidRDefault="00AE5A9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ingLiU-ExtB"/>
    <w:charset w:val="88"/>
    <w:family w:val="auto"/>
    <w:pitch w:val="default"/>
    <w:sig w:usb0="00000000" w:usb1="00000000" w:usb2="00000010" w:usb3="00000000" w:csb0="001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DejaVu Sans">
    <w:altName w:val="Sylfaen"/>
    <w:charset w:val="00"/>
    <w:family w:val="swiss"/>
    <w:pitch w:val="default"/>
    <w:sig w:usb0="00000000" w:usb1="00000000" w:usb2="0A246029" w:usb3="00000000" w:csb0="600001FF" w:csb1="DFFF0000"/>
  </w:font>
  <w:font w:name="Monotype Sorts">
    <w:altName w:val="Symbol"/>
    <w:charset w:val="02"/>
    <w:family w:val="roman"/>
    <w:pitch w:val="default"/>
    <w:sig w:usb0="00000000" w:usb1="00000000" w:usb2="00000000" w:usb3="00000000" w:csb0="00040001" w:csb1="00000000"/>
  </w:font>
  <w:font w:name="OpenSymbol">
    <w:altName w:val="Segoe Print"/>
    <w:charset w:val="00"/>
    <w:family w:val="auto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B6F3E" w14:textId="77777777" w:rsidR="00B76D18" w:rsidRDefault="00B76D18">
    <w:pPr>
      <w:pStyle w:val="ab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D6A59" w14:textId="77777777" w:rsidR="00B76D18" w:rsidRDefault="00725A46">
    <w:pPr>
      <w:pStyle w:val="ab"/>
      <w:tabs>
        <w:tab w:val="clear" w:pos="4153"/>
        <w:tab w:val="clear" w:pos="8306"/>
        <w:tab w:val="right" w:pos="9639"/>
      </w:tabs>
      <w:ind w:firstLine="420"/>
      <w:jc w:val="center"/>
      <w:rPr>
        <w:rFonts w:eastAsia="宋体"/>
      </w:rPr>
    </w:pPr>
    <w:r>
      <w:rPr>
        <w:rFonts w:eastAsia="宋体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22DB0C" wp14:editId="0B3A2877">
              <wp:simplePos x="0" y="0"/>
              <wp:positionH relativeFrom="column">
                <wp:posOffset>-110490</wp:posOffset>
              </wp:positionH>
              <wp:positionV relativeFrom="paragraph">
                <wp:posOffset>-29210</wp:posOffset>
              </wp:positionV>
              <wp:extent cx="6372225" cy="0"/>
              <wp:effectExtent l="13335" t="8890" r="5715" b="1016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722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4" o:spid="_x0000_s1026" o:spt="32" type="#_x0000_t32" style="position:absolute;left:0pt;margin-left:-8.7pt;margin-top:-2.3pt;height:0pt;width:501.75pt;z-index:251659264;mso-width-relative:page;mso-height-relative:page;" filled="f" stroked="t" coordsize="21600,21600" o:gfxdata="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9mHCY9cAAAAJAQAADwAAAAAAAAABACAAAAAi&#10;AAAAZHJzL2Rvd25yZXYueG1sUEsBAhQAFAAAAAgAh07iQFDJw9bSAQAAsgMAAA4AAAAAAAAAAQAg&#10;AAAAJgEAAGRycy9lMm9Eb2MueG1sUEsFBgAAAAAGAAYAWQEAAGo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eastAsia="宋体"/>
      </w:rPr>
      <w:fldChar w:fldCharType="begin"/>
    </w:r>
    <w:r>
      <w:rPr>
        <w:rFonts w:eastAsia="宋体"/>
      </w:rPr>
      <w:instrText xml:space="preserve"> PAGE   \* MERGEFORMAT </w:instrText>
    </w:r>
    <w:r>
      <w:rPr>
        <w:rFonts w:eastAsia="宋体"/>
      </w:rPr>
      <w:fldChar w:fldCharType="separate"/>
    </w:r>
    <w:r>
      <w:rPr>
        <w:rFonts w:eastAsia="宋体"/>
        <w:lang w:val="zh-CN"/>
      </w:rPr>
      <w:t>2</w:t>
    </w:r>
    <w:r>
      <w:rPr>
        <w:rFonts w:eastAsia="宋体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05902" w14:textId="77777777" w:rsidR="00B76D18" w:rsidRDefault="00B76D18">
    <w:pPr>
      <w:pStyle w:val="ab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4EBF4" w14:textId="77777777" w:rsidR="00AE5A9F" w:rsidRDefault="00AE5A9F">
      <w:pPr>
        <w:ind w:firstLine="420"/>
      </w:pPr>
      <w:r>
        <w:separator/>
      </w:r>
    </w:p>
  </w:footnote>
  <w:footnote w:type="continuationSeparator" w:id="0">
    <w:p w14:paraId="7CF14EB8" w14:textId="77777777" w:rsidR="00AE5A9F" w:rsidRDefault="00AE5A9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E4EFC" w14:textId="77777777" w:rsidR="00B76D18" w:rsidRDefault="00B76D18">
    <w:pPr>
      <w:pStyle w:val="ad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01C36" w14:textId="77777777" w:rsidR="00B76D18" w:rsidRDefault="00725A46">
    <w:pPr>
      <w:pStyle w:val="ad"/>
      <w:ind w:firstLine="420"/>
    </w:pPr>
    <w:r>
      <w:rPr>
        <w:rFonts w:hint="eastAsia"/>
      </w:rPr>
      <w:t>《数据结构（</w:t>
    </w:r>
    <w:r>
      <w:t>1</w:t>
    </w:r>
    <w:r>
      <w:rPr>
        <w:rFonts w:hint="eastAsia"/>
      </w:rPr>
      <w:t>）》课程小项目报告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614CE" w14:textId="77777777" w:rsidR="00B76D18" w:rsidRDefault="00725A46">
    <w:pPr>
      <w:pStyle w:val="ad"/>
      <w:ind w:firstLine="420"/>
    </w:pPr>
    <w:r>
      <w:rPr>
        <w:rFonts w:hint="eastAsia"/>
      </w:rPr>
      <w:t>《面向对象程序设计》课程小项目技术报告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F69401"/>
    <w:multiLevelType w:val="singleLevel"/>
    <w:tmpl w:val="D9F6940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BBC2CA8"/>
    <w:multiLevelType w:val="multilevel"/>
    <w:tmpl w:val="4BBC2CA8"/>
    <w:lvl w:ilvl="0">
      <w:start w:val="1"/>
      <w:numFmt w:val="decimal"/>
      <w:pStyle w:val="1"/>
      <w:lvlText w:val="%1  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612B6CE2"/>
    <w:multiLevelType w:val="multilevel"/>
    <w:tmpl w:val="612B6CE2"/>
    <w:lvl w:ilvl="0">
      <w:start w:val="1"/>
      <w:numFmt w:val="decimal"/>
      <w:pStyle w:val="TextofReference"/>
      <w:lvlText w:val="[%1]  "/>
      <w:lvlJc w:val="right"/>
      <w:pPr>
        <w:tabs>
          <w:tab w:val="left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19"/>
  <w:drawingGridHorizontalSpacing w:val="90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BE8"/>
    <w:rsid w:val="00000059"/>
    <w:rsid w:val="00000CB1"/>
    <w:rsid w:val="00001828"/>
    <w:rsid w:val="000034C9"/>
    <w:rsid w:val="0000377D"/>
    <w:rsid w:val="0000414B"/>
    <w:rsid w:val="00004DE5"/>
    <w:rsid w:val="00005996"/>
    <w:rsid w:val="00006411"/>
    <w:rsid w:val="00007966"/>
    <w:rsid w:val="00007F77"/>
    <w:rsid w:val="0001006C"/>
    <w:rsid w:val="000108A2"/>
    <w:rsid w:val="00010F22"/>
    <w:rsid w:val="00011E34"/>
    <w:rsid w:val="00013527"/>
    <w:rsid w:val="000137D4"/>
    <w:rsid w:val="0001682F"/>
    <w:rsid w:val="00017A89"/>
    <w:rsid w:val="00020561"/>
    <w:rsid w:val="0002231C"/>
    <w:rsid w:val="00023C5C"/>
    <w:rsid w:val="0002575E"/>
    <w:rsid w:val="000268EB"/>
    <w:rsid w:val="00027699"/>
    <w:rsid w:val="00030128"/>
    <w:rsid w:val="00030552"/>
    <w:rsid w:val="00031970"/>
    <w:rsid w:val="00031A2A"/>
    <w:rsid w:val="00031B4D"/>
    <w:rsid w:val="00032398"/>
    <w:rsid w:val="00032687"/>
    <w:rsid w:val="00034668"/>
    <w:rsid w:val="000346F4"/>
    <w:rsid w:val="00034E34"/>
    <w:rsid w:val="00037342"/>
    <w:rsid w:val="0004084B"/>
    <w:rsid w:val="00043BCC"/>
    <w:rsid w:val="00043BD9"/>
    <w:rsid w:val="000443C1"/>
    <w:rsid w:val="0004666C"/>
    <w:rsid w:val="000472F9"/>
    <w:rsid w:val="00047495"/>
    <w:rsid w:val="00052DED"/>
    <w:rsid w:val="000536F7"/>
    <w:rsid w:val="0005622F"/>
    <w:rsid w:val="00057C74"/>
    <w:rsid w:val="00057E16"/>
    <w:rsid w:val="00062B2C"/>
    <w:rsid w:val="00067D8A"/>
    <w:rsid w:val="000703DC"/>
    <w:rsid w:val="00070A25"/>
    <w:rsid w:val="00072559"/>
    <w:rsid w:val="000730C9"/>
    <w:rsid w:val="0007339F"/>
    <w:rsid w:val="000749C5"/>
    <w:rsid w:val="00077839"/>
    <w:rsid w:val="00081B1C"/>
    <w:rsid w:val="00081FBE"/>
    <w:rsid w:val="00086A22"/>
    <w:rsid w:val="00086F25"/>
    <w:rsid w:val="00090696"/>
    <w:rsid w:val="0009074F"/>
    <w:rsid w:val="00090C9E"/>
    <w:rsid w:val="00090E33"/>
    <w:rsid w:val="00091123"/>
    <w:rsid w:val="00091A61"/>
    <w:rsid w:val="00092AF8"/>
    <w:rsid w:val="00093657"/>
    <w:rsid w:val="00094392"/>
    <w:rsid w:val="00095156"/>
    <w:rsid w:val="00096C58"/>
    <w:rsid w:val="00096F7C"/>
    <w:rsid w:val="0009700D"/>
    <w:rsid w:val="00097620"/>
    <w:rsid w:val="000A10AE"/>
    <w:rsid w:val="000A390B"/>
    <w:rsid w:val="000A3AEF"/>
    <w:rsid w:val="000A553B"/>
    <w:rsid w:val="000B0233"/>
    <w:rsid w:val="000B14E8"/>
    <w:rsid w:val="000B2868"/>
    <w:rsid w:val="000B36E8"/>
    <w:rsid w:val="000B3F6B"/>
    <w:rsid w:val="000B4128"/>
    <w:rsid w:val="000B423F"/>
    <w:rsid w:val="000B4F10"/>
    <w:rsid w:val="000B5016"/>
    <w:rsid w:val="000B6E33"/>
    <w:rsid w:val="000B7214"/>
    <w:rsid w:val="000B7437"/>
    <w:rsid w:val="000B7AAA"/>
    <w:rsid w:val="000C040C"/>
    <w:rsid w:val="000C0A15"/>
    <w:rsid w:val="000C177B"/>
    <w:rsid w:val="000C17D0"/>
    <w:rsid w:val="000C218B"/>
    <w:rsid w:val="000C26AC"/>
    <w:rsid w:val="000C366A"/>
    <w:rsid w:val="000C36FF"/>
    <w:rsid w:val="000C69D3"/>
    <w:rsid w:val="000C7478"/>
    <w:rsid w:val="000C7D36"/>
    <w:rsid w:val="000D00FE"/>
    <w:rsid w:val="000D05F4"/>
    <w:rsid w:val="000D0C12"/>
    <w:rsid w:val="000D1844"/>
    <w:rsid w:val="000D3FA4"/>
    <w:rsid w:val="000D4B35"/>
    <w:rsid w:val="000D4FC6"/>
    <w:rsid w:val="000E14C5"/>
    <w:rsid w:val="000E18DC"/>
    <w:rsid w:val="000E382D"/>
    <w:rsid w:val="000E40E1"/>
    <w:rsid w:val="000E4953"/>
    <w:rsid w:val="000E6439"/>
    <w:rsid w:val="000E7411"/>
    <w:rsid w:val="000E7BA0"/>
    <w:rsid w:val="000F3DF7"/>
    <w:rsid w:val="000F4EEF"/>
    <w:rsid w:val="000F5C5B"/>
    <w:rsid w:val="000F6B4C"/>
    <w:rsid w:val="000F7770"/>
    <w:rsid w:val="000F78CE"/>
    <w:rsid w:val="00100605"/>
    <w:rsid w:val="0010063E"/>
    <w:rsid w:val="0010146F"/>
    <w:rsid w:val="00102543"/>
    <w:rsid w:val="00102F2E"/>
    <w:rsid w:val="0010338B"/>
    <w:rsid w:val="00105625"/>
    <w:rsid w:val="00105755"/>
    <w:rsid w:val="001075D7"/>
    <w:rsid w:val="0010794F"/>
    <w:rsid w:val="00107E2C"/>
    <w:rsid w:val="00110213"/>
    <w:rsid w:val="001108CF"/>
    <w:rsid w:val="00111642"/>
    <w:rsid w:val="001116F7"/>
    <w:rsid w:val="0011384A"/>
    <w:rsid w:val="00113B32"/>
    <w:rsid w:val="00113E21"/>
    <w:rsid w:val="00115212"/>
    <w:rsid w:val="00121348"/>
    <w:rsid w:val="0012228F"/>
    <w:rsid w:val="001226EF"/>
    <w:rsid w:val="001234AE"/>
    <w:rsid w:val="0012453F"/>
    <w:rsid w:val="001245CB"/>
    <w:rsid w:val="001249C2"/>
    <w:rsid w:val="00126211"/>
    <w:rsid w:val="001264AE"/>
    <w:rsid w:val="00135270"/>
    <w:rsid w:val="00142316"/>
    <w:rsid w:val="00142470"/>
    <w:rsid w:val="00142F62"/>
    <w:rsid w:val="0014313D"/>
    <w:rsid w:val="0014403A"/>
    <w:rsid w:val="00146A2C"/>
    <w:rsid w:val="00150502"/>
    <w:rsid w:val="00152A35"/>
    <w:rsid w:val="00153319"/>
    <w:rsid w:val="00153A7E"/>
    <w:rsid w:val="00154EF1"/>
    <w:rsid w:val="00155FF0"/>
    <w:rsid w:val="001560DD"/>
    <w:rsid w:val="00156D71"/>
    <w:rsid w:val="00161845"/>
    <w:rsid w:val="00161A29"/>
    <w:rsid w:val="00162E12"/>
    <w:rsid w:val="001645DC"/>
    <w:rsid w:val="0016590C"/>
    <w:rsid w:val="00165CCA"/>
    <w:rsid w:val="00165EAF"/>
    <w:rsid w:val="00170846"/>
    <w:rsid w:val="001719FB"/>
    <w:rsid w:val="001720C3"/>
    <w:rsid w:val="001732AE"/>
    <w:rsid w:val="00174A74"/>
    <w:rsid w:val="00175202"/>
    <w:rsid w:val="001764BA"/>
    <w:rsid w:val="00176907"/>
    <w:rsid w:val="001772CE"/>
    <w:rsid w:val="00181952"/>
    <w:rsid w:val="0018293D"/>
    <w:rsid w:val="00184B40"/>
    <w:rsid w:val="00184D86"/>
    <w:rsid w:val="00185824"/>
    <w:rsid w:val="001864E2"/>
    <w:rsid w:val="00186C99"/>
    <w:rsid w:val="00186FE0"/>
    <w:rsid w:val="0019110F"/>
    <w:rsid w:val="00191E40"/>
    <w:rsid w:val="001926D4"/>
    <w:rsid w:val="001950B0"/>
    <w:rsid w:val="00195643"/>
    <w:rsid w:val="0019579A"/>
    <w:rsid w:val="00196051"/>
    <w:rsid w:val="001965C9"/>
    <w:rsid w:val="001968A0"/>
    <w:rsid w:val="0019750E"/>
    <w:rsid w:val="00197F34"/>
    <w:rsid w:val="001A0974"/>
    <w:rsid w:val="001A0BCF"/>
    <w:rsid w:val="001A1E61"/>
    <w:rsid w:val="001A246B"/>
    <w:rsid w:val="001A3020"/>
    <w:rsid w:val="001A382B"/>
    <w:rsid w:val="001A4AEF"/>
    <w:rsid w:val="001A5F0E"/>
    <w:rsid w:val="001A6784"/>
    <w:rsid w:val="001A7E78"/>
    <w:rsid w:val="001B1B6E"/>
    <w:rsid w:val="001B1ECC"/>
    <w:rsid w:val="001B28DA"/>
    <w:rsid w:val="001B2F24"/>
    <w:rsid w:val="001B57E3"/>
    <w:rsid w:val="001B60CD"/>
    <w:rsid w:val="001B6A86"/>
    <w:rsid w:val="001B7A0F"/>
    <w:rsid w:val="001C3FEA"/>
    <w:rsid w:val="001C4044"/>
    <w:rsid w:val="001C4C70"/>
    <w:rsid w:val="001C7D47"/>
    <w:rsid w:val="001D28D3"/>
    <w:rsid w:val="001D3509"/>
    <w:rsid w:val="001D4E9A"/>
    <w:rsid w:val="001D5A80"/>
    <w:rsid w:val="001E051B"/>
    <w:rsid w:val="001E19D1"/>
    <w:rsid w:val="001E1E54"/>
    <w:rsid w:val="001E2205"/>
    <w:rsid w:val="001E2E2C"/>
    <w:rsid w:val="001E3303"/>
    <w:rsid w:val="001E36F3"/>
    <w:rsid w:val="001E43C1"/>
    <w:rsid w:val="001E4DDA"/>
    <w:rsid w:val="001E7312"/>
    <w:rsid w:val="001F0FDC"/>
    <w:rsid w:val="001F51CE"/>
    <w:rsid w:val="001F5FDC"/>
    <w:rsid w:val="001F68D6"/>
    <w:rsid w:val="001F68DE"/>
    <w:rsid w:val="001F7104"/>
    <w:rsid w:val="001F7740"/>
    <w:rsid w:val="00200E13"/>
    <w:rsid w:val="0020138C"/>
    <w:rsid w:val="00201AB6"/>
    <w:rsid w:val="00201BCF"/>
    <w:rsid w:val="00202F31"/>
    <w:rsid w:val="00203952"/>
    <w:rsid w:val="00203F09"/>
    <w:rsid w:val="00204AFC"/>
    <w:rsid w:val="00204D6D"/>
    <w:rsid w:val="00206B68"/>
    <w:rsid w:val="0021150D"/>
    <w:rsid w:val="00212D05"/>
    <w:rsid w:val="00212EAF"/>
    <w:rsid w:val="00213CCC"/>
    <w:rsid w:val="00213F53"/>
    <w:rsid w:val="00214147"/>
    <w:rsid w:val="002155AE"/>
    <w:rsid w:val="002175DE"/>
    <w:rsid w:val="00217FF3"/>
    <w:rsid w:val="00220213"/>
    <w:rsid w:val="00220455"/>
    <w:rsid w:val="00220885"/>
    <w:rsid w:val="002208FF"/>
    <w:rsid w:val="002210E2"/>
    <w:rsid w:val="00223799"/>
    <w:rsid w:val="00225A21"/>
    <w:rsid w:val="00225F1C"/>
    <w:rsid w:val="002301DA"/>
    <w:rsid w:val="00232741"/>
    <w:rsid w:val="00233008"/>
    <w:rsid w:val="00234183"/>
    <w:rsid w:val="002353FE"/>
    <w:rsid w:val="00235E19"/>
    <w:rsid w:val="00237136"/>
    <w:rsid w:val="00242D94"/>
    <w:rsid w:val="00242FAF"/>
    <w:rsid w:val="00243196"/>
    <w:rsid w:val="00243E15"/>
    <w:rsid w:val="002440D4"/>
    <w:rsid w:val="00244FBD"/>
    <w:rsid w:val="002455EF"/>
    <w:rsid w:val="002458F2"/>
    <w:rsid w:val="00245A72"/>
    <w:rsid w:val="00245E31"/>
    <w:rsid w:val="00246976"/>
    <w:rsid w:val="00246B2E"/>
    <w:rsid w:val="002472F4"/>
    <w:rsid w:val="002515FF"/>
    <w:rsid w:val="00251F91"/>
    <w:rsid w:val="00253910"/>
    <w:rsid w:val="00254706"/>
    <w:rsid w:val="00257409"/>
    <w:rsid w:val="00260B40"/>
    <w:rsid w:val="00262761"/>
    <w:rsid w:val="00263779"/>
    <w:rsid w:val="00264332"/>
    <w:rsid w:val="00265177"/>
    <w:rsid w:val="00271193"/>
    <w:rsid w:val="0027283A"/>
    <w:rsid w:val="00272CC3"/>
    <w:rsid w:val="00272CCD"/>
    <w:rsid w:val="00273CF9"/>
    <w:rsid w:val="00274300"/>
    <w:rsid w:val="00277262"/>
    <w:rsid w:val="00277E75"/>
    <w:rsid w:val="002829A1"/>
    <w:rsid w:val="00282F3A"/>
    <w:rsid w:val="00283038"/>
    <w:rsid w:val="0028332F"/>
    <w:rsid w:val="00285476"/>
    <w:rsid w:val="00285500"/>
    <w:rsid w:val="00285D8E"/>
    <w:rsid w:val="00286830"/>
    <w:rsid w:val="0029088D"/>
    <w:rsid w:val="00291948"/>
    <w:rsid w:val="00292455"/>
    <w:rsid w:val="00292CC1"/>
    <w:rsid w:val="00294B92"/>
    <w:rsid w:val="00295D45"/>
    <w:rsid w:val="002A08B5"/>
    <w:rsid w:val="002A0B3D"/>
    <w:rsid w:val="002A1DBA"/>
    <w:rsid w:val="002A3732"/>
    <w:rsid w:val="002A5BDC"/>
    <w:rsid w:val="002A7E66"/>
    <w:rsid w:val="002B1116"/>
    <w:rsid w:val="002B25EC"/>
    <w:rsid w:val="002B27A7"/>
    <w:rsid w:val="002B283D"/>
    <w:rsid w:val="002B3342"/>
    <w:rsid w:val="002B3C90"/>
    <w:rsid w:val="002B406C"/>
    <w:rsid w:val="002B716A"/>
    <w:rsid w:val="002B79DE"/>
    <w:rsid w:val="002C4442"/>
    <w:rsid w:val="002C4625"/>
    <w:rsid w:val="002C5736"/>
    <w:rsid w:val="002C6B1A"/>
    <w:rsid w:val="002C6D18"/>
    <w:rsid w:val="002C7402"/>
    <w:rsid w:val="002D0CC0"/>
    <w:rsid w:val="002D1C7D"/>
    <w:rsid w:val="002D4697"/>
    <w:rsid w:val="002D6FC3"/>
    <w:rsid w:val="002E1A11"/>
    <w:rsid w:val="002E1A92"/>
    <w:rsid w:val="002E3D27"/>
    <w:rsid w:val="002E4755"/>
    <w:rsid w:val="002E56A9"/>
    <w:rsid w:val="002E654C"/>
    <w:rsid w:val="002E6973"/>
    <w:rsid w:val="002E7EF0"/>
    <w:rsid w:val="002F0188"/>
    <w:rsid w:val="002F11FF"/>
    <w:rsid w:val="002F2FD0"/>
    <w:rsid w:val="002F4048"/>
    <w:rsid w:val="002F42CC"/>
    <w:rsid w:val="002F493B"/>
    <w:rsid w:val="002F5750"/>
    <w:rsid w:val="002F6025"/>
    <w:rsid w:val="002F62E4"/>
    <w:rsid w:val="002F68F2"/>
    <w:rsid w:val="002F7256"/>
    <w:rsid w:val="00300E90"/>
    <w:rsid w:val="003013C9"/>
    <w:rsid w:val="00303FAD"/>
    <w:rsid w:val="0030431E"/>
    <w:rsid w:val="003043D8"/>
    <w:rsid w:val="00304B2D"/>
    <w:rsid w:val="0031162A"/>
    <w:rsid w:val="003136AF"/>
    <w:rsid w:val="003151CB"/>
    <w:rsid w:val="00315922"/>
    <w:rsid w:val="00315972"/>
    <w:rsid w:val="00315D2D"/>
    <w:rsid w:val="0031639B"/>
    <w:rsid w:val="00320D75"/>
    <w:rsid w:val="00321307"/>
    <w:rsid w:val="00322C95"/>
    <w:rsid w:val="0032313B"/>
    <w:rsid w:val="003234D3"/>
    <w:rsid w:val="00324348"/>
    <w:rsid w:val="00324C7E"/>
    <w:rsid w:val="003253D8"/>
    <w:rsid w:val="00325771"/>
    <w:rsid w:val="0032676B"/>
    <w:rsid w:val="00327D83"/>
    <w:rsid w:val="00332257"/>
    <w:rsid w:val="0033255A"/>
    <w:rsid w:val="003361D3"/>
    <w:rsid w:val="00336A3A"/>
    <w:rsid w:val="00336B66"/>
    <w:rsid w:val="00336F34"/>
    <w:rsid w:val="00336F58"/>
    <w:rsid w:val="00336F5E"/>
    <w:rsid w:val="00337018"/>
    <w:rsid w:val="003373F7"/>
    <w:rsid w:val="0033793A"/>
    <w:rsid w:val="003404A6"/>
    <w:rsid w:val="00340E61"/>
    <w:rsid w:val="00340FD2"/>
    <w:rsid w:val="00342433"/>
    <w:rsid w:val="00343E49"/>
    <w:rsid w:val="003448CE"/>
    <w:rsid w:val="00344946"/>
    <w:rsid w:val="00345058"/>
    <w:rsid w:val="00346E81"/>
    <w:rsid w:val="00346F32"/>
    <w:rsid w:val="00347768"/>
    <w:rsid w:val="003478C5"/>
    <w:rsid w:val="003478FA"/>
    <w:rsid w:val="00351C9A"/>
    <w:rsid w:val="00352FB9"/>
    <w:rsid w:val="003537DB"/>
    <w:rsid w:val="00354905"/>
    <w:rsid w:val="00357701"/>
    <w:rsid w:val="0036082D"/>
    <w:rsid w:val="0036523D"/>
    <w:rsid w:val="00365F22"/>
    <w:rsid w:val="003663DC"/>
    <w:rsid w:val="003668F0"/>
    <w:rsid w:val="0036699A"/>
    <w:rsid w:val="003676B5"/>
    <w:rsid w:val="00370347"/>
    <w:rsid w:val="00370769"/>
    <w:rsid w:val="00372936"/>
    <w:rsid w:val="00372E21"/>
    <w:rsid w:val="00375C8F"/>
    <w:rsid w:val="003847C6"/>
    <w:rsid w:val="003850B3"/>
    <w:rsid w:val="00385C51"/>
    <w:rsid w:val="003861DD"/>
    <w:rsid w:val="0038687D"/>
    <w:rsid w:val="00390BA7"/>
    <w:rsid w:val="003916A4"/>
    <w:rsid w:val="0039198D"/>
    <w:rsid w:val="0039241E"/>
    <w:rsid w:val="00392B92"/>
    <w:rsid w:val="00392CEB"/>
    <w:rsid w:val="003948E5"/>
    <w:rsid w:val="00394C51"/>
    <w:rsid w:val="00395168"/>
    <w:rsid w:val="00396819"/>
    <w:rsid w:val="003A15EB"/>
    <w:rsid w:val="003A21C5"/>
    <w:rsid w:val="003A3C4E"/>
    <w:rsid w:val="003A51EC"/>
    <w:rsid w:val="003A5EFE"/>
    <w:rsid w:val="003B0CFB"/>
    <w:rsid w:val="003B279C"/>
    <w:rsid w:val="003B3F61"/>
    <w:rsid w:val="003B4FDA"/>
    <w:rsid w:val="003B4FDF"/>
    <w:rsid w:val="003B515D"/>
    <w:rsid w:val="003B634E"/>
    <w:rsid w:val="003B63B7"/>
    <w:rsid w:val="003B6AEC"/>
    <w:rsid w:val="003B7458"/>
    <w:rsid w:val="003B76DC"/>
    <w:rsid w:val="003C008B"/>
    <w:rsid w:val="003C0EE0"/>
    <w:rsid w:val="003C232B"/>
    <w:rsid w:val="003C4D19"/>
    <w:rsid w:val="003C5788"/>
    <w:rsid w:val="003C6663"/>
    <w:rsid w:val="003C6B1C"/>
    <w:rsid w:val="003D0169"/>
    <w:rsid w:val="003D309C"/>
    <w:rsid w:val="003D3F68"/>
    <w:rsid w:val="003D4254"/>
    <w:rsid w:val="003D4827"/>
    <w:rsid w:val="003D77C7"/>
    <w:rsid w:val="003D7F25"/>
    <w:rsid w:val="003E097E"/>
    <w:rsid w:val="003E0ECD"/>
    <w:rsid w:val="003E3B67"/>
    <w:rsid w:val="003E5E92"/>
    <w:rsid w:val="003E75A7"/>
    <w:rsid w:val="003E7BCB"/>
    <w:rsid w:val="003F1DAE"/>
    <w:rsid w:val="003F278C"/>
    <w:rsid w:val="003F3768"/>
    <w:rsid w:val="003F3E60"/>
    <w:rsid w:val="003F72F8"/>
    <w:rsid w:val="003F7BCA"/>
    <w:rsid w:val="00400E41"/>
    <w:rsid w:val="004021AE"/>
    <w:rsid w:val="004035B4"/>
    <w:rsid w:val="0040397E"/>
    <w:rsid w:val="00403D30"/>
    <w:rsid w:val="00404C78"/>
    <w:rsid w:val="00406173"/>
    <w:rsid w:val="004066FD"/>
    <w:rsid w:val="00410A4A"/>
    <w:rsid w:val="00410E01"/>
    <w:rsid w:val="00411126"/>
    <w:rsid w:val="00412716"/>
    <w:rsid w:val="004128D7"/>
    <w:rsid w:val="00412D60"/>
    <w:rsid w:val="00412F15"/>
    <w:rsid w:val="0041325E"/>
    <w:rsid w:val="00414827"/>
    <w:rsid w:val="00415329"/>
    <w:rsid w:val="00415F43"/>
    <w:rsid w:val="00421D3C"/>
    <w:rsid w:val="00422964"/>
    <w:rsid w:val="004229F5"/>
    <w:rsid w:val="00424A42"/>
    <w:rsid w:val="00425C27"/>
    <w:rsid w:val="00426E61"/>
    <w:rsid w:val="004323DB"/>
    <w:rsid w:val="004344BD"/>
    <w:rsid w:val="00436528"/>
    <w:rsid w:val="00437164"/>
    <w:rsid w:val="00437B1F"/>
    <w:rsid w:val="00440419"/>
    <w:rsid w:val="0044129B"/>
    <w:rsid w:val="00441B18"/>
    <w:rsid w:val="004422EA"/>
    <w:rsid w:val="00442558"/>
    <w:rsid w:val="0044273F"/>
    <w:rsid w:val="00443B6B"/>
    <w:rsid w:val="00443DB3"/>
    <w:rsid w:val="004448DE"/>
    <w:rsid w:val="0044554C"/>
    <w:rsid w:val="004458ED"/>
    <w:rsid w:val="004473C6"/>
    <w:rsid w:val="004521DC"/>
    <w:rsid w:val="004523F6"/>
    <w:rsid w:val="004524B4"/>
    <w:rsid w:val="004528B4"/>
    <w:rsid w:val="00452FC5"/>
    <w:rsid w:val="0045334B"/>
    <w:rsid w:val="00455B34"/>
    <w:rsid w:val="0046340B"/>
    <w:rsid w:val="004640E7"/>
    <w:rsid w:val="00464A0C"/>
    <w:rsid w:val="00465050"/>
    <w:rsid w:val="00467805"/>
    <w:rsid w:val="004712B1"/>
    <w:rsid w:val="00472F1A"/>
    <w:rsid w:val="004751E1"/>
    <w:rsid w:val="004754E0"/>
    <w:rsid w:val="00475933"/>
    <w:rsid w:val="00475A70"/>
    <w:rsid w:val="00476E96"/>
    <w:rsid w:val="00477B47"/>
    <w:rsid w:val="00477B93"/>
    <w:rsid w:val="00477DD8"/>
    <w:rsid w:val="00482026"/>
    <w:rsid w:val="00483105"/>
    <w:rsid w:val="004833B8"/>
    <w:rsid w:val="00483734"/>
    <w:rsid w:val="00483DD4"/>
    <w:rsid w:val="0048605F"/>
    <w:rsid w:val="004864EC"/>
    <w:rsid w:val="00491D7C"/>
    <w:rsid w:val="00492EBC"/>
    <w:rsid w:val="00493804"/>
    <w:rsid w:val="00493C75"/>
    <w:rsid w:val="00494B17"/>
    <w:rsid w:val="00494F03"/>
    <w:rsid w:val="00494F38"/>
    <w:rsid w:val="004A0A52"/>
    <w:rsid w:val="004A1B66"/>
    <w:rsid w:val="004A7AE1"/>
    <w:rsid w:val="004B02F6"/>
    <w:rsid w:val="004B17F3"/>
    <w:rsid w:val="004B26B2"/>
    <w:rsid w:val="004B42B1"/>
    <w:rsid w:val="004B4E15"/>
    <w:rsid w:val="004B5595"/>
    <w:rsid w:val="004B6370"/>
    <w:rsid w:val="004C1145"/>
    <w:rsid w:val="004C1363"/>
    <w:rsid w:val="004C1F09"/>
    <w:rsid w:val="004C2F3D"/>
    <w:rsid w:val="004C5A67"/>
    <w:rsid w:val="004D18AB"/>
    <w:rsid w:val="004D28B0"/>
    <w:rsid w:val="004D347A"/>
    <w:rsid w:val="004D4452"/>
    <w:rsid w:val="004D4883"/>
    <w:rsid w:val="004D52B9"/>
    <w:rsid w:val="004D5442"/>
    <w:rsid w:val="004D5FD4"/>
    <w:rsid w:val="004D7E9B"/>
    <w:rsid w:val="004E0C74"/>
    <w:rsid w:val="004E14FF"/>
    <w:rsid w:val="004E163A"/>
    <w:rsid w:val="004E17E6"/>
    <w:rsid w:val="004E2558"/>
    <w:rsid w:val="004E310F"/>
    <w:rsid w:val="004E5B51"/>
    <w:rsid w:val="004E5BB9"/>
    <w:rsid w:val="004F0115"/>
    <w:rsid w:val="004F076A"/>
    <w:rsid w:val="004F07B5"/>
    <w:rsid w:val="004F1106"/>
    <w:rsid w:val="004F1151"/>
    <w:rsid w:val="004F2312"/>
    <w:rsid w:val="004F26C6"/>
    <w:rsid w:val="004F3FD4"/>
    <w:rsid w:val="004F6459"/>
    <w:rsid w:val="00503564"/>
    <w:rsid w:val="00506020"/>
    <w:rsid w:val="00507914"/>
    <w:rsid w:val="0051015C"/>
    <w:rsid w:val="00510A2E"/>
    <w:rsid w:val="005124CA"/>
    <w:rsid w:val="00514B68"/>
    <w:rsid w:val="00515371"/>
    <w:rsid w:val="00515D52"/>
    <w:rsid w:val="00515FEE"/>
    <w:rsid w:val="00516780"/>
    <w:rsid w:val="00517B61"/>
    <w:rsid w:val="00521903"/>
    <w:rsid w:val="00523D3B"/>
    <w:rsid w:val="00524B1A"/>
    <w:rsid w:val="00524BD2"/>
    <w:rsid w:val="00525FA9"/>
    <w:rsid w:val="00525FFA"/>
    <w:rsid w:val="00526A36"/>
    <w:rsid w:val="005321A9"/>
    <w:rsid w:val="00533687"/>
    <w:rsid w:val="00533C10"/>
    <w:rsid w:val="005355D5"/>
    <w:rsid w:val="00535C32"/>
    <w:rsid w:val="0053603D"/>
    <w:rsid w:val="0053653E"/>
    <w:rsid w:val="005372BD"/>
    <w:rsid w:val="00537458"/>
    <w:rsid w:val="0053793F"/>
    <w:rsid w:val="005405AD"/>
    <w:rsid w:val="00542566"/>
    <w:rsid w:val="00542AF1"/>
    <w:rsid w:val="00543F04"/>
    <w:rsid w:val="005455C3"/>
    <w:rsid w:val="00545874"/>
    <w:rsid w:val="00545AAF"/>
    <w:rsid w:val="00546115"/>
    <w:rsid w:val="0054650E"/>
    <w:rsid w:val="00547123"/>
    <w:rsid w:val="00547F34"/>
    <w:rsid w:val="0055128D"/>
    <w:rsid w:val="00552CCC"/>
    <w:rsid w:val="00552EAD"/>
    <w:rsid w:val="00554478"/>
    <w:rsid w:val="00554C80"/>
    <w:rsid w:val="00554EF7"/>
    <w:rsid w:val="00555828"/>
    <w:rsid w:val="0055795B"/>
    <w:rsid w:val="00560A12"/>
    <w:rsid w:val="00563008"/>
    <w:rsid w:val="005638D3"/>
    <w:rsid w:val="00565F04"/>
    <w:rsid w:val="00567B2D"/>
    <w:rsid w:val="005700E7"/>
    <w:rsid w:val="005705F1"/>
    <w:rsid w:val="00570F0C"/>
    <w:rsid w:val="00571836"/>
    <w:rsid w:val="00572D84"/>
    <w:rsid w:val="0057307C"/>
    <w:rsid w:val="00573AAB"/>
    <w:rsid w:val="0057431A"/>
    <w:rsid w:val="005753BD"/>
    <w:rsid w:val="005766C8"/>
    <w:rsid w:val="00576C2A"/>
    <w:rsid w:val="00580A3D"/>
    <w:rsid w:val="005831CB"/>
    <w:rsid w:val="00583BFC"/>
    <w:rsid w:val="005840EF"/>
    <w:rsid w:val="005847E3"/>
    <w:rsid w:val="0058489D"/>
    <w:rsid w:val="0059147D"/>
    <w:rsid w:val="00591EC0"/>
    <w:rsid w:val="00592FD1"/>
    <w:rsid w:val="0059345F"/>
    <w:rsid w:val="00596670"/>
    <w:rsid w:val="00597092"/>
    <w:rsid w:val="005970DF"/>
    <w:rsid w:val="005A01BD"/>
    <w:rsid w:val="005A5B3A"/>
    <w:rsid w:val="005A5F48"/>
    <w:rsid w:val="005A610A"/>
    <w:rsid w:val="005B34EB"/>
    <w:rsid w:val="005B3C87"/>
    <w:rsid w:val="005B48C8"/>
    <w:rsid w:val="005C088F"/>
    <w:rsid w:val="005C1072"/>
    <w:rsid w:val="005C1609"/>
    <w:rsid w:val="005C1E10"/>
    <w:rsid w:val="005C1F78"/>
    <w:rsid w:val="005C219F"/>
    <w:rsid w:val="005C3927"/>
    <w:rsid w:val="005C513F"/>
    <w:rsid w:val="005C5507"/>
    <w:rsid w:val="005C7811"/>
    <w:rsid w:val="005D2765"/>
    <w:rsid w:val="005D2F1C"/>
    <w:rsid w:val="005D4453"/>
    <w:rsid w:val="005D4504"/>
    <w:rsid w:val="005D52CF"/>
    <w:rsid w:val="005E1076"/>
    <w:rsid w:val="005E22CF"/>
    <w:rsid w:val="005E281A"/>
    <w:rsid w:val="005E4587"/>
    <w:rsid w:val="005E58E8"/>
    <w:rsid w:val="005E6EC8"/>
    <w:rsid w:val="005E744D"/>
    <w:rsid w:val="005E7FE7"/>
    <w:rsid w:val="005F0C29"/>
    <w:rsid w:val="005F2DB3"/>
    <w:rsid w:val="005F2FE2"/>
    <w:rsid w:val="005F4D5C"/>
    <w:rsid w:val="005F515E"/>
    <w:rsid w:val="005F5209"/>
    <w:rsid w:val="005F5E50"/>
    <w:rsid w:val="005F7DA1"/>
    <w:rsid w:val="00600F3A"/>
    <w:rsid w:val="00602D23"/>
    <w:rsid w:val="0060321A"/>
    <w:rsid w:val="006077E6"/>
    <w:rsid w:val="00610C19"/>
    <w:rsid w:val="00611BC5"/>
    <w:rsid w:val="00613906"/>
    <w:rsid w:val="00613AC8"/>
    <w:rsid w:val="006150B6"/>
    <w:rsid w:val="00615134"/>
    <w:rsid w:val="00615BAE"/>
    <w:rsid w:val="00616F60"/>
    <w:rsid w:val="0061785D"/>
    <w:rsid w:val="0062151F"/>
    <w:rsid w:val="006218B7"/>
    <w:rsid w:val="00621CE1"/>
    <w:rsid w:val="006224C5"/>
    <w:rsid w:val="00622A30"/>
    <w:rsid w:val="006230A5"/>
    <w:rsid w:val="00623E4E"/>
    <w:rsid w:val="0062413F"/>
    <w:rsid w:val="006244DC"/>
    <w:rsid w:val="006247F2"/>
    <w:rsid w:val="00626D1D"/>
    <w:rsid w:val="0063017C"/>
    <w:rsid w:val="00630C1B"/>
    <w:rsid w:val="0063192B"/>
    <w:rsid w:val="006324A5"/>
    <w:rsid w:val="006324ED"/>
    <w:rsid w:val="00634F39"/>
    <w:rsid w:val="006379C1"/>
    <w:rsid w:val="00642728"/>
    <w:rsid w:val="00642C3D"/>
    <w:rsid w:val="00643565"/>
    <w:rsid w:val="00644B90"/>
    <w:rsid w:val="00646CB2"/>
    <w:rsid w:val="006505DC"/>
    <w:rsid w:val="00650FE5"/>
    <w:rsid w:val="00652572"/>
    <w:rsid w:val="00652F28"/>
    <w:rsid w:val="006545FC"/>
    <w:rsid w:val="00654652"/>
    <w:rsid w:val="006546C9"/>
    <w:rsid w:val="00656067"/>
    <w:rsid w:val="00656A32"/>
    <w:rsid w:val="00656C7A"/>
    <w:rsid w:val="00661166"/>
    <w:rsid w:val="00661BA1"/>
    <w:rsid w:val="00664BC7"/>
    <w:rsid w:val="0066571F"/>
    <w:rsid w:val="00674F4B"/>
    <w:rsid w:val="0067599C"/>
    <w:rsid w:val="00677C94"/>
    <w:rsid w:val="00677EC3"/>
    <w:rsid w:val="00681608"/>
    <w:rsid w:val="00681BAD"/>
    <w:rsid w:val="00684169"/>
    <w:rsid w:val="006851EC"/>
    <w:rsid w:val="00685B57"/>
    <w:rsid w:val="00685DA5"/>
    <w:rsid w:val="00687E9D"/>
    <w:rsid w:val="006901BC"/>
    <w:rsid w:val="00691C49"/>
    <w:rsid w:val="00692421"/>
    <w:rsid w:val="00692B20"/>
    <w:rsid w:val="00692E69"/>
    <w:rsid w:val="00693B81"/>
    <w:rsid w:val="00694B2C"/>
    <w:rsid w:val="006953D3"/>
    <w:rsid w:val="00695C4B"/>
    <w:rsid w:val="0069759B"/>
    <w:rsid w:val="006977F7"/>
    <w:rsid w:val="006A1597"/>
    <w:rsid w:val="006A35A0"/>
    <w:rsid w:val="006A3D7C"/>
    <w:rsid w:val="006A5C9F"/>
    <w:rsid w:val="006A6398"/>
    <w:rsid w:val="006A6E26"/>
    <w:rsid w:val="006A759C"/>
    <w:rsid w:val="006B0B36"/>
    <w:rsid w:val="006B0E00"/>
    <w:rsid w:val="006B19CD"/>
    <w:rsid w:val="006B4DE3"/>
    <w:rsid w:val="006B5384"/>
    <w:rsid w:val="006B6832"/>
    <w:rsid w:val="006B70C3"/>
    <w:rsid w:val="006C2259"/>
    <w:rsid w:val="006D0028"/>
    <w:rsid w:val="006D0858"/>
    <w:rsid w:val="006D36F9"/>
    <w:rsid w:val="006D533B"/>
    <w:rsid w:val="006D6402"/>
    <w:rsid w:val="006D6466"/>
    <w:rsid w:val="006D7254"/>
    <w:rsid w:val="006E04F9"/>
    <w:rsid w:val="006E1ED2"/>
    <w:rsid w:val="006E282E"/>
    <w:rsid w:val="006E3DE7"/>
    <w:rsid w:val="006E6674"/>
    <w:rsid w:val="006E6D09"/>
    <w:rsid w:val="006E793E"/>
    <w:rsid w:val="006F05CA"/>
    <w:rsid w:val="006F08CA"/>
    <w:rsid w:val="006F202D"/>
    <w:rsid w:val="006F2845"/>
    <w:rsid w:val="006F2B56"/>
    <w:rsid w:val="006F3334"/>
    <w:rsid w:val="006F686D"/>
    <w:rsid w:val="006F7345"/>
    <w:rsid w:val="006F788B"/>
    <w:rsid w:val="006F7C19"/>
    <w:rsid w:val="007016DD"/>
    <w:rsid w:val="00702F6B"/>
    <w:rsid w:val="007030DB"/>
    <w:rsid w:val="00704EC0"/>
    <w:rsid w:val="00705934"/>
    <w:rsid w:val="00705D3A"/>
    <w:rsid w:val="00706A11"/>
    <w:rsid w:val="00707B89"/>
    <w:rsid w:val="00707D86"/>
    <w:rsid w:val="00710A5C"/>
    <w:rsid w:val="007124FD"/>
    <w:rsid w:val="0071286D"/>
    <w:rsid w:val="00713BE5"/>
    <w:rsid w:val="007148A8"/>
    <w:rsid w:val="00714DF8"/>
    <w:rsid w:val="00716125"/>
    <w:rsid w:val="00717E17"/>
    <w:rsid w:val="00717F0F"/>
    <w:rsid w:val="00720C3A"/>
    <w:rsid w:val="007212C4"/>
    <w:rsid w:val="00722141"/>
    <w:rsid w:val="00722C43"/>
    <w:rsid w:val="0072385A"/>
    <w:rsid w:val="00724346"/>
    <w:rsid w:val="00724EB9"/>
    <w:rsid w:val="00725A46"/>
    <w:rsid w:val="00730072"/>
    <w:rsid w:val="00733A03"/>
    <w:rsid w:val="00733DF6"/>
    <w:rsid w:val="007356CC"/>
    <w:rsid w:val="00737153"/>
    <w:rsid w:val="0074047C"/>
    <w:rsid w:val="007408DD"/>
    <w:rsid w:val="00740A77"/>
    <w:rsid w:val="00742CD8"/>
    <w:rsid w:val="00744EA7"/>
    <w:rsid w:val="00745F5C"/>
    <w:rsid w:val="0074772A"/>
    <w:rsid w:val="007516ED"/>
    <w:rsid w:val="007518D4"/>
    <w:rsid w:val="0075365C"/>
    <w:rsid w:val="00754659"/>
    <w:rsid w:val="007554FC"/>
    <w:rsid w:val="00755C4E"/>
    <w:rsid w:val="00755FB7"/>
    <w:rsid w:val="007563D4"/>
    <w:rsid w:val="00757585"/>
    <w:rsid w:val="007603AB"/>
    <w:rsid w:val="00761109"/>
    <w:rsid w:val="0076124F"/>
    <w:rsid w:val="00761592"/>
    <w:rsid w:val="00761D52"/>
    <w:rsid w:val="00766E0C"/>
    <w:rsid w:val="00766F26"/>
    <w:rsid w:val="00770975"/>
    <w:rsid w:val="007721F7"/>
    <w:rsid w:val="00772793"/>
    <w:rsid w:val="00776B10"/>
    <w:rsid w:val="00777C34"/>
    <w:rsid w:val="007801C9"/>
    <w:rsid w:val="00780445"/>
    <w:rsid w:val="007809BD"/>
    <w:rsid w:val="00781719"/>
    <w:rsid w:val="00781F7A"/>
    <w:rsid w:val="0078216A"/>
    <w:rsid w:val="00784A34"/>
    <w:rsid w:val="007852F4"/>
    <w:rsid w:val="00785476"/>
    <w:rsid w:val="007859CA"/>
    <w:rsid w:val="007876BE"/>
    <w:rsid w:val="00790372"/>
    <w:rsid w:val="007903B0"/>
    <w:rsid w:val="007909B8"/>
    <w:rsid w:val="0079135D"/>
    <w:rsid w:val="00791898"/>
    <w:rsid w:val="00792846"/>
    <w:rsid w:val="007950FE"/>
    <w:rsid w:val="00795334"/>
    <w:rsid w:val="007956C7"/>
    <w:rsid w:val="007958C0"/>
    <w:rsid w:val="00796F21"/>
    <w:rsid w:val="00797225"/>
    <w:rsid w:val="00797C49"/>
    <w:rsid w:val="00797CE5"/>
    <w:rsid w:val="007A130A"/>
    <w:rsid w:val="007A16B8"/>
    <w:rsid w:val="007A1C0A"/>
    <w:rsid w:val="007A2A11"/>
    <w:rsid w:val="007A3579"/>
    <w:rsid w:val="007A387E"/>
    <w:rsid w:val="007A4DDD"/>
    <w:rsid w:val="007A6758"/>
    <w:rsid w:val="007B04DC"/>
    <w:rsid w:val="007B236D"/>
    <w:rsid w:val="007B3051"/>
    <w:rsid w:val="007B372E"/>
    <w:rsid w:val="007B3BFC"/>
    <w:rsid w:val="007B3D66"/>
    <w:rsid w:val="007B3EAA"/>
    <w:rsid w:val="007B5DC8"/>
    <w:rsid w:val="007B652C"/>
    <w:rsid w:val="007B77BD"/>
    <w:rsid w:val="007C050E"/>
    <w:rsid w:val="007C12E2"/>
    <w:rsid w:val="007C6243"/>
    <w:rsid w:val="007C7664"/>
    <w:rsid w:val="007C7755"/>
    <w:rsid w:val="007C7F78"/>
    <w:rsid w:val="007D0980"/>
    <w:rsid w:val="007D13A5"/>
    <w:rsid w:val="007D1528"/>
    <w:rsid w:val="007D1F25"/>
    <w:rsid w:val="007D388E"/>
    <w:rsid w:val="007D43A3"/>
    <w:rsid w:val="007D54F8"/>
    <w:rsid w:val="007D5CBC"/>
    <w:rsid w:val="007D788A"/>
    <w:rsid w:val="007E01B8"/>
    <w:rsid w:val="007E0292"/>
    <w:rsid w:val="007E2A67"/>
    <w:rsid w:val="007E5392"/>
    <w:rsid w:val="007E5B97"/>
    <w:rsid w:val="007E616F"/>
    <w:rsid w:val="007E6613"/>
    <w:rsid w:val="007F0469"/>
    <w:rsid w:val="007F07F6"/>
    <w:rsid w:val="007F0993"/>
    <w:rsid w:val="007F16AA"/>
    <w:rsid w:val="007F1F69"/>
    <w:rsid w:val="007F2F37"/>
    <w:rsid w:val="007F4711"/>
    <w:rsid w:val="007F4E94"/>
    <w:rsid w:val="007F4F5D"/>
    <w:rsid w:val="007F529C"/>
    <w:rsid w:val="007F5EB9"/>
    <w:rsid w:val="007F6197"/>
    <w:rsid w:val="00801240"/>
    <w:rsid w:val="00801694"/>
    <w:rsid w:val="00803EB1"/>
    <w:rsid w:val="00803F0F"/>
    <w:rsid w:val="00804D93"/>
    <w:rsid w:val="00805D5E"/>
    <w:rsid w:val="00806403"/>
    <w:rsid w:val="00807FDE"/>
    <w:rsid w:val="00810071"/>
    <w:rsid w:val="0081060F"/>
    <w:rsid w:val="0081437A"/>
    <w:rsid w:val="008145CD"/>
    <w:rsid w:val="00815E11"/>
    <w:rsid w:val="00816581"/>
    <w:rsid w:val="0081695A"/>
    <w:rsid w:val="00820E1D"/>
    <w:rsid w:val="00820E42"/>
    <w:rsid w:val="00821809"/>
    <w:rsid w:val="00824B23"/>
    <w:rsid w:val="00825CEF"/>
    <w:rsid w:val="00825F4D"/>
    <w:rsid w:val="008273B2"/>
    <w:rsid w:val="00830F28"/>
    <w:rsid w:val="00830FC5"/>
    <w:rsid w:val="00832BDC"/>
    <w:rsid w:val="00833A42"/>
    <w:rsid w:val="008405E6"/>
    <w:rsid w:val="00841321"/>
    <w:rsid w:val="00841952"/>
    <w:rsid w:val="0084291C"/>
    <w:rsid w:val="008440E1"/>
    <w:rsid w:val="00844AC1"/>
    <w:rsid w:val="00845014"/>
    <w:rsid w:val="00845221"/>
    <w:rsid w:val="00845413"/>
    <w:rsid w:val="00845672"/>
    <w:rsid w:val="00846C4C"/>
    <w:rsid w:val="00851EC4"/>
    <w:rsid w:val="00854242"/>
    <w:rsid w:val="0085593E"/>
    <w:rsid w:val="00855DEA"/>
    <w:rsid w:val="00860D37"/>
    <w:rsid w:val="00860E61"/>
    <w:rsid w:val="00863804"/>
    <w:rsid w:val="00864744"/>
    <w:rsid w:val="00865201"/>
    <w:rsid w:val="00865BCD"/>
    <w:rsid w:val="0086687B"/>
    <w:rsid w:val="008673A8"/>
    <w:rsid w:val="0086753D"/>
    <w:rsid w:val="00867744"/>
    <w:rsid w:val="00870645"/>
    <w:rsid w:val="008730EB"/>
    <w:rsid w:val="0087342D"/>
    <w:rsid w:val="00875150"/>
    <w:rsid w:val="0087517F"/>
    <w:rsid w:val="00875984"/>
    <w:rsid w:val="008771C0"/>
    <w:rsid w:val="008772BB"/>
    <w:rsid w:val="0087768B"/>
    <w:rsid w:val="00880D29"/>
    <w:rsid w:val="00881A3F"/>
    <w:rsid w:val="00882308"/>
    <w:rsid w:val="00882E69"/>
    <w:rsid w:val="00883654"/>
    <w:rsid w:val="008842E9"/>
    <w:rsid w:val="00885F35"/>
    <w:rsid w:val="00886337"/>
    <w:rsid w:val="0089176E"/>
    <w:rsid w:val="00891E67"/>
    <w:rsid w:val="008932D5"/>
    <w:rsid w:val="00894262"/>
    <w:rsid w:val="0089453B"/>
    <w:rsid w:val="008A1272"/>
    <w:rsid w:val="008A5458"/>
    <w:rsid w:val="008B1599"/>
    <w:rsid w:val="008B169F"/>
    <w:rsid w:val="008B18D3"/>
    <w:rsid w:val="008B3035"/>
    <w:rsid w:val="008B36EE"/>
    <w:rsid w:val="008B4516"/>
    <w:rsid w:val="008B563C"/>
    <w:rsid w:val="008B5A87"/>
    <w:rsid w:val="008B6215"/>
    <w:rsid w:val="008B6DEE"/>
    <w:rsid w:val="008B72D6"/>
    <w:rsid w:val="008B7939"/>
    <w:rsid w:val="008C02DE"/>
    <w:rsid w:val="008C269A"/>
    <w:rsid w:val="008C3E7B"/>
    <w:rsid w:val="008C3F79"/>
    <w:rsid w:val="008C53C6"/>
    <w:rsid w:val="008C66CB"/>
    <w:rsid w:val="008C6EFE"/>
    <w:rsid w:val="008D3850"/>
    <w:rsid w:val="008D3FA9"/>
    <w:rsid w:val="008D4989"/>
    <w:rsid w:val="008D6CA8"/>
    <w:rsid w:val="008D75AB"/>
    <w:rsid w:val="008E1C48"/>
    <w:rsid w:val="008E35FC"/>
    <w:rsid w:val="008E5476"/>
    <w:rsid w:val="008E6DD5"/>
    <w:rsid w:val="008E72A9"/>
    <w:rsid w:val="008F1DA7"/>
    <w:rsid w:val="008F21B4"/>
    <w:rsid w:val="008F4164"/>
    <w:rsid w:val="008F6896"/>
    <w:rsid w:val="008F71C0"/>
    <w:rsid w:val="00900444"/>
    <w:rsid w:val="00901897"/>
    <w:rsid w:val="00901DC1"/>
    <w:rsid w:val="0090244C"/>
    <w:rsid w:val="00902BCD"/>
    <w:rsid w:val="00902E77"/>
    <w:rsid w:val="00903E35"/>
    <w:rsid w:val="00905105"/>
    <w:rsid w:val="00905C98"/>
    <w:rsid w:val="00906935"/>
    <w:rsid w:val="009072A3"/>
    <w:rsid w:val="00911D95"/>
    <w:rsid w:val="00913C50"/>
    <w:rsid w:val="0091443F"/>
    <w:rsid w:val="00914E3B"/>
    <w:rsid w:val="009156B3"/>
    <w:rsid w:val="00916054"/>
    <w:rsid w:val="00920D12"/>
    <w:rsid w:val="00922363"/>
    <w:rsid w:val="00924DEB"/>
    <w:rsid w:val="009256BA"/>
    <w:rsid w:val="00932BCC"/>
    <w:rsid w:val="00935CA3"/>
    <w:rsid w:val="00935F5F"/>
    <w:rsid w:val="00940A72"/>
    <w:rsid w:val="009435B7"/>
    <w:rsid w:val="00944B9F"/>
    <w:rsid w:val="00945BE4"/>
    <w:rsid w:val="00945CF3"/>
    <w:rsid w:val="009463E8"/>
    <w:rsid w:val="00947E9C"/>
    <w:rsid w:val="00947F22"/>
    <w:rsid w:val="00950310"/>
    <w:rsid w:val="0095040B"/>
    <w:rsid w:val="009513C5"/>
    <w:rsid w:val="00952CC2"/>
    <w:rsid w:val="00953544"/>
    <w:rsid w:val="009537DC"/>
    <w:rsid w:val="0095392E"/>
    <w:rsid w:val="00953A3C"/>
    <w:rsid w:val="00953B5E"/>
    <w:rsid w:val="009545A7"/>
    <w:rsid w:val="00954C3E"/>
    <w:rsid w:val="00956127"/>
    <w:rsid w:val="0095636C"/>
    <w:rsid w:val="00956986"/>
    <w:rsid w:val="00964B7D"/>
    <w:rsid w:val="00965641"/>
    <w:rsid w:val="00965FB8"/>
    <w:rsid w:val="00966247"/>
    <w:rsid w:val="00967238"/>
    <w:rsid w:val="009679E5"/>
    <w:rsid w:val="00970906"/>
    <w:rsid w:val="009727F1"/>
    <w:rsid w:val="00973F66"/>
    <w:rsid w:val="00974457"/>
    <w:rsid w:val="00974D18"/>
    <w:rsid w:val="0097528F"/>
    <w:rsid w:val="00976E10"/>
    <w:rsid w:val="00976FF3"/>
    <w:rsid w:val="00977CDE"/>
    <w:rsid w:val="00982CB9"/>
    <w:rsid w:val="009838EF"/>
    <w:rsid w:val="009860F2"/>
    <w:rsid w:val="00987B13"/>
    <w:rsid w:val="00990A79"/>
    <w:rsid w:val="009912B5"/>
    <w:rsid w:val="00991DE8"/>
    <w:rsid w:val="009928AF"/>
    <w:rsid w:val="00992BEB"/>
    <w:rsid w:val="009941B3"/>
    <w:rsid w:val="00995A9A"/>
    <w:rsid w:val="009971CA"/>
    <w:rsid w:val="009977C7"/>
    <w:rsid w:val="00997A7C"/>
    <w:rsid w:val="00997C45"/>
    <w:rsid w:val="009A00B3"/>
    <w:rsid w:val="009A09A5"/>
    <w:rsid w:val="009A0ABD"/>
    <w:rsid w:val="009A2335"/>
    <w:rsid w:val="009A4CA9"/>
    <w:rsid w:val="009A4E14"/>
    <w:rsid w:val="009A63B6"/>
    <w:rsid w:val="009B033F"/>
    <w:rsid w:val="009B4688"/>
    <w:rsid w:val="009B6E19"/>
    <w:rsid w:val="009B76A3"/>
    <w:rsid w:val="009B7E97"/>
    <w:rsid w:val="009B7EAC"/>
    <w:rsid w:val="009C0AE7"/>
    <w:rsid w:val="009C0BC6"/>
    <w:rsid w:val="009C1267"/>
    <w:rsid w:val="009C330C"/>
    <w:rsid w:val="009C5831"/>
    <w:rsid w:val="009D0B3B"/>
    <w:rsid w:val="009D0D4C"/>
    <w:rsid w:val="009D1660"/>
    <w:rsid w:val="009D2541"/>
    <w:rsid w:val="009D27F6"/>
    <w:rsid w:val="009D3F5E"/>
    <w:rsid w:val="009D6F27"/>
    <w:rsid w:val="009E10A2"/>
    <w:rsid w:val="009E186E"/>
    <w:rsid w:val="009E3067"/>
    <w:rsid w:val="009E5A05"/>
    <w:rsid w:val="009F15C1"/>
    <w:rsid w:val="009F1745"/>
    <w:rsid w:val="009F1DDF"/>
    <w:rsid w:val="009F40BC"/>
    <w:rsid w:val="009F456D"/>
    <w:rsid w:val="009F4734"/>
    <w:rsid w:val="00A01305"/>
    <w:rsid w:val="00A0183C"/>
    <w:rsid w:val="00A0249C"/>
    <w:rsid w:val="00A02E08"/>
    <w:rsid w:val="00A04169"/>
    <w:rsid w:val="00A05F1B"/>
    <w:rsid w:val="00A061F4"/>
    <w:rsid w:val="00A07769"/>
    <w:rsid w:val="00A11915"/>
    <w:rsid w:val="00A14233"/>
    <w:rsid w:val="00A143A0"/>
    <w:rsid w:val="00A15376"/>
    <w:rsid w:val="00A164DA"/>
    <w:rsid w:val="00A168F2"/>
    <w:rsid w:val="00A16A19"/>
    <w:rsid w:val="00A16B34"/>
    <w:rsid w:val="00A1711F"/>
    <w:rsid w:val="00A25BDA"/>
    <w:rsid w:val="00A26A09"/>
    <w:rsid w:val="00A2759F"/>
    <w:rsid w:val="00A27C1C"/>
    <w:rsid w:val="00A27FAE"/>
    <w:rsid w:val="00A326B7"/>
    <w:rsid w:val="00A32C08"/>
    <w:rsid w:val="00A332C8"/>
    <w:rsid w:val="00A36EC3"/>
    <w:rsid w:val="00A41750"/>
    <w:rsid w:val="00A41EAF"/>
    <w:rsid w:val="00A4658B"/>
    <w:rsid w:val="00A47E0C"/>
    <w:rsid w:val="00A47FD0"/>
    <w:rsid w:val="00A502F5"/>
    <w:rsid w:val="00A522B7"/>
    <w:rsid w:val="00A528BE"/>
    <w:rsid w:val="00A53574"/>
    <w:rsid w:val="00A54195"/>
    <w:rsid w:val="00A54717"/>
    <w:rsid w:val="00A562E0"/>
    <w:rsid w:val="00A56F12"/>
    <w:rsid w:val="00A60BD3"/>
    <w:rsid w:val="00A60F64"/>
    <w:rsid w:val="00A60FE4"/>
    <w:rsid w:val="00A6115E"/>
    <w:rsid w:val="00A62778"/>
    <w:rsid w:val="00A62C19"/>
    <w:rsid w:val="00A62D1A"/>
    <w:rsid w:val="00A62EBE"/>
    <w:rsid w:val="00A643DB"/>
    <w:rsid w:val="00A6690C"/>
    <w:rsid w:val="00A66D26"/>
    <w:rsid w:val="00A66D5F"/>
    <w:rsid w:val="00A674B5"/>
    <w:rsid w:val="00A67C69"/>
    <w:rsid w:val="00A67FDF"/>
    <w:rsid w:val="00A71DC2"/>
    <w:rsid w:val="00A72635"/>
    <w:rsid w:val="00A72FA5"/>
    <w:rsid w:val="00A7372F"/>
    <w:rsid w:val="00A75045"/>
    <w:rsid w:val="00A75054"/>
    <w:rsid w:val="00A766F3"/>
    <w:rsid w:val="00A76EAB"/>
    <w:rsid w:val="00A80491"/>
    <w:rsid w:val="00A812A0"/>
    <w:rsid w:val="00A82874"/>
    <w:rsid w:val="00A82985"/>
    <w:rsid w:val="00A8374E"/>
    <w:rsid w:val="00A83AE5"/>
    <w:rsid w:val="00A844C8"/>
    <w:rsid w:val="00A8478F"/>
    <w:rsid w:val="00A8698C"/>
    <w:rsid w:val="00A91DA0"/>
    <w:rsid w:val="00A9270A"/>
    <w:rsid w:val="00A93A02"/>
    <w:rsid w:val="00A94414"/>
    <w:rsid w:val="00A94F6C"/>
    <w:rsid w:val="00A95424"/>
    <w:rsid w:val="00A95627"/>
    <w:rsid w:val="00A96455"/>
    <w:rsid w:val="00A968EC"/>
    <w:rsid w:val="00A96A7B"/>
    <w:rsid w:val="00A96D4C"/>
    <w:rsid w:val="00A96EE0"/>
    <w:rsid w:val="00A97098"/>
    <w:rsid w:val="00A973B3"/>
    <w:rsid w:val="00A97B65"/>
    <w:rsid w:val="00A97C42"/>
    <w:rsid w:val="00AA07F5"/>
    <w:rsid w:val="00AA1238"/>
    <w:rsid w:val="00AA2104"/>
    <w:rsid w:val="00AA2B1A"/>
    <w:rsid w:val="00AA706F"/>
    <w:rsid w:val="00AA75CD"/>
    <w:rsid w:val="00AB0B58"/>
    <w:rsid w:val="00AB12AD"/>
    <w:rsid w:val="00AB2DDA"/>
    <w:rsid w:val="00AB3123"/>
    <w:rsid w:val="00AB3C31"/>
    <w:rsid w:val="00AB4AEF"/>
    <w:rsid w:val="00AB5E3C"/>
    <w:rsid w:val="00AC00A4"/>
    <w:rsid w:val="00AC24EA"/>
    <w:rsid w:val="00AC2844"/>
    <w:rsid w:val="00AC4B50"/>
    <w:rsid w:val="00AC67B5"/>
    <w:rsid w:val="00AC6C83"/>
    <w:rsid w:val="00AC6E84"/>
    <w:rsid w:val="00AD4713"/>
    <w:rsid w:val="00AD484F"/>
    <w:rsid w:val="00AD4C7A"/>
    <w:rsid w:val="00AD4F10"/>
    <w:rsid w:val="00AD5801"/>
    <w:rsid w:val="00AD73A8"/>
    <w:rsid w:val="00AD7F05"/>
    <w:rsid w:val="00AD7F90"/>
    <w:rsid w:val="00AE1689"/>
    <w:rsid w:val="00AE1984"/>
    <w:rsid w:val="00AE26CB"/>
    <w:rsid w:val="00AE3C90"/>
    <w:rsid w:val="00AE4019"/>
    <w:rsid w:val="00AE44FC"/>
    <w:rsid w:val="00AE4EAE"/>
    <w:rsid w:val="00AE5A9F"/>
    <w:rsid w:val="00AE5D95"/>
    <w:rsid w:val="00AE6053"/>
    <w:rsid w:val="00AE6C59"/>
    <w:rsid w:val="00AF0DC7"/>
    <w:rsid w:val="00AF36C9"/>
    <w:rsid w:val="00AF3D53"/>
    <w:rsid w:val="00AF3ECB"/>
    <w:rsid w:val="00AF5DE3"/>
    <w:rsid w:val="00AF664B"/>
    <w:rsid w:val="00B00119"/>
    <w:rsid w:val="00B00FAC"/>
    <w:rsid w:val="00B02078"/>
    <w:rsid w:val="00B0221B"/>
    <w:rsid w:val="00B02966"/>
    <w:rsid w:val="00B03C10"/>
    <w:rsid w:val="00B03DF2"/>
    <w:rsid w:val="00B04946"/>
    <w:rsid w:val="00B05888"/>
    <w:rsid w:val="00B106CA"/>
    <w:rsid w:val="00B10762"/>
    <w:rsid w:val="00B11271"/>
    <w:rsid w:val="00B11C4E"/>
    <w:rsid w:val="00B12379"/>
    <w:rsid w:val="00B13260"/>
    <w:rsid w:val="00B133E8"/>
    <w:rsid w:val="00B13E31"/>
    <w:rsid w:val="00B15EE4"/>
    <w:rsid w:val="00B1653E"/>
    <w:rsid w:val="00B17300"/>
    <w:rsid w:val="00B179A2"/>
    <w:rsid w:val="00B2043D"/>
    <w:rsid w:val="00B208AC"/>
    <w:rsid w:val="00B227DA"/>
    <w:rsid w:val="00B23893"/>
    <w:rsid w:val="00B23EDA"/>
    <w:rsid w:val="00B246C9"/>
    <w:rsid w:val="00B25705"/>
    <w:rsid w:val="00B257E9"/>
    <w:rsid w:val="00B25A4F"/>
    <w:rsid w:val="00B26A45"/>
    <w:rsid w:val="00B26D8F"/>
    <w:rsid w:val="00B2721B"/>
    <w:rsid w:val="00B3250A"/>
    <w:rsid w:val="00B344F1"/>
    <w:rsid w:val="00B35E85"/>
    <w:rsid w:val="00B36085"/>
    <w:rsid w:val="00B40411"/>
    <w:rsid w:val="00B4083C"/>
    <w:rsid w:val="00B43695"/>
    <w:rsid w:val="00B43C63"/>
    <w:rsid w:val="00B45A64"/>
    <w:rsid w:val="00B51B52"/>
    <w:rsid w:val="00B51D28"/>
    <w:rsid w:val="00B52402"/>
    <w:rsid w:val="00B52533"/>
    <w:rsid w:val="00B53558"/>
    <w:rsid w:val="00B56597"/>
    <w:rsid w:val="00B567FF"/>
    <w:rsid w:val="00B56BE8"/>
    <w:rsid w:val="00B570E5"/>
    <w:rsid w:val="00B57445"/>
    <w:rsid w:val="00B60F90"/>
    <w:rsid w:val="00B615B7"/>
    <w:rsid w:val="00B6265E"/>
    <w:rsid w:val="00B62A9F"/>
    <w:rsid w:val="00B63DD5"/>
    <w:rsid w:val="00B64238"/>
    <w:rsid w:val="00B64D4F"/>
    <w:rsid w:val="00B65233"/>
    <w:rsid w:val="00B67D34"/>
    <w:rsid w:val="00B706E0"/>
    <w:rsid w:val="00B733B4"/>
    <w:rsid w:val="00B738FF"/>
    <w:rsid w:val="00B74362"/>
    <w:rsid w:val="00B75AB1"/>
    <w:rsid w:val="00B75B74"/>
    <w:rsid w:val="00B76B8A"/>
    <w:rsid w:val="00B76D18"/>
    <w:rsid w:val="00B7782E"/>
    <w:rsid w:val="00B80558"/>
    <w:rsid w:val="00B82F1C"/>
    <w:rsid w:val="00B847ED"/>
    <w:rsid w:val="00B87643"/>
    <w:rsid w:val="00B87DD7"/>
    <w:rsid w:val="00B90100"/>
    <w:rsid w:val="00B9010F"/>
    <w:rsid w:val="00B90404"/>
    <w:rsid w:val="00B91F96"/>
    <w:rsid w:val="00B929B7"/>
    <w:rsid w:val="00B93164"/>
    <w:rsid w:val="00B940C3"/>
    <w:rsid w:val="00B96F55"/>
    <w:rsid w:val="00BA067D"/>
    <w:rsid w:val="00BA166C"/>
    <w:rsid w:val="00BA1865"/>
    <w:rsid w:val="00BA1A85"/>
    <w:rsid w:val="00BA22EC"/>
    <w:rsid w:val="00BA57EA"/>
    <w:rsid w:val="00BA6780"/>
    <w:rsid w:val="00BA6F5D"/>
    <w:rsid w:val="00BB29BC"/>
    <w:rsid w:val="00BB3188"/>
    <w:rsid w:val="00BB3454"/>
    <w:rsid w:val="00BB46D7"/>
    <w:rsid w:val="00BB67C0"/>
    <w:rsid w:val="00BB6E4F"/>
    <w:rsid w:val="00BB70CC"/>
    <w:rsid w:val="00BC10CB"/>
    <w:rsid w:val="00BC1AA4"/>
    <w:rsid w:val="00BC3253"/>
    <w:rsid w:val="00BC4806"/>
    <w:rsid w:val="00BC7437"/>
    <w:rsid w:val="00BD11B7"/>
    <w:rsid w:val="00BD16D8"/>
    <w:rsid w:val="00BD2283"/>
    <w:rsid w:val="00BD3373"/>
    <w:rsid w:val="00BD3486"/>
    <w:rsid w:val="00BD6F49"/>
    <w:rsid w:val="00BE0E41"/>
    <w:rsid w:val="00BE18EA"/>
    <w:rsid w:val="00BE3951"/>
    <w:rsid w:val="00BE58AE"/>
    <w:rsid w:val="00BE59FE"/>
    <w:rsid w:val="00BE7B86"/>
    <w:rsid w:val="00BF06EC"/>
    <w:rsid w:val="00BF127C"/>
    <w:rsid w:val="00BF13AA"/>
    <w:rsid w:val="00BF3A9E"/>
    <w:rsid w:val="00BF64C2"/>
    <w:rsid w:val="00BF7415"/>
    <w:rsid w:val="00C01064"/>
    <w:rsid w:val="00C0129E"/>
    <w:rsid w:val="00C0181F"/>
    <w:rsid w:val="00C02491"/>
    <w:rsid w:val="00C031EC"/>
    <w:rsid w:val="00C04AAB"/>
    <w:rsid w:val="00C04F22"/>
    <w:rsid w:val="00C0504B"/>
    <w:rsid w:val="00C068A8"/>
    <w:rsid w:val="00C06DCC"/>
    <w:rsid w:val="00C07351"/>
    <w:rsid w:val="00C113A6"/>
    <w:rsid w:val="00C11BE1"/>
    <w:rsid w:val="00C11C57"/>
    <w:rsid w:val="00C132E6"/>
    <w:rsid w:val="00C13E4F"/>
    <w:rsid w:val="00C148FA"/>
    <w:rsid w:val="00C14D0B"/>
    <w:rsid w:val="00C14F6C"/>
    <w:rsid w:val="00C1537B"/>
    <w:rsid w:val="00C1604B"/>
    <w:rsid w:val="00C17193"/>
    <w:rsid w:val="00C21C9C"/>
    <w:rsid w:val="00C2236B"/>
    <w:rsid w:val="00C230CC"/>
    <w:rsid w:val="00C238D0"/>
    <w:rsid w:val="00C255EC"/>
    <w:rsid w:val="00C25888"/>
    <w:rsid w:val="00C2778F"/>
    <w:rsid w:val="00C27A73"/>
    <w:rsid w:val="00C31942"/>
    <w:rsid w:val="00C35692"/>
    <w:rsid w:val="00C37DEB"/>
    <w:rsid w:val="00C42C00"/>
    <w:rsid w:val="00C433A3"/>
    <w:rsid w:val="00C44829"/>
    <w:rsid w:val="00C44CFC"/>
    <w:rsid w:val="00C4720F"/>
    <w:rsid w:val="00C473C3"/>
    <w:rsid w:val="00C51B50"/>
    <w:rsid w:val="00C51DAE"/>
    <w:rsid w:val="00C51DDB"/>
    <w:rsid w:val="00C53A8E"/>
    <w:rsid w:val="00C53E9B"/>
    <w:rsid w:val="00C540E8"/>
    <w:rsid w:val="00C54D4E"/>
    <w:rsid w:val="00C556FD"/>
    <w:rsid w:val="00C55E52"/>
    <w:rsid w:val="00C55F72"/>
    <w:rsid w:val="00C609B9"/>
    <w:rsid w:val="00C6133C"/>
    <w:rsid w:val="00C62059"/>
    <w:rsid w:val="00C62A33"/>
    <w:rsid w:val="00C6305C"/>
    <w:rsid w:val="00C64EF4"/>
    <w:rsid w:val="00C655D6"/>
    <w:rsid w:val="00C65893"/>
    <w:rsid w:val="00C65955"/>
    <w:rsid w:val="00C65DE2"/>
    <w:rsid w:val="00C668DF"/>
    <w:rsid w:val="00C6710D"/>
    <w:rsid w:val="00C679F2"/>
    <w:rsid w:val="00C71E26"/>
    <w:rsid w:val="00C72C46"/>
    <w:rsid w:val="00C75EAE"/>
    <w:rsid w:val="00C765C8"/>
    <w:rsid w:val="00C76BD9"/>
    <w:rsid w:val="00C77B5D"/>
    <w:rsid w:val="00C77F1D"/>
    <w:rsid w:val="00C80A3A"/>
    <w:rsid w:val="00C8341F"/>
    <w:rsid w:val="00C85A42"/>
    <w:rsid w:val="00C862A0"/>
    <w:rsid w:val="00C87991"/>
    <w:rsid w:val="00C904E0"/>
    <w:rsid w:val="00C92907"/>
    <w:rsid w:val="00C93087"/>
    <w:rsid w:val="00C93296"/>
    <w:rsid w:val="00C93C0E"/>
    <w:rsid w:val="00C93F41"/>
    <w:rsid w:val="00C96826"/>
    <w:rsid w:val="00CA0170"/>
    <w:rsid w:val="00CA1DA9"/>
    <w:rsid w:val="00CA2694"/>
    <w:rsid w:val="00CA297A"/>
    <w:rsid w:val="00CA3DC6"/>
    <w:rsid w:val="00CA4CC9"/>
    <w:rsid w:val="00CA5A29"/>
    <w:rsid w:val="00CA64DC"/>
    <w:rsid w:val="00CA72D4"/>
    <w:rsid w:val="00CB413D"/>
    <w:rsid w:val="00CB47CD"/>
    <w:rsid w:val="00CB4C1C"/>
    <w:rsid w:val="00CB75E2"/>
    <w:rsid w:val="00CB7A1C"/>
    <w:rsid w:val="00CC1B38"/>
    <w:rsid w:val="00CC493F"/>
    <w:rsid w:val="00CC6516"/>
    <w:rsid w:val="00CD1B68"/>
    <w:rsid w:val="00CD3E2E"/>
    <w:rsid w:val="00CD4164"/>
    <w:rsid w:val="00CD713A"/>
    <w:rsid w:val="00CE1198"/>
    <w:rsid w:val="00CE1CC6"/>
    <w:rsid w:val="00CE22F7"/>
    <w:rsid w:val="00CE42C7"/>
    <w:rsid w:val="00CE7143"/>
    <w:rsid w:val="00CF39F0"/>
    <w:rsid w:val="00CF5463"/>
    <w:rsid w:val="00CF5870"/>
    <w:rsid w:val="00CF71C9"/>
    <w:rsid w:val="00CF71F6"/>
    <w:rsid w:val="00CF7567"/>
    <w:rsid w:val="00D0071E"/>
    <w:rsid w:val="00D00FE0"/>
    <w:rsid w:val="00D02FF5"/>
    <w:rsid w:val="00D03139"/>
    <w:rsid w:val="00D0615D"/>
    <w:rsid w:val="00D0632A"/>
    <w:rsid w:val="00D07F9C"/>
    <w:rsid w:val="00D105D7"/>
    <w:rsid w:val="00D129F3"/>
    <w:rsid w:val="00D13544"/>
    <w:rsid w:val="00D13AA7"/>
    <w:rsid w:val="00D1492C"/>
    <w:rsid w:val="00D14960"/>
    <w:rsid w:val="00D14C59"/>
    <w:rsid w:val="00D15EF0"/>
    <w:rsid w:val="00D16227"/>
    <w:rsid w:val="00D16ED7"/>
    <w:rsid w:val="00D17738"/>
    <w:rsid w:val="00D21C2F"/>
    <w:rsid w:val="00D24072"/>
    <w:rsid w:val="00D2463C"/>
    <w:rsid w:val="00D2481A"/>
    <w:rsid w:val="00D2517E"/>
    <w:rsid w:val="00D26ACE"/>
    <w:rsid w:val="00D271DC"/>
    <w:rsid w:val="00D27453"/>
    <w:rsid w:val="00D27BCA"/>
    <w:rsid w:val="00D27F1A"/>
    <w:rsid w:val="00D32167"/>
    <w:rsid w:val="00D32EB2"/>
    <w:rsid w:val="00D33B1D"/>
    <w:rsid w:val="00D33C86"/>
    <w:rsid w:val="00D33CEC"/>
    <w:rsid w:val="00D34690"/>
    <w:rsid w:val="00D35015"/>
    <w:rsid w:val="00D352BF"/>
    <w:rsid w:val="00D36233"/>
    <w:rsid w:val="00D37D06"/>
    <w:rsid w:val="00D404E1"/>
    <w:rsid w:val="00D40D24"/>
    <w:rsid w:val="00D43B53"/>
    <w:rsid w:val="00D472BD"/>
    <w:rsid w:val="00D47E7F"/>
    <w:rsid w:val="00D50DFD"/>
    <w:rsid w:val="00D55168"/>
    <w:rsid w:val="00D55C33"/>
    <w:rsid w:val="00D5641C"/>
    <w:rsid w:val="00D569C9"/>
    <w:rsid w:val="00D56A1D"/>
    <w:rsid w:val="00D5738E"/>
    <w:rsid w:val="00D57810"/>
    <w:rsid w:val="00D57BF9"/>
    <w:rsid w:val="00D60EC2"/>
    <w:rsid w:val="00D61D98"/>
    <w:rsid w:val="00D62F97"/>
    <w:rsid w:val="00D63655"/>
    <w:rsid w:val="00D6472B"/>
    <w:rsid w:val="00D64E58"/>
    <w:rsid w:val="00D65807"/>
    <w:rsid w:val="00D65A32"/>
    <w:rsid w:val="00D66066"/>
    <w:rsid w:val="00D669AE"/>
    <w:rsid w:val="00D67E35"/>
    <w:rsid w:val="00D70A8F"/>
    <w:rsid w:val="00D71D78"/>
    <w:rsid w:val="00D75D2E"/>
    <w:rsid w:val="00D777CD"/>
    <w:rsid w:val="00D80218"/>
    <w:rsid w:val="00D81DBA"/>
    <w:rsid w:val="00D81E5E"/>
    <w:rsid w:val="00D82099"/>
    <w:rsid w:val="00D82C4E"/>
    <w:rsid w:val="00D8355D"/>
    <w:rsid w:val="00D841C1"/>
    <w:rsid w:val="00D84BAB"/>
    <w:rsid w:val="00D84C8D"/>
    <w:rsid w:val="00D86495"/>
    <w:rsid w:val="00D86BEF"/>
    <w:rsid w:val="00D9074F"/>
    <w:rsid w:val="00D90B2E"/>
    <w:rsid w:val="00D91AF4"/>
    <w:rsid w:val="00D923B2"/>
    <w:rsid w:val="00D92FDC"/>
    <w:rsid w:val="00D948BA"/>
    <w:rsid w:val="00D954E8"/>
    <w:rsid w:val="00D968D3"/>
    <w:rsid w:val="00D97C1A"/>
    <w:rsid w:val="00DA0350"/>
    <w:rsid w:val="00DA2665"/>
    <w:rsid w:val="00DA2B48"/>
    <w:rsid w:val="00DA427B"/>
    <w:rsid w:val="00DB0809"/>
    <w:rsid w:val="00DB167E"/>
    <w:rsid w:val="00DB1F84"/>
    <w:rsid w:val="00DB2CD1"/>
    <w:rsid w:val="00DB3CE3"/>
    <w:rsid w:val="00DB589E"/>
    <w:rsid w:val="00DC040E"/>
    <w:rsid w:val="00DC54FA"/>
    <w:rsid w:val="00DC73B2"/>
    <w:rsid w:val="00DD183E"/>
    <w:rsid w:val="00DD1E41"/>
    <w:rsid w:val="00DD1FF5"/>
    <w:rsid w:val="00DD2DDB"/>
    <w:rsid w:val="00DD4226"/>
    <w:rsid w:val="00DD466E"/>
    <w:rsid w:val="00DD489F"/>
    <w:rsid w:val="00DD4C55"/>
    <w:rsid w:val="00DE3A85"/>
    <w:rsid w:val="00DE4E36"/>
    <w:rsid w:val="00DE726A"/>
    <w:rsid w:val="00DE7EFE"/>
    <w:rsid w:val="00DF03F7"/>
    <w:rsid w:val="00DF0BCB"/>
    <w:rsid w:val="00DF135C"/>
    <w:rsid w:val="00DF2153"/>
    <w:rsid w:val="00DF36A2"/>
    <w:rsid w:val="00DF469C"/>
    <w:rsid w:val="00DF514C"/>
    <w:rsid w:val="00DF5F93"/>
    <w:rsid w:val="00DF62AB"/>
    <w:rsid w:val="00DF6DB0"/>
    <w:rsid w:val="00E00457"/>
    <w:rsid w:val="00E01AD4"/>
    <w:rsid w:val="00E01D94"/>
    <w:rsid w:val="00E055EC"/>
    <w:rsid w:val="00E10096"/>
    <w:rsid w:val="00E109A7"/>
    <w:rsid w:val="00E10AE1"/>
    <w:rsid w:val="00E13628"/>
    <w:rsid w:val="00E13BA1"/>
    <w:rsid w:val="00E13E14"/>
    <w:rsid w:val="00E15804"/>
    <w:rsid w:val="00E20032"/>
    <w:rsid w:val="00E25D85"/>
    <w:rsid w:val="00E30052"/>
    <w:rsid w:val="00E30485"/>
    <w:rsid w:val="00E30905"/>
    <w:rsid w:val="00E31CE5"/>
    <w:rsid w:val="00E32F63"/>
    <w:rsid w:val="00E3371E"/>
    <w:rsid w:val="00E346EF"/>
    <w:rsid w:val="00E347FC"/>
    <w:rsid w:val="00E351BF"/>
    <w:rsid w:val="00E37023"/>
    <w:rsid w:val="00E37129"/>
    <w:rsid w:val="00E40261"/>
    <w:rsid w:val="00E429B7"/>
    <w:rsid w:val="00E42EA2"/>
    <w:rsid w:val="00E43178"/>
    <w:rsid w:val="00E4338B"/>
    <w:rsid w:val="00E4425D"/>
    <w:rsid w:val="00E4493B"/>
    <w:rsid w:val="00E44BED"/>
    <w:rsid w:val="00E44E81"/>
    <w:rsid w:val="00E45E97"/>
    <w:rsid w:val="00E4632D"/>
    <w:rsid w:val="00E4740C"/>
    <w:rsid w:val="00E476FA"/>
    <w:rsid w:val="00E50986"/>
    <w:rsid w:val="00E50A34"/>
    <w:rsid w:val="00E51B00"/>
    <w:rsid w:val="00E51CF8"/>
    <w:rsid w:val="00E54205"/>
    <w:rsid w:val="00E565B4"/>
    <w:rsid w:val="00E56669"/>
    <w:rsid w:val="00E600BC"/>
    <w:rsid w:val="00E601ED"/>
    <w:rsid w:val="00E617FA"/>
    <w:rsid w:val="00E62DFC"/>
    <w:rsid w:val="00E64630"/>
    <w:rsid w:val="00E64C7D"/>
    <w:rsid w:val="00E674C8"/>
    <w:rsid w:val="00E6763C"/>
    <w:rsid w:val="00E67935"/>
    <w:rsid w:val="00E67DC8"/>
    <w:rsid w:val="00E708A4"/>
    <w:rsid w:val="00E745DF"/>
    <w:rsid w:val="00E74B2D"/>
    <w:rsid w:val="00E763E8"/>
    <w:rsid w:val="00E76F38"/>
    <w:rsid w:val="00E8095D"/>
    <w:rsid w:val="00E841FD"/>
    <w:rsid w:val="00E84B17"/>
    <w:rsid w:val="00E84B1D"/>
    <w:rsid w:val="00E8666C"/>
    <w:rsid w:val="00E91BD7"/>
    <w:rsid w:val="00E91C5D"/>
    <w:rsid w:val="00E96D2F"/>
    <w:rsid w:val="00E96E03"/>
    <w:rsid w:val="00E97143"/>
    <w:rsid w:val="00E97EA0"/>
    <w:rsid w:val="00EA1603"/>
    <w:rsid w:val="00EA197C"/>
    <w:rsid w:val="00EA20BE"/>
    <w:rsid w:val="00EA235E"/>
    <w:rsid w:val="00EA2DE4"/>
    <w:rsid w:val="00EA393F"/>
    <w:rsid w:val="00EA4842"/>
    <w:rsid w:val="00EA515D"/>
    <w:rsid w:val="00EB0382"/>
    <w:rsid w:val="00EB18E7"/>
    <w:rsid w:val="00EB18EC"/>
    <w:rsid w:val="00EB5E28"/>
    <w:rsid w:val="00EB7DF0"/>
    <w:rsid w:val="00EC00FA"/>
    <w:rsid w:val="00EC26DA"/>
    <w:rsid w:val="00EC393E"/>
    <w:rsid w:val="00EC598B"/>
    <w:rsid w:val="00EC6D66"/>
    <w:rsid w:val="00EC7E06"/>
    <w:rsid w:val="00ED1443"/>
    <w:rsid w:val="00ED1B5F"/>
    <w:rsid w:val="00EE05BC"/>
    <w:rsid w:val="00EE08E9"/>
    <w:rsid w:val="00EE0F6C"/>
    <w:rsid w:val="00EE19A5"/>
    <w:rsid w:val="00EE1D7E"/>
    <w:rsid w:val="00EE34BB"/>
    <w:rsid w:val="00EE5296"/>
    <w:rsid w:val="00EE718E"/>
    <w:rsid w:val="00EF0D1F"/>
    <w:rsid w:val="00EF10E9"/>
    <w:rsid w:val="00EF11B6"/>
    <w:rsid w:val="00EF3575"/>
    <w:rsid w:val="00EF4B65"/>
    <w:rsid w:val="00F00895"/>
    <w:rsid w:val="00F00F1B"/>
    <w:rsid w:val="00F01FF2"/>
    <w:rsid w:val="00F032D7"/>
    <w:rsid w:val="00F059E6"/>
    <w:rsid w:val="00F07DD9"/>
    <w:rsid w:val="00F11C47"/>
    <w:rsid w:val="00F12013"/>
    <w:rsid w:val="00F127E0"/>
    <w:rsid w:val="00F13BE4"/>
    <w:rsid w:val="00F1430A"/>
    <w:rsid w:val="00F1668D"/>
    <w:rsid w:val="00F16D1E"/>
    <w:rsid w:val="00F17D87"/>
    <w:rsid w:val="00F244E4"/>
    <w:rsid w:val="00F247A2"/>
    <w:rsid w:val="00F24E68"/>
    <w:rsid w:val="00F255AC"/>
    <w:rsid w:val="00F26169"/>
    <w:rsid w:val="00F2739B"/>
    <w:rsid w:val="00F3137B"/>
    <w:rsid w:val="00F3172D"/>
    <w:rsid w:val="00F32201"/>
    <w:rsid w:val="00F340DC"/>
    <w:rsid w:val="00F34B70"/>
    <w:rsid w:val="00F34DF4"/>
    <w:rsid w:val="00F36530"/>
    <w:rsid w:val="00F36841"/>
    <w:rsid w:val="00F408FD"/>
    <w:rsid w:val="00F4107B"/>
    <w:rsid w:val="00F41331"/>
    <w:rsid w:val="00F4139E"/>
    <w:rsid w:val="00F43D92"/>
    <w:rsid w:val="00F44AB3"/>
    <w:rsid w:val="00F451BD"/>
    <w:rsid w:val="00F45D0F"/>
    <w:rsid w:val="00F47AD4"/>
    <w:rsid w:val="00F5033E"/>
    <w:rsid w:val="00F50DBD"/>
    <w:rsid w:val="00F526CB"/>
    <w:rsid w:val="00F5574B"/>
    <w:rsid w:val="00F575E3"/>
    <w:rsid w:val="00F5762E"/>
    <w:rsid w:val="00F61AD5"/>
    <w:rsid w:val="00F63F3F"/>
    <w:rsid w:val="00F647BB"/>
    <w:rsid w:val="00F65AC8"/>
    <w:rsid w:val="00F66226"/>
    <w:rsid w:val="00F67398"/>
    <w:rsid w:val="00F70F11"/>
    <w:rsid w:val="00F7317D"/>
    <w:rsid w:val="00F73A35"/>
    <w:rsid w:val="00F76391"/>
    <w:rsid w:val="00F7721F"/>
    <w:rsid w:val="00F80F8C"/>
    <w:rsid w:val="00F8205D"/>
    <w:rsid w:val="00F8301E"/>
    <w:rsid w:val="00F84BB0"/>
    <w:rsid w:val="00F8575B"/>
    <w:rsid w:val="00F85DEB"/>
    <w:rsid w:val="00F86098"/>
    <w:rsid w:val="00F901A6"/>
    <w:rsid w:val="00F91276"/>
    <w:rsid w:val="00F93D9F"/>
    <w:rsid w:val="00F958AF"/>
    <w:rsid w:val="00F96487"/>
    <w:rsid w:val="00F977D1"/>
    <w:rsid w:val="00F97C04"/>
    <w:rsid w:val="00FA28C0"/>
    <w:rsid w:val="00FA3EF9"/>
    <w:rsid w:val="00FA4AD7"/>
    <w:rsid w:val="00FA773A"/>
    <w:rsid w:val="00FB0571"/>
    <w:rsid w:val="00FB23CD"/>
    <w:rsid w:val="00FB2D75"/>
    <w:rsid w:val="00FB2D97"/>
    <w:rsid w:val="00FB398F"/>
    <w:rsid w:val="00FB3EA7"/>
    <w:rsid w:val="00FB4F6E"/>
    <w:rsid w:val="00FB5AF2"/>
    <w:rsid w:val="00FB6A62"/>
    <w:rsid w:val="00FB7F45"/>
    <w:rsid w:val="00FC0C32"/>
    <w:rsid w:val="00FC191E"/>
    <w:rsid w:val="00FC59F6"/>
    <w:rsid w:val="00FC5EF5"/>
    <w:rsid w:val="00FD0E62"/>
    <w:rsid w:val="00FD2E55"/>
    <w:rsid w:val="00FD3A03"/>
    <w:rsid w:val="00FD7BE2"/>
    <w:rsid w:val="00FD7F02"/>
    <w:rsid w:val="00FD7F33"/>
    <w:rsid w:val="00FE0A73"/>
    <w:rsid w:val="00FE17F2"/>
    <w:rsid w:val="00FE206A"/>
    <w:rsid w:val="00FE43DA"/>
    <w:rsid w:val="00FE4404"/>
    <w:rsid w:val="00FE55A6"/>
    <w:rsid w:val="00FE57C7"/>
    <w:rsid w:val="00FE5A8B"/>
    <w:rsid w:val="00FE5C16"/>
    <w:rsid w:val="00FE5F72"/>
    <w:rsid w:val="00FE6A40"/>
    <w:rsid w:val="00FE755B"/>
    <w:rsid w:val="00FF0411"/>
    <w:rsid w:val="00FF2ABD"/>
    <w:rsid w:val="00FF3955"/>
    <w:rsid w:val="00FF482C"/>
    <w:rsid w:val="00FF4D91"/>
    <w:rsid w:val="00FF6C9A"/>
    <w:rsid w:val="00FF7492"/>
    <w:rsid w:val="66165DEA"/>
    <w:rsid w:val="6B5C33A5"/>
    <w:rsid w:val="75E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519A782"/>
  <w15:docId w15:val="{91E12C7C-8492-4A73-B736-D7E9BC40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semiHidden="1" w:qFormat="1"/>
    <w:lsdException w:name="annotation text" w:semiHidden="1"/>
    <w:lsdException w:name="header" w:uiPriority="99" w:qFormat="1"/>
    <w:lsdException w:name="footer" w:uiPriority="99" w:qFormat="1"/>
    <w:lsdException w:name="caption" w:qFormat="1"/>
    <w:lsdException w:name="footnote reference" w:semiHidden="1"/>
    <w:lsdException w:name="annotation reference" w:semiHidden="1"/>
    <w:lsdException w:name="endnote reference" w:semiHidden="1"/>
    <w:lsdException w:name="List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A5A29"/>
    <w:pPr>
      <w:widowControl w:val="0"/>
      <w:overflowPunct w:val="0"/>
      <w:ind w:firstLineChars="200" w:firstLine="200"/>
      <w:jc w:val="both"/>
    </w:pPr>
    <w:rPr>
      <w:kern w:val="2"/>
      <w:sz w:val="21"/>
    </w:rPr>
  </w:style>
  <w:style w:type="paragraph" w:styleId="1">
    <w:name w:val="heading 1"/>
    <w:basedOn w:val="a"/>
    <w:next w:val="a0"/>
    <w:link w:val="10"/>
    <w:qFormat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ind w:firstLineChars="0"/>
      <w:jc w:val="left"/>
      <w:textAlignment w:val="baseline"/>
      <w:outlineLvl w:val="0"/>
    </w:pPr>
    <w:rPr>
      <w:rFonts w:eastAsia="黑体"/>
      <w:kern w:val="0"/>
    </w:rPr>
  </w:style>
  <w:style w:type="paragraph" w:styleId="2">
    <w:name w:val="heading 2"/>
    <w:basedOn w:val="a"/>
    <w:next w:val="a0"/>
    <w:link w:val="20"/>
    <w:qFormat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ind w:firstLineChars="0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0"/>
    <w:next w:val="a0"/>
    <w:link w:val="30"/>
    <w:qFormat/>
    <w:pPr>
      <w:ind w:firstLineChars="0" w:firstLine="0"/>
      <w:outlineLvl w:val="2"/>
    </w:pPr>
    <w:rPr>
      <w:b/>
      <w:bCs/>
      <w:szCs w:val="21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tabs>
        <w:tab w:val="left" w:pos="357"/>
      </w:tabs>
    </w:pPr>
  </w:style>
  <w:style w:type="paragraph" w:styleId="a5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a7">
    <w:name w:val="annotation text"/>
    <w:basedOn w:val="a"/>
    <w:link w:val="a8"/>
    <w:semiHidden/>
    <w:pPr>
      <w:jc w:val="left"/>
    </w:pPr>
  </w:style>
  <w:style w:type="paragraph" w:styleId="a9">
    <w:name w:val="Balloon Text"/>
    <w:basedOn w:val="a"/>
    <w:link w:val="aa"/>
    <w:rPr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snapToGrid w:val="0"/>
      <w:jc w:val="center"/>
    </w:pPr>
  </w:style>
  <w:style w:type="paragraph" w:styleId="af">
    <w:name w:val="Subtitle"/>
    <w:basedOn w:val="a"/>
    <w:next w:val="af0"/>
    <w:qFormat/>
    <w:pPr>
      <w:spacing w:before="320"/>
      <w:outlineLvl w:val="0"/>
    </w:pPr>
    <w:rPr>
      <w:rFonts w:eastAsia="黑体"/>
      <w:sz w:val="36"/>
    </w:rPr>
  </w:style>
  <w:style w:type="paragraph" w:customStyle="1" w:styleId="af0">
    <w:name w:val="作者"/>
    <w:basedOn w:val="a"/>
    <w:next w:val="af1"/>
    <w:qFormat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1">
    <w:name w:val="单位"/>
    <w:qFormat/>
    <w:pPr>
      <w:ind w:left="70" w:hangingChars="70" w:hanging="70"/>
      <w:jc w:val="both"/>
    </w:pPr>
    <w:rPr>
      <w:sz w:val="17"/>
    </w:rPr>
  </w:style>
  <w:style w:type="paragraph" w:styleId="af2">
    <w:name w:val="List"/>
    <w:basedOn w:val="a0"/>
    <w:qFormat/>
  </w:style>
  <w:style w:type="paragraph" w:styleId="af3">
    <w:name w:val="footnote text"/>
    <w:basedOn w:val="a"/>
    <w:next w:val="11"/>
    <w:semiHidden/>
    <w:qFormat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1">
    <w:name w:val="脚注文本1"/>
    <w:basedOn w:val="af3"/>
    <w:link w:val="1Char"/>
    <w:qFormat/>
    <w:pPr>
      <w:spacing w:before="0"/>
      <w:ind w:firstLineChars="297" w:firstLine="297"/>
    </w:pPr>
  </w:style>
  <w:style w:type="paragraph" w:styleId="af4">
    <w:name w:val="Normal (Web)"/>
    <w:basedOn w:val="a"/>
    <w:pPr>
      <w:widowControl/>
      <w:overflowPunct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f5">
    <w:name w:val="Title"/>
    <w:basedOn w:val="a"/>
    <w:next w:val="a0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af6">
    <w:name w:val="annotation subject"/>
    <w:basedOn w:val="a7"/>
    <w:next w:val="a7"/>
    <w:link w:val="af7"/>
    <w:rPr>
      <w:b/>
      <w:bCs/>
    </w:rPr>
  </w:style>
  <w:style w:type="table" w:styleId="af8">
    <w:name w:val="Table Grid"/>
    <w:basedOn w:val="a2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Strong"/>
    <w:qFormat/>
    <w:rPr>
      <w:b/>
      <w:bCs/>
    </w:rPr>
  </w:style>
  <w:style w:type="character" w:styleId="afa">
    <w:name w:val="endnote reference"/>
    <w:semiHidden/>
    <w:rPr>
      <w:vertAlign w:val="superscript"/>
    </w:rPr>
  </w:style>
  <w:style w:type="character" w:styleId="afb">
    <w:name w:val="page number"/>
    <w:basedOn w:val="a1"/>
  </w:style>
  <w:style w:type="character" w:styleId="afc">
    <w:name w:val="Emphasis"/>
    <w:qFormat/>
    <w:rPr>
      <w:color w:val="CC0033"/>
    </w:rPr>
  </w:style>
  <w:style w:type="character" w:styleId="afd">
    <w:name w:val="Hyperlink"/>
    <w:qFormat/>
    <w:rPr>
      <w:color w:val="000080"/>
      <w:u w:val="single"/>
    </w:rPr>
  </w:style>
  <w:style w:type="character" w:styleId="afe">
    <w:name w:val="annotation reference"/>
    <w:semiHidden/>
    <w:rPr>
      <w:sz w:val="21"/>
      <w:szCs w:val="21"/>
    </w:rPr>
  </w:style>
  <w:style w:type="character" w:styleId="aff">
    <w:name w:val="footnote reference"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customStyle="1" w:styleId="WW8Num1z0">
    <w:name w:val="WW8Num1z0"/>
    <w:qFormat/>
    <w:rPr>
      <w:rFonts w:ascii="Times New Roman" w:hAnsi="Times New Roman"/>
      <w:b/>
      <w:sz w:val="21"/>
    </w:rPr>
  </w:style>
  <w:style w:type="character" w:customStyle="1" w:styleId="WW8Num1z1">
    <w:name w:val="WW8Num1z1"/>
    <w:qFormat/>
    <w:rPr>
      <w:rFonts w:ascii="Times New Roman" w:hAnsi="Times New Roman"/>
      <w:b/>
      <w:sz w:val="18"/>
    </w:rPr>
  </w:style>
  <w:style w:type="character" w:customStyle="1" w:styleId="WW8Num1z2">
    <w:name w:val="WW8Num1z2"/>
    <w:qFormat/>
    <w:rPr>
      <w:rFonts w:ascii="Times New Roman" w:hAnsi="Times New Roman"/>
      <w:sz w:val="18"/>
    </w:rPr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-">
    <w:name w:val="WW-默认段落字体"/>
    <w:qFormat/>
  </w:style>
  <w:style w:type="character" w:customStyle="1" w:styleId="WW8Num3z0">
    <w:name w:val="WW8Num3z0"/>
    <w:qFormat/>
    <w:rPr>
      <w:sz w:val="21"/>
    </w:rPr>
  </w:style>
  <w:style w:type="character" w:customStyle="1" w:styleId="WW8Num4z0">
    <w:name w:val="WW8Num4z0"/>
    <w:qFormat/>
    <w:rPr>
      <w:rFonts w:ascii="Times New Roman" w:hAnsi="Times New Roman"/>
      <w:b/>
      <w:sz w:val="21"/>
    </w:rPr>
  </w:style>
  <w:style w:type="character" w:customStyle="1" w:styleId="WW8Num4z1">
    <w:name w:val="WW8Num4z1"/>
    <w:qFormat/>
    <w:rPr>
      <w:rFonts w:ascii="Times New Roman" w:hAnsi="Times New Roman"/>
      <w:b/>
      <w:sz w:val="18"/>
    </w:rPr>
  </w:style>
  <w:style w:type="character" w:customStyle="1" w:styleId="WW8Num4z2">
    <w:name w:val="WW8Num4z2"/>
    <w:qFormat/>
    <w:rPr>
      <w:rFonts w:ascii="Times New Roman" w:hAnsi="Times New Roman"/>
      <w:sz w:val="18"/>
    </w:rPr>
  </w:style>
  <w:style w:type="character" w:customStyle="1" w:styleId="WW-1">
    <w:name w:val="WW-默认段落字体1"/>
    <w:qFormat/>
  </w:style>
  <w:style w:type="character" w:customStyle="1" w:styleId="CharChar12">
    <w:name w:val="Char Char12"/>
    <w:qFormat/>
    <w:rPr>
      <w:rFonts w:eastAsia="·s²Ó©úÅé"/>
      <w:sz w:val="18"/>
      <w:lang w:val="en-US" w:eastAsia="ar-SA" w:bidi="ar-SA"/>
    </w:rPr>
  </w:style>
  <w:style w:type="character" w:customStyle="1" w:styleId="CharChar11">
    <w:name w:val="Char Char11"/>
    <w:qFormat/>
    <w:rPr>
      <w:rFonts w:eastAsia="宋体"/>
      <w:kern w:val="1"/>
      <w:sz w:val="18"/>
      <w:lang w:val="en-US" w:eastAsia="ar-SA" w:bidi="ar-SA"/>
    </w:rPr>
  </w:style>
  <w:style w:type="character" w:customStyle="1" w:styleId="CharChar10">
    <w:name w:val="Char Char10"/>
    <w:qFormat/>
    <w:rPr>
      <w:rFonts w:eastAsia="黑体"/>
      <w:kern w:val="1"/>
      <w:sz w:val="36"/>
      <w:lang w:val="en-US" w:eastAsia="ar-SA" w:bidi="ar-SA"/>
    </w:rPr>
  </w:style>
  <w:style w:type="character" w:customStyle="1" w:styleId="Char">
    <w:name w:val="正文文本 Char"/>
    <w:qFormat/>
    <w:rPr>
      <w:rFonts w:eastAsia="宋体"/>
      <w:kern w:val="1"/>
      <w:sz w:val="18"/>
      <w:lang w:val="en-US" w:eastAsia="ar-SA" w:bidi="ar-SA"/>
    </w:rPr>
  </w:style>
  <w:style w:type="character" w:customStyle="1" w:styleId="aff0">
    <w:name w:val="编号字符"/>
    <w:qFormat/>
  </w:style>
  <w:style w:type="character" w:customStyle="1" w:styleId="aff1">
    <w:name w:val="项目符号"/>
    <w:qFormat/>
    <w:rPr>
      <w:rFonts w:ascii="OpenSymbol" w:eastAsia="OpenSymbol" w:hAnsi="OpenSymbol" w:cs="OpenSymbol"/>
    </w:rPr>
  </w:style>
  <w:style w:type="paragraph" w:customStyle="1" w:styleId="aff2">
    <w:name w:val="目录"/>
    <w:basedOn w:val="a"/>
    <w:qFormat/>
    <w:pPr>
      <w:suppressLineNumbers/>
    </w:pPr>
  </w:style>
  <w:style w:type="paragraph" w:customStyle="1" w:styleId="Name">
    <w:name w:val="Name"/>
    <w:basedOn w:val="af0"/>
    <w:next w:val="DepartCorrespond"/>
    <w:qFormat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DepartCorrespond">
    <w:name w:val="Depart.Correspond"/>
    <w:basedOn w:val="af1"/>
    <w:pPr>
      <w:ind w:left="66" w:hangingChars="66" w:hanging="66"/>
    </w:pPr>
    <w:rPr>
      <w:iCs/>
      <w:sz w:val="16"/>
    </w:rPr>
  </w:style>
  <w:style w:type="paragraph" w:customStyle="1" w:styleId="12">
    <w:name w:val="标题1"/>
    <w:basedOn w:val="a"/>
    <w:next w:val="Name"/>
    <w:link w:val="13"/>
    <w:qFormat/>
    <w:pPr>
      <w:keepNext/>
      <w:keepLines/>
      <w:snapToGrid w:val="0"/>
      <w:spacing w:before="240" w:after="100"/>
    </w:pPr>
    <w:rPr>
      <w:rFonts w:eastAsia="黑体"/>
      <w:b/>
      <w:sz w:val="24"/>
    </w:rPr>
  </w:style>
  <w:style w:type="paragraph" w:customStyle="1" w:styleId="DepartCorrespondhttp">
    <w:name w:val="Depart.Correspond.http"/>
    <w:basedOn w:val="af1"/>
    <w:qFormat/>
    <w:pPr>
      <w:ind w:left="66" w:hanging="66"/>
    </w:pPr>
    <w:rPr>
      <w:iCs/>
      <w:sz w:val="16"/>
    </w:rPr>
  </w:style>
  <w:style w:type="paragraph" w:customStyle="1" w:styleId="aff3">
    <w:name w:val="框内容"/>
    <w:basedOn w:val="a0"/>
    <w:qFormat/>
  </w:style>
  <w:style w:type="paragraph" w:customStyle="1" w:styleId="aff4">
    <w:name w:val="人名"/>
    <w:basedOn w:val="a"/>
    <w:qFormat/>
    <w:pPr>
      <w:overflowPunct/>
      <w:jc w:val="center"/>
    </w:pPr>
    <w:rPr>
      <w:rFonts w:eastAsia="楷体_GB2312"/>
      <w:szCs w:val="21"/>
    </w:rPr>
  </w:style>
  <w:style w:type="character" w:customStyle="1" w:styleId="1Char">
    <w:name w:val="脚注文本1 Char"/>
    <w:link w:val="11"/>
    <w:qFormat/>
    <w:rPr>
      <w:rFonts w:eastAsia="宋体"/>
      <w:kern w:val="2"/>
      <w:sz w:val="15"/>
      <w:lang w:val="en-US" w:eastAsia="zh-CN" w:bidi="ar-SA"/>
    </w:rPr>
  </w:style>
  <w:style w:type="character" w:customStyle="1" w:styleId="shorttext1">
    <w:name w:val="short_text1"/>
    <w:qFormat/>
    <w:rPr>
      <w:sz w:val="19"/>
      <w:szCs w:val="19"/>
    </w:rPr>
  </w:style>
  <w:style w:type="character" w:customStyle="1" w:styleId="mediumtext1">
    <w:name w:val="medium_text1"/>
    <w:qFormat/>
    <w:rPr>
      <w:sz w:val="16"/>
      <w:szCs w:val="16"/>
    </w:rPr>
  </w:style>
  <w:style w:type="character" w:customStyle="1" w:styleId="datatitle1">
    <w:name w:val="datatitle1"/>
    <w:qFormat/>
    <w:rPr>
      <w:b/>
      <w:bCs/>
      <w:color w:val="10619F"/>
      <w:sz w:val="13"/>
      <w:szCs w:val="13"/>
    </w:rPr>
  </w:style>
  <w:style w:type="paragraph" w:customStyle="1" w:styleId="Abstract">
    <w:name w:val="Abstract"/>
    <w:next w:val="Keywords"/>
    <w:link w:val="AbstractChar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"/>
    <w:next w:val="aff5"/>
    <w:link w:val="KeywordsChar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ff5">
    <w:name w:val="摘要"/>
    <w:basedOn w:val="a0"/>
    <w:next w:val="aff6"/>
    <w:link w:val="Char0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f6">
    <w:name w:val="关键词"/>
    <w:basedOn w:val="aff5"/>
    <w:next w:val="aff7"/>
    <w:link w:val="Char1"/>
    <w:pPr>
      <w:ind w:left="429" w:hangingChars="429" w:hanging="429"/>
    </w:pPr>
  </w:style>
  <w:style w:type="paragraph" w:customStyle="1" w:styleId="aff7">
    <w:name w:val="分类号"/>
    <w:basedOn w:val="Date1"/>
    <w:next w:val="a0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Date1">
    <w:name w:val="Date1"/>
    <w:basedOn w:val="DepartCorrespond"/>
    <w:next w:val="a"/>
    <w:pPr>
      <w:spacing w:after="240"/>
    </w:pPr>
    <w:rPr>
      <w:sz w:val="18"/>
    </w:rPr>
  </w:style>
  <w:style w:type="paragraph" w:customStyle="1" w:styleId="Title1">
    <w:name w:val="Title1"/>
    <w:basedOn w:val="a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AbstractChar">
    <w:name w:val="Abstract Char"/>
    <w:link w:val="Abstract"/>
    <w:rPr>
      <w:rFonts w:eastAsia="楷体_GB2312"/>
      <w:kern w:val="2"/>
      <w:sz w:val="18"/>
      <w:lang w:val="en-US" w:eastAsia="zh-CN" w:bidi="ar-SA"/>
    </w:rPr>
  </w:style>
  <w:style w:type="character" w:customStyle="1" w:styleId="KeywordsChar">
    <w:name w:val="Key words Char"/>
    <w:link w:val="Keywords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Char0">
    <w:name w:val="摘要 Char"/>
    <w:link w:val="aff5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Char1">
    <w:name w:val="关键词 Char"/>
    <w:link w:val="aff6"/>
    <w:rPr>
      <w:rFonts w:eastAsia="楷体_GB2312"/>
      <w:snapToGrid w:val="0"/>
      <w:kern w:val="2"/>
      <w:sz w:val="18"/>
      <w:lang w:val="en-US" w:eastAsia="zh-CN" w:bidi="ar-SA"/>
    </w:rPr>
  </w:style>
  <w:style w:type="paragraph" w:customStyle="1" w:styleId="14">
    <w:name w:val="样式1"/>
    <w:basedOn w:val="2"/>
    <w:rPr>
      <w:b/>
      <w:sz w:val="18"/>
    </w:rPr>
  </w:style>
  <w:style w:type="character" w:customStyle="1" w:styleId="20">
    <w:name w:val="标题 2 字符"/>
    <w:link w:val="2"/>
    <w:rPr>
      <w:rFonts w:eastAsia="黑体"/>
      <w:sz w:val="18"/>
      <w:lang w:val="en-US" w:eastAsia="zh-CN" w:bidi="ar-SA"/>
    </w:rPr>
  </w:style>
  <w:style w:type="paragraph" w:customStyle="1" w:styleId="Correspond">
    <w:name w:val="Correspond"/>
    <w:basedOn w:val="DepartCorrespond"/>
    <w:next w:val="a"/>
  </w:style>
  <w:style w:type="paragraph" w:customStyle="1" w:styleId="Information">
    <w:name w:val="Information"/>
    <w:basedOn w:val="Date1"/>
    <w:next w:val="Abstract"/>
    <w:pPr>
      <w:ind w:left="0" w:firstLineChars="0" w:firstLine="0"/>
    </w:pPr>
    <w:rPr>
      <w:b/>
      <w:bCs/>
    </w:rPr>
  </w:style>
  <w:style w:type="paragraph" w:customStyle="1" w:styleId="Reference">
    <w:name w:val="Reference"/>
    <w:basedOn w:val="a"/>
    <w:next w:val="a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TextofReference1">
    <w:name w:val="Text of Reference 1"/>
    <w:pPr>
      <w:spacing w:line="260" w:lineRule="exact"/>
      <w:jc w:val="both"/>
    </w:pPr>
    <w:rPr>
      <w:sz w:val="15"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clear" w:pos="419"/>
        <w:tab w:val="left" w:pos="78"/>
        <w:tab w:val="left" w:pos="424"/>
      </w:tabs>
    </w:pPr>
  </w:style>
  <w:style w:type="paragraph" w:customStyle="1" w:styleId="aff8">
    <w:name w:val="表名"/>
    <w:basedOn w:val="a"/>
    <w:pPr>
      <w:spacing w:after="120"/>
    </w:pPr>
  </w:style>
  <w:style w:type="paragraph" w:customStyle="1" w:styleId="aff9">
    <w:name w:val="定理"/>
    <w:basedOn w:val="a0"/>
    <w:next w:val="a0"/>
    <w:rPr>
      <w:rFonts w:eastAsia="黑体"/>
    </w:rPr>
  </w:style>
  <w:style w:type="paragraph" w:customStyle="1" w:styleId="affa">
    <w:name w:val="首页页眉"/>
    <w:basedOn w:val="ad"/>
    <w:pPr>
      <w:pBdr>
        <w:bottom w:val="double" w:sz="6" w:space="1" w:color="auto"/>
      </w:pBdr>
      <w:jc w:val="both"/>
    </w:pPr>
  </w:style>
  <w:style w:type="paragraph" w:customStyle="1" w:styleId="affb">
    <w:name w:val="文前文本"/>
    <w:basedOn w:val="aff6"/>
    <w:pPr>
      <w:ind w:left="0" w:firstLine="0"/>
    </w:pPr>
    <w:rPr>
      <w:b/>
    </w:rPr>
  </w:style>
  <w:style w:type="paragraph" w:customStyle="1" w:styleId="affc">
    <w:name w:val="证明"/>
    <w:basedOn w:val="aff9"/>
    <w:rPr>
      <w:rFonts w:eastAsia="仿宋_GB2312"/>
    </w:rPr>
  </w:style>
  <w:style w:type="paragraph" w:customStyle="1" w:styleId="affd">
    <w:name w:val="致谢"/>
    <w:basedOn w:val="aff9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affe">
    <w:name w:val="中文参考文献"/>
    <w:basedOn w:val="Reference"/>
    <w:next w:val="a0"/>
    <w:pPr>
      <w:spacing w:before="240"/>
    </w:pPr>
    <w:rPr>
      <w:b w:val="0"/>
    </w:rPr>
  </w:style>
  <w:style w:type="character" w:customStyle="1" w:styleId="a8">
    <w:name w:val="批注文字 字符"/>
    <w:link w:val="a7"/>
    <w:semiHidden/>
    <w:rPr>
      <w:kern w:val="2"/>
      <w:sz w:val="18"/>
    </w:rPr>
  </w:style>
  <w:style w:type="character" w:customStyle="1" w:styleId="aa">
    <w:name w:val="批注框文本 字符"/>
    <w:link w:val="a9"/>
    <w:rPr>
      <w:kern w:val="2"/>
      <w:sz w:val="18"/>
      <w:szCs w:val="18"/>
    </w:rPr>
  </w:style>
  <w:style w:type="character" w:customStyle="1" w:styleId="ae">
    <w:name w:val="页眉 字符"/>
    <w:link w:val="ad"/>
    <w:uiPriority w:val="99"/>
    <w:rPr>
      <w:kern w:val="2"/>
      <w:sz w:val="18"/>
    </w:rPr>
  </w:style>
  <w:style w:type="character" w:customStyle="1" w:styleId="af7">
    <w:name w:val="批注主题 字符"/>
    <w:link w:val="af6"/>
    <w:rPr>
      <w:b/>
      <w:bCs/>
      <w:kern w:val="2"/>
      <w:sz w:val="18"/>
    </w:rPr>
  </w:style>
  <w:style w:type="character" w:customStyle="1" w:styleId="ac">
    <w:name w:val="页脚 字符"/>
    <w:link w:val="ab"/>
    <w:uiPriority w:val="99"/>
    <w:rPr>
      <w:rFonts w:eastAsia="·s²Ó©úÅé"/>
      <w:sz w:val="18"/>
    </w:rPr>
  </w:style>
  <w:style w:type="character" w:customStyle="1" w:styleId="a4">
    <w:name w:val="正文文本 字符"/>
    <w:link w:val="a0"/>
    <w:rPr>
      <w:kern w:val="2"/>
      <w:sz w:val="18"/>
    </w:rPr>
  </w:style>
  <w:style w:type="character" w:customStyle="1" w:styleId="sc161">
    <w:name w:val="sc16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30">
    <w:name w:val="标题 3 字符"/>
    <w:link w:val="3"/>
    <w:rPr>
      <w:b/>
      <w:bCs/>
      <w:kern w:val="2"/>
      <w:sz w:val="21"/>
      <w:szCs w:val="21"/>
    </w:rPr>
  </w:style>
  <w:style w:type="character" w:customStyle="1" w:styleId="10">
    <w:name w:val="标题 1 字符"/>
    <w:link w:val="1"/>
    <w:rPr>
      <w:rFonts w:eastAsia="黑体"/>
      <w:sz w:val="21"/>
    </w:rPr>
  </w:style>
  <w:style w:type="paragraph" w:customStyle="1" w:styleId="afff">
    <w:name w:val="论文正文"/>
    <w:qFormat/>
    <w:pPr>
      <w:adjustRightInd w:val="0"/>
      <w:snapToGrid w:val="0"/>
      <w:spacing w:line="300" w:lineRule="auto"/>
      <w:ind w:firstLineChars="200" w:firstLine="200"/>
      <w:jc w:val="both"/>
      <w:outlineLvl w:val="8"/>
    </w:pPr>
    <w:rPr>
      <w:bCs/>
      <w:sz w:val="21"/>
      <w:szCs w:val="28"/>
    </w:rPr>
  </w:style>
  <w:style w:type="paragraph" w:customStyle="1" w:styleId="21">
    <w:name w:val="标题2"/>
    <w:next w:val="afff"/>
    <w:link w:val="22"/>
    <w:qFormat/>
    <w:pPr>
      <w:keepNext/>
      <w:keepLines/>
      <w:overflowPunct w:val="0"/>
      <w:autoSpaceDE w:val="0"/>
      <w:autoSpaceDN w:val="0"/>
      <w:adjustRightInd w:val="0"/>
      <w:snapToGrid w:val="0"/>
      <w:spacing w:beforeLines="50" w:before="50" w:afterLines="25" w:after="25" w:line="300" w:lineRule="auto"/>
      <w:textAlignment w:val="baseline"/>
      <w:outlineLvl w:val="1"/>
    </w:pPr>
    <w:rPr>
      <w:rFonts w:eastAsia="黑体"/>
      <w:b/>
      <w:sz w:val="24"/>
      <w:szCs w:val="24"/>
    </w:rPr>
  </w:style>
  <w:style w:type="character" w:customStyle="1" w:styleId="13">
    <w:name w:val="标题1 字符"/>
    <w:link w:val="12"/>
    <w:qFormat/>
    <w:rPr>
      <w:rFonts w:eastAsia="黑体"/>
      <w:b/>
      <w:kern w:val="2"/>
      <w:sz w:val="24"/>
    </w:rPr>
  </w:style>
  <w:style w:type="character" w:customStyle="1" w:styleId="22">
    <w:name w:val="标题2 字符"/>
    <w:link w:val="21"/>
    <w:qFormat/>
    <w:rPr>
      <w:rFonts w:eastAsia="黑体"/>
      <w:b/>
      <w:sz w:val="24"/>
      <w:szCs w:val="24"/>
    </w:rPr>
  </w:style>
  <w:style w:type="paragraph" w:customStyle="1" w:styleId="afff0">
    <w:name w:val="图表说明"/>
    <w:link w:val="afff1"/>
    <w:qFormat/>
    <w:pPr>
      <w:overflowPunct w:val="0"/>
      <w:adjustRightInd w:val="0"/>
      <w:snapToGrid w:val="0"/>
      <w:spacing w:beforeLines="50" w:before="50" w:afterLines="50" w:after="50"/>
      <w:jc w:val="center"/>
      <w:outlineLvl w:val="8"/>
    </w:pPr>
    <w:rPr>
      <w:rFonts w:eastAsia="黑体"/>
      <w:b/>
      <w:kern w:val="2"/>
      <w:sz w:val="18"/>
      <w:szCs w:val="18"/>
    </w:rPr>
  </w:style>
  <w:style w:type="character" w:customStyle="1" w:styleId="afff1">
    <w:name w:val="图表说明 字符"/>
    <w:link w:val="afff0"/>
    <w:qFormat/>
    <w:rPr>
      <w:rFonts w:eastAsia="黑体"/>
      <w:b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1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13</Pages>
  <Words>1578</Words>
  <Characters>9000</Characters>
  <Application>Microsoft Office Word</Application>
  <DocSecurity>0</DocSecurity>
  <Lines>75</Lines>
  <Paragraphs>21</Paragraphs>
  <ScaleCrop>false</ScaleCrop>
  <Company>Microsoft</Company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课程小论文格式模板</dc:title>
  <dc:creator>微软用户</dc:creator>
  <cp:lastModifiedBy>胡 才郁</cp:lastModifiedBy>
  <cp:revision>56</cp:revision>
  <cp:lastPrinted>2411-12-31T15:59:00Z</cp:lastPrinted>
  <dcterms:created xsi:type="dcterms:W3CDTF">2021-12-03T01:57:00Z</dcterms:created>
  <dcterms:modified xsi:type="dcterms:W3CDTF">2021-12-21T04:08:00Z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2052-11.1.0.11045</vt:lpwstr>
  </property>
  <property fmtid="{D5CDD505-2E9C-101B-9397-08002B2CF9AE}" pid="4" name="ICV">
    <vt:lpwstr>485A96B4E3C445078AE41305DE0E7462</vt:lpwstr>
  </property>
</Properties>
</file>