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jc w:val="center"/>
        <w:textAlignment w:val="auto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西柚考勤系统使用指南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1.下载安装包后点击</w:t>
      </w:r>
      <w:r>
        <w:rPr>
          <w:rFonts w:hint="eastAsia"/>
          <w:b/>
          <w:bCs/>
          <w:sz w:val="30"/>
          <w:szCs w:val="30"/>
          <w:lang w:val="en-US" w:eastAsia="zh-CN"/>
        </w:rPr>
        <w:t>西柚考勤系统应用程序</w:t>
      </w:r>
      <w:r>
        <w:rPr>
          <w:rFonts w:hint="eastAsia"/>
          <w:sz w:val="30"/>
          <w:szCs w:val="30"/>
          <w:lang w:val="en-US" w:eastAsia="zh-CN"/>
        </w:rPr>
        <w:t>即可开始使用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</w:pPr>
      <w:r>
        <w:drawing>
          <wp:inline distT="0" distB="0" distL="114300" distR="114300">
            <wp:extent cx="1258570" cy="173355"/>
            <wp:effectExtent l="0" t="0" r="177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71087" b="4211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暂未设置注册功能，可使用以下登录信息登录到系统：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教师角色：ID：9250001 密码：1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系统管理员角色：ID：0001 密码：1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学生角色：ID：201731011101 密码：1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由于本系统未配置服务器，所以需要同学们自行将数据库附加到自己本机的数据库中，具体步骤可参考以下链接：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"https://blog.csdn.net/weixin_44538667/article/details/89606957"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4"/>
          <w:rFonts w:hint="eastAsia"/>
          <w:sz w:val="30"/>
          <w:szCs w:val="30"/>
          <w:lang w:val="en-US" w:eastAsia="zh-CN"/>
        </w:rPr>
        <w:t>https://blog.csdn.net/weixin_44538667/article/details/89606957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右键数据库点击附加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350135" cy="2429510"/>
            <wp:effectExtent l="0" t="0" r="1206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点击添加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</w:pPr>
      <w:r>
        <w:drawing>
          <wp:inline distT="0" distB="0" distL="114300" distR="114300">
            <wp:extent cx="4279265" cy="3562985"/>
            <wp:effectExtent l="0" t="0" r="698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找到数据库所在目录点击确定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</w:pPr>
      <w:r>
        <w:drawing>
          <wp:inline distT="0" distB="0" distL="114300" distR="114300">
            <wp:extent cx="4206875" cy="2854325"/>
            <wp:effectExtent l="0" t="0" r="317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（4）跳转后的页面再点击确定即可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点名功能由于考虑到避免数据库信息冗杂，所以需要当前登录教师用户当前时间有课的情况下才能进行点名。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PS：使用教师9250001用户可在周一、周四学校上课时间进行点到（例如周一3-4节（9:50-11:25）），也可修改数据库CourseSchedule内的信息为当前时间（依据上课时间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点名界面中如果出现下图的提示，则表示不是当前时间所上课班级。（这个问题还未修改）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jc w:val="center"/>
        <w:textAlignment w:val="auto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619375" cy="16192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9B8C2"/>
    <w:multiLevelType w:val="singleLevel"/>
    <w:tmpl w:val="C329B8C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6C173FB"/>
    <w:multiLevelType w:val="singleLevel"/>
    <w:tmpl w:val="76C173F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F7A63"/>
    <w:rsid w:val="144976AE"/>
    <w:rsid w:val="28A76673"/>
    <w:rsid w:val="4ADF7A63"/>
    <w:rsid w:val="75AC4087"/>
    <w:rsid w:val="7A11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2019-11-10T13:26:00Z</dcterms:created>
  <dc:creator>hp</dc:creator>
  <cp:lastModifiedBy>185320</cp:lastModifiedBy>
  <dcterms:modified xsi:type="dcterms:W3CDTF">2019-11-26T10:18:45Z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