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36D" w:rsidRPr="0017436D" w:rsidRDefault="0017436D" w:rsidP="0017436D">
      <w:pPr>
        <w:adjustRightInd/>
        <w:snapToGrid/>
        <w:spacing w:after="0" w:line="720" w:lineRule="auto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17436D">
        <w:rPr>
          <w:rFonts w:ascii="宋体" w:eastAsia="宋体" w:hAnsi="宋体" w:cs="Helvetica" w:hint="eastAsia"/>
          <w:b/>
          <w:bCs/>
          <w:color w:val="000000"/>
          <w:sz w:val="44"/>
          <w:szCs w:val="44"/>
        </w:rPr>
        <w:t>表关系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表关系：表与表之间（实体）有什么样的关系，每种关系应该如何设计表结构。</w:t>
      </w:r>
    </w:p>
    <w:p w:rsidR="0017436D" w:rsidRPr="0017436D" w:rsidRDefault="0017436D" w:rsidP="0017436D">
      <w:pPr>
        <w:adjustRightInd/>
        <w:snapToGrid/>
        <w:spacing w:after="0" w:line="480" w:lineRule="auto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17436D">
        <w:rPr>
          <w:rFonts w:ascii="宋体" w:eastAsia="宋体" w:hAnsi="宋体" w:cs="Helvetica" w:hint="eastAsia"/>
          <w:b/>
          <w:bCs/>
          <w:color w:val="000000"/>
          <w:sz w:val="32"/>
          <w:szCs w:val="32"/>
        </w:rPr>
        <w:t>一对一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一对一：一张表中的一条记录与另外一张表中最多有一条明确的关系：通常，此设计方案保证两张表中使用同样的主键即可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学生表</w:t>
      </w:r>
    </w:p>
    <w:tbl>
      <w:tblPr>
        <w:tblW w:w="83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365"/>
        <w:gridCol w:w="1020"/>
        <w:gridCol w:w="1185"/>
        <w:gridCol w:w="1185"/>
        <w:gridCol w:w="1185"/>
        <w:gridCol w:w="1185"/>
        <w:gridCol w:w="1185"/>
      </w:tblGrid>
      <w:tr w:rsidR="0017436D" w:rsidRPr="0017436D" w:rsidTr="0017436D">
        <w:trPr>
          <w:trHeight w:val="285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学生ID（PRI）</w:t>
            </w: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姓名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年龄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性别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籍贯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婚否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住址</w:t>
            </w:r>
          </w:p>
        </w:tc>
      </w:tr>
      <w:tr w:rsidR="0017436D" w:rsidRPr="0017436D" w:rsidTr="0017436D">
        <w:trPr>
          <w:trHeight w:val="285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</w:tr>
    </w:tbl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表的使用过程中：常用的信息会经常去查询，而不常用的信息会偶尔才会用到。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解决方案：将两张表拆分，常见的放一张表，不常见的放一张表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常用表</w:t>
      </w:r>
    </w:p>
    <w:tbl>
      <w:tblPr>
        <w:tblW w:w="82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085"/>
        <w:gridCol w:w="2055"/>
        <w:gridCol w:w="2055"/>
        <w:gridCol w:w="2055"/>
      </w:tblGrid>
      <w:tr w:rsidR="0017436D" w:rsidRPr="0017436D" w:rsidTr="0017436D">
        <w:trPr>
          <w:trHeight w:val="285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学生ID（PRI）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姓名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年龄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性别</w:t>
            </w:r>
          </w:p>
        </w:tc>
      </w:tr>
      <w:tr w:rsidR="0017436D" w:rsidRPr="0017436D" w:rsidTr="0017436D">
        <w:trPr>
          <w:trHeight w:val="285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</w:tr>
    </w:tbl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不常用表</w:t>
      </w:r>
    </w:p>
    <w:tbl>
      <w:tblPr>
        <w:tblW w:w="82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085"/>
        <w:gridCol w:w="2055"/>
        <w:gridCol w:w="2055"/>
        <w:gridCol w:w="2055"/>
      </w:tblGrid>
      <w:tr w:rsidR="0017436D" w:rsidRPr="0017436D" w:rsidTr="0017436D">
        <w:trPr>
          <w:trHeight w:val="285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学生ID（PRI）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籍贯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婚否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住址</w:t>
            </w:r>
          </w:p>
        </w:tc>
      </w:tr>
      <w:tr w:rsidR="0017436D" w:rsidRPr="0017436D" w:rsidTr="0017436D">
        <w:trPr>
          <w:trHeight w:val="285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</w:tr>
    </w:tbl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 w:line="480" w:lineRule="auto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17436D">
        <w:rPr>
          <w:rFonts w:ascii="宋体" w:eastAsia="宋体" w:hAnsi="宋体" w:cs="Helvetica" w:hint="eastAsia"/>
          <w:b/>
          <w:bCs/>
          <w:color w:val="000000"/>
          <w:sz w:val="32"/>
          <w:szCs w:val="32"/>
        </w:rPr>
        <w:t>一对多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一对多，通常也叫作多对一的关系。通常一对多的关系设计的方案，在“多”关系的表中去维护一个字段，这个字段是“一”关系的主键。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母亲表</w:t>
      </w:r>
    </w:p>
    <w:tbl>
      <w:tblPr>
        <w:tblW w:w="82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055"/>
        <w:gridCol w:w="2055"/>
        <w:gridCol w:w="2055"/>
        <w:gridCol w:w="2055"/>
      </w:tblGrid>
      <w:tr w:rsidR="0017436D" w:rsidRPr="0017436D" w:rsidTr="0017436D">
        <w:trPr>
          <w:trHeight w:val="285"/>
        </w:trPr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母亲ID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姓名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年龄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身高</w:t>
            </w:r>
          </w:p>
        </w:tc>
      </w:tr>
      <w:tr w:rsidR="0017436D" w:rsidRPr="0017436D" w:rsidTr="0017436D">
        <w:trPr>
          <w:trHeight w:val="285"/>
        </w:trPr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M1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</w:tr>
      <w:tr w:rsidR="0017436D" w:rsidRPr="0017436D" w:rsidTr="0017436D">
        <w:trPr>
          <w:trHeight w:val="285"/>
        </w:trPr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M2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</w:tr>
    </w:tbl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孩子表</w:t>
      </w:r>
    </w:p>
    <w:tbl>
      <w:tblPr>
        <w:tblW w:w="82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665"/>
        <w:gridCol w:w="1665"/>
        <w:gridCol w:w="1665"/>
        <w:gridCol w:w="1665"/>
        <w:gridCol w:w="1620"/>
      </w:tblGrid>
      <w:tr w:rsidR="0017436D" w:rsidRPr="0017436D" w:rsidTr="0017436D">
        <w:trPr>
          <w:trHeight w:val="285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孩子ID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姓名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年龄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身高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母亲ID</w:t>
            </w:r>
          </w:p>
        </w:tc>
      </w:tr>
      <w:tr w:rsidR="0017436D" w:rsidRPr="0017436D" w:rsidTr="0017436D">
        <w:trPr>
          <w:trHeight w:val="285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K1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M1</w:t>
            </w:r>
          </w:p>
        </w:tc>
      </w:tr>
      <w:tr w:rsidR="0017436D" w:rsidRPr="0017436D" w:rsidTr="0017436D">
        <w:trPr>
          <w:trHeight w:val="285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K2</w:t>
            </w: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7436D" w:rsidRPr="0017436D" w:rsidRDefault="0017436D" w:rsidP="0017436D">
            <w:pPr>
              <w:wordWrap w:val="0"/>
              <w:adjustRightInd/>
              <w:snapToGrid/>
              <w:spacing w:before="45" w:after="45"/>
              <w:rPr>
                <w:rFonts w:ascii="Helvetica" w:eastAsia="宋体" w:hAnsi="Helvetica" w:cs="Helvetica"/>
                <w:color w:val="393939"/>
                <w:sz w:val="21"/>
                <w:szCs w:val="21"/>
              </w:rPr>
            </w:pPr>
            <w:r w:rsidRPr="0017436D">
              <w:rPr>
                <w:rFonts w:ascii="宋体" w:eastAsia="宋体" w:hAnsi="宋体" w:cs="Helvetica" w:hint="eastAsia"/>
                <w:color w:val="393939"/>
                <w:sz w:val="20"/>
                <w:szCs w:val="20"/>
              </w:rPr>
              <w:t>M1</w:t>
            </w:r>
          </w:p>
        </w:tc>
      </w:tr>
    </w:tbl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 w:line="480" w:lineRule="auto"/>
        <w:jc w:val="both"/>
        <w:rPr>
          <w:rFonts w:ascii="Helvetica" w:eastAsia="宋体" w:hAnsi="Helvetica" w:cs="Helvetica"/>
          <w:color w:val="000000"/>
          <w:sz w:val="21"/>
          <w:szCs w:val="21"/>
        </w:rPr>
      </w:pPr>
      <w:r w:rsidRPr="0017436D">
        <w:rPr>
          <w:rFonts w:ascii="宋体" w:eastAsia="宋体" w:hAnsi="宋体" w:cs="Helvetica" w:hint="eastAsia"/>
          <w:b/>
          <w:bCs/>
          <w:color w:val="000000"/>
          <w:sz w:val="32"/>
          <w:szCs w:val="32"/>
        </w:rPr>
        <w:t>多对多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多对多：一张表中的一条记录在另外一张表中可以匹配到多条记录，反过来也一样。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多对多的关系如果按照多对一的关系维护：就会出现一个字段中有多个其他表的主键，在访问的时候就会带来不便。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既然通过两张表自己增加字段解决不了问题，那么就通过第三张表来解决。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师生关系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1、 一个老师教过多个班级的学生；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2、 一个学生听过多个老师讲的课；</w:t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首先得有两个实体：老师表和学生表</w:t>
      </w:r>
    </w:p>
    <w:p w:rsidR="0017436D" w:rsidRPr="0017436D" w:rsidRDefault="0017436D" w:rsidP="0017436D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7436D">
        <w:rPr>
          <w:rFonts w:ascii="Helvetica" w:eastAsia="宋体" w:hAnsi="Helvetica" w:cs="Helvetica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4310" cy="91271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从中间设计一张表：维护两张表对应的联系：每一种联系都包含</w:t>
      </w:r>
    </w:p>
    <w:p w:rsidR="0017436D" w:rsidRPr="0017436D" w:rsidRDefault="0017436D" w:rsidP="0017436D">
      <w:pPr>
        <w:adjustRightInd/>
        <w:snapToGrid/>
        <w:spacing w:after="0"/>
        <w:rPr>
          <w:rFonts w:ascii="Helvetica" w:eastAsia="宋体" w:hAnsi="Helvetica" w:cs="Helvetica"/>
          <w:color w:val="000000"/>
          <w:sz w:val="21"/>
          <w:szCs w:val="21"/>
        </w:rPr>
      </w:pPr>
      <w:r w:rsidRPr="0017436D">
        <w:rPr>
          <w:rFonts w:ascii="Helvetica" w:eastAsia="宋体" w:hAnsi="Helvetica" w:cs="Helvetica"/>
          <w:color w:val="000000"/>
          <w:sz w:val="21"/>
          <w:szCs w:val="21"/>
        </w:rPr>
        <w:pict>
          <v:shape id="_x0000_i1026" type="#_x0000_t75" alt="" style="width:24pt;height:24pt"/>
        </w:pict>
      </w:r>
      <w:r>
        <w:rPr>
          <w:rFonts w:ascii="Helvetica" w:eastAsia="宋体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274310" cy="2201896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</w:p>
    <w:p w:rsidR="0017436D" w:rsidRPr="0017436D" w:rsidRDefault="0017436D" w:rsidP="0017436D">
      <w:pPr>
        <w:adjustRightInd/>
        <w:snapToGrid/>
        <w:spacing w:after="0"/>
        <w:jc w:val="both"/>
        <w:rPr>
          <w:rFonts w:ascii="Helvetica" w:eastAsia="宋体" w:hAnsi="Helvetica" w:cs="Helvetica"/>
          <w:color w:val="393939"/>
          <w:sz w:val="21"/>
          <w:szCs w:val="21"/>
        </w:rPr>
      </w:pPr>
      <w:r w:rsidRPr="0017436D">
        <w:rPr>
          <w:rFonts w:ascii="宋体" w:eastAsia="宋体" w:hAnsi="宋体" w:cs="Helvetica" w:hint="eastAsia"/>
          <w:color w:val="393939"/>
          <w:sz w:val="20"/>
          <w:szCs w:val="20"/>
        </w:rPr>
        <w:t>多对多解决方案；增加一个中间表，让中间表与对应的其他表形成两个多对一的关系：多对一的解决方案是在“多”表中增加“一”表对应的主键字段。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7436D"/>
    <w:rsid w:val="00323B43"/>
    <w:rsid w:val="003D37D8"/>
    <w:rsid w:val="00426133"/>
    <w:rsid w:val="004358AB"/>
    <w:rsid w:val="00874DF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436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436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2018-11-23T02:42:00Z</dcterms:modified>
</cp:coreProperties>
</file>