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10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待学目录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资源管理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热更新</w:t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技能系统</w:t>
      </w: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UIElement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DoTween</w:t>
      </w: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编辑器扩展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Hans"/>
        </w:rPr>
        <w:t>（</w:t>
      </w:r>
      <w:r>
        <w:rPr>
          <w:rFonts w:hint="eastAsia"/>
          <w:lang w:val="en-US" w:eastAsia="zh-Hans"/>
        </w:rPr>
        <w:t>NaughtyAttribute</w:t>
      </w:r>
      <w:r>
        <w:rPr>
          <w:rFonts w:hint="eastAsia"/>
          <w:lang w:eastAsia="zh-Hans"/>
        </w:rPr>
        <w:t>）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ECS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数学基础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游戏AI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物理模拟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决策树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领域驱动设计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网络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IOS和Android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SDK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Unity Shader</w:t>
      </w:r>
      <w:r>
        <w:rPr>
          <w:rFonts w:hint="eastAsia"/>
          <w:lang w:val="en-US" w:eastAsia="zh-Hans"/>
        </w:rPr>
        <w:t>精要</w:t>
      </w: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目前学到高级纹理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暂时延后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行为树学习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√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D6A76D"/>
    <w:rsid w:val="17F67EFD"/>
    <w:rsid w:val="1FE63C46"/>
    <w:rsid w:val="2B8B7F10"/>
    <w:rsid w:val="2BFDC8B2"/>
    <w:rsid w:val="3FC7C307"/>
    <w:rsid w:val="4F7E4D61"/>
    <w:rsid w:val="4FFBD523"/>
    <w:rsid w:val="57FFFF5D"/>
    <w:rsid w:val="5EB4268E"/>
    <w:rsid w:val="5F726BE4"/>
    <w:rsid w:val="5FBF6634"/>
    <w:rsid w:val="5FDF4165"/>
    <w:rsid w:val="66BFDB14"/>
    <w:rsid w:val="6BDD777B"/>
    <w:rsid w:val="6FFD0F0A"/>
    <w:rsid w:val="76FF65BD"/>
    <w:rsid w:val="77224B6B"/>
    <w:rsid w:val="7B67DA1B"/>
    <w:rsid w:val="7FA39EA8"/>
    <w:rsid w:val="7FD72945"/>
    <w:rsid w:val="BCE798B9"/>
    <w:rsid w:val="BF5B8F3F"/>
    <w:rsid w:val="BFAF0697"/>
    <w:rsid w:val="DFD7C6A1"/>
    <w:rsid w:val="E6ACF8DA"/>
    <w:rsid w:val="EFFB9BD9"/>
    <w:rsid w:val="FAD6A76D"/>
    <w:rsid w:val="FBAF6ED9"/>
    <w:rsid w:val="FBF33790"/>
    <w:rsid w:val="FCCF197B"/>
    <w:rsid w:val="FDFF8D5C"/>
    <w:rsid w:val="FEA9C7A7"/>
    <w:rsid w:val="FF7F9BAF"/>
    <w:rsid w:val="FFBC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2022-12-10T09:27:00Z</dcterms:created>
  <dc:creator>caizeyan</dc:creator>
  <cp:lastModifiedBy>赧然的贼</cp:lastModifiedBy>
  <dcterms:modified xsi:type="dcterms:W3CDTF">2023-02-03T14:56:15Z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BC584B9E0E469B6300AFDC6368CC899F</vt:lpwstr>
  </property>
</Properties>
</file>