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left="210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C#高质量代码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第一章：基本语言要素</w:t>
      </w:r>
    </w:p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正确操作字符串：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与数字相加，使用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num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tostring</w:t>
      </w:r>
      <w:r>
        <w:rPr>
          <w:rFonts w:hint="default"/>
          <w:lang w:eastAsia="zh-Hans"/>
        </w:rPr>
        <w:t xml:space="preserve">() </w:t>
      </w:r>
      <w:r>
        <w:rPr>
          <w:rFonts w:hint="eastAsia"/>
          <w:lang w:val="en-US" w:eastAsia="zh-Hans"/>
        </w:rPr>
        <w:t>可减少一次装箱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字符串使用</w:t>
      </w:r>
      <w:r>
        <w:rPr>
          <w:rFonts w:hint="default"/>
          <w:lang w:eastAsia="zh-Hans"/>
        </w:rPr>
        <w:t xml:space="preserve">+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= </w:t>
      </w:r>
      <w:r>
        <w:rPr>
          <w:rFonts w:hint="eastAsia"/>
          <w:lang w:val="en-US" w:eastAsia="zh-Hans"/>
        </w:rPr>
        <w:t>时会都会在内存中产生一个新的字符串对象，建议一次赋值或者拼接次数过多使用StringBuilder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</w:p>
    <w:p>
      <w:pPr>
        <w:numPr>
          <w:ilvl w:val="0"/>
          <w:numId w:val="2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使用默认转型类型</w:t>
      </w:r>
    </w:p>
    <w:p>
      <w:pPr>
        <w:numPr>
          <w:ilvl w:val="1"/>
          <w:numId w:val="2"/>
        </w:numPr>
        <w:tabs>
          <w:tab w:val="clear" w:pos="840"/>
        </w:tabs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使用强制转换和隐式转换</w:t>
      </w:r>
    </w:p>
    <w:p>
      <w:pPr>
        <w:numPr>
          <w:ilvl w:val="1"/>
          <w:numId w:val="2"/>
        </w:numPr>
        <w:tabs>
          <w:tab w:val="clear" w:pos="840"/>
        </w:tabs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使用内置parse，trypares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或如tostring，todouble</w:t>
      </w:r>
      <w:r>
        <w:rPr>
          <w:rFonts w:hint="default"/>
          <w:lang w:eastAsia="zh-Hans"/>
        </w:rPr>
        <w:t>...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</w:p>
    <w:p>
      <w:pPr>
        <w:numPr>
          <w:ilvl w:val="0"/>
          <w:numId w:val="3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区别对待强制转换与as和is</w:t>
      </w:r>
    </w:p>
    <w:p>
      <w:pPr>
        <w:numPr>
          <w:ilvl w:val="1"/>
          <w:numId w:val="3"/>
        </w:numPr>
        <w:tabs>
          <w:tab w:val="clear" w:pos="840"/>
        </w:tabs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一个类实现了强转另一个类的方法则必须使用强转型，使用as会报错。基类转子类应该使用as，子类与子类之间转换，则应该提供转换操作符，以便强转</w:t>
      </w:r>
    </w:p>
    <w:p>
      <w:pPr>
        <w:numPr>
          <w:ilvl w:val="1"/>
          <w:numId w:val="3"/>
        </w:numPr>
        <w:tabs>
          <w:tab w:val="clear" w:pos="840"/>
        </w:tabs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as比强转型效率更高。强转会抛出异常导致性能降低。</w:t>
      </w:r>
    </w:p>
    <w:p>
      <w:pPr>
        <w:numPr>
          <w:ilvl w:val="1"/>
          <w:numId w:val="3"/>
        </w:numPr>
        <w:tabs>
          <w:tab w:val="clear" w:pos="840"/>
        </w:tabs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is用于判断。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</w:p>
    <w:p>
      <w:pPr>
        <w:numPr>
          <w:ilvl w:val="0"/>
          <w:numId w:val="4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TryParse比Parse更好</w:t>
      </w:r>
    </w:p>
    <w:p>
      <w:pPr>
        <w:numPr>
          <w:ilvl w:val="1"/>
          <w:numId w:val="4"/>
        </w:numPr>
        <w:tabs>
          <w:tab w:val="clear" w:pos="840"/>
        </w:tabs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TryParse返回true和false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Parse则会进行异常捕获对性能进行耗损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</w:p>
    <w:p>
      <w:pPr>
        <w:numPr>
          <w:ilvl w:val="0"/>
          <w:numId w:val="5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</w:t>
      </w:r>
      <w:r>
        <w:rPr>
          <w:rFonts w:hint="default"/>
          <w:lang w:eastAsia="zh-Hans"/>
        </w:rPr>
        <w:t>T</w:t>
      </w:r>
      <w:r>
        <w:rPr>
          <w:rFonts w:hint="eastAsia"/>
          <w:lang w:val="en-US" w:eastAsia="zh-Hans"/>
        </w:rPr>
        <w:t>？来确保值类型也可以为null</w:t>
      </w:r>
    </w:p>
    <w:p>
      <w:pPr>
        <w:numPr>
          <w:ilvl w:val="1"/>
          <w:numId w:val="5"/>
        </w:numPr>
        <w:tabs>
          <w:tab w:val="clear" w:pos="840"/>
        </w:tabs>
        <w:ind w:left="840" w:leftChars="0" w:hanging="42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>T</w:t>
      </w:r>
      <w:r>
        <w:rPr>
          <w:rFonts w:hint="eastAsia"/>
          <w:lang w:val="en-US" w:eastAsia="zh-Hans"/>
        </w:rPr>
        <w:t>？为Nullable</w:t>
      </w:r>
      <w:r>
        <w:rPr>
          <w:rFonts w:hint="default"/>
          <w:lang w:eastAsia="zh-Hans"/>
        </w:rPr>
        <w:t>&lt;T&gt;</w:t>
      </w:r>
      <w:r>
        <w:rPr>
          <w:rFonts w:hint="eastAsia"/>
          <w:lang w:val="en-US" w:eastAsia="zh-Hans"/>
        </w:rPr>
        <w:t>的缩写</w:t>
      </w:r>
    </w:p>
    <w:p>
      <w:pPr>
        <w:numPr>
          <w:ilvl w:val="1"/>
          <w:numId w:val="5"/>
        </w:numPr>
        <w:tabs>
          <w:tab w:val="clear" w:pos="840"/>
        </w:tabs>
        <w:ind w:left="840" w:leftChars="0" w:hanging="420" w:firstLineChars="0"/>
        <w:rPr>
          <w:rFonts w:hint="eastAsia"/>
          <w:lang w:eastAsia="zh-Hans"/>
        </w:rPr>
      </w:pPr>
      <w:r>
        <w:rPr>
          <w:rFonts w:hint="default"/>
          <w:lang w:eastAsia="zh-Hans"/>
        </w:rPr>
        <w:t xml:space="preserve">Int? I = 123; int j = i??0;  </w:t>
      </w:r>
      <w:r>
        <w:rPr>
          <w:rFonts w:hint="eastAsia"/>
          <w:lang w:val="en-US" w:eastAsia="zh-Hans"/>
        </w:rPr>
        <w:t>可视为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i</w:t>
      </w:r>
      <w:r>
        <w:rPr>
          <w:rFonts w:hint="default"/>
          <w:lang w:eastAsia="zh-Hans"/>
        </w:rPr>
        <w:t>!=null ? i:0;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6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区别对待const和readonly</w:t>
      </w:r>
    </w:p>
    <w:p>
      <w:pPr>
        <w:widowControl w:val="0"/>
        <w:numPr>
          <w:ilvl w:val="1"/>
          <w:numId w:val="6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const为编译期常量，readonly为运行时常量</w:t>
      </w:r>
      <w:r>
        <w:rPr>
          <w:rFonts w:hint="default"/>
          <w:lang w:eastAsia="zh-Hans"/>
        </w:rPr>
        <w:t>.const</w:t>
      </w:r>
      <w:r>
        <w:rPr>
          <w:rFonts w:hint="eastAsia"/>
          <w:lang w:val="en-US" w:eastAsia="zh-Hans"/>
        </w:rPr>
        <w:t>效率更高，readonly类型更为灵活</w:t>
      </w:r>
    </w:p>
    <w:p>
      <w:pPr>
        <w:widowControl w:val="0"/>
        <w:numPr>
          <w:ilvl w:val="1"/>
          <w:numId w:val="6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const只能修饰值类型和string，readonly没有限制</w:t>
      </w:r>
    </w:p>
    <w:p>
      <w:pPr>
        <w:widowControl w:val="0"/>
        <w:numPr>
          <w:ilvl w:val="1"/>
          <w:numId w:val="6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const为编译期常量，所以它天然为static类型，不能再用static进行修饰</w:t>
      </w:r>
    </w:p>
    <w:p>
      <w:pPr>
        <w:widowControl w:val="0"/>
        <w:numPr>
          <w:ilvl w:val="1"/>
          <w:numId w:val="6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readonly修饰值类型时，值本身无法被改变。修饰引用类型时，引用的指针无法改变，即引用的对象的值还是可以被改变的。</w:t>
      </w:r>
    </w:p>
    <w:p>
      <w:pPr>
        <w:widowControl w:val="0"/>
        <w:numPr>
          <w:ilvl w:val="1"/>
          <w:numId w:val="6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default"/>
          <w:lang w:eastAsia="zh-Hans"/>
        </w:rPr>
        <w:t>readonly</w:t>
      </w:r>
      <w:r>
        <w:rPr>
          <w:rFonts w:hint="eastAsia"/>
          <w:lang w:val="en-US" w:eastAsia="zh-Hans"/>
        </w:rPr>
        <w:t>在构造方法中可以多次赋值。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7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将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值作为枚举类型的默认值</w:t>
      </w:r>
    </w:p>
    <w:p>
      <w:pPr>
        <w:widowControl w:val="0"/>
        <w:numPr>
          <w:ilvl w:val="1"/>
          <w:numId w:val="7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未赋值的枚举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默认值为</w:t>
      </w:r>
      <w:r>
        <w:rPr>
          <w:rFonts w:hint="default"/>
          <w:lang w:eastAsia="zh-Hans"/>
        </w:rPr>
        <w:t xml:space="preserve">0  </w:t>
      </w:r>
      <w:r>
        <w:rPr>
          <w:rFonts w:hint="eastAsia"/>
          <w:lang w:eastAsia="zh-Hans"/>
        </w:rPr>
        <w:t>（</w:t>
      </w:r>
      <w:r>
        <w:rPr>
          <w:rFonts w:hint="eastAsia"/>
          <w:lang w:val="en-US" w:eastAsia="zh-Hans"/>
        </w:rPr>
        <w:t>可通过static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进行查看</w:t>
      </w:r>
      <w:r>
        <w:rPr>
          <w:rFonts w:hint="eastAsia"/>
          <w:lang w:eastAsia="zh-Hans"/>
        </w:rPr>
        <w:t>）</w:t>
      </w:r>
    </w:p>
    <w:p>
      <w:pPr>
        <w:widowControl w:val="0"/>
        <w:numPr>
          <w:ilvl w:val="1"/>
          <w:numId w:val="7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将一个枚举中没有的int类型强转为枚举类型不会报错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8"/>
        </w:numPr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避免给枚举类型的元素提供显式值</w:t>
      </w:r>
    </w:p>
    <w:p>
      <w:pPr>
        <w:widowControl w:val="0"/>
        <w:numPr>
          <w:ilvl w:val="1"/>
          <w:numId w:val="8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枚举类型会将没赋值的默认赋值为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前一个枚举</w:t>
      </w:r>
      <w:r>
        <w:rPr>
          <w:rFonts w:hint="default"/>
          <w:lang w:eastAsia="zh-Hans"/>
        </w:rPr>
        <w:t>+1,</w:t>
      </w:r>
      <w:r>
        <w:rPr>
          <w:rFonts w:hint="eastAsia"/>
          <w:lang w:val="en-US" w:eastAsia="zh-Hans"/>
        </w:rPr>
        <w:t>显式赋值可能会导致不同的枚举指向同一个值</w:t>
      </w:r>
      <w:r>
        <w:rPr>
          <w:rFonts w:hint="default"/>
          <w:lang w:eastAsia="zh-Hans"/>
        </w:rPr>
        <w:t xml:space="preserve"> (eg: one =1 four = 4, three, five =5 </w:t>
      </w:r>
      <w:r>
        <w:rPr>
          <w:rFonts w:hint="eastAsia"/>
          <w:lang w:val="en-US" w:eastAsia="zh-Hans"/>
        </w:rPr>
        <w:t>此时three和five都为</w:t>
      </w:r>
      <w:r>
        <w:rPr>
          <w:rFonts w:hint="default"/>
          <w:lang w:eastAsia="zh-Hans"/>
        </w:rPr>
        <w:t>5)</w:t>
      </w:r>
    </w:p>
    <w:p>
      <w:pPr>
        <w:widowControl w:val="0"/>
        <w:numPr>
          <w:ilvl w:val="1"/>
          <w:numId w:val="8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本建议也有例外，如需要进行亦或操作时，可以进行显式赋值（</w:t>
      </w:r>
      <w:r>
        <w:rPr>
          <w:rFonts w:hint="default"/>
          <w:lang w:eastAsia="zh-Hans"/>
        </w:rPr>
        <w:t>1,2,4,8,16...</w:t>
      </w:r>
      <w:r>
        <w:rPr>
          <w:rFonts w:hint="eastAsia"/>
          <w:lang w:val="en-US" w:eastAsia="zh-Hans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9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习惯重载运算符</w:t>
      </w:r>
    </w:p>
    <w:p>
      <w:pPr>
        <w:widowControl w:val="0"/>
        <w:numPr>
          <w:ilvl w:val="1"/>
          <w:numId w:val="9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在某些地方，如数学相关计算，使用运算符比方法更便于理解和符合习惯。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1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使用比较器使用泛型而不是非泛型</w:t>
      </w:r>
    </w:p>
    <w:p>
      <w:pPr>
        <w:widowControl w:val="0"/>
        <w:numPr>
          <w:ilvl w:val="1"/>
          <w:numId w:val="10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eastAsia="zh-Hans"/>
        </w:rPr>
      </w:pPr>
      <w:r>
        <w:drawing>
          <wp:inline distT="0" distB="0" distL="114300" distR="114300">
            <wp:extent cx="5269230" cy="3472815"/>
            <wp:effectExtent l="0" t="0" r="1397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7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375660"/>
            <wp:effectExtent l="0" t="0" r="1333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75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Hans"/>
        </w:rPr>
        <w:t>可以看出非泛型的比较器会进行类型转换，这是会对性能进行影响的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11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区别对待</w:t>
      </w:r>
      <w:r>
        <w:rPr>
          <w:rFonts w:hint="default"/>
          <w:lang w:eastAsia="zh-Hans"/>
        </w:rPr>
        <w:t xml:space="preserve"> ==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Equals</w:t>
      </w:r>
    </w:p>
    <w:p>
      <w:pPr>
        <w:widowControl w:val="0"/>
        <w:numPr>
          <w:ilvl w:val="1"/>
          <w:numId w:val="11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default"/>
          <w:lang w:eastAsia="zh-Hans"/>
        </w:rPr>
        <w:t xml:space="preserve">==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Equals都倾向一个原则：对于值类型，如果值相等，则应该返回True。对于引用类型，如果指向同一个对象返回True</w:t>
      </w:r>
    </w:p>
    <w:p>
      <w:pPr>
        <w:widowControl w:val="0"/>
        <w:numPr>
          <w:ilvl w:val="1"/>
          <w:numId w:val="11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Equals可以进行重载来表示引用类型的值相等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12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重写Equals方法时，将其当成值使用时也要重写GetHashCode</w:t>
      </w:r>
    </w:p>
    <w:p>
      <w:pPr>
        <w:widowControl w:val="0"/>
        <w:numPr>
          <w:ilvl w:val="1"/>
          <w:numId w:val="12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在使用Dictionary类时，其使用hashCode进行索引，没重写GetHashCode则会调用object的默认GetHashCode。object每new一个对象则会对其生成一个固定的整数值，默认方法会对其进行求hash</w:t>
      </w:r>
      <w:r>
        <w:rPr>
          <w:rFonts w:hint="default"/>
          <w:lang w:eastAsia="zh-Hans"/>
        </w:rPr>
        <w:t>.(</w:t>
      </w:r>
      <w:r>
        <w:rPr>
          <w:rFonts w:hint="eastAsia"/>
          <w:lang w:val="en-US" w:eastAsia="zh-Hans"/>
        </w:rPr>
        <w:t>整数求hash为其本身</w:t>
      </w:r>
      <w:r>
        <w:rPr>
          <w:rFonts w:hint="default"/>
          <w:lang w:eastAsia="zh-Hans"/>
        </w:rPr>
        <w:t>)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13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正确深拷贝和浅拷贝</w:t>
      </w:r>
    </w:p>
    <w:p>
      <w:pPr>
        <w:widowControl w:val="0"/>
        <w:numPr>
          <w:ilvl w:val="1"/>
          <w:numId w:val="13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浅拷贝：值类型的值拷贝，引用类型的引用拷贝。对引用类型修改会影响到源对象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深拷贝：值类型的值拷贝，引用类型将引用类型的字段都重新赋值到新的对象里面，对该对象修改不会影响到源对象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b)</w:t>
      </w:r>
      <w:r>
        <w:rPr>
          <w:rFonts w:hint="default"/>
          <w:lang w:eastAsia="zh-Hans"/>
        </w:rPr>
        <w:tab/>
      </w:r>
      <w:r>
        <w:rPr>
          <w:rFonts w:hint="eastAsia"/>
          <w:lang w:val="en-US" w:eastAsia="zh-Hans"/>
        </w:rPr>
        <w:t>浅拷贝可以用Iclone中的MemberwiseClone方法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c)</w:t>
      </w:r>
      <w:r>
        <w:rPr>
          <w:rFonts w:hint="default"/>
          <w:lang w:eastAsia="zh-Hans"/>
        </w:rPr>
        <w:tab/>
      </w:r>
      <w:r>
        <w:rPr>
          <w:rFonts w:hint="eastAsia"/>
          <w:lang w:val="en-US" w:eastAsia="zh-Hans"/>
        </w:rPr>
        <w:t>深拷贝可以使用序列化，防止手动拷贝时漏掉属性。代码如下：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eastAsia="zh-Hans"/>
        </w:rPr>
      </w:pPr>
      <w:r>
        <w:drawing>
          <wp:inline distT="0" distB="0" distL="114300" distR="114300">
            <wp:extent cx="5271135" cy="1983740"/>
            <wp:effectExtent l="0" t="0" r="12065" b="228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14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使用dynamic来简化反射实现</w:t>
      </w:r>
    </w:p>
    <w:p>
      <w:pPr>
        <w:widowControl w:val="0"/>
        <w:numPr>
          <w:ilvl w:val="1"/>
          <w:numId w:val="14"/>
        </w:numPr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var和dynamic不同，var是编译期语法糖，编译期会自动匹配类型。dynamic在被编译后仍然为object类，只是编辑器会对其进行特殊处理</w:t>
      </w:r>
    </w:p>
    <w:p>
      <w:pPr>
        <w:widowControl w:val="0"/>
        <w:numPr>
          <w:ilvl w:val="1"/>
          <w:numId w:val="14"/>
        </w:numPr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dynamic与反射区别，减少拆箱操作，简化代码。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</w:pPr>
      <w:r>
        <w:rPr>
          <w:rFonts w:hint="eastAsia"/>
          <w:lang w:val="en-US" w:eastAsia="zh-Hans"/>
        </w:rPr>
        <w:t>正常反射代码：</w:t>
      </w:r>
      <w:r>
        <w:drawing>
          <wp:inline distT="0" distB="0" distL="114300" distR="114300">
            <wp:extent cx="4824730" cy="638175"/>
            <wp:effectExtent l="0" t="0" r="1270" b="222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</w:pPr>
      <w:r>
        <w:rPr>
          <w:rFonts w:hint="eastAsia"/>
          <w:lang w:val="en-US" w:eastAsia="zh-Hans"/>
        </w:rPr>
        <w:t>dynamic代码：</w:t>
      </w:r>
      <w:r>
        <w:drawing>
          <wp:inline distT="0" distB="0" distL="114300" distR="114300">
            <wp:extent cx="3990975" cy="447675"/>
            <wp:effectExtent l="0" t="0" r="22225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</w:pPr>
    </w:p>
    <w:p>
      <w:pPr>
        <w:pStyle w:val="4"/>
        <w:numPr>
          <w:ilvl w:val="0"/>
          <w:numId w:val="15"/>
        </w:num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：集合和LINQ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LINQ（Language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integrated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Query，语言集成查询）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提供了类似SQL的语法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</w:p>
    <w:p>
      <w:pPr>
        <w:numPr>
          <w:ilvl w:val="0"/>
          <w:numId w:val="16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元素数量可变的情况下不应该使用数组，使用List</w:t>
      </w:r>
    </w:p>
    <w:p>
      <w:pPr>
        <w:numPr>
          <w:ilvl w:val="1"/>
          <w:numId w:val="16"/>
        </w:numPr>
        <w:ind w:left="840" w:leftChars="0" w:hanging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</w:t>
      </w:r>
      <w:r>
        <w:rPr>
          <w:rFonts w:hint="default"/>
          <w:lang w:eastAsia="zh-Hans"/>
        </w:rPr>
        <w:t>#</w:t>
      </w:r>
      <w:r>
        <w:rPr>
          <w:rFonts w:hint="eastAsia"/>
          <w:lang w:val="en-US" w:eastAsia="zh-Hans"/>
        </w:rPr>
        <w:t>中只有Array和List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List可动态添加和减少。array则固定大小，给其扩大size时需要重新分配内存以及拷贝数据</w:t>
      </w:r>
    </w:p>
    <w:p>
      <w:pPr>
        <w:numPr>
          <w:ilvl w:val="1"/>
          <w:numId w:val="16"/>
        </w:numPr>
        <w:ind w:left="840" w:leftChars="0" w:hanging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</w:t>
      </w:r>
      <w:r>
        <w:rPr>
          <w:rFonts w:hint="default"/>
          <w:lang w:eastAsia="zh-Hans"/>
        </w:rPr>
        <w:t>++</w:t>
      </w:r>
      <w:r>
        <w:rPr>
          <w:rFonts w:hint="eastAsia"/>
          <w:lang w:val="en-US" w:eastAsia="zh-Hans"/>
        </w:rPr>
        <w:t>中有Vector</w:t>
      </w:r>
      <w:r>
        <w:rPr>
          <w:rFonts w:hint="default"/>
          <w:lang w:eastAsia="zh-Hans"/>
        </w:rPr>
        <w:t xml:space="preserve"> (</w:t>
      </w:r>
      <w:r>
        <w:rPr>
          <w:rFonts w:hint="eastAsia"/>
          <w:lang w:val="en-US" w:eastAsia="zh-Hans"/>
        </w:rPr>
        <w:t>C</w:t>
      </w:r>
      <w:r>
        <w:rPr>
          <w:rFonts w:hint="default"/>
          <w:lang w:eastAsia="zh-Hans"/>
        </w:rPr>
        <w:t xml:space="preserve"># </w:t>
      </w:r>
      <w:r>
        <w:rPr>
          <w:rFonts w:hint="eastAsia"/>
          <w:lang w:val="en-US" w:eastAsia="zh-Hans"/>
        </w:rPr>
        <w:t>中</w:t>
      </w:r>
      <w:r>
        <w:rPr>
          <w:rFonts w:hint="default"/>
          <w:lang w:eastAsia="zh-Hans"/>
        </w:rPr>
        <w:t>List</w:t>
      </w:r>
      <w:r>
        <w:rPr>
          <w:rFonts w:hint="eastAsia"/>
          <w:lang w:val="en-US" w:eastAsia="zh-Hans"/>
        </w:rPr>
        <w:t>原理一样</w:t>
      </w:r>
      <w:r>
        <w:rPr>
          <w:rFonts w:hint="default"/>
          <w:lang w:eastAsia="zh-Hans"/>
        </w:rPr>
        <w:t xml:space="preserve">) </w:t>
      </w:r>
      <w:r>
        <w:rPr>
          <w:rFonts w:hint="eastAsia"/>
          <w:lang w:val="en-US" w:eastAsia="zh-Hans"/>
        </w:rPr>
        <w:t>该数据结构在扩大内存时，会创建一个新的数组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大小为之前数组的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倍，然后将原始数组的数据进行拷贝并改变原始指针的指向。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17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大多数情况下使用foreach</w:t>
      </w:r>
    </w:p>
    <w:p>
      <w:pPr>
        <w:widowControl w:val="0"/>
        <w:numPr>
          <w:ilvl w:val="1"/>
          <w:numId w:val="17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集合都实现了IEnumerable接口，foreach遍历时读取集合的Enumerator元素进行遍历，不同的集合可以使用统一的foreach进行遍历。</w:t>
      </w:r>
    </w:p>
    <w:p>
      <w:pPr>
        <w:widowControl w:val="0"/>
        <w:numPr>
          <w:ilvl w:val="1"/>
          <w:numId w:val="17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foreach会自动进行异常捕获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对象有Dispose（资源释放）方法时。会自动在最后进行调用Dispose方法</w:t>
      </w:r>
    </w:p>
    <w:p>
      <w:pPr>
        <w:widowControl w:val="0"/>
        <w:numPr>
          <w:ilvl w:val="1"/>
          <w:numId w:val="17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代码简洁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</w:p>
    <w:p>
      <w:pPr>
        <w:numPr>
          <w:ilvl w:val="0"/>
          <w:numId w:val="18"/>
        </w:num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foreach</w:t>
      </w:r>
      <w:r>
        <w:rPr>
          <w:rFonts w:hint="eastAsia"/>
          <w:lang w:val="en-US" w:eastAsia="zh-Hans"/>
        </w:rPr>
        <w:t>不能代替for</w:t>
      </w:r>
    </w:p>
    <w:p>
      <w:pPr>
        <w:numPr>
          <w:ilvl w:val="1"/>
          <w:numId w:val="18"/>
        </w:numPr>
        <w:tabs>
          <w:tab w:val="clear" w:pos="840"/>
        </w:tabs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foreach只能遍历不能对遍历的元素和集合进行修改，不能增删改。</w:t>
      </w:r>
    </w:p>
    <w:p>
      <w:pPr>
        <w:numPr>
          <w:ilvl w:val="1"/>
          <w:numId w:val="18"/>
        </w:numPr>
        <w:tabs>
          <w:tab w:val="clear" w:pos="840"/>
        </w:tabs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foreach和for的底层都是对一个泛型数组进行访问。但foreach循环时会对集合的版本号进行判断，任何增删改都会使集合版本</w:t>
      </w:r>
      <w:r>
        <w:rPr>
          <w:rFonts w:hint="default"/>
          <w:lang w:eastAsia="zh-Hans"/>
        </w:rPr>
        <w:t>+1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导致判断出错。</w:t>
      </w:r>
      <w:r>
        <w:rPr>
          <w:rFonts w:hint="default"/>
          <w:lang w:eastAsia="zh-Hans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19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使用泛型集合代替非泛型集合</w:t>
      </w:r>
    </w:p>
    <w:p>
      <w:pPr>
        <w:widowControl w:val="0"/>
        <w:numPr>
          <w:ilvl w:val="1"/>
          <w:numId w:val="19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泛型集合与非泛型相比少了装箱和拆箱操作，效率更高</w:t>
      </w:r>
    </w:p>
    <w:p>
      <w:pPr>
        <w:widowControl w:val="0"/>
        <w:numPr>
          <w:ilvl w:val="1"/>
          <w:numId w:val="19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泛型比非泛型更安全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2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使用正确的集合</w:t>
      </w:r>
    </w:p>
    <w:p>
      <w:pPr>
        <w:widowControl w:val="0"/>
        <w:numPr>
          <w:ilvl w:val="1"/>
          <w:numId w:val="20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直接存储类型：Array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数组，List</w:t>
      </w:r>
      <w:r>
        <w:rPr>
          <w:rFonts w:hint="default"/>
          <w:lang w:eastAsia="zh-Hans"/>
        </w:rPr>
        <w:t xml:space="preserve">)  </w:t>
      </w:r>
      <w:r>
        <w:rPr>
          <w:rFonts w:hint="eastAsia"/>
          <w:lang w:val="en-US" w:eastAsia="zh-Hans"/>
        </w:rPr>
        <w:t>特点：寻找修改和添加速度快，插入和删除速度慢</w:t>
      </w:r>
    </w:p>
    <w:p>
      <w:pPr>
        <w:widowControl w:val="0"/>
        <w:numPr>
          <w:ilvl w:val="1"/>
          <w:numId w:val="20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当集合的数目固定且不涉及到转型，使用数组效率更高，否则用List</w:t>
      </w:r>
      <w:r>
        <w:rPr>
          <w:rFonts w:hint="default"/>
          <w:lang w:eastAsia="zh-Hans"/>
        </w:rPr>
        <w:t>&lt;T&gt;</w:t>
      </w:r>
    </w:p>
    <w:p>
      <w:pPr>
        <w:widowControl w:val="0"/>
        <w:numPr>
          <w:ilvl w:val="1"/>
          <w:numId w:val="20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根据数据特点选择数据结构，如列表，stack，queue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21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迭代器应该是只读的</w:t>
      </w:r>
    </w:p>
    <w:p>
      <w:pPr>
        <w:widowControl w:val="0"/>
        <w:numPr>
          <w:ilvl w:val="1"/>
          <w:numId w:val="21"/>
        </w:numPr>
        <w:ind w:left="840" w:leftChars="0" w:hanging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如果迭代器是可写的会导致其他访问迭代器的访问到错误的迭代器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22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理解延迟求值和主动求值区别</w:t>
      </w:r>
    </w:p>
    <w:p>
      <w:pPr>
        <w:widowControl w:val="0"/>
        <w:numPr>
          <w:ilvl w:val="1"/>
          <w:numId w:val="22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延迟求值：当查询时再访问数组，并在每次访问时重新查询</w:t>
      </w:r>
    </w:p>
    <w:p>
      <w:pPr>
        <w:widowControl w:val="0"/>
        <w:numPr>
          <w:ilvl w:val="1"/>
          <w:numId w:val="22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主动求值：立即查询，并在之后不会随着主体变化而变化</w:t>
      </w:r>
    </w:p>
    <w:p>
      <w:pPr>
        <w:widowControl w:val="0"/>
        <w:numPr>
          <w:ilvl w:val="2"/>
          <w:numId w:val="22"/>
        </w:numPr>
        <w:tabs>
          <w:tab w:val="clear" w:pos="1260"/>
        </w:tabs>
        <w:ind w:left="126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Temp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为延迟求值</w:t>
      </w:r>
      <w:r>
        <w:rPr>
          <w:rFonts w:hint="default"/>
          <w:lang w:eastAsia="zh-Hans"/>
        </w:rPr>
        <w:t xml:space="preserve">   </w:t>
      </w:r>
      <w:r>
        <w:rPr>
          <w:rFonts w:hint="eastAsia"/>
          <w:lang w:val="en-US" w:eastAsia="zh-Hans"/>
        </w:rPr>
        <w:t>temp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为主动求值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eastAsia="zh-Hans"/>
        </w:rPr>
      </w:pPr>
      <w:r>
        <w:drawing>
          <wp:inline distT="0" distB="0" distL="114300" distR="114300">
            <wp:extent cx="4634230" cy="542925"/>
            <wp:effectExtent l="0" t="0" r="13970" b="1587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第三章：泛型、委托、和事件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1.</w:t>
      </w:r>
      <w:r>
        <w:rPr>
          <w:rFonts w:hint="eastAsia"/>
          <w:lang w:val="en-US" w:eastAsia="zh-Hans"/>
        </w:rPr>
        <w:t>创建类时优先考虑泛型。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A.</w:t>
      </w:r>
      <w:r>
        <w:rPr>
          <w:rFonts w:hint="eastAsia"/>
          <w:lang w:val="en-US" w:eastAsia="zh-Hans"/>
        </w:rPr>
        <w:t>与正常类相比，加强了代码重用性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与object类相比，类型安全</w:t>
      </w:r>
      <w:r>
        <w:rPr>
          <w:rFonts w:hint="default"/>
          <w:lang w:eastAsia="zh-Hans"/>
        </w:rPr>
        <w:t>+</w:t>
      </w:r>
      <w:r>
        <w:rPr>
          <w:rFonts w:hint="eastAsia"/>
          <w:lang w:val="en-US" w:eastAsia="zh-Hans"/>
        </w:rPr>
        <w:t>减少拆箱和装箱消耗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</w:p>
    <w:p>
      <w:pPr>
        <w:numPr>
          <w:ilvl w:val="0"/>
          <w:numId w:val="23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避免在泛型中使用静态变量</w:t>
      </w:r>
    </w:p>
    <w:p>
      <w:pPr>
        <w:numPr>
          <w:ilvl w:val="1"/>
          <w:numId w:val="23"/>
        </w:numPr>
        <w:ind w:left="840" w:leftChars="0" w:hanging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泛型类根据不同的数据类型生成不同的代码，也就是说只有相同的数据结构才能共享静态变量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Hans"/>
        </w:rPr>
      </w:pPr>
      <w:r>
        <w:drawing>
          <wp:inline distT="0" distB="0" distL="114300" distR="114300">
            <wp:extent cx="4686300" cy="1533525"/>
            <wp:effectExtent l="0" t="0" r="12700" b="158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</w:p>
    <w:p>
      <w:pPr>
        <w:numPr>
          <w:ilvl w:val="0"/>
          <w:numId w:val="24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为泛型限定约束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eastAsia="zh-Hans"/>
        </w:rPr>
        <w:t>（</w:t>
      </w:r>
      <w:r>
        <w:rPr>
          <w:rFonts w:hint="eastAsia"/>
          <w:lang w:val="en-US" w:eastAsia="zh-Hans"/>
        </w:rPr>
        <w:t>Where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T</w:t>
      </w:r>
      <w:r>
        <w:rPr>
          <w:rFonts w:hint="default"/>
          <w:lang w:eastAsia="zh-Hans"/>
        </w:rPr>
        <w:t>: XXX</w:t>
      </w:r>
      <w:r>
        <w:rPr>
          <w:rFonts w:hint="eastAsia"/>
          <w:lang w:eastAsia="zh-Hans"/>
        </w:rPr>
        <w:t>）</w:t>
      </w:r>
    </w:p>
    <w:p>
      <w:pPr>
        <w:numPr>
          <w:ilvl w:val="1"/>
          <w:numId w:val="24"/>
        </w:numPr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使用约束后可以使用约束类型的属性和方法，将其当做一个类来使用而不是一个object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25"/>
        </w:numPr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使用default为泛型变量指定初始值</w:t>
      </w:r>
    </w:p>
    <w:p>
      <w:pPr>
        <w:widowControl w:val="0"/>
        <w:numPr>
          <w:ilvl w:val="1"/>
          <w:numId w:val="25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泛型为类时，初值为null。值类型，初值为</w:t>
      </w:r>
      <w:r>
        <w:rPr>
          <w:rFonts w:hint="default"/>
          <w:lang w:eastAsia="zh-Hans"/>
        </w:rPr>
        <w:t>0</w:t>
      </w:r>
      <w:r>
        <w:rPr>
          <w:rFonts w:hint="eastAsia"/>
          <w:lang w:eastAsia="zh-Hans"/>
        </w:rPr>
        <w:t>。</w:t>
      </w:r>
      <w:r>
        <w:rPr>
          <w:rFonts w:hint="eastAsia"/>
          <w:lang w:val="en-US" w:eastAsia="zh-Hans"/>
        </w:rPr>
        <w:t>当不确定泛型类型时手动赋值会报错编译不通过。使用default会自动匹配类型并返回正确的值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26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使用FCL中的委托声明</w:t>
      </w:r>
    </w:p>
    <w:p>
      <w:pPr>
        <w:widowControl w:val="0"/>
        <w:numPr>
          <w:ilvl w:val="1"/>
          <w:numId w:val="26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FCL有三类委托声明：Action，Func，Predicate</w:t>
      </w:r>
    </w:p>
    <w:p>
      <w:pPr>
        <w:widowControl w:val="0"/>
        <w:numPr>
          <w:ilvl w:val="1"/>
          <w:numId w:val="26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A</w:t>
      </w:r>
      <w:r>
        <w:rPr>
          <w:rFonts w:hint="default"/>
          <w:lang w:eastAsia="zh-Hans"/>
        </w:rPr>
        <w:t>ction</w:t>
      </w:r>
      <w:r>
        <w:rPr>
          <w:rFonts w:hint="eastAsia"/>
          <w:lang w:val="en-US" w:eastAsia="zh-Hans"/>
        </w:rPr>
        <w:t>表示接受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个或多个参数，没有返回值。</w:t>
      </w:r>
    </w:p>
    <w:p>
      <w:pPr>
        <w:widowControl w:val="0"/>
        <w:numPr>
          <w:ilvl w:val="1"/>
          <w:numId w:val="26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Func表示接受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个或多个参数，带返回值，最后一个为返回值类型。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Func&lt;Result&gt;, </w:t>
      </w:r>
      <w:r>
        <w:rPr>
          <w:rFonts w:hint="eastAsia"/>
          <w:lang w:val="en-US" w:eastAsia="zh-Hans"/>
        </w:rPr>
        <w:t>Func</w:t>
      </w:r>
      <w:r>
        <w:rPr>
          <w:rFonts w:hint="default"/>
          <w:lang w:eastAsia="zh-Hans"/>
        </w:rPr>
        <w:t>&lt;T,Result&gt;,</w:t>
      </w:r>
      <w:r>
        <w:rPr>
          <w:rFonts w:hint="eastAsia"/>
          <w:lang w:val="en-US" w:eastAsia="zh-Hans"/>
        </w:rPr>
        <w:t>Func</w:t>
      </w:r>
      <w:r>
        <w:rPr>
          <w:rFonts w:hint="default"/>
          <w:lang w:eastAsia="zh-Hans"/>
        </w:rPr>
        <w:t>&lt;T,T2,Result&gt;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eastAsia="zh-Hans"/>
        </w:rPr>
      </w:pPr>
      <w:r>
        <w:rPr>
          <w:rFonts w:hint="default"/>
          <w:lang w:eastAsia="zh-Hans"/>
        </w:rPr>
        <w:t>d)</w:t>
      </w:r>
      <w:r>
        <w:rPr>
          <w:rFonts w:hint="default"/>
          <w:lang w:eastAsia="zh-Hans"/>
        </w:rPr>
        <w:tab/>
      </w:r>
      <w:r>
        <w:rPr>
          <w:rFonts w:hint="eastAsia"/>
          <w:lang w:val="en-US" w:eastAsia="zh-Hans"/>
        </w:rPr>
        <w:t>Predicate</w:t>
      </w:r>
      <w:r>
        <w:rPr>
          <w:rFonts w:hint="default"/>
          <w:lang w:eastAsia="zh-Hans"/>
        </w:rPr>
        <w:t xml:space="preserve">:public delegate bool </w:t>
      </w:r>
      <w:r>
        <w:rPr>
          <w:rFonts w:hint="eastAsia"/>
          <w:lang w:val="en-US" w:eastAsia="zh-Hans"/>
        </w:rPr>
        <w:t>Predicate</w:t>
      </w:r>
      <w:r>
        <w:rPr>
          <w:rFonts w:hint="default"/>
          <w:lang w:eastAsia="zh-Hans"/>
        </w:rPr>
        <w:t xml:space="preserve">&lt;int T&gt;(T obj) </w:t>
      </w:r>
      <w:r>
        <w:rPr>
          <w:rFonts w:hint="eastAsia"/>
          <w:lang w:val="en-US" w:eastAsia="zh-Hans"/>
        </w:rPr>
        <w:t>用来判断一个对象是否符合标准。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经常用于Fund方法。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Array</w:t>
      </w:r>
      <w:r>
        <w:rPr>
          <w:rFonts w:hint="default"/>
          <w:lang w:eastAsia="zh-Hans"/>
        </w:rPr>
        <w:t>.Find()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ilvl w:val="0"/>
          <w:numId w:val="27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使用Lambda表达式代替简易方法（</w:t>
      </w:r>
      <w:r>
        <w:rPr>
          <w:rFonts w:hint="default"/>
          <w:lang w:eastAsia="zh-Hans"/>
        </w:rPr>
        <w:t xml:space="preserve"> func = (a,b) =&gt;{xxx}  </w:t>
      </w:r>
      <w:r>
        <w:rPr>
          <w:rFonts w:hint="eastAsia"/>
          <w:lang w:val="en-US" w:eastAsia="zh-Hans"/>
        </w:rPr>
        <w:t>）</w:t>
      </w:r>
    </w:p>
    <w:p>
      <w:pPr>
        <w:widowControl w:val="0"/>
        <w:numPr>
          <w:ilvl w:val="1"/>
          <w:numId w:val="27"/>
        </w:numPr>
        <w:tabs>
          <w:tab w:val="clear" w:pos="840"/>
        </w:tabs>
        <w:ind w:left="840" w:leftChars="0" w:hanging="420" w:firstLineChars="0"/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不用在外部声明方法。</w:t>
      </w:r>
    </w:p>
    <w:p>
      <w:pPr>
        <w:widowControl w:val="0"/>
        <w:numPr>
          <w:ilvl w:val="1"/>
          <w:numId w:val="27"/>
        </w:numPr>
        <w:tabs>
          <w:tab w:val="clear" w:pos="840"/>
        </w:tabs>
        <w:ind w:left="840" w:leftChars="0" w:hanging="420" w:firstLineChars="0"/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简化代码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28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小心闭包中的陷阱</w:t>
      </w:r>
    </w:p>
    <w:p>
      <w:pPr>
        <w:widowControl w:val="0"/>
        <w:numPr>
          <w:ilvl w:val="1"/>
          <w:numId w:val="28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匿名函数引用了某个局部变量，编译期会将其提升到闭包对象中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即将for循环中的变量i修改成了闭包对象的公共变量i</w:t>
      </w:r>
      <w:r>
        <w:rPr>
          <w:rFonts w:hint="default"/>
          <w:lang w:eastAsia="zh-Hans"/>
        </w:rPr>
        <w:t xml:space="preserve">    </w:t>
      </w:r>
      <w:r>
        <w:rPr>
          <w:rFonts w:hint="eastAsia"/>
          <w:lang w:val="en-US" w:eastAsia="zh-Hans"/>
        </w:rPr>
        <w:t>eg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下图输出对象都为</w:t>
      </w:r>
      <w:r>
        <w:rPr>
          <w:rFonts w:hint="default"/>
          <w:lang w:eastAsia="zh-Hans"/>
        </w:rPr>
        <w:t>5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4319905" cy="2605405"/>
            <wp:effectExtent l="0" t="0" r="23495" b="1079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2605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b)</w:t>
      </w:r>
      <w:r>
        <w:rPr>
          <w:rFonts w:hint="eastAsia"/>
          <w:lang w:val="en-US" w:eastAsia="zh-Hans"/>
        </w:rPr>
        <w:t>解决方法：将闭包对象的产生放在for循环内部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</w:pPr>
      <w:r>
        <w:drawing>
          <wp:inline distT="0" distB="0" distL="114300" distR="114300">
            <wp:extent cx="3738880" cy="1800225"/>
            <wp:effectExtent l="0" t="0" r="20320" b="317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888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</w:pPr>
    </w:p>
    <w:p>
      <w:pPr>
        <w:widowControl w:val="0"/>
        <w:numPr>
          <w:ilvl w:val="0"/>
          <w:numId w:val="29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使用泛型参数兼容泛型接口的不可变性</w:t>
      </w:r>
    </w:p>
    <w:p>
      <w:pPr>
        <w:widowControl w:val="0"/>
        <w:numPr>
          <w:ilvl w:val="1"/>
          <w:numId w:val="29"/>
        </w:numPr>
        <w:ind w:left="840" w:leftChars="0" w:hanging="420" w:firstLineChars="0"/>
        <w:jc w:val="both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Isalary&lt;Child&gt; </w:t>
      </w:r>
      <w:r>
        <w:rPr>
          <w:rFonts w:hint="eastAsia"/>
          <w:lang w:val="en-US" w:eastAsia="zh-Hans"/>
        </w:rPr>
        <w:t>不能当成</w:t>
      </w:r>
      <w:r>
        <w:rPr>
          <w:rFonts w:hint="default"/>
          <w:lang w:eastAsia="zh-Hans"/>
        </w:rPr>
        <w:t>Isalary&lt;Parent&gt;</w:t>
      </w:r>
      <w:r>
        <w:rPr>
          <w:rFonts w:hint="eastAsia"/>
          <w:lang w:val="en-US" w:eastAsia="zh-Hans"/>
        </w:rPr>
        <w:t>传入方法内。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Hans"/>
        </w:rPr>
      </w:pPr>
      <w:r>
        <w:drawing>
          <wp:inline distT="0" distB="0" distL="114300" distR="114300">
            <wp:extent cx="4067175" cy="285750"/>
            <wp:effectExtent l="0" t="0" r="22225" b="1905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方法可以使用泛型来接受参数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4876800" cy="304800"/>
            <wp:effectExtent l="0" t="0" r="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b</w:t>
      </w:r>
      <w:r>
        <w:rPr>
          <w:rFonts w:hint="default"/>
          <w:lang w:eastAsia="zh-Hans"/>
        </w:rPr>
        <w:t xml:space="preserve">)  </w:t>
      </w:r>
      <w:r>
        <w:rPr>
          <w:rFonts w:hint="eastAsia"/>
          <w:lang w:val="en-US" w:eastAsia="zh-Hans"/>
        </w:rPr>
        <w:t>也让接口中的泛型支持协变（协变：让子类可以当成父类传入）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在接口中泛型前加out关键字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2419350" cy="400050"/>
            <wp:effectExtent l="0" t="0" r="19050" b="635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</w:t>
      </w:r>
      <w:r>
        <w:rPr>
          <w:rFonts w:hint="default"/>
          <w:lang w:eastAsia="zh-Hans"/>
        </w:rPr>
        <w:t xml:space="preserve">)  </w:t>
      </w:r>
      <w:r>
        <w:rPr>
          <w:rFonts w:hint="eastAsia"/>
          <w:lang w:val="en-US" w:eastAsia="zh-Hans"/>
        </w:rPr>
        <w:t>在接口中加入in关键字可以让泛型支持逆变（逆变：让父类可以当成子类传入）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2781300" cy="304800"/>
            <wp:effectExtent l="0" t="0" r="12700" b="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协变：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Hans"/>
        </w:rPr>
      </w:pPr>
      <w:r>
        <w:drawing>
          <wp:inline distT="0" distB="0" distL="114300" distR="114300">
            <wp:extent cx="5269865" cy="2971800"/>
            <wp:effectExtent l="0" t="0" r="13335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逆变：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5269865" cy="3317875"/>
            <wp:effectExtent l="0" t="0" r="13335" b="952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1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</w:p>
    <w:p>
      <w:pPr>
        <w:pStyle w:val="4"/>
        <w:numPr>
          <w:ilvl w:val="0"/>
          <w:numId w:val="30"/>
        </w:num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：资源管理和序列化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1.</w:t>
      </w:r>
      <w:r>
        <w:rPr>
          <w:rFonts w:hint="eastAsia"/>
          <w:lang w:val="en-US" w:eastAsia="zh-Hans"/>
        </w:rPr>
        <w:t>显式释放资源需要继承接口IDispose</w:t>
      </w:r>
    </w:p>
    <w:p>
      <w:pPr>
        <w:numPr>
          <w:ilvl w:val="1"/>
          <w:numId w:val="31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非托管资源需要手动释放</w:t>
      </w:r>
    </w:p>
    <w:p>
      <w:pPr>
        <w:numPr>
          <w:ilvl w:val="1"/>
          <w:numId w:val="31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托管资源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CLR会在GC时进行资源释放，程序员不知道何时进行释放。需要手动释放资源时需要继承</w:t>
      </w:r>
      <w:r>
        <w:rPr>
          <w:rFonts w:hint="default"/>
          <w:lang w:eastAsia="zh-Hans"/>
        </w:rPr>
        <w:t>IDispose</w:t>
      </w:r>
    </w:p>
    <w:p>
      <w:pPr>
        <w:numPr>
          <w:ilvl w:val="1"/>
          <w:numId w:val="31"/>
        </w:numPr>
        <w:bidi w:val="0"/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即需要显式的释放资源就需要继承接口IDispose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32"/>
        </w:numPr>
        <w:bidi w:val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及时继承了IDispose方法，也需要在析构方法中提供隐式清理</w:t>
      </w:r>
    </w:p>
    <w:p>
      <w:pPr>
        <w:widowControl w:val="0"/>
        <w:numPr>
          <w:ilvl w:val="1"/>
          <w:numId w:val="32"/>
        </w:numPr>
        <w:tabs>
          <w:tab w:val="clear" w:pos="840"/>
        </w:tabs>
        <w:bidi w:val="0"/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即使玩家继承了IDispose方法，GC在清理回收该内存时，只会调用析构函数并不会直接调用Dispose方法，基于此，我们应该在析构中方法中提供隐式清理，以避免调用者忘记调用该方法导致资源泄漏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33"/>
        </w:numPr>
        <w:bidi w:val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调用者显式调用Dispose后，那么析构方法也就没必要执行了。</w:t>
      </w:r>
    </w:p>
    <w:p>
      <w:pPr>
        <w:widowControl w:val="0"/>
        <w:numPr>
          <w:ilvl w:val="1"/>
          <w:numId w:val="33"/>
        </w:numPr>
        <w:tabs>
          <w:tab w:val="clear" w:pos="840"/>
        </w:tabs>
        <w:bidi w:val="0"/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手动释放了资源也就不需要GC时再隐式的释放资源。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GC</w:t>
      </w:r>
      <w:r>
        <w:rPr>
          <w:rFonts w:hint="default"/>
          <w:lang w:eastAsia="zh-Hans"/>
        </w:rPr>
        <w:t>.SuppressFinalize</w:t>
      </w:r>
      <w:r>
        <w:rPr>
          <w:rFonts w:hint="eastAsia"/>
          <w:lang w:val="en-US" w:eastAsia="zh-Hans"/>
        </w:rPr>
        <w:t>可以告知GC不再调用析构方法</w:t>
      </w:r>
    </w:p>
    <w:p>
      <w:pPr>
        <w:widowControl w:val="0"/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eastAsia"/>
          <w:lang w:eastAsia="zh-Hans"/>
        </w:rPr>
      </w:pPr>
      <w:r>
        <w:drawing>
          <wp:inline distT="0" distB="0" distL="114300" distR="114300">
            <wp:extent cx="3977005" cy="962025"/>
            <wp:effectExtent l="0" t="0" r="10795" b="317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700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34"/>
        </w:numPr>
        <w:bidi w:val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Dis</w:t>
      </w:r>
      <w:r>
        <w:rPr>
          <w:rFonts w:hint="default"/>
          <w:lang w:eastAsia="zh-Hans"/>
        </w:rPr>
        <w:t>pose</w:t>
      </w:r>
      <w:r>
        <w:rPr>
          <w:rFonts w:hint="eastAsia"/>
          <w:lang w:val="en-US" w:eastAsia="zh-Hans"/>
        </w:rPr>
        <w:t>方法应该支持多次调用</w:t>
      </w:r>
    </w:p>
    <w:p>
      <w:pPr>
        <w:widowControl w:val="0"/>
        <w:numPr>
          <w:ilvl w:val="1"/>
          <w:numId w:val="34"/>
        </w:numPr>
        <w:tabs>
          <w:tab w:val="clear" w:pos="840"/>
        </w:tabs>
        <w:bidi w:val="0"/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因为调用Dispose之后，该对象并没有被置为null，对象的指针还是存在，只是内部数据已经被销毁了。</w:t>
      </w:r>
    </w:p>
    <w:p>
      <w:pPr>
        <w:widowControl w:val="0"/>
        <w:numPr>
          <w:ilvl w:val="1"/>
          <w:numId w:val="34"/>
        </w:numPr>
        <w:tabs>
          <w:tab w:val="clear" w:pos="840"/>
        </w:tabs>
        <w:bidi w:val="0"/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在Dispose之后，调用该对象的公共方法时应该告知调用者该对象已被Dispose</w:t>
      </w:r>
    </w:p>
    <w:p>
      <w:pPr>
        <w:widowControl w:val="0"/>
        <w:numPr>
          <w:ilvl w:val="0"/>
          <w:numId w:val="0"/>
        </w:numPr>
        <w:bidi w:val="0"/>
        <w:ind w:left="420" w:leftChars="0"/>
        <w:jc w:val="both"/>
        <w:rPr>
          <w:rFonts w:hint="eastAsia"/>
          <w:lang w:eastAsia="zh-Hans"/>
        </w:rPr>
      </w:pPr>
      <w:r>
        <w:drawing>
          <wp:inline distT="0" distB="0" distL="114300" distR="114300">
            <wp:extent cx="5271135" cy="1520825"/>
            <wp:effectExtent l="0" t="0" r="12065" b="317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2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35"/>
        </w:numPr>
        <w:bidi w:val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在Di</w:t>
      </w:r>
      <w:r>
        <w:rPr>
          <w:rFonts w:hint="default"/>
          <w:lang w:eastAsia="zh-Hans"/>
        </w:rPr>
        <w:t>spose</w:t>
      </w:r>
      <w:r>
        <w:rPr>
          <w:rFonts w:hint="eastAsia"/>
          <w:lang w:val="en-US" w:eastAsia="zh-Hans"/>
        </w:rPr>
        <w:t>模式中应该提供一个受保护的虚方法</w:t>
      </w:r>
    </w:p>
    <w:p>
      <w:pPr>
        <w:widowControl w:val="0"/>
        <w:numPr>
          <w:ilvl w:val="1"/>
          <w:numId w:val="35"/>
        </w:numPr>
        <w:tabs>
          <w:tab w:val="clear" w:pos="840"/>
        </w:tabs>
        <w:bidi w:val="0"/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在子类继承该Dispose时，该虚方法用来提醒子类也该清理父类的Dispose。</w:t>
      </w:r>
    </w:p>
    <w:p>
      <w:pPr>
        <w:widowControl w:val="0"/>
        <w:numPr>
          <w:ilvl w:val="0"/>
          <w:numId w:val="0"/>
        </w:numPr>
        <w:bidi w:val="0"/>
        <w:ind w:left="420" w:leftChars="0"/>
        <w:jc w:val="both"/>
        <w:rPr>
          <w:rFonts w:hint="eastAsia"/>
          <w:lang w:eastAsia="zh-Hans"/>
        </w:rPr>
      </w:pPr>
      <w:r>
        <w:t xml:space="preserve"> </w:t>
      </w:r>
      <w:r>
        <w:drawing>
          <wp:inline distT="0" distB="0" distL="114300" distR="114300">
            <wp:extent cx="5076825" cy="3724275"/>
            <wp:effectExtent l="0" t="0" r="3175" b="952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ind w:left="420" w:leftChars="0"/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36"/>
        </w:numPr>
        <w:bidi w:val="0"/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在Dispose方法中，应该区别对待托管资源和非托管资源</w:t>
      </w:r>
      <w:r>
        <w:rPr>
          <w:rFonts w:hint="default"/>
          <w:lang w:eastAsia="zh-Hans"/>
        </w:rPr>
        <w:tab/>
      </w:r>
    </w:p>
    <w:p>
      <w:pPr>
        <w:widowControl w:val="0"/>
        <w:numPr>
          <w:ilvl w:val="1"/>
          <w:numId w:val="36"/>
        </w:numPr>
        <w:tabs>
          <w:tab w:val="clear" w:pos="840"/>
        </w:tabs>
        <w:bidi w:val="0"/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在显示调用中，Dispose方法应该清理掉托管资源和非托管资源</w:t>
      </w:r>
    </w:p>
    <w:p>
      <w:pPr>
        <w:widowControl w:val="0"/>
        <w:numPr>
          <w:ilvl w:val="1"/>
          <w:numId w:val="36"/>
        </w:numPr>
        <w:tabs>
          <w:tab w:val="clear" w:pos="840"/>
        </w:tabs>
        <w:bidi w:val="0"/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在隐式调用中，即析构方法中，Dispose应该只清理掉非托管资源，而托管资源则交由垃圾回收器自己处理。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37"/>
        </w:numPr>
        <w:bidi w:val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及时释放资源</w:t>
      </w:r>
    </w:p>
    <w:p>
      <w:pPr>
        <w:widowControl w:val="0"/>
        <w:numPr>
          <w:ilvl w:val="1"/>
          <w:numId w:val="37"/>
        </w:numPr>
        <w:tabs>
          <w:tab w:val="clear" w:pos="840"/>
        </w:tabs>
        <w:bidi w:val="0"/>
        <w:ind w:left="840" w:leftChars="0" w:hanging="420" w:firstLineChars="0"/>
        <w:jc w:val="both"/>
        <w:rPr>
          <w:rFonts w:hint="eastAsia"/>
          <w:lang w:eastAsia="zh-Hans"/>
        </w:rPr>
      </w:pPr>
      <w:r>
        <w:drawing>
          <wp:inline distT="0" distB="0" distL="114300" distR="114300">
            <wp:extent cx="5272405" cy="805180"/>
            <wp:effectExtent l="0" t="0" r="10795" b="762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0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eastAsia"/>
          <w:lang w:eastAsia="zh-Hans"/>
        </w:rPr>
      </w:pPr>
      <w:r>
        <w:drawing>
          <wp:inline distT="0" distB="0" distL="114300" distR="114300">
            <wp:extent cx="4910455" cy="376555"/>
            <wp:effectExtent l="0" t="0" r="17145" b="444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0455" cy="376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该方法为点击一个按钮，打开test</w:t>
      </w:r>
      <w:r>
        <w:rPr>
          <w:rFonts w:hint="default"/>
          <w:lang w:eastAsia="zh-Hans"/>
        </w:rPr>
        <w:t>.txt</w:t>
      </w:r>
      <w:r>
        <w:rPr>
          <w:rFonts w:hint="eastAsia"/>
          <w:lang w:val="en-US" w:eastAsia="zh-Hans"/>
        </w:rPr>
        <w:t>文件。如果点击两次按钮，则会IO报错。原因是此时fileSteam虽然没有再被引用，但GC还没有到回收的时机（内存不足，定时回收），导致该文件一直占用直到GC调用。</w:t>
      </w:r>
    </w:p>
    <w:p>
      <w:pPr>
        <w:widowControl w:val="0"/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可调用DIspose方法在fileSteam用完后释放掉。也可以使用语法糖using</w:t>
      </w:r>
    </w:p>
    <w:p>
      <w:pPr>
        <w:widowControl w:val="0"/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eastAsia"/>
          <w:lang w:val="en-US" w:eastAsia="zh-Hans"/>
        </w:rPr>
      </w:pPr>
      <w:r>
        <w:drawing>
          <wp:inline distT="0" distB="0" distL="114300" distR="114300">
            <wp:extent cx="5271770" cy="727710"/>
            <wp:effectExtent l="0" t="0" r="11430" b="889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27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8"/>
        </w:numPr>
        <w:bidi w:val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静态变量后续都不会使用时将其设置为null</w:t>
      </w:r>
    </w:p>
    <w:p>
      <w:pPr>
        <w:widowControl w:val="0"/>
        <w:numPr>
          <w:ilvl w:val="1"/>
          <w:numId w:val="38"/>
        </w:numPr>
        <w:bidi w:val="0"/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静态变量一旦创建就会一直存在，垃圾回收器不会将其视为垃圾，当你后续不再继续使用时将其设置为null回收其资源。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Hans"/>
        </w:rPr>
      </w:pPr>
      <w:r>
        <w:rPr>
          <w:rFonts w:hint="eastAsia"/>
          <w:lang w:eastAsia="zh-Hans"/>
        </w:rPr>
        <w:br w:type="textWrapping"/>
      </w:r>
      <w:r>
        <w:rPr>
          <w:rFonts w:hint="default"/>
          <w:lang w:eastAsia="zh-Hans"/>
        </w:rPr>
        <w:t>9.</w:t>
      </w:r>
      <w:r>
        <w:rPr>
          <w:rFonts w:hint="eastAsia"/>
          <w:lang w:val="en-US" w:eastAsia="zh-Hans"/>
        </w:rPr>
        <w:t>不需要序列化的变量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特性设置为【NonSerialized】节省开支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eastAsia="zh-Hans"/>
        </w:rPr>
      </w:pPr>
    </w:p>
    <w:p>
      <w:pPr>
        <w:pStyle w:val="4"/>
        <w:numPr>
          <w:ilvl w:val="0"/>
          <w:numId w:val="39"/>
        </w:num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：异常与自定义异常</w:t>
      </w:r>
    </w:p>
    <w:p>
      <w:pPr>
        <w:widowControl w:val="0"/>
        <w:numPr>
          <w:ilvl w:val="0"/>
          <w:numId w:val="4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注意finally的作用域</w:t>
      </w:r>
    </w:p>
    <w:p>
      <w:pPr>
        <w:widowControl w:val="0"/>
        <w:numPr>
          <w:ilvl w:val="1"/>
          <w:numId w:val="40"/>
        </w:numPr>
        <w:ind w:left="840" w:leftChars="0" w:hanging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finally中的代码始终会被执行，即便在try里面执行了return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finally中代码还是会被执行</w:t>
      </w:r>
    </w:p>
    <w:p>
      <w:pPr>
        <w:widowControl w:val="0"/>
        <w:numPr>
          <w:ilvl w:val="1"/>
          <w:numId w:val="40"/>
        </w:numPr>
        <w:ind w:left="840" w:leftChars="0" w:hanging="420" w:firstLineChars="0"/>
        <w:jc w:val="both"/>
        <w:rPr>
          <w:rFonts w:hint="eastAsia"/>
          <w:lang w:val="en-US" w:eastAsia="zh-Hans"/>
        </w:rPr>
      </w:pPr>
      <w:r>
        <w:drawing>
          <wp:inline distT="0" distB="0" distL="114300" distR="114300">
            <wp:extent cx="4391025" cy="1447800"/>
            <wp:effectExtent l="0" t="0" r="3175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返回结果</w:t>
      </w:r>
      <w:r>
        <w:rPr>
          <w:rFonts w:hint="default"/>
          <w:lang w:eastAsia="zh-Hans"/>
        </w:rPr>
        <w:t xml:space="preserve">1 </w:t>
      </w:r>
    </w:p>
    <w:p>
      <w:pPr>
        <w:widowControl w:val="0"/>
        <w:numPr>
          <w:ilvl w:val="1"/>
          <w:numId w:val="40"/>
        </w:numPr>
        <w:ind w:left="840" w:leftChars="0" w:hanging="420" w:firstLineChars="0"/>
        <w:jc w:val="both"/>
        <w:rPr>
          <w:rFonts w:hint="eastAsia"/>
          <w:lang w:val="en-US" w:eastAsia="zh-Hans"/>
        </w:rPr>
      </w:pPr>
      <w:r>
        <w:drawing>
          <wp:inline distT="0" distB="0" distL="114300" distR="114300">
            <wp:extent cx="5005705" cy="1704975"/>
            <wp:effectExtent l="0" t="0" r="23495" b="2222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570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Hans"/>
        </w:rPr>
        <w:t>返回结果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eastAsia="zh-Hans"/>
        </w:rPr>
        <w:t>“</w:t>
      </w:r>
      <w:r>
        <w:rPr>
          <w:rFonts w:hint="eastAsia"/>
          <w:lang w:val="en-US" w:eastAsia="zh-Hans"/>
        </w:rPr>
        <w:t>Rose”</w:t>
      </w:r>
    </w:p>
    <w:p>
      <w:pPr>
        <w:widowControl w:val="0"/>
        <w:numPr>
          <w:ilvl w:val="1"/>
          <w:numId w:val="40"/>
        </w:numPr>
        <w:ind w:left="840" w:leftChars="0" w:hanging="420" w:firstLineChars="0"/>
        <w:jc w:val="both"/>
        <w:rPr>
          <w:rFonts w:hint="eastAsia"/>
          <w:lang w:val="en-US" w:eastAsia="zh-Hans"/>
        </w:rPr>
      </w:pPr>
      <w:r>
        <w:drawing>
          <wp:inline distT="0" distB="0" distL="114300" distR="114300">
            <wp:extent cx="4215130" cy="1762125"/>
            <wp:effectExtent l="0" t="0" r="1270" b="1587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返回结果“Rose”</w:t>
      </w:r>
      <w:r>
        <w:rPr>
          <w:rFonts w:hint="default"/>
          <w:lang w:eastAsia="zh-Hans"/>
        </w:rPr>
        <w:t xml:space="preserve"> user = null </w:t>
      </w:r>
      <w:r>
        <w:rPr>
          <w:rFonts w:hint="eastAsia"/>
          <w:lang w:val="en-US" w:eastAsia="zh-Hans"/>
        </w:rPr>
        <w:t>相当于user指向null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return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user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返回的是user的地址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default"/>
          <w:lang w:eastAsia="zh-Hans"/>
        </w:rPr>
        <w:t>2.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第二部分：架构篇</w:t>
      </w:r>
    </w:p>
    <w:p>
      <w:pPr>
        <w:pStyle w:val="4"/>
        <w:numPr>
          <w:ilvl w:val="0"/>
          <w:numId w:val="41"/>
        </w:num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：成员设计</w:t>
      </w:r>
    </w:p>
    <w:p>
      <w:pPr>
        <w:numPr>
          <w:ilvl w:val="0"/>
          <w:numId w:val="42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谨慎将数组或集合设置为属性</w:t>
      </w:r>
    </w:p>
    <w:p>
      <w:pPr>
        <w:numPr>
          <w:ilvl w:val="1"/>
          <w:numId w:val="42"/>
        </w:numPr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数组设为只读属性，外部不能修改数组大小但可以随意修改数组元素的内容</w:t>
      </w:r>
    </w:p>
    <w:p>
      <w:pPr>
        <w:numPr>
          <w:ilvl w:val="0"/>
          <w:numId w:val="0"/>
        </w:numPr>
        <w:rPr>
          <w:rFonts w:hint="eastAsia"/>
          <w:lang w:val="en-US" w:eastAsia="zh-Hans"/>
        </w:rPr>
      </w:pPr>
    </w:p>
    <w:p>
      <w:pPr>
        <w:numPr>
          <w:ilvl w:val="0"/>
          <w:numId w:val="43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不要在父类构造函数中调用虚方法</w:t>
      </w:r>
    </w:p>
    <w:p>
      <w:pPr>
        <w:numPr>
          <w:ilvl w:val="1"/>
          <w:numId w:val="43"/>
        </w:numPr>
        <w:tabs>
          <w:tab w:val="clear" w:pos="840"/>
        </w:tabs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子类继承了父类并实现了虚方法，在初始化时。会先调用父类的构造方法，然后再执行子类的初始化。在调用父类的构造方法时，由于是虚方法会调用到子类的方法，此时子类还未完成初始化可能导致错误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44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不同组织的应用场景</w:t>
      </w:r>
    </w:p>
    <w:p>
      <w:pPr>
        <w:widowControl w:val="0"/>
        <w:numPr>
          <w:ilvl w:val="1"/>
          <w:numId w:val="44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接口：对象关系并不紧密，但是功能拥有相同声明。更多的是“Can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do”。典型例子：IClone</w:t>
      </w:r>
    </w:p>
    <w:p>
      <w:pPr>
        <w:widowControl w:val="0"/>
        <w:numPr>
          <w:ilvl w:val="1"/>
          <w:numId w:val="44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抽象类：对象关系密切且功能相近。更多的是“Is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a”。典型的例子：Person</w:t>
      </w:r>
    </w:p>
    <w:p>
      <w:pPr>
        <w:widowControl w:val="0"/>
        <w:numPr>
          <w:ilvl w:val="1"/>
          <w:numId w:val="44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组合：可以组合多个其他类型。更多的是“Has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a”。典型的例子：Controller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45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为静态类添加静态构造函数</w:t>
      </w:r>
    </w:p>
    <w:p>
      <w:pPr>
        <w:widowControl w:val="0"/>
        <w:numPr>
          <w:ilvl w:val="1"/>
          <w:numId w:val="45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好处：在调用类成员之前被执行。可以初始化静态成员并捕获该过程发生的异常。</w:t>
      </w:r>
    </w:p>
    <w:p>
      <w:pPr>
        <w:rPr>
          <w:rFonts w:hint="eastAsia"/>
          <w:lang w:val="en-US" w:eastAsia="zh-Hans"/>
        </w:rPr>
      </w:pPr>
    </w:p>
    <w:p>
      <w:pPr>
        <w:numPr>
          <w:ilvl w:val="0"/>
          <w:numId w:val="46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单例和静态类区别</w:t>
      </w:r>
    </w:p>
    <w:p>
      <w:pPr>
        <w:numPr>
          <w:ilvl w:val="1"/>
          <w:numId w:val="46"/>
        </w:numPr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单例作为实例对象，可以被当成参数进行传输和返回，静态类不行</w:t>
      </w:r>
    </w:p>
    <w:p>
      <w:pPr>
        <w:numPr>
          <w:ilvl w:val="1"/>
          <w:numId w:val="46"/>
        </w:numPr>
        <w:ind w:left="840" w:leftChars="0" w:hanging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单例可以进行继承和实现接口。静态类不能进行继承和实现借口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47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当枚举具有更多的行为时可以考虑将其用类来实现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47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MD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安全性</w:t>
      </w:r>
    </w:p>
    <w:p>
      <w:pPr>
        <w:widowControl w:val="0"/>
        <w:numPr>
          <w:ilvl w:val="1"/>
          <w:numId w:val="47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MD</w:t>
      </w:r>
      <w:r>
        <w:rPr>
          <w:rFonts w:hint="default"/>
          <w:lang w:eastAsia="zh-Hans"/>
        </w:rPr>
        <w:t>5</w:t>
      </w:r>
      <w:r>
        <w:rPr>
          <w:rFonts w:hint="eastAsia"/>
          <w:lang w:eastAsia="zh-Hans"/>
        </w:rPr>
        <w:t>：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R</w:t>
      </w:r>
      <w:r>
        <w:rPr>
          <w:rFonts w:hint="default"/>
          <w:lang w:eastAsia="zh-Hans"/>
        </w:rPr>
        <w:t xml:space="preserve"> = </w:t>
      </w:r>
      <w:r>
        <w:rPr>
          <w:rFonts w:hint="eastAsia"/>
          <w:lang w:val="en-US" w:eastAsia="zh-Hans"/>
        </w:rPr>
        <w:t>H（S）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S到R是一个多对一的映射，H是一个压缩算法，R的空间远小于S。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S不能通过逆方法进行还原</w:t>
      </w:r>
    </w:p>
    <w:p>
      <w:pPr>
        <w:widowControl w:val="0"/>
        <w:numPr>
          <w:ilvl w:val="1"/>
          <w:numId w:val="47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MD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虽然不能被逆运算，但是可以通过枚举法进行破解</w:t>
      </w:r>
    </w:p>
    <w:p>
      <w:pPr>
        <w:widowControl w:val="0"/>
        <w:numPr>
          <w:ilvl w:val="1"/>
          <w:numId w:val="47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更安全的做法即是对MD</w:t>
      </w:r>
      <w:r>
        <w:rPr>
          <w:rFonts w:hint="default"/>
          <w:lang w:eastAsia="zh-Hans"/>
        </w:rPr>
        <w:t>5</w:t>
      </w:r>
      <w:r>
        <w:rPr>
          <w:rFonts w:hint="eastAsia"/>
          <w:lang w:val="en-US" w:eastAsia="zh-Hans"/>
        </w:rPr>
        <w:t>进行改进，一般的做法是通过多次使用MD5增加值的复杂度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</w:p>
    <w:p>
      <w:pPr>
        <w:widowControl w:val="0"/>
        <w:numPr>
          <w:ilvl w:val="0"/>
          <w:numId w:val="48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对称算法加密和非对称算法对比</w:t>
      </w:r>
    </w:p>
    <w:p>
      <w:pPr>
        <w:widowControl w:val="0"/>
        <w:numPr>
          <w:ilvl w:val="1"/>
          <w:numId w:val="48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对称算法：接收方和发送方规定一个秘钥或一对，双方通过该秘钥进行解密和加密</w:t>
      </w:r>
    </w:p>
    <w:p>
      <w:pPr>
        <w:widowControl w:val="0"/>
        <w:numPr>
          <w:ilvl w:val="2"/>
          <w:numId w:val="48"/>
        </w:numPr>
        <w:tabs>
          <w:tab w:val="clear" w:pos="1260"/>
        </w:tabs>
        <w:ind w:left="126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解密快，系统开销快</w:t>
      </w:r>
    </w:p>
    <w:p>
      <w:pPr>
        <w:widowControl w:val="0"/>
        <w:numPr>
          <w:ilvl w:val="1"/>
          <w:numId w:val="48"/>
        </w:numPr>
        <w:tabs>
          <w:tab w:val="clear" w:pos="840"/>
        </w:tabs>
        <w:ind w:left="84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非对称算法：一对秘钥，加密方发送数据时会将公钥一并发送，接收方通过秘钥进行解析。</w:t>
      </w:r>
    </w:p>
    <w:p>
      <w:pPr>
        <w:widowControl w:val="0"/>
        <w:numPr>
          <w:ilvl w:val="2"/>
          <w:numId w:val="48"/>
        </w:numPr>
        <w:tabs>
          <w:tab w:val="clear" w:pos="1260"/>
        </w:tabs>
        <w:ind w:left="126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解密的密钥不需要发送给对方</w:t>
      </w:r>
    </w:p>
    <w:p>
      <w:pPr>
        <w:widowControl w:val="0"/>
        <w:numPr>
          <w:ilvl w:val="2"/>
          <w:numId w:val="48"/>
        </w:numPr>
        <w:tabs>
          <w:tab w:val="clear" w:pos="1260"/>
        </w:tabs>
        <w:ind w:left="1260" w:leftChars="0" w:hanging="420" w:firstLineChars="0"/>
        <w:jc w:val="both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设置复杂，解密开销比较大。适用于数据量小的情况</w:t>
      </w:r>
    </w:p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第三部分：编码规范及习惯</w:t>
      </w:r>
    </w:p>
    <w:p>
      <w:pPr>
        <w:pStyle w:val="4"/>
        <w:numPr>
          <w:ilvl w:val="0"/>
          <w:numId w:val="49"/>
        </w:num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：命名规范</w:t>
      </w:r>
    </w:p>
    <w:p>
      <w:pPr>
        <w:numPr>
          <w:ilvl w:val="0"/>
          <w:numId w:val="50"/>
        </w:num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用名词给类型命名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eastAsia="zh-Hans"/>
        </w:rPr>
        <w:t>：</w:t>
      </w:r>
      <w:r>
        <w:rPr>
          <w:rFonts w:hint="eastAsia"/>
          <w:lang w:val="en-US" w:eastAsia="zh-Hans"/>
        </w:rPr>
        <w:t>OrderProcessor</w:t>
      </w:r>
    </w:p>
    <w:p>
      <w:pPr>
        <w:numPr>
          <w:ilvl w:val="0"/>
          <w:numId w:val="50"/>
        </w:numPr>
        <w:ind w:firstLine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用形容词给接口命名：IDisposable</w:t>
      </w:r>
    </w:p>
    <w:p>
      <w:pPr>
        <w:numPr>
          <w:ilvl w:val="0"/>
          <w:numId w:val="50"/>
        </w:numPr>
        <w:ind w:firstLine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考虑让派生类以基类名为后缀名</w:t>
      </w:r>
    </w:p>
    <w:p>
      <w:pPr>
        <w:numPr>
          <w:ilvl w:val="0"/>
          <w:numId w:val="50"/>
        </w:numPr>
        <w:ind w:firstLine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泛型参数要以T作为前缀</w:t>
      </w:r>
    </w:p>
    <w:p>
      <w:pPr>
        <w:numPr>
          <w:ilvl w:val="0"/>
          <w:numId w:val="50"/>
        </w:numPr>
        <w:ind w:firstLine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以复数命名枚举类型，以单数命名枚举元素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Week：Day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这里week作为复数，day作为单数</w:t>
      </w:r>
    </w:p>
    <w:p>
      <w:pPr>
        <w:numPr>
          <w:ilvl w:val="0"/>
          <w:numId w:val="50"/>
        </w:numPr>
        <w:ind w:firstLine="420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使用肯定性短语命名Bool类型。Is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Can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Has作为前缀。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IsActive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HasChilde</w:t>
      </w:r>
    </w:p>
    <w:p>
      <w:pPr>
        <w:numPr>
          <w:ilvl w:val="0"/>
          <w:numId w:val="50"/>
        </w:numPr>
        <w:ind w:firstLine="420" w:firstLineChars="0"/>
        <w:rPr>
          <w:rFonts w:hint="eastAsia"/>
          <w:lang w:eastAsia="zh-Hans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FF03B6"/>
    <w:multiLevelType w:val="multilevel"/>
    <w:tmpl w:val="62FF03B6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62FF0628"/>
    <w:multiLevelType w:val="multilevel"/>
    <w:tmpl w:val="62FF0628"/>
    <w:lvl w:ilvl="0" w:tentative="0">
      <w:start w:val="2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62FF078A"/>
    <w:multiLevelType w:val="multilevel"/>
    <w:tmpl w:val="62FF078A"/>
    <w:lvl w:ilvl="0" w:tentative="0">
      <w:start w:val="3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62FF2494"/>
    <w:multiLevelType w:val="multilevel"/>
    <w:tmpl w:val="62FF2494"/>
    <w:lvl w:ilvl="0" w:tentative="0">
      <w:start w:val="4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62FF2814"/>
    <w:multiLevelType w:val="multilevel"/>
    <w:tmpl w:val="62FF2814"/>
    <w:lvl w:ilvl="0" w:tentative="0">
      <w:start w:val="5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62FF2B63"/>
    <w:multiLevelType w:val="multilevel"/>
    <w:tmpl w:val="62FF2B63"/>
    <w:lvl w:ilvl="0" w:tentative="0">
      <w:start w:val="6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62FF2DEE"/>
    <w:multiLevelType w:val="multilevel"/>
    <w:tmpl w:val="62FF2DEE"/>
    <w:lvl w:ilvl="0" w:tentative="0">
      <w:start w:val="7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62FF324E"/>
    <w:multiLevelType w:val="multilevel"/>
    <w:tmpl w:val="62FF324E"/>
    <w:lvl w:ilvl="0" w:tentative="0">
      <w:start w:val="8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62FF33D9"/>
    <w:multiLevelType w:val="multilevel"/>
    <w:tmpl w:val="62FF33D9"/>
    <w:lvl w:ilvl="0" w:tentative="0">
      <w:start w:val="9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62FF3635"/>
    <w:multiLevelType w:val="multilevel"/>
    <w:tmpl w:val="62FF3635"/>
    <w:lvl w:ilvl="0" w:tentative="0">
      <w:start w:val="10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0">
    <w:nsid w:val="63044334"/>
    <w:multiLevelType w:val="multilevel"/>
    <w:tmpl w:val="63044334"/>
    <w:lvl w:ilvl="0" w:tentative="0">
      <w:start w:val="1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1">
    <w:nsid w:val="63044659"/>
    <w:multiLevelType w:val="multilevel"/>
    <w:tmpl w:val="63044659"/>
    <w:lvl w:ilvl="0" w:tentative="0">
      <w:start w:val="12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2">
    <w:nsid w:val="63046C7E"/>
    <w:multiLevelType w:val="multilevel"/>
    <w:tmpl w:val="63046C7E"/>
    <w:lvl w:ilvl="0" w:tentative="0">
      <w:start w:val="13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3">
    <w:nsid w:val="630594D2"/>
    <w:multiLevelType w:val="multilevel"/>
    <w:tmpl w:val="630594D2"/>
    <w:lvl w:ilvl="0" w:tentative="0">
      <w:start w:val="14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">
    <w:nsid w:val="63059B2B"/>
    <w:multiLevelType w:val="singleLevel"/>
    <w:tmpl w:val="63059B2B"/>
    <w:lvl w:ilvl="0" w:tentative="0">
      <w:start w:val="2"/>
      <w:numFmt w:val="chineseCounting"/>
      <w:suff w:val="nothing"/>
      <w:lvlText w:val="第%1章"/>
      <w:lvlJc w:val="left"/>
    </w:lvl>
  </w:abstractNum>
  <w:abstractNum w:abstractNumId="15">
    <w:nsid w:val="6305C174"/>
    <w:multiLevelType w:val="multilevel"/>
    <w:tmpl w:val="6305C174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6">
    <w:nsid w:val="6305C4EA"/>
    <w:multiLevelType w:val="multilevel"/>
    <w:tmpl w:val="6305C4EA"/>
    <w:lvl w:ilvl="0" w:tentative="0">
      <w:start w:val="2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7">
    <w:nsid w:val="6305CB7C"/>
    <w:multiLevelType w:val="multilevel"/>
    <w:tmpl w:val="6305CB7C"/>
    <w:lvl w:ilvl="0" w:tentative="0">
      <w:start w:val="3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8">
    <w:nsid w:val="6305DB31"/>
    <w:multiLevelType w:val="multilevel"/>
    <w:tmpl w:val="6305DB31"/>
    <w:lvl w:ilvl="0" w:tentative="0">
      <w:start w:val="4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9">
    <w:nsid w:val="6305DC5F"/>
    <w:multiLevelType w:val="multilevel"/>
    <w:tmpl w:val="6305DC5F"/>
    <w:lvl w:ilvl="0" w:tentative="0">
      <w:start w:val="5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0">
    <w:nsid w:val="630C75A1"/>
    <w:multiLevelType w:val="multilevel"/>
    <w:tmpl w:val="630C75A1"/>
    <w:lvl w:ilvl="0" w:tentative="0">
      <w:start w:val="6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1">
    <w:nsid w:val="630C794B"/>
    <w:multiLevelType w:val="multilevel"/>
    <w:tmpl w:val="630C794B"/>
    <w:lvl w:ilvl="0" w:tentative="0">
      <w:start w:val="7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2">
    <w:nsid w:val="6343CFE6"/>
    <w:multiLevelType w:val="multilevel"/>
    <w:tmpl w:val="6343CFE6"/>
    <w:lvl w:ilvl="0" w:tentative="0">
      <w:start w:val="2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3">
    <w:nsid w:val="6343D771"/>
    <w:multiLevelType w:val="multilevel"/>
    <w:tmpl w:val="6343D771"/>
    <w:lvl w:ilvl="0" w:tentative="0">
      <w:start w:val="3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4">
    <w:nsid w:val="6343D8DB"/>
    <w:multiLevelType w:val="multilevel"/>
    <w:tmpl w:val="6343D8DB"/>
    <w:lvl w:ilvl="0" w:tentative="0">
      <w:start w:val="4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5">
    <w:nsid w:val="6343DDD3"/>
    <w:multiLevelType w:val="multilevel"/>
    <w:tmpl w:val="6343DDD3"/>
    <w:lvl w:ilvl="0" w:tentative="0">
      <w:start w:val="5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6">
    <w:nsid w:val="6343E2AA"/>
    <w:multiLevelType w:val="multilevel"/>
    <w:tmpl w:val="6343E2AA"/>
    <w:lvl w:ilvl="0" w:tentative="0">
      <w:start w:val="6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7">
    <w:nsid w:val="6343E45C"/>
    <w:multiLevelType w:val="multilevel"/>
    <w:tmpl w:val="6343E45C"/>
    <w:lvl w:ilvl="0" w:tentative="0">
      <w:start w:val="7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8">
    <w:nsid w:val="63450A51"/>
    <w:multiLevelType w:val="multilevel"/>
    <w:tmpl w:val="63450A51"/>
    <w:lvl w:ilvl="0" w:tentative="0">
      <w:start w:val="8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9">
    <w:nsid w:val="634F9AC1"/>
    <w:multiLevelType w:val="singleLevel"/>
    <w:tmpl w:val="634F9AC1"/>
    <w:lvl w:ilvl="0" w:tentative="0">
      <w:start w:val="4"/>
      <w:numFmt w:val="decimal"/>
      <w:suff w:val="nothing"/>
      <w:lvlText w:val="第%1章"/>
      <w:lvlJc w:val="left"/>
    </w:lvl>
  </w:abstractNum>
  <w:abstractNum w:abstractNumId="30">
    <w:nsid w:val="634F9B4E"/>
    <w:multiLevelType w:val="singleLevel"/>
    <w:tmpl w:val="634F9B4E"/>
    <w:lvl w:ilvl="0" w:tentative="0">
      <w:start w:val="1"/>
      <w:numFmt w:val="decimal"/>
      <w:suff w:val="nothing"/>
      <w:lvlText w:val="第%1章"/>
      <w:lvlJc w:val="left"/>
    </w:lvl>
  </w:abstractNum>
  <w:abstractNum w:abstractNumId="31">
    <w:nsid w:val="634FA4C7"/>
    <w:multiLevelType w:val="multilevel"/>
    <w:tmpl w:val="634FA4C7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2">
    <w:nsid w:val="634FA7A7"/>
    <w:multiLevelType w:val="multilevel"/>
    <w:tmpl w:val="634FA7A7"/>
    <w:lvl w:ilvl="0" w:tentative="0">
      <w:start w:val="2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3">
    <w:nsid w:val="634FA8E4"/>
    <w:multiLevelType w:val="multilevel"/>
    <w:tmpl w:val="634FA8E4"/>
    <w:lvl w:ilvl="0" w:tentative="0">
      <w:start w:val="3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4">
    <w:nsid w:val="634FAB06"/>
    <w:multiLevelType w:val="multilevel"/>
    <w:tmpl w:val="634FAB06"/>
    <w:lvl w:ilvl="0" w:tentative="0">
      <w:start w:val="4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5">
    <w:nsid w:val="634FACAC"/>
    <w:multiLevelType w:val="multilevel"/>
    <w:tmpl w:val="634FACAC"/>
    <w:lvl w:ilvl="0" w:tentative="0">
      <w:start w:val="5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6">
    <w:nsid w:val="634FAD5E"/>
    <w:multiLevelType w:val="multilevel"/>
    <w:tmpl w:val="634FAD5E"/>
    <w:lvl w:ilvl="0" w:tentative="0">
      <w:start w:val="6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7">
    <w:nsid w:val="634FB2F6"/>
    <w:multiLevelType w:val="multilevel"/>
    <w:tmpl w:val="634FB2F6"/>
    <w:lvl w:ilvl="0" w:tentative="0">
      <w:start w:val="7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8">
    <w:nsid w:val="63578D9A"/>
    <w:multiLevelType w:val="multilevel"/>
    <w:tmpl w:val="63578D9A"/>
    <w:lvl w:ilvl="0" w:tentative="0">
      <w:start w:val="8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9">
    <w:nsid w:val="6357AEA3"/>
    <w:multiLevelType w:val="singleLevel"/>
    <w:tmpl w:val="6357AEA3"/>
    <w:lvl w:ilvl="0" w:tentative="0">
      <w:start w:val="5"/>
      <w:numFmt w:val="decimal"/>
      <w:suff w:val="nothing"/>
      <w:lvlText w:val="第%1章"/>
      <w:lvlJc w:val="left"/>
    </w:lvl>
  </w:abstractNum>
  <w:abstractNum w:abstractNumId="40">
    <w:nsid w:val="6357AF35"/>
    <w:multiLevelType w:val="multilevel"/>
    <w:tmpl w:val="6357AF35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1">
    <w:nsid w:val="635FBD5B"/>
    <w:multiLevelType w:val="singleLevel"/>
    <w:tmpl w:val="635FBD5B"/>
    <w:lvl w:ilvl="0" w:tentative="0">
      <w:start w:val="1"/>
      <w:numFmt w:val="decimal"/>
      <w:suff w:val="nothing"/>
      <w:lvlText w:val="第%1章"/>
      <w:lvlJc w:val="left"/>
    </w:lvl>
  </w:abstractNum>
  <w:abstractNum w:abstractNumId="42">
    <w:nsid w:val="635FBD83"/>
    <w:multiLevelType w:val="multilevel"/>
    <w:tmpl w:val="635FBD83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3">
    <w:nsid w:val="6371A6FA"/>
    <w:multiLevelType w:val="multilevel"/>
    <w:tmpl w:val="6371A6FA"/>
    <w:lvl w:ilvl="0" w:tentative="0">
      <w:start w:val="2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4">
    <w:nsid w:val="6371ACD3"/>
    <w:multiLevelType w:val="multilevel"/>
    <w:tmpl w:val="6371ACD3"/>
    <w:lvl w:ilvl="0" w:tentative="0">
      <w:start w:val="3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5">
    <w:nsid w:val="6371B79C"/>
    <w:multiLevelType w:val="multilevel"/>
    <w:tmpl w:val="6371B79C"/>
    <w:lvl w:ilvl="0" w:tentative="0">
      <w:start w:val="4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6">
    <w:nsid w:val="6372061B"/>
    <w:multiLevelType w:val="multilevel"/>
    <w:tmpl w:val="6372061B"/>
    <w:lvl w:ilvl="0" w:tentative="0">
      <w:start w:val="5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7">
    <w:nsid w:val="63720821"/>
    <w:multiLevelType w:val="multilevel"/>
    <w:tmpl w:val="63720821"/>
    <w:lvl w:ilvl="0" w:tentative="0">
      <w:start w:val="6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8">
    <w:nsid w:val="63720E1B"/>
    <w:multiLevelType w:val="multilevel"/>
    <w:tmpl w:val="63720E1B"/>
    <w:lvl w:ilvl="0" w:tentative="0">
      <w:start w:val="8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9">
    <w:nsid w:val="637216B6"/>
    <w:multiLevelType w:val="multilevel"/>
    <w:tmpl w:val="637216B6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30"/>
  </w:num>
  <w:num w:numId="50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F717A6"/>
    <w:rsid w:val="0F2B5A05"/>
    <w:rsid w:val="0F8FBA93"/>
    <w:rsid w:val="1159EBE5"/>
    <w:rsid w:val="13E4F1D2"/>
    <w:rsid w:val="13F677E0"/>
    <w:rsid w:val="175F6103"/>
    <w:rsid w:val="1E792CFF"/>
    <w:rsid w:val="1FE13E16"/>
    <w:rsid w:val="1FFEB28C"/>
    <w:rsid w:val="26FE00CF"/>
    <w:rsid w:val="2D6FE8E5"/>
    <w:rsid w:val="2DDC3781"/>
    <w:rsid w:val="2DFFD72E"/>
    <w:rsid w:val="2F93936E"/>
    <w:rsid w:val="37DF73FE"/>
    <w:rsid w:val="3A46B0EF"/>
    <w:rsid w:val="3B63B5FE"/>
    <w:rsid w:val="3BBD6916"/>
    <w:rsid w:val="3BEE899F"/>
    <w:rsid w:val="3BFE82BC"/>
    <w:rsid w:val="3E5FF10B"/>
    <w:rsid w:val="3F6A0B1F"/>
    <w:rsid w:val="3F77EA53"/>
    <w:rsid w:val="3FBCB911"/>
    <w:rsid w:val="3FBD7998"/>
    <w:rsid w:val="3FEB3D33"/>
    <w:rsid w:val="3FFB7A11"/>
    <w:rsid w:val="3FFE730C"/>
    <w:rsid w:val="3FFF5199"/>
    <w:rsid w:val="43EFD459"/>
    <w:rsid w:val="467F9153"/>
    <w:rsid w:val="477C425A"/>
    <w:rsid w:val="499FCC8D"/>
    <w:rsid w:val="4AEE6AE6"/>
    <w:rsid w:val="4BDE9177"/>
    <w:rsid w:val="4DDE1443"/>
    <w:rsid w:val="4EF7E9FE"/>
    <w:rsid w:val="4FA6DA41"/>
    <w:rsid w:val="4FE738BE"/>
    <w:rsid w:val="4FFF904A"/>
    <w:rsid w:val="547633D5"/>
    <w:rsid w:val="557DDE25"/>
    <w:rsid w:val="56F72B62"/>
    <w:rsid w:val="575F5E78"/>
    <w:rsid w:val="57DDE6D6"/>
    <w:rsid w:val="57E59BBE"/>
    <w:rsid w:val="59BFB0C3"/>
    <w:rsid w:val="59EFFE73"/>
    <w:rsid w:val="5A3BE41D"/>
    <w:rsid w:val="5A3D2B3F"/>
    <w:rsid w:val="5BFDD926"/>
    <w:rsid w:val="5C6FB0A9"/>
    <w:rsid w:val="5CDF35FB"/>
    <w:rsid w:val="5CEDDF68"/>
    <w:rsid w:val="5CEF14E7"/>
    <w:rsid w:val="5D6FD383"/>
    <w:rsid w:val="5DFF5A01"/>
    <w:rsid w:val="5E7DB067"/>
    <w:rsid w:val="5EFA57B9"/>
    <w:rsid w:val="5FBD2F45"/>
    <w:rsid w:val="5FDFB247"/>
    <w:rsid w:val="5FFFD2CC"/>
    <w:rsid w:val="633F6B9D"/>
    <w:rsid w:val="64E742A5"/>
    <w:rsid w:val="64FFD6BA"/>
    <w:rsid w:val="66DF2153"/>
    <w:rsid w:val="67F7B6A2"/>
    <w:rsid w:val="67FC706E"/>
    <w:rsid w:val="6AEFE121"/>
    <w:rsid w:val="6C394654"/>
    <w:rsid w:val="6CEF7A1A"/>
    <w:rsid w:val="6D8F86F1"/>
    <w:rsid w:val="6EB5593E"/>
    <w:rsid w:val="6EBD614D"/>
    <w:rsid w:val="6EFD3212"/>
    <w:rsid w:val="6FB95452"/>
    <w:rsid w:val="6FBFD5EF"/>
    <w:rsid w:val="6FFF1D1C"/>
    <w:rsid w:val="70B328F1"/>
    <w:rsid w:val="71CF5FF1"/>
    <w:rsid w:val="72FE7FDF"/>
    <w:rsid w:val="73FD8469"/>
    <w:rsid w:val="74CFF1AB"/>
    <w:rsid w:val="75CB36EE"/>
    <w:rsid w:val="75F37333"/>
    <w:rsid w:val="767D7D8F"/>
    <w:rsid w:val="76FC425B"/>
    <w:rsid w:val="775B1A04"/>
    <w:rsid w:val="7797B67D"/>
    <w:rsid w:val="779E5249"/>
    <w:rsid w:val="77B58B73"/>
    <w:rsid w:val="77B7A74B"/>
    <w:rsid w:val="77CD615A"/>
    <w:rsid w:val="77DA0F8E"/>
    <w:rsid w:val="77DB49B5"/>
    <w:rsid w:val="77FF3BDD"/>
    <w:rsid w:val="79BFD93C"/>
    <w:rsid w:val="79F35308"/>
    <w:rsid w:val="7A2695AF"/>
    <w:rsid w:val="7AF79334"/>
    <w:rsid w:val="7B363FB7"/>
    <w:rsid w:val="7B7B1738"/>
    <w:rsid w:val="7B7B8697"/>
    <w:rsid w:val="7BB7B0B9"/>
    <w:rsid w:val="7BBF1A30"/>
    <w:rsid w:val="7BD7D4ED"/>
    <w:rsid w:val="7BDD87F1"/>
    <w:rsid w:val="7BFEFF9B"/>
    <w:rsid w:val="7BFF7223"/>
    <w:rsid w:val="7CD3A0BF"/>
    <w:rsid w:val="7CF73B0B"/>
    <w:rsid w:val="7D0C4637"/>
    <w:rsid w:val="7D2DC1EF"/>
    <w:rsid w:val="7D7FB6F7"/>
    <w:rsid w:val="7DAA8EBD"/>
    <w:rsid w:val="7DBE54CD"/>
    <w:rsid w:val="7DCCB872"/>
    <w:rsid w:val="7DEE4F2A"/>
    <w:rsid w:val="7DEFA1F7"/>
    <w:rsid w:val="7DF46338"/>
    <w:rsid w:val="7DFDD0EC"/>
    <w:rsid w:val="7E3FE8D5"/>
    <w:rsid w:val="7E7B8743"/>
    <w:rsid w:val="7E7CE66A"/>
    <w:rsid w:val="7E9F47E1"/>
    <w:rsid w:val="7EAE3E31"/>
    <w:rsid w:val="7EB75AFC"/>
    <w:rsid w:val="7ED223B0"/>
    <w:rsid w:val="7ED65F14"/>
    <w:rsid w:val="7EDF7BE5"/>
    <w:rsid w:val="7EEBB7A6"/>
    <w:rsid w:val="7EF56B2B"/>
    <w:rsid w:val="7F220928"/>
    <w:rsid w:val="7F2F9FB8"/>
    <w:rsid w:val="7F57CD48"/>
    <w:rsid w:val="7F6F5564"/>
    <w:rsid w:val="7F6FBAB5"/>
    <w:rsid w:val="7F797F99"/>
    <w:rsid w:val="7F7CB863"/>
    <w:rsid w:val="7F7F3ED5"/>
    <w:rsid w:val="7F7FAD21"/>
    <w:rsid w:val="7FAECA39"/>
    <w:rsid w:val="7FAED553"/>
    <w:rsid w:val="7FBF3DC4"/>
    <w:rsid w:val="7FD76EDD"/>
    <w:rsid w:val="7FDB9EA7"/>
    <w:rsid w:val="7FDF6370"/>
    <w:rsid w:val="7FE2CF7A"/>
    <w:rsid w:val="7FEF39B8"/>
    <w:rsid w:val="7FF3BE27"/>
    <w:rsid w:val="7FFEF7AB"/>
    <w:rsid w:val="7FFF7E62"/>
    <w:rsid w:val="7FFF887B"/>
    <w:rsid w:val="87D708EF"/>
    <w:rsid w:val="8FF7A4A2"/>
    <w:rsid w:val="977F0E0D"/>
    <w:rsid w:val="97FC9B1D"/>
    <w:rsid w:val="99BF0335"/>
    <w:rsid w:val="9B33096C"/>
    <w:rsid w:val="9B53496D"/>
    <w:rsid w:val="9B776A40"/>
    <w:rsid w:val="9BCAAC57"/>
    <w:rsid w:val="9EDDC0A1"/>
    <w:rsid w:val="A73DF453"/>
    <w:rsid w:val="A8D7889B"/>
    <w:rsid w:val="AD7F007F"/>
    <w:rsid w:val="AF25D3A7"/>
    <w:rsid w:val="B3E7259E"/>
    <w:rsid w:val="B5EF9E6B"/>
    <w:rsid w:val="B6F6A61C"/>
    <w:rsid w:val="B7FFCC0D"/>
    <w:rsid w:val="B9F9E22F"/>
    <w:rsid w:val="BAFFADD5"/>
    <w:rsid w:val="BB2B7F13"/>
    <w:rsid w:val="BBBFA2E2"/>
    <w:rsid w:val="BDDEC441"/>
    <w:rsid w:val="BDFDE5F3"/>
    <w:rsid w:val="BF5FFC08"/>
    <w:rsid w:val="BF66ADC6"/>
    <w:rsid w:val="BF6D30E3"/>
    <w:rsid w:val="BF7C3B37"/>
    <w:rsid w:val="BFEE2CE2"/>
    <w:rsid w:val="C5FFD06D"/>
    <w:rsid w:val="C7EF76D9"/>
    <w:rsid w:val="CC9848B9"/>
    <w:rsid w:val="CD99F163"/>
    <w:rsid w:val="CFBB962E"/>
    <w:rsid w:val="CFCFB8D1"/>
    <w:rsid w:val="CFDF4CE3"/>
    <w:rsid w:val="D5957451"/>
    <w:rsid w:val="D6FF0A1C"/>
    <w:rsid w:val="D7DE8E51"/>
    <w:rsid w:val="D7EFD0BA"/>
    <w:rsid w:val="D7FF42E9"/>
    <w:rsid w:val="D99F359B"/>
    <w:rsid w:val="DB7FF78F"/>
    <w:rsid w:val="DCBB0355"/>
    <w:rsid w:val="DDFBB8AA"/>
    <w:rsid w:val="DDFBCE5F"/>
    <w:rsid w:val="DED43EB7"/>
    <w:rsid w:val="DEE54333"/>
    <w:rsid w:val="DEFF7E1D"/>
    <w:rsid w:val="DFAD0A7A"/>
    <w:rsid w:val="DFAFD966"/>
    <w:rsid w:val="DFBF25D5"/>
    <w:rsid w:val="DFECCE99"/>
    <w:rsid w:val="DFEF2352"/>
    <w:rsid w:val="DFF1C67B"/>
    <w:rsid w:val="DFFF76B6"/>
    <w:rsid w:val="E69FB476"/>
    <w:rsid w:val="E6DE2BD5"/>
    <w:rsid w:val="E6FB8B3E"/>
    <w:rsid w:val="E79B46EE"/>
    <w:rsid w:val="E7DF73A1"/>
    <w:rsid w:val="E8B73601"/>
    <w:rsid w:val="EBEF7BD1"/>
    <w:rsid w:val="EBFE0847"/>
    <w:rsid w:val="EDD9096D"/>
    <w:rsid w:val="EE267221"/>
    <w:rsid w:val="EEFF83E0"/>
    <w:rsid w:val="EF2DF636"/>
    <w:rsid w:val="EF535813"/>
    <w:rsid w:val="EF551C6E"/>
    <w:rsid w:val="EF5E5478"/>
    <w:rsid w:val="EF5E7589"/>
    <w:rsid w:val="EFB650FB"/>
    <w:rsid w:val="EFDEFF75"/>
    <w:rsid w:val="EFDF9248"/>
    <w:rsid w:val="EFE19133"/>
    <w:rsid w:val="EFEF6EE5"/>
    <w:rsid w:val="EFF61A49"/>
    <w:rsid w:val="EFFDAE4B"/>
    <w:rsid w:val="F17B891D"/>
    <w:rsid w:val="F2BEDB41"/>
    <w:rsid w:val="F373FE8C"/>
    <w:rsid w:val="F3EA8E9F"/>
    <w:rsid w:val="F5FBDFAF"/>
    <w:rsid w:val="F6E9A845"/>
    <w:rsid w:val="F73EAFBE"/>
    <w:rsid w:val="F773A2C7"/>
    <w:rsid w:val="F7A1BD0D"/>
    <w:rsid w:val="F7CF0A95"/>
    <w:rsid w:val="F7CF3F60"/>
    <w:rsid w:val="F7D0ED43"/>
    <w:rsid w:val="F7DD22F0"/>
    <w:rsid w:val="F7E58F4B"/>
    <w:rsid w:val="F7F717A6"/>
    <w:rsid w:val="F7FD822F"/>
    <w:rsid w:val="F7FE580C"/>
    <w:rsid w:val="F9B61EA8"/>
    <w:rsid w:val="FB1F8558"/>
    <w:rsid w:val="FBE7BF3F"/>
    <w:rsid w:val="FBF70E5F"/>
    <w:rsid w:val="FBFBED1A"/>
    <w:rsid w:val="FC1E732E"/>
    <w:rsid w:val="FCB7ADE6"/>
    <w:rsid w:val="FCB9D3E6"/>
    <w:rsid w:val="FCE74D0A"/>
    <w:rsid w:val="FCFB115B"/>
    <w:rsid w:val="FD593AEC"/>
    <w:rsid w:val="FD5B29F1"/>
    <w:rsid w:val="FD73B979"/>
    <w:rsid w:val="FD8F3DD2"/>
    <w:rsid w:val="FD9EEDC7"/>
    <w:rsid w:val="FDDA1902"/>
    <w:rsid w:val="FDFCAC06"/>
    <w:rsid w:val="FDFDAAC7"/>
    <w:rsid w:val="FDFF3406"/>
    <w:rsid w:val="FDFF7D7E"/>
    <w:rsid w:val="FECF3306"/>
    <w:rsid w:val="FEDF42AF"/>
    <w:rsid w:val="FEFFD868"/>
    <w:rsid w:val="FF1E1B6E"/>
    <w:rsid w:val="FF35FC14"/>
    <w:rsid w:val="FF3BD831"/>
    <w:rsid w:val="FF3CD153"/>
    <w:rsid w:val="FF4F9EC9"/>
    <w:rsid w:val="FF575C4D"/>
    <w:rsid w:val="FF5FA1CD"/>
    <w:rsid w:val="FF7E10F3"/>
    <w:rsid w:val="FF7F1E14"/>
    <w:rsid w:val="FF9D8BB7"/>
    <w:rsid w:val="FFB7129C"/>
    <w:rsid w:val="FFBDACCD"/>
    <w:rsid w:val="FFF53924"/>
    <w:rsid w:val="FFF7135B"/>
    <w:rsid w:val="FFF733FF"/>
    <w:rsid w:val="FFFB149A"/>
    <w:rsid w:val="FFFB5248"/>
    <w:rsid w:val="FFFBDAE8"/>
    <w:rsid w:val="FFFECC24"/>
    <w:rsid w:val="FFFF0720"/>
    <w:rsid w:val="FFFFA34B"/>
    <w:rsid w:val="FFFFB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2022-08-24T03:24:00Z</dcterms:created>
  <dc:creator>caizeyan</dc:creator>
  <cp:lastModifiedBy>caizeyan</cp:lastModifiedBy>
  <dcterms:modified xsi:type="dcterms:W3CDTF">2022-11-14T18:41:16Z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