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待学目录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Unity Shader</w:t>
      </w:r>
      <w:r>
        <w:rPr>
          <w:rFonts w:hint="eastAsia"/>
          <w:lang w:val="en-US" w:eastAsia="zh-Hans"/>
        </w:rPr>
        <w:t>精要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技能系统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UIElement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DoTween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编辑器扩展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NaughtyAttribute</w:t>
      </w:r>
      <w:r>
        <w:rPr>
          <w:rFonts w:hint="eastAsia"/>
          <w:lang w:eastAsia="zh-Hans"/>
        </w:rPr>
        <w:t>）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数学基础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游戏AI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物理模拟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决策树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领域驱动设计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资源管理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热更新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网络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IOS和Android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SDK</w:t>
      </w:r>
    </w:p>
    <w:p>
      <w:pPr>
        <w:pStyle w:val="3"/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6A76D"/>
    <w:rsid w:val="17F67EFD"/>
    <w:rsid w:val="1FE63C46"/>
    <w:rsid w:val="2B8B7F10"/>
    <w:rsid w:val="2BFDC8B2"/>
    <w:rsid w:val="4F7E4D61"/>
    <w:rsid w:val="5EB4268E"/>
    <w:rsid w:val="5FBF6634"/>
    <w:rsid w:val="66BFDB14"/>
    <w:rsid w:val="6BDD777B"/>
    <w:rsid w:val="6FFD0F0A"/>
    <w:rsid w:val="76FF65BD"/>
    <w:rsid w:val="77224B6B"/>
    <w:rsid w:val="7FA39EA8"/>
    <w:rsid w:val="7FD72945"/>
    <w:rsid w:val="BCE798B9"/>
    <w:rsid w:val="BF5B8F3F"/>
    <w:rsid w:val="DFD7C6A1"/>
    <w:rsid w:val="E6ACF8DA"/>
    <w:rsid w:val="EFFB9BD9"/>
    <w:rsid w:val="FAD6A76D"/>
    <w:rsid w:val="FBAF6ED9"/>
    <w:rsid w:val="FBF33790"/>
    <w:rsid w:val="FCCF197B"/>
    <w:rsid w:val="FDFF8D5C"/>
    <w:rsid w:val="FEA9C7A7"/>
    <w:rsid w:val="FF7F9BAF"/>
    <w:rsid w:val="FFB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2022-12-09T17:27:00Z</dcterms:created>
  <dc:creator>caizeyan</dc:creator>
  <cp:lastModifiedBy>caizeyan</cp:lastModifiedBy>
  <dcterms:modified xsi:type="dcterms:W3CDTF">2022-12-08T18:20:10Z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