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8A6" w:rsidRPr="00A468A6" w:rsidRDefault="00A468A6" w:rsidP="002B5B6E">
      <w:pPr>
        <w:pStyle w:val="a5"/>
        <w:shd w:val="clear" w:color="auto" w:fill="FFFFFF"/>
        <w:spacing w:before="0" w:beforeAutospacing="0" w:after="0" w:afterAutospacing="0" w:line="390" w:lineRule="atLeast"/>
        <w:rPr>
          <w:b/>
          <w:sz w:val="32"/>
          <w:szCs w:val="32"/>
        </w:rPr>
      </w:pPr>
      <w:r w:rsidRPr="00A468A6">
        <w:rPr>
          <w:rFonts w:hint="eastAsia"/>
          <w:b/>
          <w:sz w:val="32"/>
          <w:szCs w:val="32"/>
        </w:rPr>
        <w:t>逻辑层</w:t>
      </w:r>
    </w:p>
    <w:p w:rsidR="002B5B6E" w:rsidRDefault="002B5B6E" w:rsidP="002B5B6E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既用来描述我们步骤的逻辑，像点击，输入，选中，对比这些操作。</w:t>
      </w:r>
    </w:p>
    <w:p w:rsidR="003601F5" w:rsidRDefault="003601F5" w:rsidP="002B5B6E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封装元素对应的操作以及输入数据</w:t>
      </w:r>
    </w:p>
    <w:p w:rsidR="006F5E3B" w:rsidRDefault="002B5B6E" w:rsidP="006F5E3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逻辑层基于关键字驱动</w:t>
      </w:r>
      <w:r w:rsidR="00A836B6">
        <w:rPr>
          <w:rFonts w:ascii="Arial" w:hAnsi="Arial" w:cs="Arial" w:hint="eastAsia"/>
          <w:color w:val="000000"/>
          <w:sz w:val="21"/>
          <w:szCs w:val="21"/>
        </w:rPr>
        <w:t>。</w:t>
      </w:r>
      <w:r w:rsidR="00EF15CD">
        <w:rPr>
          <w:rFonts w:ascii="Arial" w:hAnsi="Arial" w:cs="Arial" w:hint="eastAsia"/>
          <w:color w:val="000000"/>
          <w:sz w:val="21"/>
          <w:szCs w:val="21"/>
        </w:rPr>
        <w:t>将对元素的操作根据口令存储</w:t>
      </w:r>
      <w:r w:rsidR="00EA6062">
        <w:rPr>
          <w:rFonts w:ascii="Arial" w:hAnsi="Arial" w:cs="Arial" w:hint="eastAsia"/>
          <w:color w:val="000000"/>
          <w:sz w:val="21"/>
          <w:szCs w:val="21"/>
        </w:rPr>
        <w:t>，例如：</w:t>
      </w:r>
    </w:p>
    <w:tbl>
      <w:tblPr>
        <w:tblStyle w:val="a6"/>
        <w:tblW w:w="0" w:type="auto"/>
        <w:tblLook w:val="04A0"/>
      </w:tblPr>
      <w:tblGrid>
        <w:gridCol w:w="1326"/>
        <w:gridCol w:w="1454"/>
        <w:gridCol w:w="2481"/>
        <w:gridCol w:w="1317"/>
      </w:tblGrid>
      <w:tr w:rsidR="002211BA" w:rsidTr="00440E6F">
        <w:tc>
          <w:tcPr>
            <w:tcW w:w="1326" w:type="dxa"/>
          </w:tcPr>
          <w:p w:rsidR="002211BA" w:rsidRPr="0032382C" w:rsidRDefault="002211BA" w:rsidP="002D0FC7">
            <w:pPr>
              <w:pStyle w:val="a5"/>
              <w:spacing w:before="0" w:beforeAutospacing="0" w:after="0" w:afterAutospacing="0" w:line="390" w:lineRule="atLeast"/>
              <w:rPr>
                <w:sz w:val="21"/>
                <w:szCs w:val="21"/>
              </w:rPr>
            </w:pPr>
            <w:r w:rsidRPr="002D0FC7">
              <w:rPr>
                <w:rFonts w:ascii="Arial" w:hAnsi="Arial" w:cs="Arial" w:hint="eastAsia"/>
                <w:color w:val="000000"/>
                <w:sz w:val="21"/>
                <w:szCs w:val="21"/>
              </w:rPr>
              <w:t>Command</w:t>
            </w:r>
          </w:p>
        </w:tc>
        <w:tc>
          <w:tcPr>
            <w:tcW w:w="1454" w:type="dxa"/>
          </w:tcPr>
          <w:p w:rsidR="002211BA" w:rsidRDefault="002211BA" w:rsidP="006F5E3B">
            <w:pPr>
              <w:pStyle w:val="a5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Target</w:t>
            </w:r>
          </w:p>
        </w:tc>
        <w:tc>
          <w:tcPr>
            <w:tcW w:w="2107" w:type="dxa"/>
          </w:tcPr>
          <w:p w:rsidR="002211BA" w:rsidRDefault="002211BA" w:rsidP="00F309C8">
            <w:pPr>
              <w:pStyle w:val="a5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OType</w:t>
            </w:r>
          </w:p>
        </w:tc>
        <w:tc>
          <w:tcPr>
            <w:tcW w:w="1317" w:type="dxa"/>
          </w:tcPr>
          <w:p w:rsidR="002211BA" w:rsidRDefault="002211BA" w:rsidP="00F309C8">
            <w:pPr>
              <w:pStyle w:val="a5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Value</w:t>
            </w:r>
          </w:p>
        </w:tc>
      </w:tr>
      <w:tr w:rsidR="002211BA" w:rsidTr="00440E6F">
        <w:tc>
          <w:tcPr>
            <w:tcW w:w="1326" w:type="dxa"/>
          </w:tcPr>
          <w:p w:rsidR="002211BA" w:rsidRDefault="002211BA" w:rsidP="006F5E3B">
            <w:pPr>
              <w:pStyle w:val="a5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ype.Input</w:t>
            </w:r>
          </w:p>
        </w:tc>
        <w:tc>
          <w:tcPr>
            <w:tcW w:w="1454" w:type="dxa"/>
          </w:tcPr>
          <w:p w:rsidR="002211BA" w:rsidRPr="00D17EBD" w:rsidRDefault="002211BA" w:rsidP="001F2847">
            <w:pPr>
              <w:pStyle w:val="a5"/>
              <w:spacing w:before="0" w:beforeAutospacing="0" w:after="0" w:afterAutospacing="0" w:line="390" w:lineRule="atLeast"/>
              <w:rPr>
                <w:sz w:val="18"/>
                <w:szCs w:val="18"/>
              </w:rPr>
            </w:pPr>
            <w:r w:rsidRPr="001F2847">
              <w:rPr>
                <w:rFonts w:ascii="Arial" w:hAnsi="Arial" w:cs="Arial" w:hint="eastAsia"/>
                <w:color w:val="000000"/>
                <w:sz w:val="21"/>
                <w:szCs w:val="21"/>
              </w:rPr>
              <w:t>Email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_</w:t>
            </w:r>
            <w:r w:rsidRPr="001F2847">
              <w:rPr>
                <w:rFonts w:ascii="Arial" w:hAnsi="Arial" w:cs="Arial" w:hint="eastAsia"/>
                <w:color w:val="000000"/>
                <w:sz w:val="21"/>
                <w:szCs w:val="21"/>
              </w:rPr>
              <w:t>Input</w:t>
            </w:r>
          </w:p>
        </w:tc>
        <w:tc>
          <w:tcPr>
            <w:tcW w:w="2107" w:type="dxa"/>
          </w:tcPr>
          <w:p w:rsidR="002211BA" w:rsidRDefault="00BC4D18" w:rsidP="00F309C8">
            <w:pPr>
              <w:pStyle w:val="a5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T</w:t>
            </w:r>
            <w:r w:rsidR="00D71094">
              <w:rPr>
                <w:rFonts w:ascii="Arial" w:hAnsi="Arial" w:cs="Arial" w:hint="eastAsia"/>
                <w:color w:val="000000"/>
                <w:sz w:val="21"/>
                <w:szCs w:val="21"/>
              </w:rPr>
              <w:t>arget</w:t>
            </w:r>
            <w:r w:rsidR="002211BA">
              <w:rPr>
                <w:rFonts w:ascii="Arial" w:hAnsi="Arial" w:cs="Arial" w:hint="eastAsia"/>
                <w:color w:val="000000"/>
                <w:sz w:val="21"/>
                <w:szCs w:val="21"/>
              </w:rPr>
              <w:t>.sendKeys(</w:t>
            </w:r>
            <w:r w:rsidR="00A25AE9">
              <w:rPr>
                <w:rFonts w:ascii="Arial" w:hAnsi="Arial" w:cs="Arial" w:hint="eastAsia"/>
                <w:color w:val="000000"/>
                <w:sz w:val="21"/>
                <w:szCs w:val="21"/>
              </w:rPr>
              <w:t>Value</w:t>
            </w:r>
            <w:r w:rsidR="002211BA">
              <w:rPr>
                <w:rFonts w:ascii="Arial" w:hAnsi="Arial" w:cs="Arial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1317" w:type="dxa"/>
          </w:tcPr>
          <w:p w:rsidR="002211BA" w:rsidRDefault="002211BA" w:rsidP="006F5E3B">
            <w:pPr>
              <w:pStyle w:val="a5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est data 1</w:t>
            </w:r>
          </w:p>
        </w:tc>
      </w:tr>
      <w:tr w:rsidR="002211BA" w:rsidTr="00440E6F">
        <w:tc>
          <w:tcPr>
            <w:tcW w:w="1326" w:type="dxa"/>
          </w:tcPr>
          <w:p w:rsidR="002211BA" w:rsidRDefault="002211BA" w:rsidP="006F5E3B">
            <w:pPr>
              <w:pStyle w:val="a5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Type.Click</w:t>
            </w:r>
          </w:p>
        </w:tc>
        <w:tc>
          <w:tcPr>
            <w:tcW w:w="1454" w:type="dxa"/>
          </w:tcPr>
          <w:p w:rsidR="002211BA" w:rsidRDefault="002211BA" w:rsidP="006F5E3B">
            <w:pPr>
              <w:pStyle w:val="a5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Login_Button</w:t>
            </w:r>
          </w:p>
        </w:tc>
        <w:tc>
          <w:tcPr>
            <w:tcW w:w="2107" w:type="dxa"/>
          </w:tcPr>
          <w:p w:rsidR="002211BA" w:rsidRDefault="00D71094" w:rsidP="00F309C8">
            <w:pPr>
              <w:pStyle w:val="a5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arget,</w:t>
            </w:r>
            <w:r w:rsidR="002211BA">
              <w:rPr>
                <w:rFonts w:ascii="Arial" w:hAnsi="Arial" w:cs="Arial" w:hint="eastAsia"/>
                <w:color w:val="000000"/>
                <w:sz w:val="21"/>
                <w:szCs w:val="21"/>
              </w:rPr>
              <w:t>click()</w:t>
            </w:r>
          </w:p>
        </w:tc>
        <w:tc>
          <w:tcPr>
            <w:tcW w:w="1317" w:type="dxa"/>
          </w:tcPr>
          <w:p w:rsidR="002211BA" w:rsidRDefault="002211BA" w:rsidP="006F5E3B">
            <w:pPr>
              <w:pStyle w:val="a5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694EF7" w:rsidRPr="00694EF7" w:rsidRDefault="00694EF7" w:rsidP="00694E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EF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&lt;Function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4EF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command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0821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6117C4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Login</w:t>
      </w:r>
      <w:r w:rsidRPr="00694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Page"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4EF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target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94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4EF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94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94EF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4EF7" w:rsidRPr="00694EF7" w:rsidRDefault="00694EF7" w:rsidP="00694E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EF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&lt;Function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4EF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command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94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"sleep"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4EF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target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94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4EF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94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94EF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4EF7" w:rsidRPr="00694EF7" w:rsidRDefault="00694EF7" w:rsidP="00694E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EF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&lt;Html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4EF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command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94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F3307B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Type.C</w:t>
      </w:r>
      <w:r w:rsidRPr="00694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lick"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4EF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target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="uimap</w:t>
      </w:r>
      <w:r w:rsidR="00795B2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006F9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Login</w:t>
      </w:r>
      <w:r w:rsidR="007D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Page).</w:t>
      </w:r>
      <w:r w:rsidR="00C70324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target</w:t>
      </w:r>
      <w:r w:rsidR="004C064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s</w:t>
      </w:r>
      <w:r w:rsidR="00C70324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.</w:t>
      </w:r>
      <w:r w:rsidR="00E3230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Login_Button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</w:t>
      </w:r>
      <w:r w:rsidR="00E3230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94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value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=""</w:t>
      </w:r>
      <w:r w:rsidRPr="00694EF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</w:p>
    <w:p w:rsidR="00694EF7" w:rsidRPr="00694EF7" w:rsidRDefault="00694EF7" w:rsidP="00694E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EF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&lt;Html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4EF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command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216D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216DFF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T</w:t>
      </w:r>
      <w:r w:rsidRPr="00694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ype</w:t>
      </w:r>
      <w:r w:rsidR="00216DFF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.Input</w:t>
      </w:r>
      <w:r w:rsidRPr="00694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4EF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target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="uimap</w:t>
      </w:r>
      <w:r w:rsidR="00795B2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006F9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Login</w:t>
      </w:r>
      <w:r w:rsidR="007D53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Page).</w:t>
      </w:r>
      <w:r w:rsidR="00236B6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target</w:t>
      </w:r>
      <w:r w:rsidR="007E20B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s</w:t>
      </w:r>
      <w:r w:rsidR="00236B6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.</w:t>
      </w:r>
      <w:r w:rsidR="00E3230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Email_Input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</w:t>
      </w:r>
      <w:r w:rsidR="00E3230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94E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value</w:t>
      </w:r>
      <w:r w:rsidR="00DF2B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="</w:t>
      </w:r>
      <w:r w:rsidR="00D0058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D</w:t>
      </w:r>
      <w:r w:rsidR="001D18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ata(Data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="0019161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.LoginPage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="0019161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Login_Button_1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</w:t>
      </w:r>
      <w:r w:rsidRPr="00694EF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694E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25EB" w:rsidRDefault="002F4EEF" w:rsidP="006F5E3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逻辑层总定义测试执行方式，所需要的对象和数据从对象层和数据层读取</w:t>
      </w:r>
    </w:p>
    <w:p w:rsidR="008325EB" w:rsidRPr="00694EF7" w:rsidRDefault="008325EB" w:rsidP="006F5E3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21353F" w:rsidRDefault="0021353F" w:rsidP="00BD5067">
      <w:pPr>
        <w:rPr>
          <w:rFonts w:ascii="Arial" w:hAnsi="Arial" w:cs="Arial"/>
          <w:b/>
          <w:color w:val="000000"/>
          <w:sz w:val="32"/>
          <w:szCs w:val="32"/>
        </w:rPr>
      </w:pPr>
      <w:r w:rsidRPr="0071521E">
        <w:rPr>
          <w:rFonts w:ascii="Arial" w:hAnsi="Arial" w:cs="Arial" w:hint="eastAsia"/>
          <w:b/>
          <w:color w:val="000000"/>
          <w:sz w:val="32"/>
          <w:szCs w:val="32"/>
        </w:rPr>
        <w:t>对象层</w:t>
      </w:r>
      <w:r w:rsidR="00BD5067">
        <w:rPr>
          <w:rFonts w:ascii="Arial" w:hAnsi="Arial" w:cs="Arial" w:hint="eastAsia"/>
          <w:b/>
          <w:color w:val="000000"/>
          <w:sz w:val="32"/>
          <w:szCs w:val="32"/>
        </w:rPr>
        <w:t>(</w:t>
      </w:r>
      <w:r w:rsidR="00BD5067" w:rsidRPr="00BD5067">
        <w:rPr>
          <w:rFonts w:ascii="Arial" w:eastAsia="宋体" w:hAnsi="Arial" w:cs="Arial"/>
          <w:b/>
          <w:bCs/>
          <w:color w:val="000000"/>
          <w:kern w:val="0"/>
        </w:rPr>
        <w:t>UIMaps</w:t>
      </w:r>
      <w:r w:rsidR="00BD5067">
        <w:rPr>
          <w:rFonts w:ascii="Arial" w:hAnsi="Arial" w:cs="Arial" w:hint="eastAsia"/>
          <w:b/>
          <w:color w:val="000000"/>
          <w:sz w:val="32"/>
          <w:szCs w:val="32"/>
        </w:rPr>
        <w:t>)</w:t>
      </w:r>
      <w:r w:rsidRPr="0071521E">
        <w:rPr>
          <w:rFonts w:ascii="Arial" w:hAnsi="Arial" w:cs="Arial" w:hint="eastAsia"/>
          <w:b/>
          <w:color w:val="000000"/>
          <w:sz w:val="32"/>
          <w:szCs w:val="32"/>
        </w:rPr>
        <w:t>：</w:t>
      </w:r>
    </w:p>
    <w:p w:rsidR="008D2AEC" w:rsidRPr="008D2AEC" w:rsidRDefault="008D2AEC" w:rsidP="008D2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用来存储被测试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网页</w:t>
      </w:r>
      <w:r w:rsidRPr="008D2AEC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对象，按</w:t>
      </w:r>
      <w:r w:rsidRPr="008D2AEC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Page</w:t>
      </w:r>
      <w:r w:rsidR="00C132D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来保存文件，</w:t>
      </w:r>
      <w:r w:rsidRPr="008D2AEC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UIMaps</w:t>
      </w:r>
      <w:r w:rsidR="00EA7F1C"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.xml</w:t>
      </w:r>
      <w:r w:rsidRPr="008D2AEC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。</w:t>
      </w:r>
    </w:p>
    <w:p w:rsidR="00FE7C24" w:rsidRDefault="00B63519" w:rsidP="006F5E3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封装</w:t>
      </w:r>
      <w:r w:rsidR="00FE7C24">
        <w:rPr>
          <w:rFonts w:ascii="Arial" w:hAnsi="Arial" w:cs="Arial" w:hint="eastAsia"/>
          <w:color w:val="000000"/>
          <w:sz w:val="21"/>
          <w:szCs w:val="21"/>
        </w:rPr>
        <w:t>逻辑层中的</w:t>
      </w:r>
      <w:r w:rsidR="00E35A88">
        <w:rPr>
          <w:rFonts w:ascii="Arial" w:hAnsi="Arial" w:cs="Arial" w:hint="eastAsia"/>
          <w:color w:val="000000"/>
          <w:sz w:val="21"/>
          <w:szCs w:val="21"/>
        </w:rPr>
        <w:t>Target</w:t>
      </w:r>
    </w:p>
    <w:tbl>
      <w:tblPr>
        <w:tblStyle w:val="a6"/>
        <w:tblW w:w="0" w:type="auto"/>
        <w:tblLook w:val="04A0"/>
      </w:tblPr>
      <w:tblGrid>
        <w:gridCol w:w="1454"/>
        <w:gridCol w:w="2180"/>
      </w:tblGrid>
      <w:tr w:rsidR="009A5F31" w:rsidTr="006D54FC">
        <w:tc>
          <w:tcPr>
            <w:tcW w:w="1446" w:type="dxa"/>
          </w:tcPr>
          <w:p w:rsidR="009A5F31" w:rsidRDefault="009A5F31" w:rsidP="006F5E3B">
            <w:pPr>
              <w:pStyle w:val="a5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页面元素</w:t>
            </w:r>
          </w:p>
        </w:tc>
        <w:tc>
          <w:tcPr>
            <w:tcW w:w="2180" w:type="dxa"/>
          </w:tcPr>
          <w:p w:rsidR="009A5F31" w:rsidRDefault="009A5F31" w:rsidP="006F5E3B">
            <w:pPr>
              <w:pStyle w:val="a5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元素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XPATH</w:t>
            </w:r>
          </w:p>
        </w:tc>
      </w:tr>
      <w:tr w:rsidR="009A5F31" w:rsidTr="006D54FC">
        <w:tc>
          <w:tcPr>
            <w:tcW w:w="1446" w:type="dxa"/>
          </w:tcPr>
          <w:p w:rsidR="009A5F31" w:rsidRDefault="00870B98" w:rsidP="006F5E3B">
            <w:pPr>
              <w:pStyle w:val="a5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Login_Button</w:t>
            </w:r>
          </w:p>
        </w:tc>
        <w:tc>
          <w:tcPr>
            <w:tcW w:w="2180" w:type="dxa"/>
          </w:tcPr>
          <w:p w:rsidR="009A5F31" w:rsidRDefault="009A5F31" w:rsidP="006F5E3B">
            <w:pPr>
              <w:pStyle w:val="a5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//input[</w:t>
            </w:r>
            <w:r w:rsidR="00400B1E">
              <w:rPr>
                <w:rFonts w:ascii="Arial" w:hAnsi="Arial" w:cs="Arial" w:hint="eastAsia"/>
                <w:color w:val="000000"/>
                <w:sz w:val="21"/>
                <w:szCs w:val="21"/>
              </w:rPr>
              <w:t>@id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=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’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login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’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]</w:t>
            </w:r>
          </w:p>
        </w:tc>
      </w:tr>
      <w:tr w:rsidR="00777A90" w:rsidTr="006D54FC">
        <w:tc>
          <w:tcPr>
            <w:tcW w:w="1446" w:type="dxa"/>
          </w:tcPr>
          <w:p w:rsidR="00777A90" w:rsidRDefault="00870B98" w:rsidP="006F5E3B">
            <w:pPr>
              <w:pStyle w:val="a5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Email_Input</w:t>
            </w:r>
          </w:p>
        </w:tc>
        <w:tc>
          <w:tcPr>
            <w:tcW w:w="2180" w:type="dxa"/>
          </w:tcPr>
          <w:p w:rsidR="00777A90" w:rsidRDefault="00352929" w:rsidP="006F5E3B">
            <w:pPr>
              <w:pStyle w:val="a5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//input[@id=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’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email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’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]</w:t>
            </w:r>
          </w:p>
        </w:tc>
      </w:tr>
    </w:tbl>
    <w:p w:rsidR="00795B28" w:rsidRPr="00B84E4F" w:rsidRDefault="00795B28" w:rsidP="00B95B6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</w:pPr>
      <w:r w:rsidRPr="00B84E4F">
        <w:rPr>
          <w:rFonts w:ascii="Consolas" w:eastAsia="宋体" w:hAnsi="Consolas" w:cs="宋体" w:hint="eastAsia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="00DB46CF">
        <w:rPr>
          <w:rFonts w:ascii="Consolas" w:eastAsia="宋体" w:hAnsi="Consolas" w:cs="宋体" w:hint="eastAsia"/>
          <w:b/>
          <w:bCs/>
          <w:color w:val="993300"/>
          <w:kern w:val="0"/>
          <w:sz w:val="18"/>
          <w:szCs w:val="18"/>
          <w:bdr w:val="none" w:sz="0" w:space="0" w:color="auto" w:frame="1"/>
        </w:rPr>
        <w:t>LoginPage</w:t>
      </w:r>
      <w:r w:rsidRPr="00B84E4F">
        <w:rPr>
          <w:rFonts w:ascii="Consolas" w:eastAsia="宋体" w:hAnsi="Consolas" w:cs="宋体" w:hint="eastAsia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</w:p>
    <w:p w:rsidR="00B95B64" w:rsidRPr="00B95B64" w:rsidRDefault="000A5A39" w:rsidP="00B95B6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b/>
          <w:bCs/>
          <w:color w:val="993300"/>
          <w:kern w:val="0"/>
          <w:sz w:val="18"/>
          <w:szCs w:val="18"/>
          <w:bdr w:val="none" w:sz="0" w:space="0" w:color="auto" w:frame="1"/>
        </w:rPr>
        <w:t xml:space="preserve">       </w:t>
      </w:r>
      <w:r w:rsidR="00B95B64" w:rsidRPr="00B95B64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&lt;Targets&gt;</w:t>
      </w:r>
    </w:p>
    <w:p w:rsidR="00B95B64" w:rsidRPr="00B95B64" w:rsidRDefault="00B95B64" w:rsidP="00B95B6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B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5B64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&lt;xpath</w:t>
      </w:r>
      <w:r w:rsidRPr="00B95B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5B6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="00A54F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=”</w:t>
      </w:r>
      <w:r w:rsidR="0042497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Login_Button</w:t>
      </w:r>
      <w:r w:rsidR="00A54F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B95B64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B95B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//input[@</w:t>
      </w:r>
      <w:r w:rsidR="002F552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="002F55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=’</w:t>
      </w:r>
      <w:r w:rsidR="002F552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login</w:t>
      </w:r>
      <w:r w:rsidRPr="00B95B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’]</w:t>
      </w:r>
      <w:r w:rsidRPr="00B95B64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&lt;/xpath&gt;</w:t>
      </w:r>
      <w:r w:rsidRPr="00B95B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B64" w:rsidRPr="00B95B64" w:rsidRDefault="00B95B64" w:rsidP="00B95B6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B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5B64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&lt;xpath</w:t>
      </w:r>
      <w:r w:rsidRPr="00B95B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5B6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B95B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=”</w:t>
      </w:r>
      <w:r w:rsidR="00D7495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Email_Input</w:t>
      </w:r>
      <w:r w:rsidRPr="00B95B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B95B64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B95B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//input[@</w:t>
      </w:r>
      <w:r w:rsidR="006F757C" w:rsidRPr="006F757C"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id</w:t>
      </w:r>
      <w:r w:rsidR="00687E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=’</w:t>
      </w:r>
      <w:r w:rsidR="00687E2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email</w:t>
      </w:r>
      <w:r w:rsidRPr="00B95B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’]</w:t>
      </w:r>
      <w:r w:rsidRPr="00B95B64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&lt;/xpath&gt;</w:t>
      </w:r>
      <w:r w:rsidRPr="00B95B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5F31" w:rsidRPr="00795B28" w:rsidRDefault="000A5A39" w:rsidP="007F79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b/>
          <w:bCs/>
          <w:color w:val="993300"/>
          <w:kern w:val="0"/>
          <w:sz w:val="18"/>
          <w:szCs w:val="18"/>
          <w:bdr w:val="none" w:sz="0" w:space="0" w:color="auto" w:frame="1"/>
        </w:rPr>
        <w:t xml:space="preserve">      </w:t>
      </w:r>
      <w:r w:rsidR="00B95B64" w:rsidRPr="00B95B64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&lt;/targets&gt;</w:t>
      </w:r>
    </w:p>
    <w:p w:rsidR="0071521E" w:rsidRPr="00774E17" w:rsidRDefault="008A3044" w:rsidP="00774E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</w:pPr>
      <w:r w:rsidRPr="008A3044">
        <w:rPr>
          <w:rFonts w:ascii="Consolas" w:eastAsia="宋体" w:hAnsi="Consolas" w:cs="宋体" w:hint="eastAsia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="000C3523">
        <w:rPr>
          <w:rFonts w:ascii="Consolas" w:eastAsia="宋体" w:hAnsi="Consolas" w:cs="宋体" w:hint="eastAsia"/>
          <w:b/>
          <w:bCs/>
          <w:color w:val="993300"/>
          <w:kern w:val="0"/>
          <w:sz w:val="18"/>
          <w:szCs w:val="18"/>
          <w:bdr w:val="none" w:sz="0" w:space="0" w:color="auto" w:frame="1"/>
        </w:rPr>
        <w:t>/LoginP</w:t>
      </w:r>
      <w:r w:rsidR="00240D79">
        <w:rPr>
          <w:rFonts w:ascii="Consolas" w:eastAsia="宋体" w:hAnsi="Consolas" w:cs="宋体" w:hint="eastAsia"/>
          <w:b/>
          <w:bCs/>
          <w:color w:val="993300"/>
          <w:kern w:val="0"/>
          <w:sz w:val="18"/>
          <w:szCs w:val="18"/>
          <w:bdr w:val="none" w:sz="0" w:space="0" w:color="auto" w:frame="1"/>
        </w:rPr>
        <w:t>age</w:t>
      </w:r>
      <w:r w:rsidRPr="008A3044">
        <w:rPr>
          <w:rFonts w:ascii="Consolas" w:eastAsia="宋体" w:hAnsi="Consolas" w:cs="宋体" w:hint="eastAsia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</w:p>
    <w:p w:rsidR="0071521E" w:rsidRPr="00204936" w:rsidRDefault="0071521E" w:rsidP="006F5E3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color w:val="000000"/>
          <w:sz w:val="32"/>
          <w:szCs w:val="32"/>
        </w:rPr>
      </w:pPr>
      <w:r w:rsidRPr="00204936">
        <w:rPr>
          <w:rFonts w:ascii="Arial" w:hAnsi="Arial" w:cs="Arial" w:hint="eastAsia"/>
          <w:b/>
          <w:color w:val="000000"/>
          <w:sz w:val="32"/>
          <w:szCs w:val="32"/>
        </w:rPr>
        <w:t>数据层：</w:t>
      </w:r>
    </w:p>
    <w:p w:rsidR="00676573" w:rsidRDefault="0071521E" w:rsidP="006F5E3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封装逻辑层中的</w:t>
      </w:r>
      <w:r w:rsidR="0069451C">
        <w:rPr>
          <w:rFonts w:ascii="Arial" w:hAnsi="Arial" w:cs="Arial" w:hint="eastAsia"/>
          <w:color w:val="000000"/>
          <w:sz w:val="21"/>
          <w:szCs w:val="21"/>
        </w:rPr>
        <w:t>Value</w:t>
      </w:r>
      <w:r w:rsidR="00062BB0">
        <w:rPr>
          <w:rFonts w:ascii="Arial" w:hAnsi="Arial" w:cs="Arial" w:hint="eastAsia"/>
          <w:color w:val="000000"/>
          <w:sz w:val="21"/>
          <w:szCs w:val="21"/>
        </w:rPr>
        <w:t>，</w:t>
      </w:r>
      <w:r w:rsidR="00062BB0">
        <w:rPr>
          <w:rFonts w:ascii="Arial" w:hAnsi="Arial" w:cs="Arial" w:hint="eastAsia"/>
          <w:color w:val="000000"/>
          <w:sz w:val="21"/>
          <w:szCs w:val="21"/>
        </w:rPr>
        <w:t>Data.xml</w:t>
      </w:r>
    </w:p>
    <w:p w:rsidR="00676573" w:rsidRPr="006119A5" w:rsidRDefault="00676573" w:rsidP="006765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6573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&lt;Data&gt;</w:t>
      </w:r>
      <w:r w:rsidRPr="006765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19A5" w:rsidRPr="00676573" w:rsidRDefault="006119A5" w:rsidP="006765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11194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6119A5">
        <w:rPr>
          <w:rFonts w:ascii="Consolas" w:eastAsia="宋体" w:hAnsi="Consolas" w:cs="宋体" w:hint="eastAsia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&lt;LoginPage&gt;</w:t>
      </w:r>
    </w:p>
    <w:p w:rsidR="00676573" w:rsidRPr="00676573" w:rsidRDefault="00676573" w:rsidP="006765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65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="00711194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676573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6765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657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765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=”</w:t>
      </w:r>
      <w:r w:rsidR="00FA301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Login_Button</w:t>
      </w:r>
      <w:r w:rsidR="007F3FB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_1</w:t>
      </w:r>
      <w:r w:rsidRPr="006765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676573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6765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 data 1</w:t>
      </w:r>
      <w:r w:rsidRPr="00676573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&lt;/property&gt;</w:t>
      </w:r>
      <w:r w:rsidRPr="006765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6573" w:rsidRPr="006119A5" w:rsidRDefault="00676573" w:rsidP="006765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65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="00711194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676573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6765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657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765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=”</w:t>
      </w:r>
      <w:r w:rsidR="007F3FB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Login_Button_2</w:t>
      </w:r>
      <w:r w:rsidRPr="006765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676573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6765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 data 2</w:t>
      </w:r>
      <w:r w:rsidRPr="00676573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&lt;/property&gt;</w:t>
      </w:r>
      <w:r w:rsidRPr="006765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19A5" w:rsidRPr="00676573" w:rsidRDefault="006119A5" w:rsidP="006765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</w:t>
      </w:r>
      <w:r w:rsidR="00711194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B37513">
        <w:rPr>
          <w:rFonts w:ascii="Consolas" w:eastAsia="宋体" w:hAnsi="Consolas" w:cs="宋体" w:hint="eastAsia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&lt;/LoginPage&gt;</w:t>
      </w:r>
    </w:p>
    <w:p w:rsidR="00DB158C" w:rsidRPr="00DB158C" w:rsidRDefault="00676573" w:rsidP="00DB15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6573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&lt;Data&gt;</w:t>
      </w:r>
    </w:p>
    <w:p w:rsidR="00E02ED6" w:rsidRDefault="00E02ED6" w:rsidP="00DB158C">
      <w:pPr>
        <w:rPr>
          <w:kern w:val="0"/>
        </w:rPr>
      </w:pPr>
    </w:p>
    <w:p w:rsidR="00E619E8" w:rsidRDefault="00E619E8" w:rsidP="00DB158C">
      <w:pPr>
        <w:rPr>
          <w:kern w:val="0"/>
        </w:rPr>
      </w:pPr>
    </w:p>
    <w:p w:rsidR="00DB158C" w:rsidRDefault="00DB158C" w:rsidP="00DB158C">
      <w:pPr>
        <w:rPr>
          <w:kern w:val="0"/>
        </w:rPr>
      </w:pPr>
      <w:r>
        <w:rPr>
          <w:rFonts w:hint="eastAsia"/>
          <w:kern w:val="0"/>
        </w:rPr>
        <w:t>===============================================================================</w:t>
      </w:r>
    </w:p>
    <w:p w:rsidR="00E02ED6" w:rsidRPr="00C17357" w:rsidRDefault="00890B99" w:rsidP="00DB158C">
      <w:pPr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  <w:shd w:val="clear" w:color="auto" w:fill="FFFFFF"/>
        </w:rPr>
        <w:t>1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  <w:shd w:val="clear" w:color="auto" w:fill="FFFFFF"/>
        </w:rPr>
        <w:t>、</w:t>
      </w:r>
      <w:r w:rsidR="00E02ED6" w:rsidRPr="00C17357">
        <w:rPr>
          <w:rFonts w:ascii="Arial" w:eastAsia="宋体" w:hAnsi="Arial" w:cs="Arial" w:hint="eastAsia"/>
          <w:color w:val="333333"/>
          <w:kern w:val="0"/>
          <w:sz w:val="18"/>
          <w:szCs w:val="18"/>
          <w:shd w:val="clear" w:color="auto" w:fill="FFFFFF"/>
        </w:rPr>
        <w:t>UIObject</w:t>
      </w:r>
      <w:r w:rsidR="00E02ED6" w:rsidRPr="00C17357">
        <w:rPr>
          <w:rFonts w:ascii="Arial" w:eastAsia="宋体" w:hAnsi="Arial" w:cs="Arial" w:hint="eastAsia"/>
          <w:color w:val="333333"/>
          <w:kern w:val="0"/>
          <w:sz w:val="18"/>
          <w:szCs w:val="18"/>
          <w:shd w:val="clear" w:color="auto" w:fill="FFFFFF"/>
        </w:rPr>
        <w:t>对象层：</w:t>
      </w:r>
      <w:r w:rsidR="0033663A" w:rsidRPr="00C17357">
        <w:rPr>
          <w:rFonts w:ascii="Arial" w:eastAsia="宋体" w:hAnsi="Arial" w:cs="Arial" w:hint="eastAsia"/>
          <w:color w:val="333333"/>
          <w:kern w:val="0"/>
          <w:sz w:val="18"/>
          <w:szCs w:val="18"/>
          <w:shd w:val="clear" w:color="auto" w:fill="FFFFFF"/>
        </w:rPr>
        <w:t>用来封装对象的操作方法</w:t>
      </w:r>
      <w:r w:rsidR="002B5EFC" w:rsidRPr="00C17357">
        <w:rPr>
          <w:rFonts w:ascii="Arial" w:eastAsia="宋体" w:hAnsi="Arial" w:cs="Arial" w:hint="eastAsia"/>
          <w:color w:val="333333"/>
          <w:kern w:val="0"/>
          <w:sz w:val="18"/>
          <w:szCs w:val="18"/>
          <w:shd w:val="clear" w:color="auto" w:fill="FFFFFF"/>
        </w:rPr>
        <w:t>(</w:t>
      </w:r>
      <w:r w:rsidR="0028068E" w:rsidRPr="00C17357">
        <w:rPr>
          <w:rFonts w:ascii="Arial" w:eastAsia="宋体" w:hAnsi="Arial" w:cs="Arial" w:hint="eastAsia"/>
          <w:color w:val="333333"/>
          <w:kern w:val="0"/>
          <w:sz w:val="18"/>
          <w:szCs w:val="18"/>
          <w:shd w:val="clear" w:color="auto" w:fill="FFFFFF"/>
        </w:rPr>
        <w:t>例：封装</w:t>
      </w:r>
      <w:r w:rsidR="0028068E" w:rsidRPr="00C17357">
        <w:rPr>
          <w:rFonts w:ascii="Arial" w:eastAsia="宋体" w:hAnsi="Arial" w:cs="Arial" w:hint="eastAsia"/>
          <w:color w:val="333333"/>
          <w:kern w:val="0"/>
          <w:sz w:val="18"/>
          <w:szCs w:val="18"/>
          <w:shd w:val="clear" w:color="auto" w:fill="FFFFFF"/>
        </w:rPr>
        <w:t>text field</w:t>
      </w:r>
      <w:r w:rsidR="0028068E" w:rsidRPr="00C17357">
        <w:rPr>
          <w:rFonts w:ascii="Arial" w:eastAsia="宋体" w:hAnsi="Arial" w:cs="Arial" w:hint="eastAsia"/>
          <w:color w:val="333333"/>
          <w:kern w:val="0"/>
          <w:sz w:val="18"/>
          <w:szCs w:val="18"/>
          <w:shd w:val="clear" w:color="auto" w:fill="FFFFFF"/>
        </w:rPr>
        <w:t>或</w:t>
      </w:r>
      <w:r w:rsidR="0028068E" w:rsidRPr="00C17357">
        <w:rPr>
          <w:rFonts w:ascii="Arial" w:eastAsia="宋体" w:hAnsi="Arial" w:cs="Arial" w:hint="eastAsia"/>
          <w:color w:val="333333"/>
          <w:kern w:val="0"/>
          <w:sz w:val="18"/>
          <w:szCs w:val="18"/>
          <w:shd w:val="clear" w:color="auto" w:fill="FFFFFF"/>
        </w:rPr>
        <w:t>textarea</w:t>
      </w:r>
      <w:r w:rsidR="0028068E" w:rsidRPr="00C17357">
        <w:rPr>
          <w:rFonts w:ascii="Arial" w:eastAsia="宋体" w:hAnsi="Arial" w:cs="Arial" w:hint="eastAsia"/>
          <w:color w:val="333333"/>
          <w:kern w:val="0"/>
          <w:sz w:val="18"/>
          <w:szCs w:val="18"/>
          <w:shd w:val="clear" w:color="auto" w:fill="FFFFFF"/>
        </w:rPr>
        <w:t>控件</w:t>
      </w:r>
      <w:r w:rsidR="004F394E" w:rsidRPr="00C17357">
        <w:rPr>
          <w:rFonts w:ascii="Arial" w:eastAsia="宋体" w:hAnsi="Arial" w:cs="Arial" w:hint="eastAsia"/>
          <w:color w:val="333333"/>
          <w:kern w:val="0"/>
          <w:sz w:val="18"/>
          <w:szCs w:val="18"/>
          <w:shd w:val="clear" w:color="auto" w:fill="FFFFFF"/>
        </w:rPr>
        <w:t>，实现输入功能</w:t>
      </w:r>
      <w:r w:rsidR="002B5EFC" w:rsidRPr="00C17357">
        <w:rPr>
          <w:rFonts w:ascii="Arial" w:eastAsia="宋体" w:hAnsi="Arial" w:cs="Arial" w:hint="eastAsia"/>
          <w:color w:val="333333"/>
          <w:kern w:val="0"/>
          <w:sz w:val="18"/>
          <w:szCs w:val="18"/>
          <w:shd w:val="clear" w:color="auto" w:fill="FFFFFF"/>
        </w:rPr>
        <w:t>)</w:t>
      </w:r>
    </w:p>
    <w:p w:rsidR="00CF2B1D" w:rsidRDefault="00CF2B1D" w:rsidP="00DB158C">
      <w:pPr>
        <w:rPr>
          <w:kern w:val="0"/>
        </w:rPr>
      </w:pPr>
    </w:p>
    <w:p w:rsidR="00CF2B1D" w:rsidRPr="00CF2B1D" w:rsidRDefault="00890B99" w:rsidP="00CF2B1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  <w:shd w:val="clear" w:color="auto" w:fill="FFFFFF"/>
        </w:rPr>
        <w:t>2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  <w:shd w:val="clear" w:color="auto" w:fill="FFFFFF"/>
        </w:rPr>
        <w:t>、</w:t>
      </w:r>
      <w:r w:rsidR="00CF2B1D" w:rsidRPr="00C17357">
        <w:rPr>
          <w:rFonts w:ascii="Arial" w:eastAsia="宋体" w:hAnsi="Arial" w:cs="Arial" w:hint="eastAsia"/>
          <w:color w:val="333333"/>
          <w:kern w:val="0"/>
          <w:sz w:val="18"/>
          <w:szCs w:val="18"/>
          <w:shd w:val="clear" w:color="auto" w:fill="FFFFFF"/>
        </w:rPr>
        <w:t>构件层：</w:t>
      </w:r>
      <w:r w:rsidR="00CF2B1D" w:rsidRPr="00CF2B1D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主要用来描述页面上的控件，可以使用</w:t>
      </w:r>
      <w:r w:rsidR="00CF2B1D" w:rsidRPr="00CF2B1D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yml,xml,json</w:t>
      </w:r>
      <w:r w:rsidR="00CF2B1D" w:rsidRPr="00CF2B1D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甚至某种格式的文本文件进行描述，之后根据文件生成，这样可能会更加方面修改。</w:t>
      </w:r>
    </w:p>
    <w:p w:rsidR="00CF2B1D" w:rsidRDefault="00CF2B1D" w:rsidP="00DB158C">
      <w:pPr>
        <w:rPr>
          <w:kern w:val="0"/>
        </w:rPr>
      </w:pPr>
    </w:p>
    <w:p w:rsidR="00831590" w:rsidRPr="00831590" w:rsidRDefault="00890B99" w:rsidP="0083159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  <w:shd w:val="clear" w:color="auto" w:fill="FFFFFF"/>
        </w:rPr>
        <w:t>3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  <w:shd w:val="clear" w:color="auto" w:fill="FFFFFF"/>
        </w:rPr>
        <w:t>、</w:t>
      </w:r>
      <w:r w:rsidR="00831590" w:rsidRPr="00A07FB8">
        <w:rPr>
          <w:rFonts w:ascii="Arial" w:eastAsia="宋体" w:hAnsi="Arial" w:cs="Arial" w:hint="eastAsia"/>
          <w:color w:val="333333"/>
          <w:kern w:val="0"/>
          <w:sz w:val="18"/>
          <w:szCs w:val="18"/>
          <w:shd w:val="clear" w:color="auto" w:fill="FFFFFF"/>
        </w:rPr>
        <w:t>组件层：</w:t>
      </w:r>
      <w:r w:rsidR="0083159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可以页面切分成大组件，然后对组件进行相关的操作，</w:t>
      </w:r>
      <w:r w:rsidR="00831590">
        <w:rPr>
          <w:rFonts w:ascii="Arial" w:eastAsia="宋体" w:hAnsi="Arial" w:cs="Arial" w:hint="eastAsia"/>
          <w:color w:val="333333"/>
          <w:kern w:val="0"/>
          <w:sz w:val="18"/>
          <w:szCs w:val="18"/>
          <w:shd w:val="clear" w:color="auto" w:fill="FFFFFF"/>
        </w:rPr>
        <w:t>例如</w:t>
      </w:r>
      <w:r w:rsidR="00831590" w:rsidRPr="0083159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把</w:t>
      </w:r>
      <w:r w:rsidR="00831590" w:rsidRPr="0083159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Google</w:t>
      </w:r>
      <w:r w:rsidR="00831590" w:rsidRPr="0083159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的搜索作为一个组件</w:t>
      </w:r>
      <w:r w:rsidR="00A07FB8">
        <w:rPr>
          <w:rFonts w:ascii="Arial" w:eastAsia="宋体" w:hAnsi="Arial" w:cs="Arial" w:hint="eastAsia"/>
          <w:color w:val="333333"/>
          <w:kern w:val="0"/>
          <w:sz w:val="18"/>
          <w:szCs w:val="18"/>
          <w:shd w:val="clear" w:color="auto" w:fill="FFFFFF"/>
        </w:rPr>
        <w:t>。</w:t>
      </w:r>
    </w:p>
    <w:p w:rsidR="00831590" w:rsidRPr="00A07FB8" w:rsidRDefault="00831590" w:rsidP="00DB158C">
      <w:pPr>
        <w:rPr>
          <w:kern w:val="0"/>
        </w:rPr>
      </w:pPr>
    </w:p>
    <w:p w:rsidR="00C867AA" w:rsidRPr="00C867AA" w:rsidRDefault="00C867AA" w:rsidP="00C867A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、</w:t>
      </w:r>
      <w:r w:rsidR="00D553D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断言层</w:t>
      </w:r>
      <w:r w:rsidR="00D553D5">
        <w:rPr>
          <w:rFonts w:ascii="Arial" w:eastAsia="宋体" w:hAnsi="Arial" w:cs="Arial" w:hint="eastAsia"/>
          <w:color w:val="333333"/>
          <w:kern w:val="0"/>
          <w:sz w:val="18"/>
          <w:szCs w:val="18"/>
          <w:shd w:val="clear" w:color="auto" w:fill="FFFFFF"/>
        </w:rPr>
        <w:t>：</w:t>
      </w:r>
      <w:r w:rsidRPr="00C867AA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这个部分用来执行</w:t>
      </w:r>
      <w:r w:rsidRPr="00C867AA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testcase</w:t>
      </w:r>
      <w:r w:rsidRPr="00C867AA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</w:t>
      </w:r>
    </w:p>
    <w:p w:rsidR="00DB158C" w:rsidRPr="00C867AA" w:rsidRDefault="00DB158C" w:rsidP="00DB158C">
      <w:pPr>
        <w:rPr>
          <w:kern w:val="0"/>
        </w:rPr>
      </w:pPr>
    </w:p>
    <w:p w:rsidR="00DB158C" w:rsidRDefault="00DB158C" w:rsidP="00DB158C">
      <w:pPr>
        <w:rPr>
          <w:kern w:val="0"/>
        </w:rPr>
      </w:pPr>
    </w:p>
    <w:p w:rsidR="00DB158C" w:rsidRDefault="00DB158C" w:rsidP="00DB158C">
      <w:pPr>
        <w:rPr>
          <w:kern w:val="0"/>
        </w:rPr>
      </w:pPr>
    </w:p>
    <w:p w:rsidR="00DB158C" w:rsidRDefault="00DB158C" w:rsidP="00DB158C">
      <w:pPr>
        <w:rPr>
          <w:kern w:val="0"/>
        </w:rPr>
      </w:pPr>
    </w:p>
    <w:p w:rsidR="00DB158C" w:rsidRDefault="00DB158C" w:rsidP="00DB158C">
      <w:pPr>
        <w:rPr>
          <w:kern w:val="0"/>
        </w:rPr>
      </w:pPr>
    </w:p>
    <w:p w:rsidR="00DB158C" w:rsidRDefault="00DB158C" w:rsidP="00DB158C">
      <w:pPr>
        <w:rPr>
          <w:kern w:val="0"/>
        </w:rPr>
      </w:pPr>
    </w:p>
    <w:p w:rsidR="00DB158C" w:rsidRPr="00676573" w:rsidRDefault="00DB158C" w:rsidP="00DB158C">
      <w:pPr>
        <w:rPr>
          <w:kern w:val="0"/>
        </w:rPr>
      </w:pPr>
    </w:p>
    <w:sectPr w:rsidR="00DB158C" w:rsidRPr="00676573" w:rsidSect="00F45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202" w:rsidRDefault="00684202" w:rsidP="00EB1664">
      <w:r>
        <w:separator/>
      </w:r>
    </w:p>
  </w:endnote>
  <w:endnote w:type="continuationSeparator" w:id="1">
    <w:p w:rsidR="00684202" w:rsidRDefault="00684202" w:rsidP="00EB16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202" w:rsidRDefault="00684202" w:rsidP="00EB1664">
      <w:r>
        <w:separator/>
      </w:r>
    </w:p>
  </w:footnote>
  <w:footnote w:type="continuationSeparator" w:id="1">
    <w:p w:rsidR="00684202" w:rsidRDefault="00684202" w:rsidP="00EB16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3537F"/>
    <w:multiLevelType w:val="multilevel"/>
    <w:tmpl w:val="C8CCE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1D292B"/>
    <w:multiLevelType w:val="multilevel"/>
    <w:tmpl w:val="278A3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B6F2A"/>
    <w:multiLevelType w:val="multilevel"/>
    <w:tmpl w:val="C29C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4E1C82"/>
    <w:multiLevelType w:val="multilevel"/>
    <w:tmpl w:val="9FA63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1664"/>
    <w:rsid w:val="00006F97"/>
    <w:rsid w:val="00044A1D"/>
    <w:rsid w:val="00062BB0"/>
    <w:rsid w:val="00070BE7"/>
    <w:rsid w:val="000821ED"/>
    <w:rsid w:val="000A5A39"/>
    <w:rsid w:val="000C3523"/>
    <w:rsid w:val="00176D24"/>
    <w:rsid w:val="00191617"/>
    <w:rsid w:val="001B46DC"/>
    <w:rsid w:val="001D18A1"/>
    <w:rsid w:val="001E1940"/>
    <w:rsid w:val="001F2847"/>
    <w:rsid w:val="00204936"/>
    <w:rsid w:val="0021353F"/>
    <w:rsid w:val="00216DFF"/>
    <w:rsid w:val="002211BA"/>
    <w:rsid w:val="00236B69"/>
    <w:rsid w:val="00240D79"/>
    <w:rsid w:val="0026717D"/>
    <w:rsid w:val="0028068E"/>
    <w:rsid w:val="002B5B6E"/>
    <w:rsid w:val="002B5EFC"/>
    <w:rsid w:val="002D0FC7"/>
    <w:rsid w:val="002F4EEF"/>
    <w:rsid w:val="002F5522"/>
    <w:rsid w:val="00322776"/>
    <w:rsid w:val="0032382C"/>
    <w:rsid w:val="00330D96"/>
    <w:rsid w:val="0033663A"/>
    <w:rsid w:val="00352929"/>
    <w:rsid w:val="003571FE"/>
    <w:rsid w:val="003601F5"/>
    <w:rsid w:val="003940DE"/>
    <w:rsid w:val="00400B1E"/>
    <w:rsid w:val="004048FF"/>
    <w:rsid w:val="0042497C"/>
    <w:rsid w:val="00440E6F"/>
    <w:rsid w:val="004C0643"/>
    <w:rsid w:val="004F394E"/>
    <w:rsid w:val="0052553F"/>
    <w:rsid w:val="00582DCB"/>
    <w:rsid w:val="005E2161"/>
    <w:rsid w:val="006117C4"/>
    <w:rsid w:val="006119A5"/>
    <w:rsid w:val="00667859"/>
    <w:rsid w:val="00676573"/>
    <w:rsid w:val="00684202"/>
    <w:rsid w:val="00687E21"/>
    <w:rsid w:val="00690436"/>
    <w:rsid w:val="0069451C"/>
    <w:rsid w:val="00694EF7"/>
    <w:rsid w:val="006A4D92"/>
    <w:rsid w:val="006D54FC"/>
    <w:rsid w:val="006F5E3B"/>
    <w:rsid w:val="006F757C"/>
    <w:rsid w:val="00711194"/>
    <w:rsid w:val="0071521E"/>
    <w:rsid w:val="00774E17"/>
    <w:rsid w:val="00777A90"/>
    <w:rsid w:val="00795B28"/>
    <w:rsid w:val="007D5381"/>
    <w:rsid w:val="007E20BA"/>
    <w:rsid w:val="007F3FB1"/>
    <w:rsid w:val="007F7922"/>
    <w:rsid w:val="00817953"/>
    <w:rsid w:val="00831590"/>
    <w:rsid w:val="008325EB"/>
    <w:rsid w:val="00857766"/>
    <w:rsid w:val="0087056F"/>
    <w:rsid w:val="00870B98"/>
    <w:rsid w:val="00890B99"/>
    <w:rsid w:val="008A3044"/>
    <w:rsid w:val="008B77DB"/>
    <w:rsid w:val="008D2AEC"/>
    <w:rsid w:val="008F2BA9"/>
    <w:rsid w:val="00904962"/>
    <w:rsid w:val="00931253"/>
    <w:rsid w:val="00944BF8"/>
    <w:rsid w:val="00973930"/>
    <w:rsid w:val="009A5F31"/>
    <w:rsid w:val="009E55BD"/>
    <w:rsid w:val="00A07FB8"/>
    <w:rsid w:val="00A25AE9"/>
    <w:rsid w:val="00A468A6"/>
    <w:rsid w:val="00A54F24"/>
    <w:rsid w:val="00A836B6"/>
    <w:rsid w:val="00AE59F2"/>
    <w:rsid w:val="00B37513"/>
    <w:rsid w:val="00B4478D"/>
    <w:rsid w:val="00B63519"/>
    <w:rsid w:val="00B71EE9"/>
    <w:rsid w:val="00B84E4F"/>
    <w:rsid w:val="00B95B64"/>
    <w:rsid w:val="00BC4D18"/>
    <w:rsid w:val="00BD5067"/>
    <w:rsid w:val="00C132DD"/>
    <w:rsid w:val="00C17357"/>
    <w:rsid w:val="00C45E98"/>
    <w:rsid w:val="00C70324"/>
    <w:rsid w:val="00C867AA"/>
    <w:rsid w:val="00CA7630"/>
    <w:rsid w:val="00CF2B1D"/>
    <w:rsid w:val="00D00586"/>
    <w:rsid w:val="00D05DA5"/>
    <w:rsid w:val="00D17EBD"/>
    <w:rsid w:val="00D553D5"/>
    <w:rsid w:val="00D71094"/>
    <w:rsid w:val="00D74950"/>
    <w:rsid w:val="00D76E1A"/>
    <w:rsid w:val="00DB158C"/>
    <w:rsid w:val="00DB46CF"/>
    <w:rsid w:val="00DF2B5E"/>
    <w:rsid w:val="00E0043D"/>
    <w:rsid w:val="00E02ED6"/>
    <w:rsid w:val="00E32305"/>
    <w:rsid w:val="00E35A88"/>
    <w:rsid w:val="00E619E8"/>
    <w:rsid w:val="00EA6062"/>
    <w:rsid w:val="00EA7F1C"/>
    <w:rsid w:val="00EB1664"/>
    <w:rsid w:val="00EB2892"/>
    <w:rsid w:val="00EF15CD"/>
    <w:rsid w:val="00F3307B"/>
    <w:rsid w:val="00F4599C"/>
    <w:rsid w:val="00FA301D"/>
    <w:rsid w:val="00FC1A26"/>
    <w:rsid w:val="00FE7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9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1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16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1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664"/>
    <w:rPr>
      <w:sz w:val="18"/>
      <w:szCs w:val="18"/>
    </w:rPr>
  </w:style>
  <w:style w:type="paragraph" w:styleId="a5">
    <w:name w:val="Normal (Web)"/>
    <w:basedOn w:val="a"/>
    <w:uiPriority w:val="99"/>
    <w:unhideWhenUsed/>
    <w:rsid w:val="002B5B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EA60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BD506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7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209</Words>
  <Characters>1192</Characters>
  <Application>Microsoft Office Word</Application>
  <DocSecurity>0</DocSecurity>
  <Lines>9</Lines>
  <Paragraphs>2</Paragraphs>
  <ScaleCrop>false</ScaleCrop>
  <Company>微软中国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161</cp:revision>
  <dcterms:created xsi:type="dcterms:W3CDTF">2013-08-28T05:47:00Z</dcterms:created>
  <dcterms:modified xsi:type="dcterms:W3CDTF">2013-08-29T09:14:00Z</dcterms:modified>
</cp:coreProperties>
</file>