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F452C4">
        <w:rPr>
          <w:rFonts w:hint="eastAsia"/>
        </w:rPr>
        <w:t xml:space="preserve"> </w:t>
      </w:r>
      <w:r w:rsidR="00F452C4">
        <w:rPr>
          <w:rFonts w:hint="eastAsia"/>
        </w:rPr>
        <w:t>圈子完成，礼品最后调整</w:t>
      </w:r>
    </w:p>
    <w:p w:rsidR="000F5073" w:rsidRDefault="00A658C5" w:rsidP="00B33FA1">
      <w:r>
        <w:rPr>
          <w:rFonts w:hint="eastAsia"/>
        </w:rPr>
        <w:t>王薪杰：</w:t>
      </w:r>
      <w:r w:rsidR="000006C8">
        <w:rPr>
          <w:rFonts w:hint="eastAsia"/>
        </w:rPr>
        <w:t>完成站内信息，隐私弹出框，下面开始做主页</w:t>
      </w:r>
    </w:p>
    <w:p w:rsidR="00A658C5" w:rsidRPr="00E83443" w:rsidRDefault="00E9779D" w:rsidP="00B33FA1">
      <w:r>
        <w:rPr>
          <w:rFonts w:hint="eastAsia"/>
        </w:rPr>
        <w:t>杨晓东：</w:t>
      </w:r>
      <w:r w:rsidR="000006C8">
        <w:rPr>
          <w:rFonts w:hint="eastAsia"/>
        </w:rPr>
        <w:t>完成资道活动分类</w:t>
      </w:r>
      <w:r w:rsidR="000006C8">
        <w:rPr>
          <w:rFonts w:hint="eastAsia"/>
        </w:rPr>
        <w:t>80%</w:t>
      </w:r>
    </w:p>
    <w:p w:rsidR="00491F9E" w:rsidRDefault="00E57969" w:rsidP="00B33FA1">
      <w:pPr>
        <w:rPr>
          <w:rFonts w:hint="eastAsia"/>
        </w:rPr>
      </w:pPr>
      <w:r>
        <w:rPr>
          <w:rFonts w:hint="eastAsia"/>
        </w:rPr>
        <w:t>徐蓓：</w:t>
      </w:r>
      <w:r w:rsidR="00C8719B">
        <w:rPr>
          <w:rFonts w:hint="eastAsia"/>
        </w:rPr>
        <w:t>完成首页日历，搜索前台页面</w:t>
      </w:r>
      <w:r w:rsidR="00491F9E">
        <w:rPr>
          <w:rFonts w:hint="eastAsia"/>
        </w:rPr>
        <w:t>，整合工具栏</w:t>
      </w:r>
      <w:r w:rsidR="00C8719B">
        <w:rPr>
          <w:rFonts w:hint="eastAsia"/>
        </w:rPr>
        <w:t>，部分</w:t>
      </w:r>
      <w:r w:rsidR="00C8719B">
        <w:rPr>
          <w:rFonts w:hint="eastAsia"/>
        </w:rPr>
        <w:t>HOME</w:t>
      </w:r>
      <w:r w:rsidR="00C8719B">
        <w:rPr>
          <w:rFonts w:hint="eastAsia"/>
        </w:rPr>
        <w:t>页面</w:t>
      </w:r>
    </w:p>
    <w:p w:rsidR="0017662A" w:rsidRDefault="00956877" w:rsidP="00B33FA1">
      <w:r>
        <w:rPr>
          <w:rFonts w:hint="eastAsia"/>
        </w:rPr>
        <w:t>徐兵：</w:t>
      </w:r>
      <w:r w:rsidR="008D7954">
        <w:rPr>
          <w:rFonts w:hint="eastAsia"/>
        </w:rPr>
        <w:t>完成计划管理，天气，修改活动创建，所有表多语言问题，正在完成活动财务和人员</w:t>
      </w:r>
    </w:p>
    <w:p w:rsidR="00E9779D" w:rsidRDefault="00880670" w:rsidP="00B33FA1">
      <w:r>
        <w:rPr>
          <w:rFonts w:hint="eastAsia"/>
        </w:rPr>
        <w:t>王渝友：</w:t>
      </w:r>
      <w:r w:rsidR="00212CAD">
        <w:rPr>
          <w:rFonts w:hint="eastAsia"/>
        </w:rPr>
        <w:t>完成活动博客，正在做我的活动</w:t>
      </w:r>
    </w:p>
    <w:p w:rsidR="00806242" w:rsidRDefault="00427F8D" w:rsidP="00B33FA1">
      <w:r>
        <w:rPr>
          <w:rFonts w:hint="eastAsia"/>
        </w:rPr>
        <w:t>金广亮：</w:t>
      </w:r>
      <w:r w:rsidR="00491F9E">
        <w:rPr>
          <w:rFonts w:hint="eastAsia"/>
        </w:rPr>
        <w:t>修改分页插件</w:t>
      </w:r>
      <w:r w:rsidR="006268E0">
        <w:rPr>
          <w:rFonts w:hint="eastAsia"/>
        </w:rPr>
        <w:t>，</w:t>
      </w:r>
      <w:r w:rsidR="00491F9E">
        <w:rPr>
          <w:rFonts w:hint="eastAsia"/>
        </w:rPr>
        <w:t>发送邀请插件，地区选择插件，</w:t>
      </w:r>
      <w:r w:rsidR="006268E0">
        <w:rPr>
          <w:rFonts w:hint="eastAsia"/>
        </w:rPr>
        <w:t>正在做列表查询</w:t>
      </w:r>
      <w:r w:rsidR="00491F9E">
        <w:rPr>
          <w:rFonts w:hint="eastAsia"/>
        </w:rPr>
        <w:t>和</w:t>
      </w:r>
      <w:r w:rsidR="006268E0">
        <w:rPr>
          <w:rFonts w:hint="eastAsia"/>
        </w:rPr>
        <w:t>投票插件</w:t>
      </w:r>
    </w:p>
    <w:p w:rsidR="00476784" w:rsidRDefault="00FA42D8" w:rsidP="00B33FA1">
      <w:r>
        <w:rPr>
          <w:rFonts w:hint="eastAsia"/>
        </w:rPr>
        <w:t>陶卫：</w:t>
      </w:r>
      <w:r w:rsidR="004344E5">
        <w:rPr>
          <w:rFonts w:hint="eastAsia"/>
        </w:rPr>
        <w:t>常规维护，修改数据库设计</w:t>
      </w:r>
    </w:p>
    <w:p w:rsidR="00E6306D" w:rsidRPr="00A658C5" w:rsidRDefault="00E6306D" w:rsidP="00B33FA1">
      <w:r>
        <w:rPr>
          <w:rFonts w:hint="eastAsia"/>
        </w:rPr>
        <w:t>汤仕海：</w:t>
      </w:r>
      <w:r w:rsidR="0043656F">
        <w:rPr>
          <w:rFonts w:hint="eastAsia"/>
        </w:rPr>
        <w:t>搜索引擎优化，正在修改复合组键，稍后完成</w:t>
      </w:r>
    </w:p>
    <w:sectPr w:rsidR="00E6306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006C8"/>
    <w:rsid w:val="00011966"/>
    <w:rsid w:val="00047734"/>
    <w:rsid w:val="000A52CD"/>
    <w:rsid w:val="000E1E3B"/>
    <w:rsid w:val="000F5073"/>
    <w:rsid w:val="001264E2"/>
    <w:rsid w:val="001436C3"/>
    <w:rsid w:val="0017662A"/>
    <w:rsid w:val="00212CAD"/>
    <w:rsid w:val="002353A2"/>
    <w:rsid w:val="00274AFC"/>
    <w:rsid w:val="00293237"/>
    <w:rsid w:val="002D4D05"/>
    <w:rsid w:val="00313EB7"/>
    <w:rsid w:val="00354B78"/>
    <w:rsid w:val="003600EB"/>
    <w:rsid w:val="00380D86"/>
    <w:rsid w:val="003A5992"/>
    <w:rsid w:val="003D6ABD"/>
    <w:rsid w:val="00405454"/>
    <w:rsid w:val="00427F8D"/>
    <w:rsid w:val="004344E5"/>
    <w:rsid w:val="0043656F"/>
    <w:rsid w:val="00476784"/>
    <w:rsid w:val="00491F9E"/>
    <w:rsid w:val="00550275"/>
    <w:rsid w:val="00596D24"/>
    <w:rsid w:val="005A149E"/>
    <w:rsid w:val="005E30EA"/>
    <w:rsid w:val="006268E0"/>
    <w:rsid w:val="006B2C06"/>
    <w:rsid w:val="006F1756"/>
    <w:rsid w:val="0071618B"/>
    <w:rsid w:val="007F2EA7"/>
    <w:rsid w:val="00806242"/>
    <w:rsid w:val="008512AB"/>
    <w:rsid w:val="00880670"/>
    <w:rsid w:val="008C0E04"/>
    <w:rsid w:val="008D7954"/>
    <w:rsid w:val="00956877"/>
    <w:rsid w:val="009644CC"/>
    <w:rsid w:val="0098111F"/>
    <w:rsid w:val="009C59C9"/>
    <w:rsid w:val="009D667E"/>
    <w:rsid w:val="00A658C5"/>
    <w:rsid w:val="00B33FA1"/>
    <w:rsid w:val="00B728DA"/>
    <w:rsid w:val="00C01567"/>
    <w:rsid w:val="00C8719B"/>
    <w:rsid w:val="00CA0878"/>
    <w:rsid w:val="00CA677E"/>
    <w:rsid w:val="00DC7138"/>
    <w:rsid w:val="00DE692E"/>
    <w:rsid w:val="00E40194"/>
    <w:rsid w:val="00E57969"/>
    <w:rsid w:val="00E6306D"/>
    <w:rsid w:val="00E83443"/>
    <w:rsid w:val="00E9779D"/>
    <w:rsid w:val="00F44B25"/>
    <w:rsid w:val="00F452C4"/>
    <w:rsid w:val="00F56679"/>
    <w:rsid w:val="00F967F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43</cp:revision>
  <dcterms:created xsi:type="dcterms:W3CDTF">2012-02-25T15:08:00Z</dcterms:created>
  <dcterms:modified xsi:type="dcterms:W3CDTF">2012-04-20T15:49:00Z</dcterms:modified>
</cp:coreProperties>
</file>