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FC9" w:rsidRDefault="00376FC9" w:rsidP="00376FC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框架问题询问</w:t>
      </w:r>
    </w:p>
    <w:p w:rsidR="001A340C" w:rsidRDefault="001A340C" w:rsidP="00376FC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设计变动</w:t>
      </w:r>
    </w:p>
    <w:p w:rsidR="00000000" w:rsidRDefault="00376FC9" w:rsidP="00376FC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Amazon Web Server SDK</w:t>
      </w:r>
      <w:r>
        <w:rPr>
          <w:rFonts w:hint="eastAsia"/>
        </w:rPr>
        <w:t>安装</w:t>
      </w:r>
    </w:p>
    <w:p w:rsidR="00376FC9" w:rsidRDefault="00A3192B" w:rsidP="00376FC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AWS </w:t>
      </w:r>
      <w:r>
        <w:rPr>
          <w:rFonts w:hint="eastAsia"/>
        </w:rPr>
        <w:t>服务器架构介绍</w:t>
      </w:r>
    </w:p>
    <w:p w:rsidR="00A3192B" w:rsidRDefault="00A3192B" w:rsidP="00376FC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胥鑫小组接口编写规则，提醒</w:t>
      </w:r>
    </w:p>
    <w:p w:rsidR="00A3192B" w:rsidRDefault="00A3192B" w:rsidP="00376FC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日志如何编写</w:t>
      </w:r>
    </w:p>
    <w:sectPr w:rsidR="00A3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C7D73"/>
    <w:multiLevelType w:val="hybridMultilevel"/>
    <w:tmpl w:val="E6F4A69E"/>
    <w:lvl w:ilvl="0" w:tplc="8EE45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6FC9"/>
    <w:rsid w:val="001A340C"/>
    <w:rsid w:val="00376FC9"/>
    <w:rsid w:val="00A31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59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4</cp:revision>
  <dcterms:created xsi:type="dcterms:W3CDTF">2011-09-30T14:00:00Z</dcterms:created>
  <dcterms:modified xsi:type="dcterms:W3CDTF">2011-09-30T14:19:00Z</dcterms:modified>
</cp:coreProperties>
</file>