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4F" w:rsidRDefault="00F77E5C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错误信息提醒</w:t>
      </w:r>
      <w:r w:rsidR="008B5DAC">
        <w:rPr>
          <w:rFonts w:hint="eastAsia"/>
        </w:rPr>
        <w:t>位置摆放</w:t>
      </w:r>
    </w:p>
    <w:p w:rsidR="00EE24C7" w:rsidRDefault="00EE24C7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商文河完成收藏夹</w:t>
      </w:r>
    </w:p>
    <w:p w:rsidR="00EE24C7" w:rsidRDefault="00EE24C7" w:rsidP="00A50DC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胥鑫完成综合页面的四个事件</w:t>
      </w:r>
    </w:p>
    <w:p w:rsidR="00EE24C7" w:rsidRDefault="00EE24C7" w:rsidP="00EE24C7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王薪杰日志</w:t>
      </w:r>
      <w:r w:rsidR="00F52F3F">
        <w:rPr>
          <w:rFonts w:hint="eastAsia"/>
        </w:rPr>
        <w:t>发表完成，日志管理正在制作</w:t>
      </w:r>
    </w:p>
    <w:p w:rsidR="00F52F3F" w:rsidRDefault="00F52F3F" w:rsidP="00EE24C7">
      <w:pPr>
        <w:rPr>
          <w:rFonts w:hint="eastAsia"/>
        </w:rPr>
      </w:pPr>
      <w:r>
        <w:rPr>
          <w:rFonts w:hint="eastAsia"/>
        </w:rPr>
        <w:t xml:space="preserve">5.  </w:t>
      </w:r>
      <w:r>
        <w:rPr>
          <w:rFonts w:hint="eastAsia"/>
        </w:rPr>
        <w:t>杨晓东日志完成，下周开始相册</w:t>
      </w:r>
    </w:p>
    <w:p w:rsidR="00F52F3F" w:rsidRDefault="00F52F3F" w:rsidP="00EE24C7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徐蓓杂烩收藏，草稿等子功能完成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下周开始做日历页面整合</w:t>
      </w:r>
    </w:p>
    <w:p w:rsidR="00F52F3F" w:rsidRDefault="00F52F3F" w:rsidP="00EE24C7">
      <w:pPr>
        <w:rPr>
          <w:rFonts w:hint="eastAsia"/>
        </w:rPr>
      </w:pPr>
      <w:r>
        <w:rPr>
          <w:rFonts w:hint="eastAsia"/>
        </w:rPr>
        <w:t xml:space="preserve">7.  </w:t>
      </w:r>
      <w:r>
        <w:rPr>
          <w:rFonts w:hint="eastAsia"/>
        </w:rPr>
        <w:t>吴志斌完成应用工具，了解资道需求</w:t>
      </w:r>
    </w:p>
    <w:p w:rsidR="00F52F3F" w:rsidRDefault="00F52F3F" w:rsidP="00EE24C7">
      <w:pPr>
        <w:rPr>
          <w:rFonts w:hint="eastAsia"/>
        </w:rPr>
      </w:pPr>
      <w:r>
        <w:rPr>
          <w:rFonts w:hint="eastAsia"/>
        </w:rPr>
        <w:t xml:space="preserve">8.  </w:t>
      </w:r>
      <w:r w:rsidR="008B5DAC">
        <w:rPr>
          <w:rFonts w:hint="eastAsia"/>
        </w:rPr>
        <w:t>徐兵迁入相册等所有代码，优化上传，活动创建开始做</w:t>
      </w:r>
    </w:p>
    <w:p w:rsidR="00F52F3F" w:rsidRPr="00F52F3F" w:rsidRDefault="00F52F3F" w:rsidP="00EE24C7">
      <w:r>
        <w:rPr>
          <w:rFonts w:hint="eastAsia"/>
        </w:rPr>
        <w:t xml:space="preserve">9.  </w:t>
      </w:r>
      <w:r>
        <w:rPr>
          <w:rFonts w:hint="eastAsia"/>
        </w:rPr>
        <w:t>王渝友侧栏插件</w:t>
      </w:r>
      <w:r>
        <w:rPr>
          <w:rFonts w:hint="eastAsia"/>
        </w:rPr>
        <w:t>90%</w:t>
      </w:r>
      <w:r>
        <w:rPr>
          <w:rFonts w:hint="eastAsia"/>
        </w:rPr>
        <w:t>，创建活动页</w:t>
      </w:r>
      <w:r w:rsidR="008B5DAC">
        <w:rPr>
          <w:rFonts w:hint="eastAsia"/>
        </w:rPr>
        <w:t>开始做</w:t>
      </w:r>
    </w:p>
    <w:sectPr w:rsidR="00F52F3F" w:rsidRPr="00F52F3F" w:rsidSect="003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0A53F9"/>
    <w:rsid w:val="002D6934"/>
    <w:rsid w:val="00323404"/>
    <w:rsid w:val="003E59C0"/>
    <w:rsid w:val="004B475F"/>
    <w:rsid w:val="005A3FB8"/>
    <w:rsid w:val="00612319"/>
    <w:rsid w:val="006F5A40"/>
    <w:rsid w:val="00724AFB"/>
    <w:rsid w:val="00797DDC"/>
    <w:rsid w:val="007C1D5E"/>
    <w:rsid w:val="007E0C44"/>
    <w:rsid w:val="008B5DAC"/>
    <w:rsid w:val="0098574F"/>
    <w:rsid w:val="00A50DCE"/>
    <w:rsid w:val="00B30803"/>
    <w:rsid w:val="00C747D9"/>
    <w:rsid w:val="00D83798"/>
    <w:rsid w:val="00ED1C23"/>
    <w:rsid w:val="00EE24C7"/>
    <w:rsid w:val="00F52F3F"/>
    <w:rsid w:val="00F7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11</cp:revision>
  <dcterms:created xsi:type="dcterms:W3CDTF">2011-11-26T16:03:00Z</dcterms:created>
  <dcterms:modified xsi:type="dcterms:W3CDTF">2011-12-24T16:02:00Z</dcterms:modified>
</cp:coreProperties>
</file>