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32" w:rsidRPr="00625F32" w:rsidRDefault="00625F32" w:rsidP="00625F32"/>
    <w:p w:rsidR="00625F32" w:rsidRPr="00625F32" w:rsidRDefault="00625F32" w:rsidP="00625F32"/>
    <w:p w:rsidR="00625F32" w:rsidRPr="00625F32" w:rsidRDefault="00625F32" w:rsidP="00625F32"/>
    <w:p w:rsidR="00625F32" w:rsidRPr="00625F32" w:rsidRDefault="00625F32" w:rsidP="00625F32">
      <w:pPr>
        <w:jc w:val="center"/>
      </w:pPr>
      <w:r w:rsidRPr="00625F32">
        <w:rPr>
          <w:noProof/>
        </w:rPr>
        <w:drawing>
          <wp:inline distT="0" distB="0" distL="0" distR="0">
            <wp:extent cx="3343275" cy="1002983"/>
            <wp:effectExtent l="19050" t="0" r="0" b="0"/>
            <wp:docPr id="3" name="Picture 0" descr="SavorboardD18aR04aP02ZL-Taylor4a_m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orboardD18aR04aP02ZL-Taylor4a_md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491" cy="10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F4" w:rsidRPr="009654F4" w:rsidRDefault="009654F4" w:rsidP="009654F4">
      <w:pPr>
        <w:jc w:val="center"/>
        <w:rPr>
          <w:b/>
          <w:sz w:val="44"/>
          <w:szCs w:val="44"/>
        </w:rPr>
      </w:pPr>
      <w:r w:rsidRPr="009654F4">
        <w:rPr>
          <w:rFonts w:hint="eastAsia"/>
          <w:b/>
          <w:sz w:val="44"/>
          <w:szCs w:val="44"/>
        </w:rPr>
        <w:t>数据库数据字典文档</w:t>
      </w:r>
    </w:p>
    <w:p w:rsidR="009654F4" w:rsidRPr="00625F32" w:rsidRDefault="00A82DC2" w:rsidP="00625F3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1.2</w:t>
      </w:r>
    </w:p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9654F4" w:rsidRDefault="009654F4" w:rsidP="00EF755F"/>
    <w:p w:rsidR="007A687D" w:rsidRDefault="007A687D" w:rsidP="00EF755F"/>
    <w:p w:rsidR="007A687D" w:rsidRDefault="007A687D" w:rsidP="00EF755F"/>
    <w:p w:rsidR="007A687D" w:rsidRDefault="007A687D" w:rsidP="00EF755F"/>
    <w:p w:rsidR="007A687D" w:rsidRDefault="007A687D" w:rsidP="00EF755F"/>
    <w:p w:rsidR="007A687D" w:rsidRDefault="007A687D" w:rsidP="00EF755F"/>
    <w:p w:rsidR="00625F32" w:rsidRDefault="00625F32" w:rsidP="00625F32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文档修改历史记录</w:t>
      </w:r>
    </w:p>
    <w:p w:rsidR="00625F32" w:rsidRDefault="00625F32" w:rsidP="00625F32">
      <w:pPr>
        <w:spacing w:line="360" w:lineRule="auto"/>
        <w:rPr>
          <w:b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1088"/>
        <w:gridCol w:w="1794"/>
        <w:gridCol w:w="4262"/>
      </w:tblGrid>
      <w:tr w:rsidR="00625F32" w:rsidRPr="005826EF" w:rsidTr="00054CA9">
        <w:tc>
          <w:tcPr>
            <w:tcW w:w="1384" w:type="dxa"/>
            <w:shd w:val="clear" w:color="auto" w:fill="E0E0E0"/>
          </w:tcPr>
          <w:p w:rsidR="00625F32" w:rsidRPr="005826EF" w:rsidRDefault="00625F32" w:rsidP="00054CA9">
            <w:pPr>
              <w:jc w:val="center"/>
            </w:pPr>
            <w:r w:rsidRPr="005826EF">
              <w:rPr>
                <w:rFonts w:hint="eastAsia"/>
              </w:rPr>
              <w:t>日期</w:t>
            </w:r>
          </w:p>
        </w:tc>
        <w:tc>
          <w:tcPr>
            <w:tcW w:w="1088" w:type="dxa"/>
            <w:shd w:val="clear" w:color="auto" w:fill="E0E0E0"/>
          </w:tcPr>
          <w:p w:rsidR="00625F32" w:rsidRPr="005826EF" w:rsidRDefault="00625F32" w:rsidP="00054CA9">
            <w:pPr>
              <w:jc w:val="center"/>
            </w:pPr>
            <w:r w:rsidRPr="005826EF">
              <w:rPr>
                <w:rFonts w:hint="eastAsia"/>
              </w:rPr>
              <w:t>版本号</w:t>
            </w:r>
          </w:p>
        </w:tc>
        <w:tc>
          <w:tcPr>
            <w:tcW w:w="1794" w:type="dxa"/>
            <w:shd w:val="clear" w:color="auto" w:fill="E0E0E0"/>
          </w:tcPr>
          <w:p w:rsidR="00625F32" w:rsidRPr="005826EF" w:rsidRDefault="00625F32" w:rsidP="00054CA9">
            <w:pPr>
              <w:jc w:val="center"/>
            </w:pPr>
            <w:r w:rsidRPr="005826EF">
              <w:rPr>
                <w:rFonts w:hint="eastAsia"/>
              </w:rPr>
              <w:t>更改人</w:t>
            </w:r>
          </w:p>
        </w:tc>
        <w:tc>
          <w:tcPr>
            <w:tcW w:w="4262" w:type="dxa"/>
            <w:shd w:val="clear" w:color="auto" w:fill="E0E0E0"/>
          </w:tcPr>
          <w:p w:rsidR="00625F32" w:rsidRPr="005826EF" w:rsidRDefault="00625F32" w:rsidP="00054CA9">
            <w:pPr>
              <w:jc w:val="center"/>
            </w:pPr>
            <w:r w:rsidRPr="005826EF">
              <w:rPr>
                <w:rFonts w:hint="eastAsia"/>
              </w:rPr>
              <w:t>更改内容</w:t>
            </w: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625F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08-03</w:t>
            </w:r>
            <w:r w:rsidR="00A82DC2">
              <w:rPr>
                <w:rFonts w:hint="eastAsia"/>
                <w:szCs w:val="21"/>
              </w:rPr>
              <w:t>-2012</w:t>
            </w:r>
          </w:p>
        </w:tc>
        <w:tc>
          <w:tcPr>
            <w:tcW w:w="1088" w:type="dxa"/>
          </w:tcPr>
          <w:p w:rsidR="00625F32" w:rsidRPr="005826EF" w:rsidRDefault="00A82DC2" w:rsidP="00054C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汤仕海</w:t>
            </w: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创建文档</w:t>
            </w: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  <w:tr w:rsidR="00625F32" w:rsidRPr="005826EF" w:rsidTr="00054CA9">
        <w:tc>
          <w:tcPr>
            <w:tcW w:w="138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1794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  <w:tc>
          <w:tcPr>
            <w:tcW w:w="4262" w:type="dxa"/>
          </w:tcPr>
          <w:p w:rsidR="00625F32" w:rsidRPr="005826EF" w:rsidRDefault="00625F32" w:rsidP="00054CA9">
            <w:pPr>
              <w:rPr>
                <w:szCs w:val="21"/>
              </w:rPr>
            </w:pPr>
          </w:p>
        </w:tc>
      </w:tr>
    </w:tbl>
    <w:p w:rsidR="007A687D" w:rsidRDefault="007A687D" w:rsidP="00EF755F"/>
    <w:p w:rsidR="007A687D" w:rsidRDefault="007A687D" w:rsidP="00EF755F"/>
    <w:p w:rsidR="007A687D" w:rsidRDefault="007A687D" w:rsidP="00EF755F"/>
    <w:p w:rsidR="007A687D" w:rsidRDefault="007A687D" w:rsidP="00EF755F"/>
    <w:p w:rsidR="009654F4" w:rsidRDefault="009654F4" w:rsidP="00EF755F"/>
    <w:p w:rsidR="009654F4" w:rsidRDefault="009654F4" w:rsidP="00EF755F"/>
    <w:p w:rsidR="009654F4" w:rsidRDefault="009654F4" w:rsidP="00EF755F"/>
    <w:p w:rsidR="007A687D" w:rsidRDefault="007A687D" w:rsidP="00EF755F"/>
    <w:p w:rsidR="007A687D" w:rsidRDefault="007A687D" w:rsidP="00EF755F"/>
    <w:p w:rsidR="007A687D" w:rsidRDefault="007A687D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625F32" w:rsidRDefault="00625F32" w:rsidP="00EF755F"/>
    <w:p w:rsidR="0015069B" w:rsidRDefault="0015069B" w:rsidP="00EF755F">
      <w:bookmarkStart w:id="0" w:name="_GoBack"/>
      <w:bookmarkEnd w:id="0"/>
    </w:p>
    <w:p w:rsidR="0015069B" w:rsidRDefault="0015069B" w:rsidP="0015069B">
      <w:pPr>
        <w:pStyle w:val="Heading5"/>
      </w:pPr>
      <w:r>
        <w:rPr>
          <w:rFonts w:hint="eastAsia"/>
        </w:rPr>
        <w:lastRenderedPageBreak/>
        <w:t>1.  accounttype(</w:t>
      </w:r>
      <w:r>
        <w:rPr>
          <w:rFonts w:hint="eastAsia"/>
        </w:rPr>
        <w:t>账号类型表，基础表，定义所有可能登陆账户类型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2.  actioncategory(</w:t>
      </w:r>
      <w:r>
        <w:rPr>
          <w:rFonts w:hint="eastAsia"/>
        </w:rPr>
        <w:t>主页使用，主页信息动作分类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动作号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类别号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类表名称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table_id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3.  activity(</w:t>
      </w:r>
      <w:r>
        <w:rPr>
          <w:rFonts w:hint="eastAsia"/>
        </w:rPr>
        <w:t>活动信息表，记录活动的设置信息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活动复制链接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original_id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发起号类型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活跃度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max_nbr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人数上限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join_member_nbr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实际参加人数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province_id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省份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活动结束时间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apply_type_id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apply_type_name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apply_pass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报名口令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prepay_nbr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0.0000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预付金额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is_budget_open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预算是否对外公开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refund_type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退款类型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is_kick_protected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是否启动踢人保护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kick_protected_duration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踢人时限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is_balance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是否全部结算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balance_date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结算时间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balance_type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结算方式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is_public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是否公开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schedule_type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订制方式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is_visible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是否激活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is_create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是否创建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缴费说明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is_pay_need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报名时必须缴费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缴费金额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4.  activitybudget(</w:t>
      </w:r>
      <w:r>
        <w:rPr>
          <w:rFonts w:hint="eastAsia"/>
        </w:rPr>
        <w:t>活动预算表，记录活动的预案信息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item_description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详细描述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item_content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缴费名目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is_in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budget_money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预算金额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conver_unit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金额覆盖单位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cover_note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覆盖说明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5.  activitybudgetope(</w:t>
      </w:r>
      <w:r>
        <w:rPr>
          <w:rFonts w:hint="eastAsia"/>
        </w:rPr>
        <w:t>活动预算计划执行人列表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budget_id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预算号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执行人号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6.  activitycategory(</w:t>
      </w:r>
      <w:r>
        <w:rPr>
          <w:rFonts w:hint="eastAsia"/>
        </w:rPr>
        <w:t>活动分类标签信息表，记录活动相关的分类标签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7.  activitycategoryfollow(</w:t>
      </w:r>
      <w:r>
        <w:rPr>
          <w:rFonts w:hint="eastAsia"/>
        </w:rPr>
        <w:t>活动分类关注信息表，记录关注活动分类信息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邮件发送周期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8.  activitycategorysettings(</w:t>
      </w:r>
      <w:r>
        <w:rPr>
          <w:rFonts w:hint="eastAsia"/>
        </w:rPr>
        <w:t>分类设定，基础表，记录活动标签的基础信息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section_type_id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主页显示层级分类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9.  activitycomments(</w:t>
      </w:r>
      <w:r>
        <w:rPr>
          <w:rFonts w:hint="eastAsia"/>
        </w:rPr>
        <w:t>活动回复表，记录活动讨论的回复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active_posts_id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活动发帖号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10.  activitycreatetype(</w:t>
      </w:r>
      <w:r>
        <w:rPr>
          <w:rFonts w:hint="eastAsia"/>
        </w:rPr>
        <w:t>报名方式，基础表，</w:t>
      </w:r>
      <w:r>
        <w:rPr>
          <w:rFonts w:hint="eastAsia"/>
        </w:rPr>
        <w:t>0</w:t>
      </w:r>
      <w:r>
        <w:rPr>
          <w:rFonts w:hint="eastAsia"/>
        </w:rPr>
        <w:t>表示个人发起，</w:t>
      </w:r>
      <w:r>
        <w:rPr>
          <w:rFonts w:hint="eastAsia"/>
        </w:rPr>
        <w:t>1</w:t>
      </w:r>
      <w:r>
        <w:rPr>
          <w:rFonts w:hint="eastAsia"/>
        </w:rPr>
        <w:t>表示圈子发起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11.  activityemailduration(Email</w:t>
      </w:r>
      <w:r>
        <w:rPr>
          <w:rFonts w:hint="eastAsia"/>
        </w:rPr>
        <w:t>发送周期，基础表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duration_name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周期名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unit_hour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单位小时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12.  activityevent(</w:t>
      </w:r>
      <w:r>
        <w:rPr>
          <w:rFonts w:hint="eastAsia"/>
        </w:rPr>
        <w:t>活动事件表，基础表，记录时间型的活动时间，比如球赛，音乐会等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activity_place_category_id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活动地点类型号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  <w:r w:rsidRPr="00F80699">
              <w:rPr>
                <w:rFonts w:hint="eastAsia"/>
                <w:sz w:val="20"/>
              </w:rPr>
              <w:t>2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contact_people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guess_start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预计开始时间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event_start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event_end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事件结束时间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website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other_link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13.  activityimage(</w:t>
      </w:r>
      <w:r>
        <w:rPr>
          <w:rFonts w:hint="eastAsia"/>
        </w:rPr>
        <w:t>活动相片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物理地址号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image_small_path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fileSize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文件大小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排序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upload_date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is_submit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是否上传提交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is_block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是否屏蔽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14.  activityimagefolder(</w:t>
      </w:r>
      <w:r>
        <w:rPr>
          <w:rFonts w:hint="eastAsia"/>
        </w:rPr>
        <w:t>活动图片文件夹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share_key_id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共享钥匙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folder_name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相册名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is_block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是否屏蔽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15.  activityjoinconditions(</w:t>
      </w:r>
      <w:r>
        <w:rPr>
          <w:rFonts w:hint="eastAsia"/>
        </w:rPr>
        <w:t>加入条件列表，记录活动加入门槛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condition_id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条件号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value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条件值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16.  activityjoininfo(</w:t>
      </w:r>
      <w:r>
        <w:rPr>
          <w:rFonts w:hint="eastAsia"/>
        </w:rPr>
        <w:t>活动成员加入退出情况表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remark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varchar(512)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备注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flag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标记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17.  activitykickduration(</w:t>
      </w:r>
      <w:r>
        <w:rPr>
          <w:rFonts w:hint="eastAsia"/>
        </w:rPr>
        <w:t>踢人保护时限表，基础表，设定踢人保护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duration_name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时限范围名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unit_hour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单位小时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18.  activitykicklist(</w:t>
      </w:r>
      <w:r>
        <w:rPr>
          <w:rFonts w:hint="eastAsia"/>
        </w:rPr>
        <w:t>活动踢出列表，记录被提出的用户，可能在踢人保护时间内不能再报名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19.  activitymember(</w:t>
      </w:r>
      <w:r>
        <w:rPr>
          <w:rFonts w:hint="eastAsia"/>
        </w:rPr>
        <w:t>活动人员列表表，记录参加活动和准备参加活动的信息表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vehicle_type_id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交通方式号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is_auto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is_need_carpool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是否需要搭车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is_permit_carpool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是否准许搭车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carpool_type_id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搭车类型号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carpool_money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搭车费用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auto_brand_id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汽车品牌号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auto_model_id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汽车型号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auto_year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汽车年代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auto_plate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车牌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carpool_nbr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搭车总人数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current_carpool_nbr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现有搭车人数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住址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州省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distance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到景点距离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pay_status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缴费状态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is_authorized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like_nbr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喜欢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dislike_nbr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不喜欢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soso_nbr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一般般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20.  activitymemberrole(</w:t>
      </w:r>
      <w:r>
        <w:rPr>
          <w:rFonts w:hint="eastAsia"/>
        </w:rPr>
        <w:t>用于存储活动成员的角色关系</w:t>
      </w:r>
      <w:r>
        <w:rPr>
          <w:rFonts w:hint="eastAsia"/>
        </w:rPr>
        <w:t>')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相关人名号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role_id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角色号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添加时间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21.  activitymoneyflow(</w:t>
      </w:r>
      <w:r>
        <w:rPr>
          <w:rFonts w:hint="eastAsia"/>
        </w:rPr>
        <w:t>活动流水账，记录活动的流水账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match_budget_id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匹配预算号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item_content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名目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is_in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是否收（区分收支）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sum_cost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总金额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财务员号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操作时间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22.  activitymoneyflowattachedfile(</w:t>
      </w:r>
      <w:r>
        <w:rPr>
          <w:rFonts w:hint="eastAsia"/>
        </w:rPr>
        <w:t>活动流水附件表，记录流水账附带上传文件的记录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实际支出号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store_path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附件储存地址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23.  activitymoneyflowbalance(</w:t>
      </w:r>
      <w:r>
        <w:rPr>
          <w:rFonts w:hint="eastAsia"/>
        </w:rPr>
        <w:t>活动流水结算表，记录流水账对活动个人的金额结算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balance_nbr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结算金额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is_balance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是否结算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对象人号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财务人员号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24.  activitymoneyflowope(</w:t>
      </w:r>
      <w:r>
        <w:rPr>
          <w:rFonts w:hint="eastAsia"/>
        </w:rPr>
        <w:t>活动预算执行人列表，记录活动流水账的操作人列表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实际支出号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执行人号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执行时间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25.  activitymoneyflowpayer(</w:t>
      </w:r>
      <w:r>
        <w:rPr>
          <w:rFonts w:hint="eastAsia"/>
        </w:rPr>
        <w:t>活动现金流相关人员名单，每一个现金项相关的人员名单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现金流号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相关人名号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添加时间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26.  activitymsgexceptionlist(</w:t>
      </w:r>
      <w:r>
        <w:rPr>
          <w:rFonts w:hint="eastAsia"/>
        </w:rPr>
        <w:t>活动信息特例名单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special_id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特例用户号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27.  activitypaymethods(</w:t>
      </w:r>
      <w:r>
        <w:rPr>
          <w:rFonts w:hint="eastAsia"/>
        </w:rPr>
        <w:t>对某个活动的相关人的支付方式记录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付费方式号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账号及支付地址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varchar(64)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账号名字。只能自己看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varchar(512)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账号说明。只能自己看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varchar(512)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账号公开信息，对外公开的信息，比如姓名，开户地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28.  activityplacecategory(</w:t>
      </w:r>
      <w:r>
        <w:rPr>
          <w:rFonts w:hint="eastAsia"/>
        </w:rPr>
        <w:t>活动地分类数据字典表，基础表，记录活动场所的分类，比如夜店类，极限类，休闲类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map_table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对应数据表名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29.  activityplan(</w:t>
      </w:r>
      <w:r>
        <w:rPr>
          <w:rFonts w:hint="eastAsia"/>
        </w:rPr>
        <w:t>活动计划，记录每个活动详细计划安排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start_date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计划项开始时间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计划项完成时间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plan_content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计划内容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备注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30.  activityposts(</w:t>
      </w:r>
      <w:r>
        <w:rPr>
          <w:rFonts w:hint="eastAsia"/>
        </w:rPr>
        <w:t>活动发帖表，记录活动中得发帖记录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发帖人号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is_block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是否屏蔽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31.  activitypostsdraft(</w:t>
      </w:r>
      <w:r>
        <w:rPr>
          <w:rFonts w:hint="eastAsia"/>
        </w:rPr>
        <w:t>活动感想草稿表，记录日志编写时保存草稿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save_date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保存时间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32.  activityrole(</w:t>
      </w:r>
      <w:r>
        <w:rPr>
          <w:rFonts w:hint="eastAsia"/>
        </w:rPr>
        <w:t>活动角色列表，基础表，记录支持的角色类型，比如超级管理员，执行管理员，财务员等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role_name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角色名字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33.  activitysectionpage(</w:t>
      </w:r>
      <w:r>
        <w:rPr>
          <w:rFonts w:hint="eastAsia"/>
        </w:rPr>
        <w:t>活动分类表，记录活动主页的分类信息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对应标签分类号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section_description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section_type_id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主页显示层级分类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34.  activitysignuptype(</w:t>
      </w:r>
      <w:r>
        <w:rPr>
          <w:rFonts w:hint="eastAsia"/>
        </w:rPr>
        <w:t>报名方式表，基础表，比如直接加入，审核报名，口令报名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35.  activityvehicletype(</w:t>
      </w:r>
      <w:r>
        <w:rPr>
          <w:rFonts w:hint="eastAsia"/>
        </w:rPr>
        <w:t>活动交通方式，基础表，比如汽车，公共交通等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36.  applicationcategory(</w:t>
      </w:r>
      <w:r>
        <w:rPr>
          <w:rFonts w:hint="eastAsia"/>
        </w:rPr>
        <w:t>应用分类表，记录站点的应用分类信息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父层号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37.  attentionemailduration(</w:t>
      </w:r>
      <w:r>
        <w:rPr>
          <w:rFonts w:hint="eastAsia"/>
        </w:rPr>
        <w:t>关注</w:t>
      </w:r>
      <w:r>
        <w:rPr>
          <w:rFonts w:hint="eastAsia"/>
        </w:rPr>
        <w:t>Email</w:t>
      </w:r>
      <w:r>
        <w:rPr>
          <w:rFonts w:hint="eastAsia"/>
        </w:rPr>
        <w:t>发送周期表，基础表，记录关注相关的邮件发送周期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duration_name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周期名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unit_hour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单位小时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38.  autobrand(</w:t>
      </w:r>
      <w:r>
        <w:rPr>
          <w:rFonts w:hint="eastAsia"/>
        </w:rPr>
        <w:t>汽车品牌信息表，基础表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company_id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公司号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brand_name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品牌名字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品牌图标存储地址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39.  autocarpool(</w:t>
      </w:r>
      <w:r>
        <w:rPr>
          <w:rFonts w:hint="eastAsia"/>
        </w:rPr>
        <w:t>搭车信息表，记录活动搭车的相关信息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owner_id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车主号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carpool_id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搭车号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is_pass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是否通过申请</w:t>
            </w:r>
            <w:r w:rsidRPr="00F80699">
              <w:rPr>
                <w:rFonts w:hint="eastAsia"/>
                <w:sz w:val="20"/>
              </w:rPr>
              <w:t>0</w:t>
            </w:r>
            <w:r w:rsidRPr="00F80699">
              <w:rPr>
                <w:rFonts w:hint="eastAsia"/>
                <w:sz w:val="20"/>
              </w:rPr>
              <w:t>通过</w:t>
            </w:r>
            <w:r w:rsidRPr="00F80699">
              <w:rPr>
                <w:rFonts w:hint="eastAsia"/>
                <w:sz w:val="20"/>
              </w:rPr>
              <w:t>1</w:t>
            </w:r>
            <w:r w:rsidRPr="00F80699">
              <w:rPr>
                <w:rFonts w:hint="eastAsia"/>
                <w:sz w:val="20"/>
              </w:rPr>
              <w:t>拒绝</w:t>
            </w:r>
            <w:r w:rsidRPr="00F80699">
              <w:rPr>
                <w:rFonts w:hint="eastAsia"/>
                <w:sz w:val="20"/>
              </w:rPr>
              <w:t>2</w:t>
            </w:r>
            <w:r w:rsidRPr="00F80699">
              <w:rPr>
                <w:rFonts w:hint="eastAsia"/>
                <w:sz w:val="20"/>
              </w:rPr>
              <w:t>审核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40.  automodel(</w:t>
      </w:r>
      <w:r>
        <w:rPr>
          <w:rFonts w:hint="eastAsia"/>
        </w:rPr>
        <w:t>汽车型号表，基础表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brand_id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品牌号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model_name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型号名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型号图片存储路径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41.  backcncategorysettings(</w:t>
      </w:r>
      <w:r>
        <w:rPr>
          <w:rFonts w:hint="eastAsia"/>
        </w:rPr>
        <w:t>回国信息分类设定表，记录资道模块回国子模块的分类设定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上级分类号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42.  backcncomments(</w:t>
      </w:r>
      <w:r>
        <w:rPr>
          <w:rFonts w:hint="eastAsia"/>
        </w:rPr>
        <w:t>回国讨论回复表，记录资道模块，回复子模块信息的回复讨论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43.  backcnrecords(</w:t>
      </w:r>
      <w:r>
        <w:rPr>
          <w:rFonts w:hint="eastAsia"/>
        </w:rPr>
        <w:t>办身份，出国，回国信息记录表，记录资道模块回国子模块的信息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home_country_id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家所在国家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来自国家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t>44.  blogcategory(</w:t>
      </w:r>
      <w:r>
        <w:rPr>
          <w:rFonts w:hint="eastAsia"/>
        </w:rPr>
        <w:t>日志类别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45.  blogcomments(</w:t>
      </w:r>
      <w:r>
        <w:rPr>
          <w:rFonts w:hint="eastAsia"/>
        </w:rPr>
        <w:t>日志评论表，记录日志的相关评论讨论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blog_id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日志号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回复的父贴号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46.  bookmarkcategory(</w:t>
      </w:r>
      <w:r>
        <w:rPr>
          <w:rFonts w:hint="eastAsia"/>
        </w:rPr>
        <w:t>收藏夹分类表，记录收藏夹的分类信息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47.  candidateeducation(</w:t>
      </w:r>
      <w:r>
        <w:rPr>
          <w:rFonts w:hint="eastAsia"/>
        </w:rPr>
        <w:t>学习经历表，记录求职者的教育背景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graduate_year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毕业年份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degree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major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专业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48.  candidatepool(</w:t>
      </w:r>
      <w:r>
        <w:rPr>
          <w:rFonts w:hint="eastAsia"/>
        </w:rPr>
        <w:t>投过的简历信息表，求职人员已经投放简历的信息记录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process_stauts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处理状态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49.  candidateresume(</w:t>
      </w:r>
      <w:r>
        <w:rPr>
          <w:rFonts w:hint="eastAsia"/>
        </w:rPr>
        <w:t>求职者简历信息表，求职者简历的个人简历信息档案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姓名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nationality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民族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/</w:t>
            </w:r>
            <w:r w:rsidRPr="00F80699">
              <w:rPr>
                <w:rFonts w:hint="eastAsia"/>
                <w:sz w:val="20"/>
              </w:rPr>
              <w:t>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resume_description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简历描述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file_path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文件存储路径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50.  candidatework(</w:t>
      </w:r>
      <w:r>
        <w:rPr>
          <w:rFonts w:hint="eastAsia"/>
        </w:rPr>
        <w:t>工作经历表，记录求职者的工作背景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work_place_name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工作单位名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51.  carpoolkicklist(</w:t>
      </w:r>
      <w:r>
        <w:rPr>
          <w:rFonts w:hint="eastAsia"/>
        </w:rPr>
        <w:t>搭车踢出列表，记录搭车踢出的人员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carpool_id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搭车序列号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52.  carpooltype(</w:t>
      </w:r>
      <w:r>
        <w:rPr>
          <w:rFonts w:hint="eastAsia"/>
        </w:rPr>
        <w:t>搭车付费类型表，基础表，比如免费搭车，按油费均分，叫价搭车等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53.  chartexceptionlist(</w:t>
      </w:r>
      <w:r>
        <w:rPr>
          <w:rFonts w:hint="eastAsia"/>
        </w:rPr>
        <w:t>即时聊天例外列表，记录即时聊天中不受即时聊天个人设定限制的对象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Default="0015069B" w:rsidP="001A7306">
            <w:pPr>
              <w:jc w:val="center"/>
              <w:rPr>
                <w:b/>
                <w:color w:val="000000"/>
              </w:rPr>
            </w:pPr>
          </w:p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exception_id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例外用户号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添加时间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54.  charthistory(</w:t>
      </w:r>
      <w:r>
        <w:rPr>
          <w:rFonts w:hint="eastAsia"/>
        </w:rPr>
        <w:t>聊天记录表，记录即时聊天的聊天记录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chart_from_id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发起对话人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chart_to_id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接受对话人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chart_time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聊天时间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55.  city(</w:t>
      </w:r>
      <w:r>
        <w:rPr>
          <w:rFonts w:hint="eastAsia"/>
        </w:rPr>
        <w:t>城市信息表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所属州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city_backup_name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城市备用名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city_initial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城市简称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56.  company(</w:t>
      </w:r>
      <w:r>
        <w:rPr>
          <w:rFonts w:hint="eastAsia"/>
        </w:rPr>
        <w:t>公司信息，基础表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company_name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公司名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州省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公司网址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57.  contacttype(</w:t>
      </w:r>
      <w:r>
        <w:rPr>
          <w:rFonts w:hint="eastAsia"/>
        </w:rPr>
        <w:t>联系其他方式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58.  contellation(</w:t>
      </w:r>
      <w:r>
        <w:rPr>
          <w:rFonts w:hint="eastAsia"/>
        </w:rPr>
        <w:t>星座信息表，基础表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contellation_name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星座名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characters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特点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59.  country(</w:t>
      </w:r>
      <w:r>
        <w:rPr>
          <w:rFonts w:hint="eastAsia"/>
        </w:rPr>
        <w:t>国家及相关州省信息表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country_initial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国家简称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continent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大陆名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capital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首都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官方语言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60.  customizedpermission(</w:t>
      </w:r>
      <w:r>
        <w:rPr>
          <w:rFonts w:hint="eastAsia"/>
        </w:rPr>
        <w:t>用户自定义权限管理用户表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权限对象号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权限对象名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obj_type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对象类型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visit_type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访问类型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关联权限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61.  dealsrecords(</w:t>
      </w:r>
      <w:r>
        <w:rPr>
          <w:rFonts w:hint="eastAsia"/>
        </w:rPr>
        <w:t>打折记录表，记录资道模块打折模块信息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图片链接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属性（买卖）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goods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物品名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币种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money_symbol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价格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expire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62.  dealsrecordscomments(</w:t>
      </w:r>
      <w:r>
        <w:rPr>
          <w:rFonts w:hint="eastAsia"/>
        </w:rPr>
        <w:t>打折商品讨论回复表，记录资道模块打折子模块信息的讨论回复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63.  defaulteventsettings(</w:t>
      </w:r>
      <w:r>
        <w:rPr>
          <w:rFonts w:hint="eastAsia"/>
        </w:rPr>
        <w:t>事件基础数据设定，基础表，记录圈子事件默认参数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manage_type_id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管理架构方式号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vote_life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事件生命周期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public_life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事件展示周期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is_self_approve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是否能独立决定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is_join_approve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是否能参与决定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is_vote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是否投票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vote_pass_rate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投票通过率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1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2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3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4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5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64.  degree(</w:t>
      </w:r>
      <w:r>
        <w:rPr>
          <w:rFonts w:hint="eastAsia"/>
        </w:rPr>
        <w:t>学位信息表，基础表，比如中专，大专，本科，研究生等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degree_name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degree_initial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学位名简称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65.  department(</w:t>
      </w:r>
      <w:r>
        <w:rPr>
          <w:rFonts w:hint="eastAsia"/>
        </w:rPr>
        <w:t>学院信息表，基础信息表，比如计算机学院等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上一层院系号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department_name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院系名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网页链接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66.  discusscomments(</w:t>
      </w:r>
      <w:r>
        <w:rPr>
          <w:rFonts w:hint="eastAsia"/>
        </w:rPr>
        <w:t>圈子信息讨论回复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gourp_posts_id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圈子帖子号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回复帖子号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67.  district(</w:t>
      </w:r>
      <w:r>
        <w:rPr>
          <w:rFonts w:hint="eastAsia"/>
        </w:rPr>
        <w:t>区信息表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district_id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区域号，主键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所属城市号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district_name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区域名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district_backup_name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区域备用名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68.  dormistry(</w:t>
      </w:r>
      <w:r>
        <w:rPr>
          <w:rFonts w:hint="eastAsia"/>
        </w:rPr>
        <w:t>住宿信息表，基础表，比如新村</w:t>
      </w:r>
      <w:r>
        <w:rPr>
          <w:rFonts w:hint="eastAsia"/>
        </w:rPr>
        <w:t>2</w:t>
      </w:r>
      <w:r>
        <w:rPr>
          <w:rFonts w:hint="eastAsia"/>
        </w:rPr>
        <w:t>栋等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shcool_id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dorm_name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宿舍名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69.  draftmessage(</w:t>
      </w:r>
      <w:r>
        <w:rPr>
          <w:rFonts w:hint="eastAsia"/>
        </w:rPr>
        <w:t>草稿信息表，记录站内信息用户保存草稿信息和系统保存草稿信息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draft_date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草稿时间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is_msg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is_mark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是否标记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is_read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是否已读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is_delete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是否删除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delete_date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删除时间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70.  farmplace(</w:t>
      </w:r>
      <w:r>
        <w:rPr>
          <w:rFonts w:hint="eastAsia"/>
        </w:rPr>
        <w:t>农场地点，基础表，记录农场信息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activity_place_category_id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活动地点类型号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农场名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contact_people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season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适合浏览季节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varchar(256)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other_link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program_description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text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text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special_event_description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text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特殊事件描述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71.  farmplaceproduce(</w:t>
      </w:r>
      <w:r>
        <w:rPr>
          <w:rFonts w:hint="eastAsia"/>
        </w:rPr>
        <w:t>农场产品表，基础表，农场产品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farm_place_id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农场地号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produce_id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农产品号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season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适合浏览季节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参考开发时间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开放日期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72.  farmproduce(</w:t>
      </w:r>
      <w:r>
        <w:rPr>
          <w:rFonts w:hint="eastAsia"/>
        </w:rPr>
        <w:t>农场产品表，基础表，农场产品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procedure_name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varchar(256)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农产品名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procedure_description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产品描述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73.  farmselfpicking(</w:t>
      </w:r>
      <w:r>
        <w:rPr>
          <w:rFonts w:hint="eastAsia"/>
        </w:rPr>
        <w:t>农场自我采摘表，基础表，自我采摘名目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farm_place_id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农场地号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produce_id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农产品号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season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适合浏览季节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开放日期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74.  friendsclass(</w:t>
      </w:r>
      <w:r>
        <w:rPr>
          <w:rFonts w:hint="eastAsia"/>
        </w:rPr>
        <w:t>好友分组信息表，记录用户自定义的好友分组信息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分组归属人号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relation_name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分组名字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75.  giftcategory(</w:t>
      </w:r>
      <w:r>
        <w:rPr>
          <w:rFonts w:hint="eastAsia"/>
        </w:rPr>
        <w:t>礼物分类类别表，记录礼品分类信息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父级分类号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节目分类名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76.  giftsmarket(</w:t>
      </w:r>
      <w:r>
        <w:rPr>
          <w:rFonts w:hint="eastAsia"/>
        </w:rPr>
        <w:t>礼品市场表，记录市场上礼品的信息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gift_name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礼品名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礼品分类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礼品描述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gift_logo_path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礼物图片路径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77.  golfplace(</w:t>
      </w:r>
      <w:r>
        <w:rPr>
          <w:rFonts w:hint="eastAsia"/>
        </w:rPr>
        <w:t>高尔夫地点附属表，基础表，记录高尔夫球类场所的一些特殊信息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activity_place_category_id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活动地点类型号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contact_people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season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适合浏览季节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other_link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property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拥有权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designer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设计者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year_built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建造年代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greens_grass_type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果岭草型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fairways_grass_type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球道草型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water_hazards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水危害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sand_bunkers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沙坑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yardage_markers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码数标记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green_fee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果岭费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driving_range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练习场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training_facilities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训练设备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coach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专业教练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is_rental_clubs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是否出租球杆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is_carts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is_pullcarts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是否有手拉车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is_caddies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是否有球童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is_walking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是否允许行走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is_food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是否提供食物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是否有酒吧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is_homes_on_course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能否在家上课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78.  goodsbrand(</w:t>
      </w:r>
      <w:r>
        <w:rPr>
          <w:rFonts w:hint="eastAsia"/>
        </w:rPr>
        <w:t>品牌类型表，记录各种商业怕女排，基础表，比如耐克，阿迪达斯等等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brand_name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商标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company_id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所属公司号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79.  gotouscategorysettings(</w:t>
      </w:r>
      <w:r>
        <w:rPr>
          <w:rFonts w:hint="eastAsia"/>
        </w:rPr>
        <w:t>出国信息分类设定表，记录资道模块到美国子模块的分类设定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上级分类号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80.  gotouscomments(</w:t>
      </w:r>
      <w:r>
        <w:rPr>
          <w:rFonts w:hint="eastAsia"/>
        </w:rPr>
        <w:t>出国讨论回复表，记录资道模块到美国子模块信息的回复讨论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81.  gotousrecords(</w:t>
      </w:r>
      <w:r>
        <w:rPr>
          <w:rFonts w:hint="eastAsia"/>
        </w:rPr>
        <w:t>出国信息记录表，记录资道模块到美国子模块的信息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home_country_id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家所在国家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目的地国家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82.  groupadvancedchangepoint(</w:t>
      </w:r>
      <w:r>
        <w:rPr>
          <w:rFonts w:hint="eastAsia"/>
        </w:rPr>
        <w:t>圈子管理结构信息更改点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change_name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更改名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83.  groupbasicchangepoint(</w:t>
      </w:r>
      <w:r>
        <w:rPr>
          <w:rFonts w:hint="eastAsia"/>
        </w:rPr>
        <w:t>圈子基本信息更改点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change_name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更改名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84.  groupcategory(</w:t>
      </w:r>
      <w:r>
        <w:rPr>
          <w:rFonts w:hint="eastAsia"/>
        </w:rPr>
        <w:t>圈子分类信息表，基础表，圈子的分类信息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上一层分类号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85.  groupcharthistory(</w:t>
      </w:r>
      <w:r>
        <w:rPr>
          <w:rFonts w:hint="eastAsia"/>
        </w:rPr>
        <w:t>临时群聊天信息表，记录组聊天时的聊天记录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临时聊天群号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talk_id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发言人号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chart_datetime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聊天时间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86.  groupchartmember(</w:t>
      </w:r>
      <w:r>
        <w:rPr>
          <w:rFonts w:hint="eastAsia"/>
        </w:rPr>
        <w:t>临时聊天群人员表，记录组聊天的聊天成员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临时聊天群号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成员号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加入时间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87.  groupdiscuss(</w:t>
      </w:r>
      <w:r>
        <w:rPr>
          <w:rFonts w:hint="eastAsia"/>
        </w:rPr>
        <w:t>圈子讨论信息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发表人号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88.  groupemailduration(Email</w:t>
      </w:r>
      <w:r>
        <w:rPr>
          <w:rFonts w:hint="eastAsia"/>
        </w:rPr>
        <w:t>发送周期表，基础表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duration_name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周期名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unit_hour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单位小时数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89.  groupevent(</w:t>
      </w:r>
      <w:r>
        <w:rPr>
          <w:rFonts w:hint="eastAsia"/>
        </w:rPr>
        <w:t>圈子中可触发事件集合表，基础表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value_nbr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事件关联值数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standard_title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标准标题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standard_content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标准内容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90.  groupeventprocess(</w:t>
      </w:r>
      <w:r>
        <w:rPr>
          <w:rFonts w:hint="eastAsia"/>
        </w:rPr>
        <w:t>圈子事件处理过程表，基础表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过程名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91.  groupeventrecords(</w:t>
      </w:r>
      <w:r>
        <w:rPr>
          <w:rFonts w:hint="eastAsia"/>
        </w:rPr>
        <w:t>圈子事件记录，圈子的事件使用记录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事件分组号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delay_invoke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触发延迟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关联值二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关联值四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关联值六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关联值七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link_value8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关联值八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process_status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处理状态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发起时间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投赞成票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投反对票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92.  groupeventvotehistory(</w:t>
      </w:r>
      <w:r>
        <w:rPr>
          <w:rFonts w:hint="eastAsia"/>
        </w:rPr>
        <w:t>圈子事件投票记录表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投票人号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vote_date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投赞成票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投反对票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93.  groupinfo(</w:t>
      </w:r>
      <w:r>
        <w:rPr>
          <w:rFonts w:hint="eastAsia"/>
        </w:rPr>
        <w:t>圈子信息表，记录圈子的信息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现人数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group_account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0.0000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现圈子账户金额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summary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简述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圈子规则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活跃度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website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templogo_path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临时图标存储地址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manage_type_id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管理架构方式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democracy_rate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民主比例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join_method_id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加入方式号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join_fee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0.0000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缴纳费用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fee_unit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费用单位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transfer_account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汇款账号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transfer_description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汇款说明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refund_type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退款方式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is_kick_protected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是否启动踢人保护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kick_protected_duration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踢人时限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is_public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是否公开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94.  groupjointype(</w:t>
      </w:r>
      <w:r>
        <w:rPr>
          <w:rFonts w:hint="eastAsia"/>
        </w:rPr>
        <w:t>圈子加入方式表，基础表，比如无需申请直接加入，批准加入等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95.  groupkickduration(</w:t>
      </w:r>
      <w:r>
        <w:rPr>
          <w:rFonts w:hint="eastAsia"/>
        </w:rPr>
        <w:t>圈子保护时限表，基础表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duration_name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时限范围名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unit_hour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单位小时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96.  groupkicklist(</w:t>
      </w:r>
      <w:r>
        <w:rPr>
          <w:rFonts w:hint="eastAsia"/>
        </w:rPr>
        <w:t>圈子踢出列表，防止被提出的用户在安全时间内再报名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97.  groupmanagerole(</w:t>
      </w:r>
      <w:r>
        <w:rPr>
          <w:rFonts w:hint="eastAsia"/>
        </w:rPr>
        <w:t>圈子角色信息信息，记录圈子的体制及相关人员信息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manage_type_id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管理架构方式号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担任角色号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role_level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角色号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change_duration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换届周期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发放周期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salary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0.0000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工资单位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98.  groupmanagetype(</w:t>
      </w:r>
      <w:r>
        <w:rPr>
          <w:rFonts w:hint="eastAsia"/>
        </w:rPr>
        <w:t>圈子管理方式名表，基础表，比如阶梯管理方式，民主体制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99.  groupmember(</w:t>
      </w:r>
      <w:r>
        <w:rPr>
          <w:rFonts w:hint="eastAsia"/>
        </w:rPr>
        <w:t>圈子人员信息表，记录圈子的人员信息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is_authorized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是否批准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is_pay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是否缴费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role_id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角色号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缴费时间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expire_date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过期时间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100.  groupmoneyflow(</w:t>
      </w:r>
      <w:r>
        <w:rPr>
          <w:rFonts w:hint="eastAsia"/>
        </w:rPr>
        <w:t>圈子流水账，记录圈子内的实际现金流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item_name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名目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is_in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char(1)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是否收（区分收支）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is_per_payer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计算方式（区分人均）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payer_nbr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付款人数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item_money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0.0000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总金额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财务员号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操作时间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101.  groupmoneyflowattachedfile(</w:t>
      </w:r>
      <w:r>
        <w:rPr>
          <w:rFonts w:hint="eastAsia"/>
        </w:rPr>
        <w:t>圈子流水附件表，记录上传的附件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实际支出号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store_path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附件储存地址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102.  groupmoneyflowope(</w:t>
      </w:r>
      <w:r>
        <w:rPr>
          <w:rFonts w:hint="eastAsia"/>
        </w:rPr>
        <w:t>圈子执行人列表，记录操作人员名单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实际支出号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执行人号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执行时间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103.  groupmoneyflowpayer(</w:t>
      </w:r>
      <w:r>
        <w:rPr>
          <w:rFonts w:hint="eastAsia"/>
        </w:rPr>
        <w:t>圈子现金流相关人员名单，每一个现金项相关的人员名单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money_flow_id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现金流号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member_id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相关人名号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添加时间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104.  groupmsgexceptionlist(</w:t>
      </w:r>
      <w:r>
        <w:rPr>
          <w:rFonts w:hint="eastAsia"/>
        </w:rPr>
        <w:t>圈子信息特例名单，记录个人圈子设定中的例外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special_id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特例用户号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105.  grouprole(</w:t>
      </w:r>
      <w:r>
        <w:rPr>
          <w:rFonts w:hint="eastAsia"/>
        </w:rPr>
        <w:t>圈子角色列表，基础表，记录支持的角色类型，比如超级管理员，执行管理员，财务员等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role_name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角色名字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106.  helpcomments(</w:t>
      </w:r>
      <w:r>
        <w:rPr>
          <w:rFonts w:hint="eastAsia"/>
        </w:rPr>
        <w:t>帮助评论表，记录在线帮助的评论信息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留言号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evaluation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评价等级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107.  helpdoc(</w:t>
      </w:r>
      <w:r>
        <w:rPr>
          <w:rFonts w:hint="eastAsia"/>
        </w:rPr>
        <w:t>帮助文档信息，记录站点的帮助文档信息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doc_name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文档名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doc_content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文档内容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is_useful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是否解决问题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108.  helpdoccategory(</w:t>
      </w:r>
      <w:r>
        <w:rPr>
          <w:rFonts w:hint="eastAsia"/>
        </w:rPr>
        <w:t>帮助分类表，记录帮助文档的分类信息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上一层分类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109.  helpposts(</w:t>
      </w:r>
      <w:r>
        <w:rPr>
          <w:rFonts w:hint="eastAsia"/>
        </w:rPr>
        <w:t>服务留言信息表，记录在线帮助的交流信息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建议内容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process_status_id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处理状态号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process_status_name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处理状态名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is_response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是否有新回复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very_satisfied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非常满意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较满意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soso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一般般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不满意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very_dissatisfied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非常不满意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110.  helpvisithistory(</w:t>
      </w:r>
      <w:r>
        <w:rPr>
          <w:rFonts w:hint="eastAsia"/>
        </w:rPr>
        <w:t>帮助浏览历史记录表，记录帮助文档及信息的浏览记录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help_id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帮助号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very_satisfied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非常满意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较满意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soso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一般般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dissatisfied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不满意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very_dissatisfied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非常不满意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view_date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111.  imagecomments(</w:t>
      </w:r>
      <w:r>
        <w:rPr>
          <w:rFonts w:hint="eastAsia"/>
        </w:rPr>
        <w:t>图片评论表，记录个人图片的相关评论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112.  imagefolder(</w:t>
      </w:r>
      <w:r>
        <w:rPr>
          <w:rFonts w:hint="eastAsia"/>
        </w:rPr>
        <w:t>图片文件夹，记录个人的图片文件夹的记录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share_key_id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共享钥匙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folder_name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相册名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相册权限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113.  imagepythicallocation(</w:t>
      </w:r>
      <w:r>
        <w:rPr>
          <w:rFonts w:hint="eastAsia"/>
        </w:rPr>
        <w:t>相片真实存储地址表，记录相片的物理层面保存地址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image_small_path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fileSize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文件大小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上传用户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upload_date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镜像数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114.  inboxinvitemessage(</w:t>
      </w:r>
      <w:r>
        <w:rPr>
          <w:rFonts w:hint="eastAsia"/>
        </w:rPr>
        <w:t>邀请收件箱信息表，记录站内信息收件箱邀请部分信息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msg_type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邀请类型</w:t>
            </w:r>
            <w:r w:rsidRPr="00F80699">
              <w:rPr>
                <w:rFonts w:hint="eastAsia"/>
                <w:sz w:val="20"/>
              </w:rPr>
              <w:t>(1</w:t>
            </w:r>
            <w:r w:rsidRPr="00F80699">
              <w:rPr>
                <w:rFonts w:hint="eastAsia"/>
                <w:sz w:val="20"/>
              </w:rPr>
              <w:t>圈子，</w:t>
            </w:r>
            <w:r w:rsidRPr="00F80699">
              <w:rPr>
                <w:rFonts w:hint="eastAsia"/>
                <w:sz w:val="20"/>
              </w:rPr>
              <w:t>2</w:t>
            </w:r>
            <w:r w:rsidRPr="00F80699">
              <w:rPr>
                <w:rFonts w:hint="eastAsia"/>
                <w:sz w:val="20"/>
              </w:rPr>
              <w:t>活动，</w:t>
            </w:r>
            <w:r w:rsidRPr="00F80699">
              <w:rPr>
                <w:rFonts w:hint="eastAsia"/>
                <w:sz w:val="20"/>
              </w:rPr>
              <w:t>3</w:t>
            </w:r>
            <w:r w:rsidRPr="00F80699">
              <w:rPr>
                <w:rFonts w:hint="eastAsia"/>
                <w:sz w:val="20"/>
              </w:rPr>
              <w:t>好友</w:t>
            </w:r>
            <w:r w:rsidRPr="00F80699">
              <w:rPr>
                <w:rFonts w:hint="eastAsia"/>
                <w:sz w:val="20"/>
              </w:rPr>
              <w:t>)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msg_id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信息号</w:t>
            </w:r>
            <w:r w:rsidRPr="00F80699">
              <w:rPr>
                <w:rFonts w:hint="eastAsia"/>
                <w:sz w:val="20"/>
              </w:rPr>
              <w:t>(</w:t>
            </w:r>
            <w:r w:rsidRPr="00F80699">
              <w:rPr>
                <w:rFonts w:hint="eastAsia"/>
                <w:sz w:val="20"/>
              </w:rPr>
              <w:t>圈子</w:t>
            </w:r>
            <w:r w:rsidRPr="00F80699">
              <w:rPr>
                <w:rFonts w:hint="eastAsia"/>
                <w:sz w:val="20"/>
              </w:rPr>
              <w:t>ID</w:t>
            </w:r>
            <w:r w:rsidRPr="00F80699">
              <w:rPr>
                <w:rFonts w:hint="eastAsia"/>
                <w:sz w:val="20"/>
              </w:rPr>
              <w:t>，活动</w:t>
            </w:r>
            <w:r w:rsidRPr="00F80699">
              <w:rPr>
                <w:rFonts w:hint="eastAsia"/>
                <w:sz w:val="20"/>
              </w:rPr>
              <w:t>ID)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is_delete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是否删除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delete_date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删除时间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115.  inboxmessage(</w:t>
      </w:r>
      <w:r>
        <w:rPr>
          <w:rFonts w:hint="eastAsia"/>
        </w:rPr>
        <w:t>收件箱信息表，记录站内信息的收件信息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reply_id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发件人号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发件人</w:t>
            </w:r>
            <w:r w:rsidRPr="00F80699">
              <w:rPr>
                <w:rFonts w:hint="eastAsia"/>
                <w:sz w:val="20"/>
              </w:rPr>
              <w:t>email</w:t>
            </w: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receive_date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收件时间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is_msg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是否为信息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is_mark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是否标记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is_read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是否已读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is_delete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是否删除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delete_date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删除时间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116.  infoactivitycategory(</w:t>
      </w:r>
      <w:r>
        <w:rPr>
          <w:rFonts w:hint="eastAsia"/>
        </w:rPr>
        <w:t>活动分类，记录资道活动模块的活动分类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父层号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117.  infoactivityrecords(</w:t>
      </w:r>
      <w:r>
        <w:rPr>
          <w:rFonts w:hint="eastAsia"/>
        </w:rPr>
        <w:t>活动信息记录表，记录资道活动模块的讨论信息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修改时间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118.  infoactivityrecordscomments(</w:t>
      </w:r>
      <w:r>
        <w:rPr>
          <w:rFonts w:hint="eastAsia"/>
        </w:rPr>
        <w:t>资道活动模块讨论回复表，记录资道模块活动子模块的信息回复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119.  infosectionpage(</w:t>
      </w:r>
      <w:r>
        <w:rPr>
          <w:rFonts w:hint="eastAsia"/>
        </w:rPr>
        <w:t>资道信息模块表，记录资道模块主页信息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子分类名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backup_name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备用名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子分类描述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template_id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模板号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comp_version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适应版本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120.  interfacecategory(</w:t>
      </w:r>
      <w:r>
        <w:rPr>
          <w:rFonts w:hint="eastAsia"/>
        </w:rPr>
        <w:t>接口分类表，记录接口服务器的分类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是否可用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121.  interfaceservice(</w:t>
      </w:r>
      <w:r>
        <w:rPr>
          <w:rFonts w:hint="eastAsia"/>
        </w:rPr>
        <w:t>接口服务表，记录工具模块的接口记录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服务名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interface_name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接口名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user_guide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使用方法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122.  invitefriendsstat(</w:t>
      </w:r>
      <w:r>
        <w:rPr>
          <w:rFonts w:hint="eastAsia"/>
        </w:rPr>
        <w:t>邀请好友统计表，统计邀请好友时，用户的邀请数量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stat_num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统计量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统计时间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123.  jobrecords(</w:t>
      </w:r>
      <w:r>
        <w:rPr>
          <w:rFonts w:hint="eastAsia"/>
        </w:rPr>
        <w:t>求职记录表，记录资道模块求职记录信息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图片链接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职位名称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属性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company_name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公司名字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location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zipcode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币种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money_symbol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payrate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薪酬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job_length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工作时长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employ_type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雇佣方式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travel_info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出差情况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是否开启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124.  jobrecordscomments(</w:t>
      </w:r>
      <w:r>
        <w:rPr>
          <w:rFonts w:hint="eastAsia"/>
        </w:rPr>
        <w:t>求职讨论回复表，记录资道模块求职子模块信息的回复讨论</w:t>
      </w:r>
      <w:r>
        <w:rPr>
          <w:rFonts w:hint="eastAsia"/>
        </w:rPr>
        <w:t xml:space="preserve">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125.  joinconditions(</w:t>
      </w:r>
      <w:r>
        <w:rPr>
          <w:rFonts w:hint="eastAsia"/>
        </w:rPr>
        <w:t>加入条件列表，基础表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Default="0015069B" w:rsidP="001A7306">
            <w:pPr>
              <w:jc w:val="center"/>
              <w:rPr>
                <w:b/>
                <w:color w:val="000000"/>
              </w:rPr>
            </w:pPr>
          </w:p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condition_name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条件名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126.  language(</w:t>
      </w:r>
      <w:r>
        <w:rPr>
          <w:rFonts w:hint="eastAsia"/>
        </w:rPr>
        <w:t>语言信息表，基础表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127.  leavemessage(</w:t>
      </w:r>
      <w:r>
        <w:rPr>
          <w:rFonts w:hint="eastAsia"/>
        </w:rPr>
        <w:t>访问留言表，当访客登陆用户主页时的留言记录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留言来自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留言给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是否其他人可见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128.  leavemessagecomments(</w:t>
      </w:r>
      <w:r>
        <w:rPr>
          <w:rFonts w:hint="eastAsia"/>
        </w:rPr>
        <w:t>留言回复表，记录访客留言记录的回复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message_id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留言号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129.  linkfeeds(</w:t>
      </w:r>
      <w:r>
        <w:rPr>
          <w:rFonts w:hint="eastAsia"/>
        </w:rPr>
        <w:t>新鲜事链接信息表，记录首页共享连接的信息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连接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其他用户对该资料模块的浏览权限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130.  major(</w:t>
      </w:r>
      <w:r>
        <w:rPr>
          <w:rFonts w:hint="eastAsia"/>
        </w:rPr>
        <w:t>专业信息表，基础表，比如计算机专业，英语专业等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department_id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院系号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major_name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专业名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131.  mallbrand(</w:t>
      </w:r>
      <w:r>
        <w:rPr>
          <w:rFonts w:hint="eastAsia"/>
        </w:rPr>
        <w:t>购物地品牌表，包含所有品牌信息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商城号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brand_type_id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品牌类型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132.  mallplace(</w:t>
      </w:r>
      <w:r>
        <w:rPr>
          <w:rFonts w:hint="eastAsia"/>
        </w:rPr>
        <w:t>购物场地点，基础表，记录购物商城信息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activity_place_category_id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活动地点类型号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商城地名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contact_people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other_link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133.  money(</w:t>
      </w:r>
      <w:r>
        <w:rPr>
          <w:rFonts w:hint="eastAsia"/>
        </w:rPr>
        <w:t>货币表，基础表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money_name_cn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货币中文名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money_name_en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货币英文名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currency_unit_dolar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对美元汇率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normal_currency_unit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现用货币单位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old_currency_unit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旧货币单位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134.  newfeeds(</w:t>
      </w:r>
      <w:r>
        <w:rPr>
          <w:rFonts w:hint="eastAsia"/>
        </w:rPr>
        <w:t>新鲜事信息表，记录首页新鲜事发表信息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其他用户对该资料模块的浏览权限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135.  newfeedsblocklist(</w:t>
      </w:r>
      <w:r>
        <w:rPr>
          <w:rFonts w:hint="eastAsia"/>
        </w:rPr>
        <w:t>更新状态信息屏蔽表，记录用户在主页对某些个人的信息更新提示的屏蔽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block_type_id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屏蔽类型号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block_id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屏蔽号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136.  newfeedscomments(</w:t>
      </w:r>
      <w:r>
        <w:rPr>
          <w:rFonts w:hint="eastAsia"/>
        </w:rPr>
        <w:t>讨论回复表，记录首页新鲜事的讨论回复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news_id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新鲜事号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137.  newlinkfeedscomments(</w:t>
      </w:r>
      <w:r>
        <w:rPr>
          <w:rFonts w:hint="eastAsia"/>
        </w:rPr>
        <w:t>讨论回复表，记录首页共享连接的回复讨论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138.  parkplace(</w:t>
      </w:r>
      <w:r>
        <w:rPr>
          <w:rFonts w:hint="eastAsia"/>
        </w:rPr>
        <w:t>活动公园地点，基础表，记录公园信息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activity_place_category_id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活动地点类型号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park_type_id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公园类型号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place_name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公园地名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phone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电话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contact_people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season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适合浏览季节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daily_open_time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参考开放日期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官方网址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other_link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139.  parkplaytype(</w:t>
      </w:r>
      <w:r>
        <w:rPr>
          <w:rFonts w:hint="eastAsia"/>
        </w:rPr>
        <w:t>活动地活动类型表，记录活动场所相关的可选择特性标签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公园号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park_name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公园地名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play_type_id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140.  parktype(</w:t>
      </w:r>
      <w:r>
        <w:rPr>
          <w:rFonts w:hint="eastAsia"/>
        </w:rPr>
        <w:t>公园类型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141.  paystatus(</w:t>
      </w:r>
      <w:r>
        <w:rPr>
          <w:rFonts w:hint="eastAsia"/>
        </w:rPr>
        <w:t>付费状态表，基础表，比如未付款，汇款中，已付款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状态名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142.  paytype(</w:t>
      </w:r>
      <w:r>
        <w:rPr>
          <w:rFonts w:hint="eastAsia"/>
        </w:rPr>
        <w:t>活动缴费方式表，基础表，记录可以使用的缴费类型，比如</w:t>
      </w:r>
      <w:r>
        <w:rPr>
          <w:rFonts w:hint="eastAsia"/>
        </w:rPr>
        <w:t xml:space="preserve">Paypal, </w:t>
      </w:r>
      <w:r>
        <w:rPr>
          <w:rFonts w:hint="eastAsia"/>
        </w:rPr>
        <w:t>银行汇款，自定义等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143.  personalactivityarchives(</w:t>
      </w:r>
      <w:r>
        <w:rPr>
          <w:rFonts w:hint="eastAsia"/>
        </w:rPr>
        <w:t>个人活动保存记录表，保存个人的设定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save_name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保存名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save_date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保存时间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144.  personalactivityfollow(</w:t>
      </w:r>
      <w:r>
        <w:rPr>
          <w:rFonts w:hint="eastAsia"/>
        </w:rPr>
        <w:t>活动关注信息表，记录个人的关注活动信息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邮件发送周期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145.  personalactivityschedule(</w:t>
      </w:r>
      <w:r>
        <w:rPr>
          <w:rFonts w:hint="eastAsia"/>
        </w:rPr>
        <w:t>个人活动周期订制表，活动关于周期的相关设定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is_build_directly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时间到是否直接建立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周期开始时间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email_pre_date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是否站内信息提醒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notice_pre_date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提前通知时间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是否邮件提醒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is_fixed_schedule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是否固定周期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fix_schedule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固定周期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146.  personalactivitysettings(</w:t>
      </w:r>
      <w:r>
        <w:rPr>
          <w:rFonts w:hint="eastAsia"/>
        </w:rPr>
        <w:t>个人活动设定表，记录个人跟活动相关的系统设定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用户邮箱地址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is_carpool_kick_protected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是否启动搭车踢人防护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kick_carpool_duration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踢人防护周期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联系邮箱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is_email_event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是否通过邮件接受重要通知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is_notice_event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是否通过站内信息接受重要通知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is_email_updates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是否通过邮件接受即时更新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is_notice_updates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是否通过站内信息接受即时圈子更新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is_email_digest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是否通过邮件接受圈子简要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is_notice_digest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是否通过站内信息接受圈子摘要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digest_duration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接受圈子更新简要时间间隔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is_allow_msg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是否允许短消息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147.  personalblog(</w:t>
      </w:r>
      <w:r>
        <w:rPr>
          <w:rFonts w:hint="eastAsia"/>
        </w:rPr>
        <w:t>日志表，记录个人模块日志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weather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天气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location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访问权限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148.  personalblogdraft(</w:t>
      </w:r>
      <w:r>
        <w:rPr>
          <w:rFonts w:hint="eastAsia"/>
        </w:rPr>
        <w:t>个人日志草稿表，记录日志编写时保存草稿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save_date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保存时间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149.  personalblogsettings(</w:t>
      </w:r>
      <w:r>
        <w:rPr>
          <w:rFonts w:hint="eastAsia"/>
        </w:rPr>
        <w:t>个人日志设定表，记录个人日志的个人设定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blog_name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主页名字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blog_description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主页描述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默认权限号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150.  personalbookmark(</w:t>
      </w:r>
      <w:r>
        <w:rPr>
          <w:rFonts w:hint="eastAsia"/>
        </w:rPr>
        <w:t>个人收藏夹表，记录个人收藏的数据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连接内容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mark_time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收藏时间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151.  personalcalendar(</w:t>
      </w:r>
      <w:r>
        <w:rPr>
          <w:rFonts w:hint="eastAsia"/>
        </w:rPr>
        <w:t>个人日历表，记录个人的日志事件记录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destination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record_event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is_agenda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是否设置为日程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is_hint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是否信息提示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hint_duration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提示时间间隔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hint_unit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提示时间单位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是否邮件提示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提示邮件间隔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email_unit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提示邮件单位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152.  personalchartsettings(</w:t>
      </w:r>
      <w:r>
        <w:rPr>
          <w:rFonts w:hint="eastAsia"/>
        </w:rPr>
        <w:t>个人聊天设定表，记录个人聊天的相关设定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is_accept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是否接收所有人信息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is_exception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是否添加例外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153.  personalcontact(</w:t>
      </w:r>
      <w:r>
        <w:rPr>
          <w:rFonts w:hint="eastAsia"/>
        </w:rPr>
        <w:t>个人联系信息表，记录用户的各种基本联系信息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网站内部</w:t>
            </w:r>
            <w:r w:rsidRPr="00F80699">
              <w:rPr>
                <w:rFonts w:hint="eastAsia"/>
                <w:sz w:val="20"/>
              </w:rPr>
              <w:t>email</w:t>
            </w:r>
            <w:r w:rsidRPr="00F80699">
              <w:rPr>
                <w:rFonts w:hint="eastAsia"/>
                <w:sz w:val="20"/>
              </w:rPr>
              <w:t>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is_bond_email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是否绑定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email_bond_date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email</w:t>
            </w:r>
            <w:r w:rsidRPr="00F80699">
              <w:rPr>
                <w:rFonts w:hint="eastAsia"/>
                <w:sz w:val="20"/>
              </w:rPr>
              <w:t>绑定日期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skype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varchar(32)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skype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is_bond_skype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是否绑定</w:t>
            </w:r>
            <w:r w:rsidRPr="00F80699">
              <w:rPr>
                <w:rFonts w:hint="eastAsia"/>
                <w:sz w:val="20"/>
              </w:rPr>
              <w:t>skype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skype_bond_date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skype</w:t>
            </w:r>
            <w:r w:rsidRPr="00F80699">
              <w:rPr>
                <w:rFonts w:hint="eastAsia"/>
                <w:sz w:val="20"/>
              </w:rPr>
              <w:t>绑定时间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msn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is_bond_msn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是否绑定</w:t>
            </w:r>
            <w:r w:rsidRPr="00F80699">
              <w:rPr>
                <w:rFonts w:hint="eastAsia"/>
                <w:sz w:val="20"/>
              </w:rPr>
              <w:t>msn</w:t>
            </w:r>
            <w:r w:rsidRPr="00F80699">
              <w:rPr>
                <w:rFonts w:hint="eastAsia"/>
                <w:sz w:val="20"/>
              </w:rPr>
              <w:t>为账号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msn_bond_date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msn</w:t>
            </w:r>
            <w:r w:rsidRPr="00F80699">
              <w:rPr>
                <w:rFonts w:hint="eastAsia"/>
                <w:sz w:val="20"/>
              </w:rPr>
              <w:t>绑定时间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cell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手机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is_bond_cell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是否绑定手机为账号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cell_bond_date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手机绑定时间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web_website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网站个人主页地址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website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个人网站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其他用户对于该模块的权限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154.  personaleducation(</w:t>
      </w:r>
      <w:r>
        <w:rPr>
          <w:rFonts w:hint="eastAsia"/>
        </w:rPr>
        <w:t>个人教育背景表，记录个人的教育记录信息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学校类型（小学等）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campus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学院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department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major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专业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degree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domistry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宿舍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班级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班级</w:t>
            </w:r>
            <w:r w:rsidRPr="00F80699">
              <w:rPr>
                <w:rFonts w:hint="eastAsia"/>
                <w:sz w:val="20"/>
              </w:rPr>
              <w:t>2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班级</w:t>
            </w:r>
            <w:r w:rsidRPr="00F80699">
              <w:rPr>
                <w:rFonts w:hint="eastAsia"/>
                <w:sz w:val="20"/>
              </w:rPr>
              <w:t>3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其他用户访问权限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155.  personalfeedsfilter(</w:t>
      </w:r>
      <w:r>
        <w:rPr>
          <w:rFonts w:hint="eastAsia"/>
        </w:rPr>
        <w:t>个人主页更新信息过滤器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filter_id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过滤号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156.  personalfriends(</w:t>
      </w:r>
      <w:r>
        <w:rPr>
          <w:rFonts w:hint="eastAsia"/>
        </w:rPr>
        <w:t>好友信息表，记录用户好友关系信息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relation_from_id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发送好友申请的用户号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relation_to_id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接受好友申请的用户号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class_id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分组号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join_date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建立关系时间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decline_duration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拒绝期限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157.  personalfriendsfollow(</w:t>
      </w:r>
      <w:r>
        <w:rPr>
          <w:rFonts w:hint="eastAsia"/>
        </w:rPr>
        <w:t>个人关注信息，记录个人的关注朋友信息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邮件发送周期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158.  personalgift(</w:t>
      </w:r>
      <w:r>
        <w:rPr>
          <w:rFonts w:hint="eastAsia"/>
        </w:rPr>
        <w:t>个人礼品表，记录个人的礼品信息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gift_id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礼品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送礼描述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is_receive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是接受还是发送的礼品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送礼人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action_date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159.  personalgroupfollow(</w:t>
      </w:r>
      <w:r>
        <w:rPr>
          <w:rFonts w:hint="eastAsia"/>
        </w:rPr>
        <w:t>个人圈子关注信息表，记录个人的关于圈子的关注信息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邮件发送周期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160.  personalgroupsettings(</w:t>
      </w:r>
      <w:r>
        <w:rPr>
          <w:rFonts w:hint="eastAsia"/>
        </w:rPr>
        <w:t>个人圈子设定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用户邮箱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联系邮箱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is_email_event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是否通过邮件接受重要通知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is_notice_event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是否通过站内信息接受重要通知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is_email_updates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是否通过邮件接受即时更新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is_notice_updates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是否通过站内信息接受即时圈子更新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is_email_digest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是否通过邮件接受圈子简要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is_notice_digest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是否通过站内信息接受圈子摘要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digest_duration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接受圈子更新简要时间间隔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is_allow_msg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是否允许短消息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161.  personalimage(</w:t>
      </w:r>
      <w:r>
        <w:rPr>
          <w:rFonts w:hint="eastAsia"/>
        </w:rPr>
        <w:t>个人相片表，记录个人的图片记录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link_id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物理地址号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image_small_path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fileSize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文件大小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排序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weather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天气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location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upload_date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is_cover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是否为封页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is_submit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是否上传提交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162.  personalinterests(</w:t>
      </w:r>
      <w:r>
        <w:rPr>
          <w:rFonts w:hint="eastAsia"/>
        </w:rPr>
        <w:t>个人兴趣爱好信息表，记录个人的兴趣爱好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hobby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爱好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music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音乐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movie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电影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游戏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sport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运动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book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书籍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cartoon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动漫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其他用户对该部分的访问权限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163.  personalloginlog(</w:t>
      </w:r>
      <w:r>
        <w:rPr>
          <w:rFonts w:hint="eastAsia"/>
        </w:rPr>
        <w:t>个人登录记录表，记录个人的登陆日志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登陆时间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logout_date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离开时间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varchar(130)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164.  personalmodulefollow(</w:t>
      </w:r>
      <w:r>
        <w:rPr>
          <w:rFonts w:hint="eastAsia"/>
        </w:rPr>
        <w:t>模块关注信息，记录个人的关注的模块信息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165.  personalnamecard(</w:t>
      </w:r>
      <w:r>
        <w:rPr>
          <w:rFonts w:hint="eastAsia"/>
        </w:rPr>
        <w:t>个人名片卡表，根据个人信息，记录个人名片，用来对外人搜索到你时使用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is_available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是否被搜索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is_display_current_place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是否显示现在地址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current_place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is_display_home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是否显示家乡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home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家乡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is_display_school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是否显示学校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is_display_work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是否显示工作单位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work_place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工作单位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is_display_contell</w:t>
            </w:r>
            <w:r w:rsidRPr="00F80699">
              <w:rPr>
                <w:sz w:val="20"/>
              </w:rPr>
              <w:lastRenderedPageBreak/>
              <w:t>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是否显示星座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contellation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星座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166.  personalnote(</w:t>
      </w:r>
      <w:r>
        <w:rPr>
          <w:rFonts w:hint="eastAsia"/>
        </w:rPr>
        <w:t>个人记事本表，记录个人的记事本信息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167.  personalopertionlog(</w:t>
      </w:r>
      <w:r>
        <w:rPr>
          <w:rFonts w:hint="eastAsia"/>
        </w:rPr>
        <w:t>个人操作日志表，记录个人的操作日志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login_id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page_use_path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页面使用记录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Exception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报错记录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exception_date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报错时间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168.  personalothercontact(</w:t>
      </w:r>
      <w:r>
        <w:rPr>
          <w:rFonts w:hint="eastAsia"/>
        </w:rPr>
        <w:t>用户其他联系方式表，记录用户除基本联系表以外的其他类型联系信息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contact_number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169.  personalpaymethods(</w:t>
      </w:r>
      <w:r>
        <w:rPr>
          <w:rFonts w:hint="eastAsia"/>
        </w:rPr>
        <w:t>所有填写过相关内容人的历史记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支付方式号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账号及支付地址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170.  personalphotosettings(</w:t>
      </w:r>
      <w:r>
        <w:rPr>
          <w:rFonts w:hint="eastAsia"/>
        </w:rPr>
        <w:t>个人相册设定表，记录个人的相册设定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default_folder_id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默认相册号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171.  personalpostsdraft(</w:t>
      </w:r>
      <w:r>
        <w:rPr>
          <w:rFonts w:hint="eastAsia"/>
        </w:rPr>
        <w:t>个人杂烩草稿表，记录杂烩模块的用户草稿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save_date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保存时间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172.  personalpostsfollow(</w:t>
      </w:r>
      <w:r>
        <w:rPr>
          <w:rFonts w:hint="eastAsia"/>
        </w:rPr>
        <w:t>个人发帖关注信息，记录个人的关注帖子的信息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attention_datetime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开始关注时间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</w:t>
            </w:r>
            <w:r w:rsidRPr="00F80699">
              <w:rPr>
                <w:rFonts w:hint="eastAsia"/>
                <w:sz w:val="20"/>
              </w:rPr>
              <w:t>email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email_duration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邮件发送周期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173.  personalprofile(</w:t>
      </w:r>
      <w:r>
        <w:rPr>
          <w:rFonts w:hint="eastAsia"/>
        </w:rPr>
        <w:t>个人基础信息表，记录基本的个人信息及部分设定和状态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is_online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是否在线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姓名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second_name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第二姓名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gender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头像相片存储地址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logo_small_path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小头像相片存储地址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upload_datetime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experience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经验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integrity_score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资料完成度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activity_score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活跃度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关注度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credit_score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信用度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gold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金币数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share_score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爱心度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birthday_year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birthday_month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birthday_day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constellation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星座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use_experience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用户习惯特点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current_distinct_id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现所在区域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现所在州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current_city_id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现所在城市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birth_district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出生区域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birth_country_id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birth_state_id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出生州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birth_city_id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出生城市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is_msg_me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谁可以跟我打招呼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friend_request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谁可以向我发送好友请求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is_find_me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允许站外的人在登录页上或通过搜索引擎搜索到账号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其他用户对该资料模块的浏览权限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174.  personalradomcode(</w:t>
      </w:r>
      <w:r>
        <w:rPr>
          <w:rFonts w:hint="eastAsia"/>
        </w:rPr>
        <w:t>找回密码随机码表，找回账号密码时使用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</w:t>
            </w:r>
            <w:r w:rsidRPr="00F80699">
              <w:rPr>
                <w:rFonts w:hint="eastAsia"/>
                <w:sz w:val="20"/>
              </w:rPr>
              <w:t>id</w:t>
            </w:r>
            <w:r w:rsidRPr="00F80699">
              <w:rPr>
                <w:rFonts w:hint="eastAsia"/>
                <w:sz w:val="20"/>
              </w:rPr>
              <w:t>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radom_code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随机码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radom_datetime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生成日期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175.  personalsecurityprofile(</w:t>
      </w:r>
      <w:r>
        <w:rPr>
          <w:rFonts w:hint="eastAsia"/>
        </w:rPr>
        <w:t>个人安全信息表，记录密码保护的安全信息，此表需加密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account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account_type_id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账号类型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password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密码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security_email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安全邮箱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question_id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第一个问题问题号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answer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第一个问题答案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question2_id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第二个问题问题号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answer2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第二个问题答案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176.  personaltools(</w:t>
      </w:r>
      <w:r>
        <w:rPr>
          <w:rFonts w:hint="eastAsia"/>
        </w:rPr>
        <w:t>个人工具设定信息表，记录个人定制的工具的信息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顺序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is_onbar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是否外放到工具栏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177.  personalvideo(</w:t>
      </w:r>
      <w:r>
        <w:rPr>
          <w:rFonts w:hint="eastAsia"/>
        </w:rPr>
        <w:t>个人视频表，记录个人收藏的视频记录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视频夹号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来源网站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video_name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video_link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视频引用地址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video_path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video_code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视频代码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weather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天气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location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upload_date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上传时间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is_transmit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是否转发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transmit_id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178.  personalvideosettings(</w:t>
      </w:r>
      <w:r>
        <w:rPr>
          <w:rFonts w:hint="eastAsia"/>
        </w:rPr>
        <w:t>个人视频设定表，记录个人视频页面的个人设定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default_folder_id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默认视频夹号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default_permission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默认视频夹权限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0000-00-00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179.  personalviewrecord(</w:t>
      </w:r>
      <w:r>
        <w:rPr>
          <w:rFonts w:hint="eastAsia"/>
        </w:rPr>
        <w:t>阅读记录表，记录个人的阅读记录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is_read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是否阅读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记录日期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180.  personalvisitrecord(</w:t>
      </w:r>
      <w:r>
        <w:rPr>
          <w:rFonts w:hint="eastAsia"/>
        </w:rPr>
        <w:t>用户访问记录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访问号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visit_user_id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访问对象号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181.  personalwork(</w:t>
      </w:r>
      <w:r>
        <w:rPr>
          <w:rFonts w:hint="eastAsia"/>
        </w:rPr>
        <w:t>个人工作信息表，记录个人的工作背景信息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company_name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公司名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position_category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工作位置名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工作描述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begin_date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开始时间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结束时间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is_present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是否现在工作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其他人对该模块的浏览权限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182.  playtype(</w:t>
      </w:r>
      <w:r>
        <w:rPr>
          <w:rFonts w:hint="eastAsia"/>
        </w:rPr>
        <w:t>活动类型表，记录活动场所的标签，基础表，比如露营，登山，钓鱼等等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play_type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活动地类型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183.  position(</w:t>
      </w:r>
      <w:r>
        <w:rPr>
          <w:rFonts w:hint="eastAsia"/>
        </w:rPr>
        <w:t>职位信息表，基础表，比如软件工程师等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184.  positioncategory(</w:t>
      </w:r>
      <w:r>
        <w:rPr>
          <w:rFonts w:hint="eastAsia"/>
        </w:rPr>
        <w:t>职位分类信息表，基础表，比如信息类等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上一层分类号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185.  positionpool(</w:t>
      </w:r>
      <w:r>
        <w:rPr>
          <w:rFonts w:hint="eastAsia"/>
        </w:rPr>
        <w:t>职位信息表，记录发放的职位信息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州省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amount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requirements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职位要求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salary_begin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起薪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salary_end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最高薪酬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186.  positiontype(</w:t>
      </w:r>
      <w:r>
        <w:rPr>
          <w:rFonts w:hint="eastAsia"/>
        </w:rPr>
        <w:t>工作分类表，公司职位分类信息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上一级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187.  posts(</w:t>
      </w:r>
      <w:r>
        <w:rPr>
          <w:rFonts w:hint="eastAsia"/>
        </w:rPr>
        <w:t>发帖信息表，记录杂烩模块的发布信息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发布人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post_datetime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发表时间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188.  postscomments(</w:t>
      </w:r>
      <w:r>
        <w:rPr>
          <w:rFonts w:hint="eastAsia"/>
        </w:rPr>
        <w:t>发帖回复表，记录杂烩模块信息的回复讨论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news_id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帖子号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189.  processstatus(</w:t>
      </w:r>
      <w:r>
        <w:rPr>
          <w:rFonts w:hint="eastAsia"/>
        </w:rPr>
        <w:t>处理进度信息表，基础表，每个求职者求职的状态信息表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处理过程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amount_seq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序号总数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190.  propertypermission(</w:t>
      </w:r>
      <w:r>
        <w:rPr>
          <w:rFonts w:hint="eastAsia"/>
        </w:rPr>
        <w:t>权限信息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191.  rentalhouseimage(</w:t>
      </w:r>
      <w:r>
        <w:rPr>
          <w:rFonts w:hint="eastAsia"/>
        </w:rPr>
        <w:t>租房图片信息模块，记录资道模块租房信息模块帖子中上传图片的信息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相片原图路径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small_image_path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is_submit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是否上传提交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排序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192.  rentalhouserecords(</w:t>
      </w:r>
      <w:r>
        <w:rPr>
          <w:rFonts w:hint="eastAsia"/>
        </w:rPr>
        <w:t>出租房屋记录表，记录资道模块租房子模块的信息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house_name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房屋名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属性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地点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zipcode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币种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money_symbol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价格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付费方式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是否开启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193.  rentalhouserecordscomments(</w:t>
      </w:r>
      <w:r>
        <w:rPr>
          <w:rFonts w:hint="eastAsia"/>
        </w:rPr>
        <w:t>租房讨论回复表，记录资道模块租房子模块信息讨论回复信息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194.  report(</w:t>
      </w:r>
      <w:r>
        <w:rPr>
          <w:rFonts w:hint="eastAsia"/>
        </w:rPr>
        <w:t>报告信息表，记录各种举报，建议等信息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报告类别号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process_status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是否处理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evaluation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完成评价等级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结案时间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195.  reportcomments(</w:t>
      </w:r>
      <w:r>
        <w:rPr>
          <w:rFonts w:hint="eastAsia"/>
        </w:rPr>
        <w:t>报告评论表，记录关于报告的他人评论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评论时间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196.  reportprocess(</w:t>
      </w:r>
      <w:r>
        <w:rPr>
          <w:rFonts w:hint="eastAsia"/>
        </w:rPr>
        <w:t>举报处理记录表，记录管理员和发报之间的交流信息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报告号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answer_id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is_answer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是否为回答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reply_date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197.  reportscreenshot(</w:t>
      </w:r>
      <w:r>
        <w:rPr>
          <w:rFonts w:hint="eastAsia"/>
        </w:rPr>
        <w:t>报告截图表，用户对报告发表截图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report_id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建议号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截图存储地址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198.  reporttype(</w:t>
      </w:r>
      <w:r>
        <w:rPr>
          <w:rFonts w:hint="eastAsia"/>
        </w:rPr>
        <w:t>举报类型表，基础表，区分各种报告类型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父分类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类别名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199.  roleeventrules(</w:t>
      </w:r>
      <w:r>
        <w:rPr>
          <w:rFonts w:hint="eastAsia"/>
        </w:rPr>
        <w:t>角色能发起的事件关系表，记录不同角色在不同体制下能激发的事件号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group_id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圈子号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level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权限级别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manage_type_id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管理架构方式号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vote_life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事件生命周期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public_life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事件展示周期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is_self_approve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是否能独立决定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is_join_approve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是否能参与决定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is_vote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是否投票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vote_pass_rate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投票通过率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event_id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1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2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3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4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5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6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7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feature_8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事件特性</w:t>
            </w:r>
            <w:r w:rsidRPr="00F80699">
              <w:rPr>
                <w:rFonts w:hint="eastAsia"/>
                <w:sz w:val="20"/>
              </w:rPr>
              <w:t>8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200.  saleautoimage(</w:t>
      </w:r>
      <w:r>
        <w:rPr>
          <w:rFonts w:hint="eastAsia"/>
        </w:rPr>
        <w:t>卖车图片信息表，记录资道模块买卖车子模块上传图片的信息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相片上传路径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small_image_path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is_submit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是否上传提交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排序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201.  saleautorecords(</w:t>
      </w:r>
      <w:r>
        <w:rPr>
          <w:rFonts w:hint="eastAsia"/>
        </w:rPr>
        <w:t>买车记录表，记录资道模块卖车车子模块信息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brand_id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车牌号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车型号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year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年代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mile_nbr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哩数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所在州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所在城市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币种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money_symbol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价格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付费方式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是否开启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</w:t>
            </w:r>
            <w:r w:rsidRPr="00F80699">
              <w:rPr>
                <w:sz w:val="20"/>
              </w:rPr>
              <w:lastRenderedPageBreak/>
              <w:t>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202.  saleautorecordscomments(</w:t>
      </w:r>
      <w:r>
        <w:rPr>
          <w:rFonts w:hint="eastAsia"/>
        </w:rPr>
        <w:t>卖车信息讨论回复，记录资道模块买卖车子模块信息的讨论回复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203.  salesimage(</w:t>
      </w:r>
      <w:r>
        <w:rPr>
          <w:rFonts w:hint="eastAsia"/>
        </w:rPr>
        <w:t>跳蚤市场图片信息表，记录资道模块跳蚤市场子模块的上传图片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相片上传路径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small_image_path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相片缩略图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sequence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排序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is_submit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是否上传提交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204.  salesrecords(</w:t>
      </w:r>
      <w:r>
        <w:rPr>
          <w:rFonts w:hint="eastAsia"/>
        </w:rPr>
        <w:t>跳蚤市场记录表，记录资道模块跳蚤市场子模块的信息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物品名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交易地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交易国家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交易州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交易城市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币种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money_symbol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货币符号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price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价格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pay_type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付费方式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contact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联系方式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is_open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是否开启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205.  salesrecordscomments(</w:t>
      </w:r>
      <w:r>
        <w:rPr>
          <w:rFonts w:hint="eastAsia"/>
        </w:rPr>
        <w:t>跳蚤市场讨论回复表，记录资道模块跳蚤市场子模块信息的讨论回复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206.  school(</w:t>
      </w:r>
      <w:r>
        <w:rPr>
          <w:rFonts w:hint="eastAsia"/>
        </w:rPr>
        <w:t>小学，初中，高中，职高，中专，大学信息表，基础信息表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学校类别号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school_initial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学校简称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school_description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学校描述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图标存储地址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address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主校区地址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主校区国家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主校区州省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city_id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主校区城市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zip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邮编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web_link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网站链接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207.  schooltype(</w:t>
      </w:r>
      <w:r>
        <w:rPr>
          <w:rFonts w:hint="eastAsia"/>
        </w:rPr>
        <w:t>学校类型（小学，初中，中专，高中，职高，大学，研究所）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208.  searchcontentrecords(</w:t>
      </w:r>
      <w:r>
        <w:rPr>
          <w:rFonts w:hint="eastAsia"/>
        </w:rPr>
        <w:t>搜索栏搜索词条历史记录表，记录用户主页搜索输入的关键词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varchar(130)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search_content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搜索内容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search_date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209.  securityquestion(</w:t>
      </w:r>
      <w:r>
        <w:rPr>
          <w:rFonts w:hint="eastAsia"/>
        </w:rPr>
        <w:t>安全问题列表，基础表，记录用户可以选用的安全问题答案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question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问题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210.  sendinvitemessage(</w:t>
      </w:r>
      <w:r>
        <w:rPr>
          <w:rFonts w:hint="eastAsia"/>
        </w:rPr>
        <w:t>发送的邀请信息表，记录站内信息的发送邀请信息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发件人号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msg_type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信息类型号（</w:t>
            </w:r>
            <w:r w:rsidRPr="00F80699">
              <w:rPr>
                <w:rFonts w:hint="eastAsia"/>
                <w:sz w:val="20"/>
              </w:rPr>
              <w:t>1</w:t>
            </w:r>
            <w:r w:rsidRPr="00F80699">
              <w:rPr>
                <w:rFonts w:hint="eastAsia"/>
                <w:sz w:val="20"/>
              </w:rPr>
              <w:lastRenderedPageBreak/>
              <w:t>圈子，</w:t>
            </w:r>
            <w:r w:rsidRPr="00F80699">
              <w:rPr>
                <w:rFonts w:hint="eastAsia"/>
                <w:sz w:val="20"/>
              </w:rPr>
              <w:t>2</w:t>
            </w:r>
            <w:r w:rsidRPr="00F80699">
              <w:rPr>
                <w:rFonts w:hint="eastAsia"/>
                <w:sz w:val="20"/>
              </w:rPr>
              <w:t>活动，</w:t>
            </w:r>
            <w:r w:rsidRPr="00F80699">
              <w:rPr>
                <w:rFonts w:hint="eastAsia"/>
                <w:sz w:val="20"/>
              </w:rPr>
              <w:t>3</w:t>
            </w:r>
            <w:r w:rsidRPr="00F80699">
              <w:rPr>
                <w:rFonts w:hint="eastAsia"/>
                <w:sz w:val="20"/>
              </w:rPr>
              <w:t>好友）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msg_id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信息号</w:t>
            </w:r>
            <w:r w:rsidRPr="00F80699">
              <w:rPr>
                <w:rFonts w:hint="eastAsia"/>
                <w:sz w:val="20"/>
              </w:rPr>
              <w:t>(</w:t>
            </w:r>
            <w:r w:rsidRPr="00F80699">
              <w:rPr>
                <w:rFonts w:hint="eastAsia"/>
                <w:sz w:val="20"/>
              </w:rPr>
              <w:t>圈子</w:t>
            </w:r>
            <w:r w:rsidRPr="00F80699">
              <w:rPr>
                <w:rFonts w:hint="eastAsia"/>
                <w:sz w:val="20"/>
              </w:rPr>
              <w:t>ID</w:t>
            </w:r>
            <w:r w:rsidRPr="00F80699">
              <w:rPr>
                <w:rFonts w:hint="eastAsia"/>
                <w:sz w:val="20"/>
              </w:rPr>
              <w:t>，活动</w:t>
            </w:r>
            <w:r w:rsidRPr="00F80699">
              <w:rPr>
                <w:rFonts w:hint="eastAsia"/>
                <w:sz w:val="20"/>
              </w:rPr>
              <w:t>ID)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is_delete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是否删除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delete_date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删除时间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211.  sendinvitemessagereceiverlist(</w:t>
      </w:r>
      <w:r>
        <w:rPr>
          <w:rFonts w:hint="eastAsia"/>
        </w:rPr>
        <w:t>发件邀请箱收信人关联表，记录站内信息的发送邀请发送名，可多条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message_id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212.  sendmessage(</w:t>
      </w:r>
      <w:r>
        <w:rPr>
          <w:rFonts w:hint="eastAsia"/>
        </w:rPr>
        <w:t>发送信息表，记录站内信息发送信息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reply_id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发件人号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send_email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发送邮箱地址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subject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发送时间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is_msg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是否为信息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is_mark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是否标记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is_delete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是否删除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delete_date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删除时间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213.  sendmessagereceiverlist(</w:t>
      </w:r>
      <w:r>
        <w:rPr>
          <w:rFonts w:hint="eastAsia"/>
        </w:rPr>
        <w:t>发件箱收信人关联表，记录站内信息发件人的名字信息，可能多条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message_id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关联信息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用户类型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send_id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r>
        <w:rPr>
          <w:rFonts w:hint="eastAsia"/>
        </w:rPr>
        <w:t>214.  serviceprocess(</w:t>
      </w:r>
      <w:r>
        <w:rPr>
          <w:rFonts w:hint="eastAsia"/>
        </w:rPr>
        <w:t>服务处理记录表，基础表，记录服务处理的各个过程信息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处理过程名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process_description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过程描述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215.  siteapplication(</w:t>
      </w:r>
      <w:r>
        <w:rPr>
          <w:rFonts w:hint="eastAsia"/>
        </w:rPr>
        <w:t>站点应用程序表，记录站点的应用信息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应用名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应用存储位置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版本号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应用简介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install_doc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安装说明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install_doc_path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安装说明位置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help_doc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帮助文档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help_doc_path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帮助文档位置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216.  sourcetype(</w:t>
      </w:r>
      <w:r>
        <w:rPr>
          <w:rFonts w:hint="eastAsia"/>
        </w:rPr>
        <w:t>来源类型管理表，基础表，记录了所有的</w:t>
      </w:r>
      <w:r>
        <w:rPr>
          <w:rFonts w:hint="eastAsia"/>
        </w:rPr>
        <w:t>ID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上一层号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type_name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来源类别名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217.  state(</w:t>
      </w:r>
      <w:r>
        <w:rPr>
          <w:rFonts w:hint="eastAsia"/>
        </w:rPr>
        <w:t>州</w:t>
      </w:r>
      <w:r>
        <w:rPr>
          <w:rFonts w:hint="eastAsia"/>
        </w:rPr>
        <w:t>/</w:t>
      </w:r>
      <w:r>
        <w:rPr>
          <w:rFonts w:hint="eastAsia"/>
        </w:rPr>
        <w:t>省信息表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所属国家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state_backup_name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州备用名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state_initial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州简称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area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区域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timezone_id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时区号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tax_id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税务号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218.  statuscategorysettings(</w:t>
      </w:r>
      <w:r>
        <w:rPr>
          <w:rFonts w:hint="eastAsia"/>
        </w:rPr>
        <w:t>办身份信息分类设定表，记录资道模块办身份子模块的分类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上级分类号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219.  statuscomments(</w:t>
      </w:r>
      <w:r>
        <w:rPr>
          <w:rFonts w:hint="eastAsia"/>
        </w:rPr>
        <w:t>办身份讨论回复表，记录资道模块办身份子模块信息的回复讨论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record_id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记录号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220.  statusrecords(</w:t>
      </w:r>
      <w:r>
        <w:rPr>
          <w:rFonts w:hint="eastAsia"/>
        </w:rPr>
        <w:t>办身份信息记录表，记录资道模块办身份子模块的信息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source_type_id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source_id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来源号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is_anonymity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是否匿名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国家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title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标题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public_date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公布时间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counter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点击率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page_language_id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页面语言号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221.  tax_us(</w:t>
      </w:r>
      <w:r>
        <w:rPr>
          <w:rFonts w:hint="eastAsia"/>
        </w:rPr>
        <w:t>美国税率信息表，基础表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州省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tax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税率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groceries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杂货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local_surtax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double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当地附加税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prepared_food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即食食物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prescriotion_drug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处方药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non_prescription_drug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非处方药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clothing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衣服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222.  timezone(</w:t>
      </w:r>
      <w:r>
        <w:rPr>
          <w:rFonts w:hint="eastAsia"/>
        </w:rPr>
        <w:t>全球时区表，基础表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zone_name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时区名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time_diff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时区具标准时差时间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varchar(300)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223.  toolapproval(</w:t>
      </w:r>
      <w:r>
        <w:rPr>
          <w:rFonts w:hint="eastAsia"/>
        </w:rPr>
        <w:t>插件审批表，记录插件是否合法审批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审批号，主键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tool_id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插件号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状态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approval_id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审批人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approval_date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memo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varchar(8000)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备注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是否可用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224.  toolcategory(</w:t>
      </w:r>
      <w:r>
        <w:rPr>
          <w:rFonts w:hint="eastAsia"/>
        </w:rPr>
        <w:t>工具分类表，记录工具的分类表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是否可用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225.  toolpackage(</w:t>
      </w:r>
      <w:r>
        <w:rPr>
          <w:rFonts w:hint="eastAsia"/>
        </w:rPr>
        <w:t>插件工具信息表，记录所有的工具信息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serial_nbr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产品编号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version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版本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developer_id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开发者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secrect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密钥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url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存放地址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logo_location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图片存放地址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rate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好评度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tool_description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varchar(1000)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类型号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tool_name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应用工具名字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status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-1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状态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approval_id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审批人</w:t>
            </w:r>
            <w:r w:rsidRPr="00F80699">
              <w:rPr>
                <w:rFonts w:hint="eastAsia"/>
                <w:sz w:val="20"/>
              </w:rPr>
              <w:t>ID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update_time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lastRenderedPageBreak/>
        <w:t>226.  topiccategory(</w:t>
      </w:r>
      <w:r>
        <w:rPr>
          <w:rFonts w:hint="eastAsia"/>
        </w:rPr>
        <w:t>话题分类类别表，记录杂烩模块话题的分类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parent_id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父类号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话题名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227.  unitcategory(</w:t>
      </w:r>
      <w:r>
        <w:rPr>
          <w:rFonts w:hint="eastAsia"/>
        </w:rPr>
        <w:t>单位分类，记录单位的分类信息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单位分类名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228.  unitlist(</w:t>
      </w:r>
      <w:r>
        <w:rPr>
          <w:rFonts w:hint="eastAsia"/>
        </w:rPr>
        <w:t>单位列表表，记录拥有的单位信息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所属分类号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unit_name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code_name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单位代码名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language_id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语言号，主键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229.  unitrules(</w:t>
      </w:r>
      <w:r>
        <w:rPr>
          <w:rFonts w:hint="eastAsia"/>
        </w:rPr>
        <w:t>单位换算规则表，记录单位换算规则的信息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from_code_name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标准单位代码名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to_code_name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标准单位代码名</w:t>
            </w:r>
          </w:p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转化单位代码名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value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换算值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timestamp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NOW()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数据更新时间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单位分类主键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230.  useraction(</w:t>
      </w:r>
      <w:r>
        <w:rPr>
          <w:rFonts w:hint="eastAsia"/>
        </w:rPr>
        <w:t>主页使用，操作基础信息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231.  useroperatecategory(</w:t>
      </w:r>
      <w:r>
        <w:rPr>
          <w:rFonts w:hint="eastAsia"/>
        </w:rPr>
        <w:t>主页使用，用户操作分类基础表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category_name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类表名称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update_date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更新时间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232.  useroperation(</w:t>
      </w:r>
      <w:r>
        <w:rPr>
          <w:rFonts w:hint="eastAsia"/>
        </w:rPr>
        <w:t>主页使用，用户操作表，用户主页相关信息的元素信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action_category_id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动作类别号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object_id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对象号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选项卡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其他用户对该资料模块的浏览权限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操作时间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option_id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233.  uservisithistory(</w:t>
      </w:r>
      <w:r>
        <w:rPr>
          <w:rFonts w:hint="eastAsia"/>
        </w:rPr>
        <w:t>用户浏览记录表，记录登陆次数，防止频繁登陆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login_id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登陆号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ipv4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varchar(130)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ipv6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visit_date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访问时间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234.  videocomments(</w:t>
      </w:r>
      <w:r>
        <w:rPr>
          <w:rFonts w:hint="eastAsia"/>
        </w:rPr>
        <w:t>视频评论表，记录个人视频中关于视频的评论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序列号，主键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video_id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follow_id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回复贴号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content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varchar(500)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内容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comments_date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回复时间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positive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正面评价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negative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负面评价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Default="0015069B" w:rsidP="0015069B">
      <w:pPr>
        <w:pStyle w:val="Heading5"/>
      </w:pPr>
      <w:r>
        <w:rPr>
          <w:rFonts w:hint="eastAsia"/>
        </w:rPr>
        <w:t>235.  videofolder(</w:t>
      </w:r>
      <w:r>
        <w:rPr>
          <w:rFonts w:hint="eastAsia"/>
        </w:rPr>
        <w:t>视频文件夹表，记录个人视频中建立的文件夹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671"/>
        <w:gridCol w:w="1671"/>
        <w:gridCol w:w="1083"/>
        <w:gridCol w:w="1672"/>
        <w:gridCol w:w="1672"/>
      </w:tblGrid>
      <w:tr w:rsidR="0015069B" w:rsidTr="001A7306">
        <w:tc>
          <w:tcPr>
            <w:tcW w:w="64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编号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列</w:t>
            </w:r>
            <w:r w:rsidRPr="00F80699">
              <w:rPr>
                <w:rFonts w:hint="eastAsia"/>
                <w:b/>
                <w:color w:val="000000"/>
              </w:rPr>
              <w:t>(</w:t>
            </w:r>
            <w:r w:rsidRPr="00F80699">
              <w:rPr>
                <w:rFonts w:hint="eastAsia"/>
                <w:b/>
                <w:color w:val="000000"/>
              </w:rPr>
              <w:t>字段</w:t>
            </w:r>
            <w:r w:rsidRPr="00F80699">
              <w:rPr>
                <w:rFonts w:hint="eastAsia"/>
                <w:b/>
                <w:color w:val="000000"/>
              </w:rPr>
              <w:t>)</w:t>
            </w:r>
            <w:r w:rsidRPr="00F80699">
              <w:rPr>
                <w:rFonts w:hint="eastAsia"/>
                <w:b/>
                <w:color w:val="000000"/>
              </w:rPr>
              <w:t>名</w:t>
            </w:r>
          </w:p>
        </w:tc>
        <w:tc>
          <w:tcPr>
            <w:tcW w:w="14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920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空否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默认值</w:t>
            </w:r>
          </w:p>
        </w:tc>
        <w:tc>
          <w:tcPr>
            <w:tcW w:w="1421" w:type="dxa"/>
            <w:shd w:val="clear" w:color="auto" w:fill="CCCCCC"/>
            <w:vAlign w:val="center"/>
          </w:tcPr>
          <w:p w:rsidR="0015069B" w:rsidRPr="00F80699" w:rsidRDefault="0015069B" w:rsidP="001A7306">
            <w:pPr>
              <w:jc w:val="center"/>
              <w:rPr>
                <w:b/>
                <w:color w:val="000000"/>
              </w:rPr>
            </w:pPr>
            <w:r w:rsidRPr="00F80699">
              <w:rPr>
                <w:rFonts w:hint="eastAsia"/>
                <w:b/>
                <w:color w:val="000000"/>
              </w:rPr>
              <w:t>说明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序列号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lastRenderedPageBreak/>
              <w:t>2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user_id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用户号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folder_name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varchar(60)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视频夹名字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create_date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datetime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0001-01-01 00:00:00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创建时间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description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varchar(200)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描述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is_system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是否系统自建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permission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varchar(40)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""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视频夹权限</w:t>
            </w:r>
          </w:p>
        </w:tc>
      </w:tr>
      <w:tr w:rsidR="0015069B" w:rsidTr="001A7306">
        <w:tc>
          <w:tcPr>
            <w:tcW w:w="64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active</w:t>
            </w:r>
          </w:p>
        </w:tc>
        <w:tc>
          <w:tcPr>
            <w:tcW w:w="14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tinyint</w:t>
            </w:r>
          </w:p>
        </w:tc>
        <w:tc>
          <w:tcPr>
            <w:tcW w:w="920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sz w:val="20"/>
              </w:rPr>
              <w:t>Not null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14"/>
              </w:rPr>
            </w:pPr>
            <w:r w:rsidRPr="00F80699">
              <w:rPr>
                <w:sz w:val="14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15069B" w:rsidRPr="00F80699" w:rsidRDefault="0015069B" w:rsidP="001A7306">
            <w:pPr>
              <w:rPr>
                <w:sz w:val="20"/>
              </w:rPr>
            </w:pPr>
            <w:r w:rsidRPr="00F80699">
              <w:rPr>
                <w:rFonts w:hint="eastAsia"/>
                <w:sz w:val="20"/>
              </w:rPr>
              <w:t>是否有效</w:t>
            </w:r>
          </w:p>
        </w:tc>
      </w:tr>
    </w:tbl>
    <w:p w:rsidR="0015069B" w:rsidRDefault="0015069B" w:rsidP="0015069B"/>
    <w:p w:rsidR="0015069B" w:rsidRDefault="0015069B" w:rsidP="0015069B"/>
    <w:p w:rsidR="0015069B" w:rsidRPr="00F80699" w:rsidRDefault="0015069B" w:rsidP="0015069B"/>
    <w:p w:rsidR="00625F32" w:rsidRPr="00EF755F" w:rsidRDefault="00625F32" w:rsidP="00EF755F"/>
    <w:sectPr w:rsidR="00625F32" w:rsidRPr="00EF755F" w:rsidSect="001E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623" w:rsidRDefault="00D91623" w:rsidP="006B051C">
      <w:r>
        <w:separator/>
      </w:r>
    </w:p>
  </w:endnote>
  <w:endnote w:type="continuationSeparator" w:id="1">
    <w:p w:rsidR="00D91623" w:rsidRDefault="00D91623" w:rsidP="006B0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623" w:rsidRDefault="00D91623" w:rsidP="006B051C">
      <w:r>
        <w:separator/>
      </w:r>
    </w:p>
  </w:footnote>
  <w:footnote w:type="continuationSeparator" w:id="1">
    <w:p w:rsidR="00D91623" w:rsidRDefault="00D91623" w:rsidP="006B0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0CB"/>
    <w:multiLevelType w:val="hybridMultilevel"/>
    <w:tmpl w:val="D978645C"/>
    <w:lvl w:ilvl="0" w:tplc="3D1CC5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A5BCF"/>
    <w:multiLevelType w:val="hybridMultilevel"/>
    <w:tmpl w:val="E2128384"/>
    <w:lvl w:ilvl="0" w:tplc="D234CC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55753"/>
    <w:multiLevelType w:val="hybridMultilevel"/>
    <w:tmpl w:val="9DDCB27E"/>
    <w:lvl w:ilvl="0" w:tplc="27FC46AE">
      <w:start w:val="1"/>
      <w:numFmt w:val="decimal"/>
      <w:lvlText w:val="1.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934A62"/>
    <w:multiLevelType w:val="hybridMultilevel"/>
    <w:tmpl w:val="C79A168E"/>
    <w:lvl w:ilvl="0" w:tplc="3F365CB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50A20"/>
    <w:multiLevelType w:val="hybridMultilevel"/>
    <w:tmpl w:val="1D8E57F4"/>
    <w:lvl w:ilvl="0" w:tplc="E06C2B5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357A0F"/>
    <w:multiLevelType w:val="hybridMultilevel"/>
    <w:tmpl w:val="BA1E832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1793C"/>
    <w:multiLevelType w:val="hybridMultilevel"/>
    <w:tmpl w:val="DDB643E0"/>
    <w:lvl w:ilvl="0" w:tplc="4BBE1528">
      <w:start w:val="1"/>
      <w:numFmt w:val="decimal"/>
      <w:pStyle w:val="5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7063D"/>
    <w:multiLevelType w:val="hybridMultilevel"/>
    <w:tmpl w:val="0DC45360"/>
    <w:lvl w:ilvl="0" w:tplc="7D0CD83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50B24"/>
    <w:multiLevelType w:val="hybridMultilevel"/>
    <w:tmpl w:val="2FCC306E"/>
    <w:lvl w:ilvl="0" w:tplc="D234CC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54F47"/>
    <w:multiLevelType w:val="hybridMultilevel"/>
    <w:tmpl w:val="568EDD84"/>
    <w:lvl w:ilvl="0" w:tplc="7D0CD83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AF530D"/>
    <w:multiLevelType w:val="hybridMultilevel"/>
    <w:tmpl w:val="B90EC290"/>
    <w:lvl w:ilvl="0" w:tplc="504036B8">
      <w:start w:val="1"/>
      <w:numFmt w:val="decimal"/>
      <w:lvlText w:val="3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4B7674"/>
    <w:multiLevelType w:val="hybridMultilevel"/>
    <w:tmpl w:val="CC1E4C44"/>
    <w:lvl w:ilvl="0" w:tplc="E12E5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670193"/>
    <w:multiLevelType w:val="hybridMultilevel"/>
    <w:tmpl w:val="25E04D0C"/>
    <w:lvl w:ilvl="0" w:tplc="3D1CC5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F02C74"/>
    <w:multiLevelType w:val="hybridMultilevel"/>
    <w:tmpl w:val="1630764A"/>
    <w:lvl w:ilvl="0" w:tplc="504036B8">
      <w:start w:val="1"/>
      <w:numFmt w:val="decimal"/>
      <w:lvlText w:val="3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363A19"/>
    <w:multiLevelType w:val="hybridMultilevel"/>
    <w:tmpl w:val="3FF4013A"/>
    <w:lvl w:ilvl="0" w:tplc="4382287C">
      <w:start w:val="1"/>
      <w:numFmt w:val="decimal"/>
      <w:lvlText w:val="1.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1A2C1C"/>
    <w:multiLevelType w:val="multilevel"/>
    <w:tmpl w:val="EAD0BF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-45"/>
        </w:tabs>
        <w:ind w:left="-45" w:firstLine="4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EEA2BF9"/>
    <w:multiLevelType w:val="hybridMultilevel"/>
    <w:tmpl w:val="6A2A47D6"/>
    <w:lvl w:ilvl="0" w:tplc="504036B8">
      <w:start w:val="1"/>
      <w:numFmt w:val="decimal"/>
      <w:lvlText w:val="3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B62445"/>
    <w:multiLevelType w:val="hybridMultilevel"/>
    <w:tmpl w:val="0DC45360"/>
    <w:lvl w:ilvl="0" w:tplc="7D0CD83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E446A7"/>
    <w:multiLevelType w:val="hybridMultilevel"/>
    <w:tmpl w:val="619C15FC"/>
    <w:lvl w:ilvl="0" w:tplc="86B8DAFA">
      <w:start w:val="1"/>
      <w:numFmt w:val="decimal"/>
      <w:lvlText w:val=" 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741C05"/>
    <w:multiLevelType w:val="hybridMultilevel"/>
    <w:tmpl w:val="27648D86"/>
    <w:lvl w:ilvl="0" w:tplc="86B8DAFA">
      <w:start w:val="1"/>
      <w:numFmt w:val="decimal"/>
      <w:lvlText w:val=" 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201311"/>
    <w:multiLevelType w:val="hybridMultilevel"/>
    <w:tmpl w:val="55C01BF8"/>
    <w:lvl w:ilvl="0" w:tplc="606EFAD2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8A08A9"/>
    <w:multiLevelType w:val="hybridMultilevel"/>
    <w:tmpl w:val="54A22CA8"/>
    <w:lvl w:ilvl="0" w:tplc="2A623A0A">
      <w:start w:val="1"/>
      <w:numFmt w:val="decimal"/>
      <w:lvlText w:val="  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1"/>
  </w:num>
  <w:num w:numId="3">
    <w:abstractNumId w:val="21"/>
  </w:num>
  <w:num w:numId="4">
    <w:abstractNumId w:val="11"/>
  </w:num>
  <w:num w:numId="5">
    <w:abstractNumId w:val="1"/>
  </w:num>
  <w:num w:numId="6">
    <w:abstractNumId w:val="9"/>
  </w:num>
  <w:num w:numId="7">
    <w:abstractNumId w:val="18"/>
  </w:num>
  <w:num w:numId="8">
    <w:abstractNumId w:val="7"/>
  </w:num>
  <w:num w:numId="9">
    <w:abstractNumId w:val="17"/>
  </w:num>
  <w:num w:numId="10">
    <w:abstractNumId w:val="0"/>
  </w:num>
  <w:num w:numId="11">
    <w:abstractNumId w:val="12"/>
  </w:num>
  <w:num w:numId="12">
    <w:abstractNumId w:val="19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6"/>
  </w:num>
  <w:num w:numId="18">
    <w:abstractNumId w:val="4"/>
  </w:num>
  <w:num w:numId="19">
    <w:abstractNumId w:val="2"/>
  </w:num>
  <w:num w:numId="20">
    <w:abstractNumId w:val="13"/>
  </w:num>
  <w:num w:numId="21">
    <w:abstractNumId w:val="6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DE5"/>
    <w:rsid w:val="00036DE5"/>
    <w:rsid w:val="000616F4"/>
    <w:rsid w:val="00073DBF"/>
    <w:rsid w:val="0009791C"/>
    <w:rsid w:val="000A4041"/>
    <w:rsid w:val="000C505A"/>
    <w:rsid w:val="0010675E"/>
    <w:rsid w:val="00120A85"/>
    <w:rsid w:val="0015069B"/>
    <w:rsid w:val="0016734D"/>
    <w:rsid w:val="00170569"/>
    <w:rsid w:val="0017781A"/>
    <w:rsid w:val="00181836"/>
    <w:rsid w:val="00193B64"/>
    <w:rsid w:val="001B1FD2"/>
    <w:rsid w:val="001B5B30"/>
    <w:rsid w:val="001C4140"/>
    <w:rsid w:val="001C4183"/>
    <w:rsid w:val="001C4905"/>
    <w:rsid w:val="001E0EB7"/>
    <w:rsid w:val="001E362F"/>
    <w:rsid w:val="001F1172"/>
    <w:rsid w:val="001F3680"/>
    <w:rsid w:val="00205723"/>
    <w:rsid w:val="00226A57"/>
    <w:rsid w:val="00246C10"/>
    <w:rsid w:val="0025084B"/>
    <w:rsid w:val="0028535E"/>
    <w:rsid w:val="00295E06"/>
    <w:rsid w:val="002C2F9D"/>
    <w:rsid w:val="002D27FE"/>
    <w:rsid w:val="002D6EB7"/>
    <w:rsid w:val="002E4618"/>
    <w:rsid w:val="002E78D6"/>
    <w:rsid w:val="00312666"/>
    <w:rsid w:val="00313369"/>
    <w:rsid w:val="00347CC9"/>
    <w:rsid w:val="00387F01"/>
    <w:rsid w:val="003B22B4"/>
    <w:rsid w:val="003B23A3"/>
    <w:rsid w:val="003C2CAB"/>
    <w:rsid w:val="003D492C"/>
    <w:rsid w:val="003E4157"/>
    <w:rsid w:val="003E4D04"/>
    <w:rsid w:val="00401344"/>
    <w:rsid w:val="00407377"/>
    <w:rsid w:val="00410B88"/>
    <w:rsid w:val="00420DEA"/>
    <w:rsid w:val="00426B3D"/>
    <w:rsid w:val="00456693"/>
    <w:rsid w:val="00460E77"/>
    <w:rsid w:val="00490AD2"/>
    <w:rsid w:val="004920FE"/>
    <w:rsid w:val="004A1F47"/>
    <w:rsid w:val="004E0F36"/>
    <w:rsid w:val="004F7693"/>
    <w:rsid w:val="005026EF"/>
    <w:rsid w:val="00505123"/>
    <w:rsid w:val="00512916"/>
    <w:rsid w:val="00533341"/>
    <w:rsid w:val="00546805"/>
    <w:rsid w:val="00553F4B"/>
    <w:rsid w:val="00582B38"/>
    <w:rsid w:val="005A764F"/>
    <w:rsid w:val="005B2146"/>
    <w:rsid w:val="005E5343"/>
    <w:rsid w:val="005E6DB2"/>
    <w:rsid w:val="00616EBB"/>
    <w:rsid w:val="00625F32"/>
    <w:rsid w:val="00631015"/>
    <w:rsid w:val="006350C0"/>
    <w:rsid w:val="00673E56"/>
    <w:rsid w:val="00682016"/>
    <w:rsid w:val="00693C63"/>
    <w:rsid w:val="006A71D2"/>
    <w:rsid w:val="006B051C"/>
    <w:rsid w:val="006B5D32"/>
    <w:rsid w:val="006D0F44"/>
    <w:rsid w:val="006E67F9"/>
    <w:rsid w:val="007129D5"/>
    <w:rsid w:val="00730C23"/>
    <w:rsid w:val="00740579"/>
    <w:rsid w:val="007612D8"/>
    <w:rsid w:val="0076446F"/>
    <w:rsid w:val="00785C7E"/>
    <w:rsid w:val="0079087D"/>
    <w:rsid w:val="00796A72"/>
    <w:rsid w:val="007A222C"/>
    <w:rsid w:val="007A687D"/>
    <w:rsid w:val="007B309E"/>
    <w:rsid w:val="007B7714"/>
    <w:rsid w:val="007C665F"/>
    <w:rsid w:val="007D5CED"/>
    <w:rsid w:val="007E34FA"/>
    <w:rsid w:val="00812BD0"/>
    <w:rsid w:val="00831661"/>
    <w:rsid w:val="008469EE"/>
    <w:rsid w:val="0086660B"/>
    <w:rsid w:val="0088518D"/>
    <w:rsid w:val="008900F8"/>
    <w:rsid w:val="008924E6"/>
    <w:rsid w:val="00892797"/>
    <w:rsid w:val="008D0C2E"/>
    <w:rsid w:val="008E0916"/>
    <w:rsid w:val="00902942"/>
    <w:rsid w:val="00904DAF"/>
    <w:rsid w:val="00920858"/>
    <w:rsid w:val="0092150D"/>
    <w:rsid w:val="00933779"/>
    <w:rsid w:val="00943FC2"/>
    <w:rsid w:val="00944DF9"/>
    <w:rsid w:val="009464DB"/>
    <w:rsid w:val="009654F4"/>
    <w:rsid w:val="00967CA9"/>
    <w:rsid w:val="00975317"/>
    <w:rsid w:val="009A2553"/>
    <w:rsid w:val="009C22C6"/>
    <w:rsid w:val="00A006D1"/>
    <w:rsid w:val="00A012F1"/>
    <w:rsid w:val="00A01563"/>
    <w:rsid w:val="00A05423"/>
    <w:rsid w:val="00A132FC"/>
    <w:rsid w:val="00A14F3D"/>
    <w:rsid w:val="00A25781"/>
    <w:rsid w:val="00A37033"/>
    <w:rsid w:val="00A561E5"/>
    <w:rsid w:val="00A638F1"/>
    <w:rsid w:val="00A63BA8"/>
    <w:rsid w:val="00A6761F"/>
    <w:rsid w:val="00A67EE2"/>
    <w:rsid w:val="00A82DC2"/>
    <w:rsid w:val="00A87879"/>
    <w:rsid w:val="00AA4419"/>
    <w:rsid w:val="00AC3803"/>
    <w:rsid w:val="00AD795D"/>
    <w:rsid w:val="00B0104E"/>
    <w:rsid w:val="00B07EA8"/>
    <w:rsid w:val="00B150CD"/>
    <w:rsid w:val="00B251AC"/>
    <w:rsid w:val="00B42272"/>
    <w:rsid w:val="00B45EC4"/>
    <w:rsid w:val="00B5432C"/>
    <w:rsid w:val="00B63C17"/>
    <w:rsid w:val="00B65032"/>
    <w:rsid w:val="00B727D4"/>
    <w:rsid w:val="00B92BFA"/>
    <w:rsid w:val="00BA0B6F"/>
    <w:rsid w:val="00BA2808"/>
    <w:rsid w:val="00BA298F"/>
    <w:rsid w:val="00BD5CD6"/>
    <w:rsid w:val="00BF7566"/>
    <w:rsid w:val="00C17B99"/>
    <w:rsid w:val="00C23373"/>
    <w:rsid w:val="00C25A48"/>
    <w:rsid w:val="00C27E61"/>
    <w:rsid w:val="00C44A80"/>
    <w:rsid w:val="00C55BE6"/>
    <w:rsid w:val="00C66703"/>
    <w:rsid w:val="00C7581B"/>
    <w:rsid w:val="00CB7067"/>
    <w:rsid w:val="00CC6C16"/>
    <w:rsid w:val="00CD2088"/>
    <w:rsid w:val="00CD29F8"/>
    <w:rsid w:val="00CE14E3"/>
    <w:rsid w:val="00CE216B"/>
    <w:rsid w:val="00D21DCC"/>
    <w:rsid w:val="00D3048B"/>
    <w:rsid w:val="00D35BB8"/>
    <w:rsid w:val="00D75772"/>
    <w:rsid w:val="00D81D03"/>
    <w:rsid w:val="00D91623"/>
    <w:rsid w:val="00DA67DD"/>
    <w:rsid w:val="00DE7B60"/>
    <w:rsid w:val="00E21640"/>
    <w:rsid w:val="00E27492"/>
    <w:rsid w:val="00E40A4E"/>
    <w:rsid w:val="00E44393"/>
    <w:rsid w:val="00E665FE"/>
    <w:rsid w:val="00E80AC3"/>
    <w:rsid w:val="00E86EC3"/>
    <w:rsid w:val="00EB0004"/>
    <w:rsid w:val="00EB5D20"/>
    <w:rsid w:val="00EC2B99"/>
    <w:rsid w:val="00EC71BD"/>
    <w:rsid w:val="00ED4498"/>
    <w:rsid w:val="00ED4BE0"/>
    <w:rsid w:val="00ED5F4E"/>
    <w:rsid w:val="00ED7C5F"/>
    <w:rsid w:val="00EF0A11"/>
    <w:rsid w:val="00EF755F"/>
    <w:rsid w:val="00F11A47"/>
    <w:rsid w:val="00F15EBE"/>
    <w:rsid w:val="00F40C31"/>
    <w:rsid w:val="00F45817"/>
    <w:rsid w:val="00F51114"/>
    <w:rsid w:val="00F54A35"/>
    <w:rsid w:val="00F570F5"/>
    <w:rsid w:val="00F62D18"/>
    <w:rsid w:val="00F93AC3"/>
    <w:rsid w:val="00FC170E"/>
    <w:rsid w:val="00FC5D21"/>
    <w:rsid w:val="00FC7984"/>
    <w:rsid w:val="00FE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2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4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标题5"/>
    <w:basedOn w:val="Normal"/>
    <w:link w:val="5Char"/>
    <w:autoRedefine/>
    <w:qFormat/>
    <w:rsid w:val="00B150CD"/>
    <w:pPr>
      <w:keepNext/>
      <w:keepLines/>
      <w:numPr>
        <w:numId w:val="17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DefaultParagraphFont"/>
    <w:link w:val="5"/>
    <w:rsid w:val="00B150CD"/>
    <w:rPr>
      <w:rFonts w:ascii="Times New Roman" w:eastAsia="宋体" w:hAnsi="Times New Roman" w:cs="Times New Roman"/>
      <w:b/>
      <w:szCs w:val="24"/>
    </w:rPr>
  </w:style>
  <w:style w:type="paragraph" w:customStyle="1" w:styleId="a">
    <w:name w:val="标题五"/>
    <w:basedOn w:val="5"/>
    <w:link w:val="Char"/>
    <w:autoRedefine/>
    <w:qFormat/>
    <w:rsid w:val="00C44A80"/>
    <w:pPr>
      <w:jc w:val="left"/>
    </w:pPr>
    <w:rPr>
      <w:b w:val="0"/>
    </w:rPr>
  </w:style>
  <w:style w:type="character" w:customStyle="1" w:styleId="Char">
    <w:name w:val="标题五 Char"/>
    <w:basedOn w:val="DefaultParagraphFont"/>
    <w:link w:val="a"/>
    <w:rsid w:val="00C44A80"/>
    <w:rPr>
      <w:rFonts w:ascii="Times New Roman" w:eastAsia="宋体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251A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E14E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D4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C23373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05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051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5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1C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2B9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67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D4498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654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54F4"/>
  </w:style>
  <w:style w:type="character" w:styleId="Hyperlink">
    <w:name w:val="Hyperlink"/>
    <w:basedOn w:val="DefaultParagraphFont"/>
    <w:uiPriority w:val="99"/>
    <w:unhideWhenUsed/>
    <w:rsid w:val="009654F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654F4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54F4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ED44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link w:val="5Char0"/>
    <w:autoRedefine/>
    <w:qFormat/>
    <w:rsid w:val="00B150CD"/>
    <w:pPr>
      <w:keepNext/>
      <w:keepLines/>
      <w:numPr>
        <w:numId w:val="17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szCs w:val="24"/>
    </w:rPr>
  </w:style>
  <w:style w:type="character" w:customStyle="1" w:styleId="5Char0">
    <w:name w:val="标题5 Char"/>
    <w:basedOn w:val="a0"/>
    <w:link w:val="5"/>
    <w:rsid w:val="00B150CD"/>
    <w:rPr>
      <w:rFonts w:ascii="Times New Roman" w:eastAsia="宋体" w:hAnsi="Times New Roman" w:cs="Times New Roman"/>
      <w:b/>
      <w:szCs w:val="24"/>
    </w:rPr>
  </w:style>
  <w:style w:type="paragraph" w:customStyle="1" w:styleId="a3">
    <w:name w:val="标题五"/>
    <w:basedOn w:val="5"/>
    <w:link w:val="Char"/>
    <w:autoRedefine/>
    <w:qFormat/>
    <w:rsid w:val="00C44A80"/>
    <w:pPr>
      <w:jc w:val="left"/>
    </w:pPr>
    <w:rPr>
      <w:b w:val="0"/>
    </w:rPr>
  </w:style>
  <w:style w:type="character" w:customStyle="1" w:styleId="Char">
    <w:name w:val="标题五 Char"/>
    <w:basedOn w:val="a0"/>
    <w:link w:val="a3"/>
    <w:rsid w:val="00C44A8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B251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1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C23373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header"/>
    <w:basedOn w:val="a"/>
    <w:link w:val="Char0"/>
    <w:uiPriority w:val="99"/>
    <w:unhideWhenUsed/>
    <w:rsid w:val="006B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05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051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B051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0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2B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67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ED4498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AAA4-1E04-4894-B780-B8CEEA77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16206</Words>
  <Characters>92376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kingmki</cp:lastModifiedBy>
  <cp:revision>713</cp:revision>
  <dcterms:created xsi:type="dcterms:W3CDTF">2012-07-27T13:51:00Z</dcterms:created>
  <dcterms:modified xsi:type="dcterms:W3CDTF">2012-12-10T03:35:00Z</dcterms:modified>
</cp:coreProperties>
</file>