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4F5" w:rsidRPr="00BB751B" w:rsidRDefault="00BB751B" w:rsidP="00BB751B">
      <w:pPr>
        <w:jc w:val="center"/>
        <w:rPr>
          <w:b/>
          <w:sz w:val="24"/>
          <w:szCs w:val="24"/>
        </w:rPr>
      </w:pPr>
      <w:r w:rsidRPr="00BB751B">
        <w:rPr>
          <w:rFonts w:hint="eastAsia"/>
          <w:b/>
          <w:sz w:val="24"/>
          <w:szCs w:val="24"/>
        </w:rPr>
        <w:t>页面标准</w:t>
      </w:r>
    </w:p>
    <w:p w:rsidR="00BB751B" w:rsidRDefault="00BB751B"/>
    <w:p w:rsidR="00BB751B" w:rsidRDefault="00BB751B">
      <w:r>
        <w:t>Textbox</w:t>
      </w:r>
    </w:p>
    <w:p w:rsidR="00BB751B" w:rsidRDefault="00BB751B"/>
    <w:p w:rsidR="00E23CC8" w:rsidRDefault="00E23CC8">
      <w:r>
        <w:rPr>
          <w:rFonts w:hint="eastAsia"/>
        </w:rPr>
        <w:t>文本框</w:t>
      </w:r>
      <w:r>
        <w:rPr>
          <w:rFonts w:hint="eastAsia"/>
        </w:rPr>
        <w:t xml:space="preserve"> .text{}</w:t>
      </w:r>
    </w:p>
    <w:p w:rsidR="00A843B1" w:rsidRDefault="00E23CC8">
      <w:pPr>
        <w:rPr>
          <w:rFonts w:hint="eastAsia"/>
        </w:rPr>
      </w:pPr>
      <w:r>
        <w:rPr>
          <w:rFonts w:hint="eastAsia"/>
        </w:rPr>
        <w:t>内文字文本框</w:t>
      </w:r>
      <w:r>
        <w:rPr>
          <w:rFonts w:hint="eastAsia"/>
        </w:rPr>
        <w:t>.labeltext{}</w:t>
      </w:r>
    </w:p>
    <w:p w:rsidR="00E23CC8" w:rsidRDefault="00A843B1">
      <w:r>
        <w:t>选项卡</w:t>
      </w:r>
      <w:r>
        <w:rPr>
          <w:rFonts w:hint="eastAsia"/>
        </w:rPr>
        <w:t xml:space="preserve"> </w:t>
      </w:r>
      <w:r w:rsidR="00E23CC8">
        <w:rPr>
          <w:rFonts w:hint="eastAsia"/>
        </w:rPr>
        <w:t>.tabs{}</w:t>
      </w:r>
    </w:p>
    <w:p w:rsidR="00E23CC8" w:rsidRDefault="00E23CC8"/>
    <w:p w:rsidR="00BB751B" w:rsidRDefault="00BB751B"/>
    <w:p w:rsidR="00BB751B" w:rsidRDefault="00BB751B">
      <w:r>
        <w:rPr>
          <w:rFonts w:hint="eastAsia"/>
        </w:rPr>
        <w:t>Button</w:t>
      </w:r>
    </w:p>
    <w:p w:rsidR="00BB751B" w:rsidRDefault="00BB751B"/>
    <w:p w:rsidR="00E23CC8" w:rsidRDefault="00E23CC8">
      <w:r>
        <w:rPr>
          <w:rFonts w:hint="eastAsia"/>
        </w:rPr>
        <w:t>蓝色按扭</w:t>
      </w:r>
      <w:r>
        <w:rPr>
          <w:rFonts w:hint="eastAsia"/>
        </w:rPr>
        <w:t xml:space="preserve"> button button1 {}</w:t>
      </w:r>
    </w:p>
    <w:p w:rsidR="00BB751B" w:rsidRDefault="00BB751B"/>
    <w:p w:rsidR="00265D28" w:rsidRDefault="00265D28"/>
    <w:p w:rsidR="00265D28" w:rsidRDefault="00265D28"/>
    <w:p w:rsidR="00265D28" w:rsidRDefault="00265D28">
      <w:r>
        <w:rPr>
          <w:rFonts w:hint="eastAsia"/>
        </w:rPr>
        <w:t>提示框</w:t>
      </w:r>
      <w:r>
        <w:t>T</w:t>
      </w:r>
      <w:r>
        <w:rPr>
          <w:rFonts w:hint="eastAsia"/>
        </w:rPr>
        <w:t>ips {}</w:t>
      </w:r>
      <w:bookmarkStart w:id="0" w:name="_GoBack"/>
      <w:bookmarkEnd w:id="0"/>
    </w:p>
    <w:sectPr w:rsidR="00265D28" w:rsidSect="003D2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A21" w:rsidRDefault="007A2A21" w:rsidP="00A843B1">
      <w:r>
        <w:separator/>
      </w:r>
    </w:p>
  </w:endnote>
  <w:endnote w:type="continuationSeparator" w:id="1">
    <w:p w:rsidR="007A2A21" w:rsidRDefault="007A2A21" w:rsidP="00A843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A21" w:rsidRDefault="007A2A21" w:rsidP="00A843B1">
      <w:r>
        <w:separator/>
      </w:r>
    </w:p>
  </w:footnote>
  <w:footnote w:type="continuationSeparator" w:id="1">
    <w:p w:rsidR="007A2A21" w:rsidRDefault="007A2A21" w:rsidP="00A843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751B"/>
    <w:rsid w:val="00265D28"/>
    <w:rsid w:val="003D2077"/>
    <w:rsid w:val="007044F5"/>
    <w:rsid w:val="007A2A21"/>
    <w:rsid w:val="00A843B1"/>
    <w:rsid w:val="00BB751B"/>
    <w:rsid w:val="00E23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0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4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43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4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43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Office Word</Application>
  <DocSecurity>0</DocSecurity>
  <Lines>1</Lines>
  <Paragraphs>1</Paragraphs>
  <ScaleCrop>false</ScaleCrop>
  <Company>New Jersey Institute of Technology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Double.L</cp:lastModifiedBy>
  <cp:revision>7</cp:revision>
  <dcterms:created xsi:type="dcterms:W3CDTF">2012-05-04T13:51:00Z</dcterms:created>
  <dcterms:modified xsi:type="dcterms:W3CDTF">2012-05-15T16:43:00Z</dcterms:modified>
</cp:coreProperties>
</file>