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B8F" w:rsidRDefault="00B97B8F" w:rsidP="00B97B8F">
      <w:pPr>
        <w:pStyle w:val="a3"/>
        <w:keepNext/>
      </w:pPr>
      <w:r>
        <w:rPr>
          <w:rFonts w:hint="eastAsia"/>
        </w:rPr>
        <w:t>仪器功能列表</w:t>
      </w:r>
    </w:p>
    <w:tbl>
      <w:tblPr>
        <w:tblpPr w:leftFromText="180" w:rightFromText="180" w:vertAnchor="text" w:tblpY="1"/>
        <w:tblOverlap w:val="never"/>
        <w:tblW w:w="6688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4382"/>
      </w:tblGrid>
      <w:tr w:rsidR="00D27CD6" w:rsidRPr="007252A1" w:rsidTr="00173C4A">
        <w:trPr>
          <w:trHeight w:val="270"/>
        </w:trPr>
        <w:tc>
          <w:tcPr>
            <w:tcW w:w="2306" w:type="dxa"/>
            <w:shd w:val="clear" w:color="auto" w:fill="auto"/>
            <w:vAlign w:val="center"/>
            <w:hideMark/>
          </w:tcPr>
          <w:p w:rsidR="00D27CD6" w:rsidRPr="007252A1" w:rsidRDefault="00D27CD6" w:rsidP="00173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  <w:tc>
          <w:tcPr>
            <w:tcW w:w="4382" w:type="dxa"/>
            <w:shd w:val="clear" w:color="auto" w:fill="auto"/>
            <w:vAlign w:val="center"/>
            <w:hideMark/>
          </w:tcPr>
          <w:p w:rsidR="00D27CD6" w:rsidRPr="007252A1" w:rsidRDefault="00D27CD6" w:rsidP="00173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</w:tr>
      <w:tr w:rsidR="00D27CD6" w:rsidRPr="007252A1" w:rsidTr="00173C4A">
        <w:trPr>
          <w:trHeight w:val="270"/>
        </w:trPr>
        <w:tc>
          <w:tcPr>
            <w:tcW w:w="2306" w:type="dxa"/>
            <w:shd w:val="clear" w:color="auto" w:fill="auto"/>
            <w:vAlign w:val="center"/>
          </w:tcPr>
          <w:p w:rsidR="00D27CD6" w:rsidRPr="007252A1" w:rsidRDefault="00D27CD6" w:rsidP="00173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AQ2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11OpticalSwitch</w:t>
            </w:r>
          </w:p>
        </w:tc>
        <w:tc>
          <w:tcPr>
            <w:tcW w:w="4382" w:type="dxa"/>
            <w:shd w:val="clear" w:color="auto" w:fill="auto"/>
            <w:vAlign w:val="center"/>
          </w:tcPr>
          <w:p w:rsidR="00D27CD6" w:rsidRPr="007252A1" w:rsidRDefault="00D27CD6" w:rsidP="00173C4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切换通道</w:t>
            </w:r>
          </w:p>
        </w:tc>
      </w:tr>
      <w:tr w:rsidR="001821B1" w:rsidRPr="007252A1" w:rsidTr="00173C4A">
        <w:trPr>
          <w:trHeight w:val="270"/>
        </w:trPr>
        <w:tc>
          <w:tcPr>
            <w:tcW w:w="2306" w:type="dxa"/>
            <w:vMerge w:val="restart"/>
            <w:shd w:val="clear" w:color="auto" w:fill="auto"/>
            <w:vAlign w:val="center"/>
          </w:tcPr>
          <w:p w:rsidR="001821B1" w:rsidRPr="009D3D83" w:rsidRDefault="001821B1" w:rsidP="00173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AQ2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11PowerMeter</w:t>
            </w:r>
          </w:p>
        </w:tc>
        <w:tc>
          <w:tcPr>
            <w:tcW w:w="4382" w:type="dxa"/>
            <w:shd w:val="clear" w:color="auto" w:fill="auto"/>
            <w:vAlign w:val="center"/>
          </w:tcPr>
          <w:p w:rsidR="001821B1" w:rsidRDefault="001821B1" w:rsidP="00173C4A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设置波长</w:t>
            </w:r>
          </w:p>
        </w:tc>
      </w:tr>
      <w:tr w:rsidR="001821B1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1821B1" w:rsidRPr="009D3D83" w:rsidRDefault="001821B1" w:rsidP="00173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1821B1" w:rsidRDefault="001821B1" w:rsidP="00173C4A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设置光功率单位</w:t>
            </w:r>
          </w:p>
        </w:tc>
      </w:tr>
      <w:tr w:rsidR="001821B1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1821B1" w:rsidRPr="009D3D83" w:rsidRDefault="001821B1" w:rsidP="00173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1821B1" w:rsidRDefault="001821B1" w:rsidP="00173C4A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读取光功率</w:t>
            </w:r>
          </w:p>
        </w:tc>
      </w:tr>
      <w:tr w:rsidR="00AD774D" w:rsidRPr="007252A1" w:rsidTr="00173C4A">
        <w:trPr>
          <w:trHeight w:val="270"/>
        </w:trPr>
        <w:tc>
          <w:tcPr>
            <w:tcW w:w="2306" w:type="dxa"/>
            <w:vMerge w:val="restart"/>
            <w:shd w:val="clear" w:color="auto" w:fill="auto"/>
            <w:vAlign w:val="center"/>
          </w:tcPr>
          <w:p w:rsidR="00AD774D" w:rsidRPr="009D3D83" w:rsidRDefault="00AD774D" w:rsidP="00173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AQ2211Atten</w:t>
            </w:r>
          </w:p>
        </w:tc>
        <w:tc>
          <w:tcPr>
            <w:tcW w:w="4382" w:type="dxa"/>
            <w:shd w:val="clear" w:color="auto" w:fill="auto"/>
            <w:vAlign w:val="center"/>
          </w:tcPr>
          <w:p w:rsidR="00AD774D" w:rsidRDefault="00AD774D" w:rsidP="00173C4A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设置波长</w:t>
            </w:r>
          </w:p>
        </w:tc>
      </w:tr>
      <w:tr w:rsidR="00AD774D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AD774D" w:rsidRPr="009D3D83" w:rsidRDefault="00AD774D" w:rsidP="00173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AD774D" w:rsidRDefault="00AD774D" w:rsidP="00173C4A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设置衰减值</w:t>
            </w:r>
          </w:p>
        </w:tc>
      </w:tr>
      <w:tr w:rsidR="00AD774D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AD774D" w:rsidRPr="009D3D83" w:rsidRDefault="00AD774D" w:rsidP="00173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AD774D" w:rsidRDefault="00AD774D" w:rsidP="00173C4A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设置修正因子</w:t>
            </w:r>
          </w:p>
        </w:tc>
      </w:tr>
      <w:tr w:rsidR="00AD774D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AD774D" w:rsidRPr="009D3D83" w:rsidRDefault="00AD774D" w:rsidP="00173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AD774D" w:rsidRDefault="00AD774D" w:rsidP="00173C4A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读取衰减值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 w:val="restart"/>
            <w:shd w:val="clear" w:color="auto" w:fill="auto"/>
            <w:vAlign w:val="center"/>
          </w:tcPr>
          <w:p w:rsidR="00E36512" w:rsidRPr="00951B85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86100</w:t>
            </w:r>
          </w:p>
        </w:tc>
        <w:tc>
          <w:tcPr>
            <w:tcW w:w="4382" w:type="dxa"/>
            <w:shd w:val="clear" w:color="auto" w:fill="auto"/>
            <w:vAlign w:val="center"/>
          </w:tcPr>
          <w:p w:rsidR="00E36512" w:rsidRDefault="00E36512" w:rsidP="00E36512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设置显示模式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Default="00E36512" w:rsidP="00E36512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刷新屏幕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51B85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Default="00E36512" w:rsidP="00E36512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自动调整眼图显示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Default="00E36512" w:rsidP="00E36512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选择波长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Default="00E36512" w:rsidP="00E36512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滤波器选择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Default="00E36512" w:rsidP="00E36512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选择通道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Default="00E36512" w:rsidP="00E36512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模板测试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Default="00E36512" w:rsidP="00E36512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设置模板余量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Default="00E36512" w:rsidP="00E36512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装载模板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Default="00E36512" w:rsidP="00E36512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模板对齐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读取模板测试失败采样点数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设置光口补偿</w:t>
            </w:r>
            <w:proofErr w:type="gramEnd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设置屏幕显示偏移量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设置屏幕显示比例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设置触发源带宽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校验示波器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设置模板对齐方式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眼图累积限制开关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通道开关控制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眼图调整到中间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设置眼图累积方式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</w:t>
            </w:r>
            <w:proofErr w:type="spellStart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Risetime</w:t>
            </w:r>
            <w:proofErr w:type="spellEnd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Falltime</w:t>
            </w:r>
            <w:proofErr w:type="spellEnd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测试的阈值点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打开光通道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保存眼图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清除</w:t>
            </w: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所有显示项目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读取模板余量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读取模板相应区域失败点数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读取模板测试失败采样点数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等待眼图累积完毕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显示Crossing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显示OMA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显示ER</w:t>
            </w:r>
          </w:p>
        </w:tc>
      </w:tr>
      <w:tr w:rsidR="00E36512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E36512" w:rsidRPr="009D3D83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E36512" w:rsidRPr="00165461" w:rsidRDefault="00E36512" w:rsidP="00E365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读取OMA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 w:val="restart"/>
            <w:shd w:val="clear" w:color="auto" w:fill="auto"/>
            <w:vAlign w:val="center"/>
          </w:tcPr>
          <w:p w:rsidR="00C95F4A" w:rsidRPr="00951B85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</w:t>
            </w: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86100</w:t>
            </w: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165461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读取Crossing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51B85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165461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读取ER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165461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proofErr w:type="spellStart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JitterPP</w:t>
            </w:r>
            <w:proofErr w:type="spellEnd"/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165461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proofErr w:type="spellStart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JitterRMS</w:t>
            </w:r>
            <w:proofErr w:type="spellEnd"/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165461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proofErr w:type="spellStart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FallTime</w:t>
            </w:r>
            <w:proofErr w:type="spellEnd"/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165461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proofErr w:type="spellStart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RiseTime</w:t>
            </w:r>
            <w:proofErr w:type="spellEnd"/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165461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读取平均光功率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 w:val="restart"/>
            <w:shd w:val="clear" w:color="auto" w:fill="auto"/>
            <w:vAlign w:val="center"/>
          </w:tcPr>
          <w:p w:rsidR="00C95F4A" w:rsidRPr="00357358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358">
              <w:rPr>
                <w:rFonts w:ascii="宋体" w:eastAsia="宋体" w:hAnsi="宋体" w:cs="宋体"/>
                <w:color w:val="000000"/>
                <w:kern w:val="0"/>
                <w:sz w:val="22"/>
              </w:rPr>
              <w:t>E3631</w:t>
            </w: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165461" w:rsidRDefault="00C95F4A" w:rsidP="00C95F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设置电压和限流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165461" w:rsidRDefault="00C95F4A" w:rsidP="00C95F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电源输出开关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165461" w:rsidRDefault="00C95F4A" w:rsidP="00C95F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读取电压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165461" w:rsidRDefault="00C95F4A" w:rsidP="00C95F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读取电流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165461" w:rsidRDefault="00C95F4A" w:rsidP="00C95F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配置电压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shd w:val="clear" w:color="auto" w:fill="auto"/>
            <w:vAlign w:val="center"/>
          </w:tcPr>
          <w:p w:rsidR="00C95F4A" w:rsidRPr="00951B85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76A5">
              <w:t>ElectricalSwitch</w:t>
            </w:r>
            <w:proofErr w:type="spellEnd"/>
          </w:p>
        </w:tc>
        <w:tc>
          <w:tcPr>
            <w:tcW w:w="4382" w:type="dxa"/>
            <w:shd w:val="clear" w:color="auto" w:fill="auto"/>
            <w:vAlign w:val="center"/>
          </w:tcPr>
          <w:p w:rsidR="00C95F4A" w:rsidRDefault="00C95F4A" w:rsidP="00C95F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切换通道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 w:val="restart"/>
            <w:shd w:val="clear" w:color="auto" w:fill="auto"/>
            <w:vAlign w:val="center"/>
          </w:tcPr>
          <w:p w:rsidR="00C95F4A" w:rsidRPr="001D6AD8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6AD8">
              <w:rPr>
                <w:rFonts w:ascii="宋体" w:eastAsia="宋体" w:hAnsi="宋体" w:cs="宋体"/>
                <w:color w:val="000000"/>
                <w:kern w:val="0"/>
                <w:sz w:val="22"/>
              </w:rPr>
              <w:t>N490XPPG</w:t>
            </w:r>
          </w:p>
        </w:tc>
        <w:tc>
          <w:tcPr>
            <w:tcW w:w="4382" w:type="dxa"/>
            <w:shd w:val="clear" w:color="auto" w:fill="auto"/>
            <w:vAlign w:val="center"/>
          </w:tcPr>
          <w:p w:rsidR="00C95F4A" w:rsidRDefault="00C95F4A" w:rsidP="00C95F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设置速率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Default="00C95F4A" w:rsidP="00C95F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设置PRBS码型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Default="00C95F4A" w:rsidP="00C95F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设置数据电平电压值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Default="00C95F4A" w:rsidP="00C95F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设置时钟电平电压值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Default="00C95F4A" w:rsidP="00C95F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设置触发信号分频数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 w:val="restart"/>
            <w:shd w:val="clear" w:color="auto" w:fill="auto"/>
            <w:vAlign w:val="center"/>
          </w:tcPr>
          <w:p w:rsidR="00C95F4A" w:rsidRPr="00A107E4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4">
              <w:rPr>
                <w:rFonts w:ascii="宋体" w:eastAsia="宋体" w:hAnsi="宋体" w:cs="宋体"/>
                <w:color w:val="000000"/>
                <w:kern w:val="0"/>
                <w:sz w:val="22"/>
              </w:rPr>
              <w:t>N490XED</w:t>
            </w:r>
          </w:p>
        </w:tc>
        <w:tc>
          <w:tcPr>
            <w:tcW w:w="4382" w:type="dxa"/>
            <w:shd w:val="clear" w:color="auto" w:fill="auto"/>
            <w:vAlign w:val="center"/>
          </w:tcPr>
          <w:p w:rsidR="00C95F4A" w:rsidRDefault="00C95F4A" w:rsidP="00C95F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自动搜寻判决点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Default="00C95F4A" w:rsidP="00C95F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设置CDR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Default="00C95F4A" w:rsidP="00C95F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读取误码率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 w:val="restart"/>
            <w:shd w:val="clear" w:color="auto" w:fill="auto"/>
            <w:vAlign w:val="center"/>
          </w:tcPr>
          <w:p w:rsidR="00C95F4A" w:rsidRPr="006440D6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TPO4300</w:t>
            </w:r>
          </w:p>
        </w:tc>
        <w:tc>
          <w:tcPr>
            <w:tcW w:w="4382" w:type="dxa"/>
            <w:shd w:val="clear" w:color="auto" w:fill="auto"/>
            <w:vAlign w:val="center"/>
          </w:tcPr>
          <w:p w:rsidR="00C95F4A" w:rsidRDefault="00C95F4A" w:rsidP="00C95F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温度控制模式选择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Default="00C95F4A" w:rsidP="00C95F4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设置当前温度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E515FB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设置气流速度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E515FB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设置气流温度上限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E515FB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设置气流温度下限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E515FB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设置探头类型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E515FB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设置温度区间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E515FB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设置目标温度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E515FB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设置罩子外置</w:t>
            </w:r>
          </w:p>
        </w:tc>
      </w:tr>
      <w:tr w:rsidR="00C95F4A" w:rsidRPr="007252A1" w:rsidTr="00173C4A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C95F4A" w:rsidRPr="009D3D83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C95F4A" w:rsidRPr="00E515FB" w:rsidRDefault="00C95F4A" w:rsidP="00C95F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读取温度值</w:t>
            </w:r>
          </w:p>
        </w:tc>
      </w:tr>
    </w:tbl>
    <w:p w:rsidR="00836A9E" w:rsidRDefault="00173C4A">
      <w:pPr>
        <w:rPr>
          <w:rFonts w:hint="eastAsia"/>
        </w:rPr>
      </w:pPr>
      <w:r>
        <w:br w:type="textWrapping" w:clear="all"/>
      </w:r>
    </w:p>
    <w:p w:rsidR="004B1143" w:rsidRDefault="004B1143">
      <w:pPr>
        <w:rPr>
          <w:rFonts w:hint="eastAsia"/>
        </w:rPr>
      </w:pPr>
    </w:p>
    <w:p w:rsidR="00E708A6" w:rsidRDefault="00E708A6">
      <w:pPr>
        <w:rPr>
          <w:rFonts w:hint="eastAsia"/>
        </w:rPr>
      </w:pPr>
    </w:p>
    <w:p w:rsidR="00E708A6" w:rsidRDefault="00E708A6">
      <w:pPr>
        <w:rPr>
          <w:rFonts w:hint="eastAsia"/>
        </w:rPr>
      </w:pPr>
    </w:p>
    <w:p w:rsidR="00E708A6" w:rsidRDefault="00E708A6">
      <w:pPr>
        <w:rPr>
          <w:rFonts w:hint="eastAsia"/>
        </w:rPr>
      </w:pPr>
    </w:p>
    <w:p w:rsidR="00E708A6" w:rsidRDefault="00E708A6">
      <w:pPr>
        <w:rPr>
          <w:rFonts w:hint="eastAsia"/>
        </w:rPr>
      </w:pPr>
    </w:p>
    <w:p w:rsidR="00E708A6" w:rsidRDefault="00E708A6">
      <w:pPr>
        <w:rPr>
          <w:rFonts w:hint="eastAsia"/>
        </w:rPr>
      </w:pPr>
    </w:p>
    <w:p w:rsidR="00E708A6" w:rsidRDefault="00E708A6">
      <w:pPr>
        <w:rPr>
          <w:rFonts w:hint="eastAsia"/>
        </w:rPr>
      </w:pPr>
    </w:p>
    <w:p w:rsidR="00E708A6" w:rsidRDefault="00E708A6">
      <w:pPr>
        <w:rPr>
          <w:rFonts w:hint="eastAsia"/>
        </w:rPr>
      </w:pPr>
    </w:p>
    <w:p w:rsidR="00E708A6" w:rsidRDefault="00E708A6">
      <w:pPr>
        <w:rPr>
          <w:rFonts w:hint="eastAsia"/>
        </w:rPr>
      </w:pPr>
    </w:p>
    <w:p w:rsidR="00E708A6" w:rsidRDefault="00E708A6">
      <w:pPr>
        <w:rPr>
          <w:rFonts w:hint="eastAsia"/>
        </w:rPr>
      </w:pPr>
    </w:p>
    <w:p w:rsidR="00C92598" w:rsidRDefault="00C92598" w:rsidP="00C92598">
      <w:pPr>
        <w:pStyle w:val="a3"/>
        <w:keepNext/>
      </w:pPr>
      <w:r>
        <w:rPr>
          <w:rFonts w:hint="eastAsia"/>
        </w:rPr>
        <w:lastRenderedPageBreak/>
        <w:t>DUT</w:t>
      </w:r>
      <w:r>
        <w:rPr>
          <w:rFonts w:hint="eastAsia"/>
        </w:rPr>
        <w:t>功能列表</w:t>
      </w:r>
    </w:p>
    <w:p w:rsidR="004B1143" w:rsidRDefault="004B1143">
      <w:pPr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6688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4382"/>
      </w:tblGrid>
      <w:tr w:rsidR="000C3DEC" w:rsidTr="00F06DFF">
        <w:trPr>
          <w:trHeight w:val="270"/>
        </w:trPr>
        <w:tc>
          <w:tcPr>
            <w:tcW w:w="2306" w:type="dxa"/>
            <w:vMerge w:val="restart"/>
            <w:shd w:val="clear" w:color="auto" w:fill="auto"/>
            <w:vAlign w:val="center"/>
          </w:tcPr>
          <w:p w:rsidR="000C3DEC" w:rsidRPr="006440D6" w:rsidRDefault="000C3DEC" w:rsidP="00700BD2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QSFPDUT</w:t>
            </w:r>
          </w:p>
        </w:tc>
        <w:tc>
          <w:tcPr>
            <w:tcW w:w="4382" w:type="dxa"/>
            <w:shd w:val="clear" w:color="auto" w:fill="auto"/>
            <w:vAlign w:val="center"/>
          </w:tcPr>
          <w:p w:rsidR="000C3DEC" w:rsidRDefault="000C3DEC" w:rsidP="00F06DF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读取DMI信息</w:t>
            </w:r>
          </w:p>
        </w:tc>
      </w:tr>
      <w:tr w:rsidR="000C3DEC" w:rsidTr="00F06DFF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0C3DEC" w:rsidRPr="009D3D83" w:rsidRDefault="000C3DEC" w:rsidP="00700BD2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0C3DEC" w:rsidRDefault="000C3DEC" w:rsidP="00F06DF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读取A/W信息</w:t>
            </w:r>
          </w:p>
        </w:tc>
      </w:tr>
      <w:tr w:rsidR="000C3DEC" w:rsidRPr="00E515FB" w:rsidTr="00F06DFF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0C3DEC" w:rsidRPr="009D3D83" w:rsidRDefault="000C3DEC" w:rsidP="00700BD2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0C3DEC" w:rsidRPr="00E515FB" w:rsidRDefault="000C3DEC" w:rsidP="00F06D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检测A/W</w:t>
            </w:r>
          </w:p>
        </w:tc>
      </w:tr>
      <w:tr w:rsidR="000C3DEC" w:rsidRPr="00E515FB" w:rsidTr="00F06DFF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0C3DEC" w:rsidRPr="009D3D83" w:rsidRDefault="000C3DEC" w:rsidP="00700BD2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0C3DEC" w:rsidRPr="004A33C8" w:rsidRDefault="000C3DEC" w:rsidP="004A33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037E">
              <w:rPr>
                <w:rFonts w:ascii="NSimSun" w:hAnsi="NSimSun" w:cs="NSimSun"/>
                <w:b/>
                <w:kern w:val="0"/>
                <w:sz w:val="19"/>
                <w:szCs w:val="19"/>
              </w:rPr>
              <w:t>read optional status /control bit</w:t>
            </w:r>
          </w:p>
        </w:tc>
      </w:tr>
      <w:tr w:rsidR="000C3DEC" w:rsidRPr="00E515FB" w:rsidTr="00F06DFF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0C3DEC" w:rsidRPr="009D3D83" w:rsidRDefault="000C3DEC" w:rsidP="00700BD2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0C3DEC" w:rsidRPr="00E515FB" w:rsidRDefault="000C3DEC" w:rsidP="00563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A/W</w:t>
            </w:r>
          </w:p>
        </w:tc>
      </w:tr>
      <w:tr w:rsidR="000C3DEC" w:rsidRPr="00E515FB" w:rsidTr="00F06DFF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0C3DEC" w:rsidRPr="009D3D83" w:rsidRDefault="000C3DEC" w:rsidP="00700BD2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0C3DEC" w:rsidRPr="00E515FB" w:rsidRDefault="000C3DEC" w:rsidP="00F06D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读取ADC信息</w:t>
            </w:r>
          </w:p>
        </w:tc>
      </w:tr>
      <w:tr w:rsidR="000C3DEC" w:rsidRPr="00E515FB" w:rsidTr="00F06DFF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0C3DEC" w:rsidRPr="009D3D83" w:rsidRDefault="000C3DEC" w:rsidP="00700BD2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0C3DEC" w:rsidRPr="00E515FB" w:rsidRDefault="000C3DEC" w:rsidP="00F06D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工程模式，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选页功能</w:t>
            </w:r>
            <w:proofErr w:type="gramEnd"/>
          </w:p>
        </w:tc>
      </w:tr>
      <w:tr w:rsidR="000C3DEC" w:rsidRPr="00E515FB" w:rsidTr="00F06DFF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0C3DEC" w:rsidRPr="009D3D83" w:rsidRDefault="000C3DEC" w:rsidP="00700BD2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0C3DEC" w:rsidRPr="00E515FB" w:rsidRDefault="000C3DEC" w:rsidP="00F06D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读写寄存器</w:t>
            </w:r>
          </w:p>
        </w:tc>
      </w:tr>
      <w:tr w:rsidR="000C3DEC" w:rsidRPr="00E515FB" w:rsidTr="00F06DFF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0C3DEC" w:rsidRPr="006440D6" w:rsidRDefault="000C3DEC" w:rsidP="004A5F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0C3DEC" w:rsidRPr="00E515FB" w:rsidRDefault="000C3DEC" w:rsidP="004A5F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读写端口</w:t>
            </w:r>
          </w:p>
        </w:tc>
      </w:tr>
      <w:tr w:rsidR="000C3DEC" w:rsidRPr="00E515FB" w:rsidTr="00F06DFF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0C3DEC" w:rsidRPr="009D3D83" w:rsidRDefault="000C3DEC" w:rsidP="00F06D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0C3DEC" w:rsidRDefault="000C3DEC" w:rsidP="00F06DF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操作DRIVER，读</w:t>
            </w:r>
            <w:r w:rsidR="002F20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</w:t>
            </w:r>
            <w:r w:rsidR="002F20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</w:t>
            </w:r>
          </w:p>
        </w:tc>
      </w:tr>
      <w:tr w:rsidR="000C3DEC" w:rsidRPr="00E515FB" w:rsidTr="00F06DFF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0C3DEC" w:rsidRPr="009D3D83" w:rsidRDefault="000C3DEC" w:rsidP="00F06D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0C3DEC" w:rsidRDefault="000C3DEC" w:rsidP="00F06DF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设置系数</w:t>
            </w:r>
          </w:p>
        </w:tc>
      </w:tr>
      <w:tr w:rsidR="000C3DEC" w:rsidRPr="00E515FB" w:rsidTr="00F06DFF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0C3DEC" w:rsidRPr="009D3D83" w:rsidRDefault="000C3DEC" w:rsidP="00F06D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0C3DEC" w:rsidRDefault="000C3DEC" w:rsidP="00F06DF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APC控制</w:t>
            </w:r>
          </w:p>
        </w:tc>
      </w:tr>
      <w:tr w:rsidR="000C3DEC" w:rsidRPr="00E515FB" w:rsidTr="00F06DFF">
        <w:trPr>
          <w:trHeight w:val="270"/>
        </w:trPr>
        <w:tc>
          <w:tcPr>
            <w:tcW w:w="2306" w:type="dxa"/>
            <w:vMerge/>
            <w:shd w:val="clear" w:color="auto" w:fill="auto"/>
            <w:vAlign w:val="center"/>
          </w:tcPr>
          <w:p w:rsidR="000C3DEC" w:rsidRPr="009D3D83" w:rsidRDefault="000C3DEC" w:rsidP="00F06D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82" w:type="dxa"/>
            <w:shd w:val="clear" w:color="auto" w:fill="auto"/>
            <w:vAlign w:val="center"/>
          </w:tcPr>
          <w:p w:rsidR="000C3DEC" w:rsidRDefault="000C3DEC" w:rsidP="00F06DF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读取APC状态</w:t>
            </w:r>
          </w:p>
        </w:tc>
      </w:tr>
    </w:tbl>
    <w:p w:rsidR="008850F4" w:rsidRPr="00D27CD6" w:rsidRDefault="008850F4" w:rsidP="008850F4">
      <w:bookmarkStart w:id="0" w:name="_GoBack"/>
      <w:bookmarkEnd w:id="0"/>
    </w:p>
    <w:sectPr w:rsidR="008850F4" w:rsidRPr="00D27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033"/>
    <w:rsid w:val="0003007D"/>
    <w:rsid w:val="00044549"/>
    <w:rsid w:val="00072056"/>
    <w:rsid w:val="000872B2"/>
    <w:rsid w:val="00095F67"/>
    <w:rsid w:val="000A396E"/>
    <w:rsid w:val="000C3DEC"/>
    <w:rsid w:val="00102CE8"/>
    <w:rsid w:val="001145B1"/>
    <w:rsid w:val="001337C7"/>
    <w:rsid w:val="00163DD3"/>
    <w:rsid w:val="00164026"/>
    <w:rsid w:val="00173C4A"/>
    <w:rsid w:val="001821B1"/>
    <w:rsid w:val="00195545"/>
    <w:rsid w:val="001B220D"/>
    <w:rsid w:val="001D0838"/>
    <w:rsid w:val="001E283E"/>
    <w:rsid w:val="001F1602"/>
    <w:rsid w:val="001F36C4"/>
    <w:rsid w:val="001F6E13"/>
    <w:rsid w:val="00206947"/>
    <w:rsid w:val="002159FC"/>
    <w:rsid w:val="00235EA5"/>
    <w:rsid w:val="00244B8A"/>
    <w:rsid w:val="00275B4C"/>
    <w:rsid w:val="00287E48"/>
    <w:rsid w:val="00294E2E"/>
    <w:rsid w:val="002A60F9"/>
    <w:rsid w:val="002A6892"/>
    <w:rsid w:val="002A7CCB"/>
    <w:rsid w:val="002B27C8"/>
    <w:rsid w:val="002D7A85"/>
    <w:rsid w:val="002F20FB"/>
    <w:rsid w:val="0032058F"/>
    <w:rsid w:val="00322E8C"/>
    <w:rsid w:val="003352F5"/>
    <w:rsid w:val="003354E7"/>
    <w:rsid w:val="003500FC"/>
    <w:rsid w:val="0037432F"/>
    <w:rsid w:val="00376274"/>
    <w:rsid w:val="00392AE2"/>
    <w:rsid w:val="00396D13"/>
    <w:rsid w:val="003A1310"/>
    <w:rsid w:val="003B6CD8"/>
    <w:rsid w:val="00416F0A"/>
    <w:rsid w:val="0044458D"/>
    <w:rsid w:val="00461EB3"/>
    <w:rsid w:val="00494C10"/>
    <w:rsid w:val="004971FD"/>
    <w:rsid w:val="004A33C8"/>
    <w:rsid w:val="004A5F8F"/>
    <w:rsid w:val="004A719C"/>
    <w:rsid w:val="004B1143"/>
    <w:rsid w:val="00504AB7"/>
    <w:rsid w:val="00536CC3"/>
    <w:rsid w:val="00546E8B"/>
    <w:rsid w:val="00547ADD"/>
    <w:rsid w:val="00563FF8"/>
    <w:rsid w:val="0059423E"/>
    <w:rsid w:val="005F3FEB"/>
    <w:rsid w:val="006463F7"/>
    <w:rsid w:val="00657243"/>
    <w:rsid w:val="006616BD"/>
    <w:rsid w:val="00663F21"/>
    <w:rsid w:val="006656B0"/>
    <w:rsid w:val="006B3E12"/>
    <w:rsid w:val="006F1037"/>
    <w:rsid w:val="00704BF5"/>
    <w:rsid w:val="00715125"/>
    <w:rsid w:val="007159D4"/>
    <w:rsid w:val="00721CCB"/>
    <w:rsid w:val="00765709"/>
    <w:rsid w:val="00782C05"/>
    <w:rsid w:val="00782CAD"/>
    <w:rsid w:val="007C237A"/>
    <w:rsid w:val="007C63F0"/>
    <w:rsid w:val="007D7DFF"/>
    <w:rsid w:val="008230EF"/>
    <w:rsid w:val="00836A9E"/>
    <w:rsid w:val="00853EEA"/>
    <w:rsid w:val="00864E11"/>
    <w:rsid w:val="00865112"/>
    <w:rsid w:val="008850F4"/>
    <w:rsid w:val="00890044"/>
    <w:rsid w:val="008A3BDC"/>
    <w:rsid w:val="008C39B3"/>
    <w:rsid w:val="008F722E"/>
    <w:rsid w:val="0094084D"/>
    <w:rsid w:val="00947B2B"/>
    <w:rsid w:val="00977C80"/>
    <w:rsid w:val="009A07AA"/>
    <w:rsid w:val="009B4844"/>
    <w:rsid w:val="009C0642"/>
    <w:rsid w:val="009C4916"/>
    <w:rsid w:val="009D5FC4"/>
    <w:rsid w:val="009E615B"/>
    <w:rsid w:val="009F0743"/>
    <w:rsid w:val="00A14817"/>
    <w:rsid w:val="00A24405"/>
    <w:rsid w:val="00A361FD"/>
    <w:rsid w:val="00A504E1"/>
    <w:rsid w:val="00A6366F"/>
    <w:rsid w:val="00A77549"/>
    <w:rsid w:val="00A918AC"/>
    <w:rsid w:val="00AA1E2F"/>
    <w:rsid w:val="00AA2216"/>
    <w:rsid w:val="00AB7BCC"/>
    <w:rsid w:val="00AD774D"/>
    <w:rsid w:val="00B16B5D"/>
    <w:rsid w:val="00B26755"/>
    <w:rsid w:val="00B3045A"/>
    <w:rsid w:val="00B7013D"/>
    <w:rsid w:val="00B75757"/>
    <w:rsid w:val="00B96630"/>
    <w:rsid w:val="00B97B8F"/>
    <w:rsid w:val="00BC547D"/>
    <w:rsid w:val="00BD2FB5"/>
    <w:rsid w:val="00BD41CD"/>
    <w:rsid w:val="00BD65B0"/>
    <w:rsid w:val="00BD7490"/>
    <w:rsid w:val="00BF7042"/>
    <w:rsid w:val="00C00F41"/>
    <w:rsid w:val="00C07CF3"/>
    <w:rsid w:val="00C14AD0"/>
    <w:rsid w:val="00C209D2"/>
    <w:rsid w:val="00C20BE2"/>
    <w:rsid w:val="00C30537"/>
    <w:rsid w:val="00C37A95"/>
    <w:rsid w:val="00C4701B"/>
    <w:rsid w:val="00C8283D"/>
    <w:rsid w:val="00C85850"/>
    <w:rsid w:val="00C92598"/>
    <w:rsid w:val="00C95F4A"/>
    <w:rsid w:val="00CA5F05"/>
    <w:rsid w:val="00CD73EA"/>
    <w:rsid w:val="00CD7A94"/>
    <w:rsid w:val="00CE0DAB"/>
    <w:rsid w:val="00CE7033"/>
    <w:rsid w:val="00D033B3"/>
    <w:rsid w:val="00D25FD6"/>
    <w:rsid w:val="00D26D53"/>
    <w:rsid w:val="00D27CD6"/>
    <w:rsid w:val="00D345E9"/>
    <w:rsid w:val="00D7653B"/>
    <w:rsid w:val="00D822C8"/>
    <w:rsid w:val="00DA1ED4"/>
    <w:rsid w:val="00DA2A62"/>
    <w:rsid w:val="00DB1F67"/>
    <w:rsid w:val="00DB66F4"/>
    <w:rsid w:val="00DC0B80"/>
    <w:rsid w:val="00DC4564"/>
    <w:rsid w:val="00DE70A7"/>
    <w:rsid w:val="00DF3F89"/>
    <w:rsid w:val="00E11595"/>
    <w:rsid w:val="00E36512"/>
    <w:rsid w:val="00E544C1"/>
    <w:rsid w:val="00E55657"/>
    <w:rsid w:val="00E708A6"/>
    <w:rsid w:val="00E85CCC"/>
    <w:rsid w:val="00E864D4"/>
    <w:rsid w:val="00E874A4"/>
    <w:rsid w:val="00EB633F"/>
    <w:rsid w:val="00EB73A8"/>
    <w:rsid w:val="00ED59C2"/>
    <w:rsid w:val="00EE533E"/>
    <w:rsid w:val="00EE6398"/>
    <w:rsid w:val="00F0457B"/>
    <w:rsid w:val="00F124FA"/>
    <w:rsid w:val="00F31019"/>
    <w:rsid w:val="00F311A9"/>
    <w:rsid w:val="00F43A08"/>
    <w:rsid w:val="00F5715E"/>
    <w:rsid w:val="00F60CAF"/>
    <w:rsid w:val="00F64A80"/>
    <w:rsid w:val="00F65820"/>
    <w:rsid w:val="00F746B6"/>
    <w:rsid w:val="00F8109A"/>
    <w:rsid w:val="00F86BDC"/>
    <w:rsid w:val="00F93A22"/>
    <w:rsid w:val="00FB4C52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C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97B8F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C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97B8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Zhang</dc:creator>
  <cp:keywords/>
  <dc:description/>
  <cp:lastModifiedBy>Jessica Zhang</cp:lastModifiedBy>
  <cp:revision>55</cp:revision>
  <dcterms:created xsi:type="dcterms:W3CDTF">2014-06-12T01:39:00Z</dcterms:created>
  <dcterms:modified xsi:type="dcterms:W3CDTF">2014-06-12T02:45:00Z</dcterms:modified>
</cp:coreProperties>
</file>