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667" w:rsidRDefault="00036667" w:rsidP="00036667">
      <w:pPr>
        <w:pStyle w:val="1"/>
        <w:jc w:val="center"/>
      </w:pPr>
      <w:r w:rsidRPr="00036667">
        <w:t xml:space="preserve">Equipment </w:t>
      </w:r>
      <w:proofErr w:type="spellStart"/>
      <w:r w:rsidRPr="00036667">
        <w:t>Paramter</w:t>
      </w:r>
      <w:proofErr w:type="spellEnd"/>
    </w:p>
    <w:tbl>
      <w:tblPr>
        <w:tblW w:w="7880" w:type="dxa"/>
        <w:jc w:val="center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1604"/>
        <w:gridCol w:w="2584"/>
        <w:gridCol w:w="3131"/>
      </w:tblGrid>
      <w:tr w:rsidR="00036667" w:rsidTr="00A9661A">
        <w:trPr>
          <w:trHeight w:val="432"/>
          <w:jc w:val="center"/>
        </w:trPr>
        <w:tc>
          <w:tcPr>
            <w:tcW w:w="561" w:type="dxa"/>
            <w:shd w:val="clear" w:color="auto" w:fill="C0C0C0"/>
            <w:vAlign w:val="center"/>
          </w:tcPr>
          <w:p w:rsidR="00036667" w:rsidRPr="005306DC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Rev.</w:t>
            </w:r>
          </w:p>
        </w:tc>
        <w:tc>
          <w:tcPr>
            <w:tcW w:w="1604" w:type="dxa"/>
            <w:shd w:val="clear" w:color="auto" w:fill="C0C0C0"/>
            <w:vAlign w:val="center"/>
          </w:tcPr>
          <w:p w:rsidR="00036667" w:rsidRPr="005306DC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Author(s)</w:t>
            </w:r>
          </w:p>
        </w:tc>
        <w:tc>
          <w:tcPr>
            <w:tcW w:w="2584" w:type="dxa"/>
            <w:shd w:val="clear" w:color="auto" w:fill="C0C0C0"/>
            <w:vAlign w:val="center"/>
          </w:tcPr>
          <w:p w:rsidR="00036667" w:rsidRPr="005306DC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Date</w:t>
            </w:r>
          </w:p>
        </w:tc>
        <w:tc>
          <w:tcPr>
            <w:tcW w:w="3131" w:type="dxa"/>
            <w:shd w:val="clear" w:color="auto" w:fill="C0C0C0"/>
            <w:vAlign w:val="center"/>
          </w:tcPr>
          <w:p w:rsidR="00036667" w:rsidRPr="005306DC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Comments</w:t>
            </w:r>
          </w:p>
        </w:tc>
      </w:tr>
      <w:tr w:rsidR="00036667" w:rsidTr="00A9661A">
        <w:trPr>
          <w:trHeight w:val="432"/>
          <w:jc w:val="center"/>
        </w:trPr>
        <w:tc>
          <w:tcPr>
            <w:tcW w:w="561" w:type="dxa"/>
            <w:vAlign w:val="center"/>
          </w:tcPr>
          <w:p w:rsidR="00036667" w:rsidRPr="005306DC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306DC">
                <w:rPr>
                  <w:rFonts w:eastAsia="微软雅黑"/>
                  <w:color w:val="1F497D"/>
                  <w:szCs w:val="21"/>
                </w:rPr>
                <w:t>1A</w:t>
              </w:r>
            </w:smartTag>
          </w:p>
        </w:tc>
        <w:tc>
          <w:tcPr>
            <w:tcW w:w="1604" w:type="dxa"/>
            <w:vAlign w:val="center"/>
          </w:tcPr>
          <w:p w:rsidR="00036667" w:rsidRPr="005306DC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proofErr w:type="spellStart"/>
            <w:r>
              <w:rPr>
                <w:rFonts w:eastAsia="微软雅黑" w:hint="eastAsia"/>
                <w:color w:val="1F497D"/>
                <w:szCs w:val="21"/>
              </w:rPr>
              <w:t>jessica</w:t>
            </w:r>
            <w:proofErr w:type="spellEnd"/>
          </w:p>
        </w:tc>
        <w:tc>
          <w:tcPr>
            <w:tcW w:w="2584" w:type="dxa"/>
            <w:vAlign w:val="center"/>
          </w:tcPr>
          <w:p w:rsidR="00036667" w:rsidRPr="005306DC" w:rsidRDefault="00036667" w:rsidP="00C73B83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201</w:t>
            </w:r>
            <w:r>
              <w:rPr>
                <w:rFonts w:eastAsia="微软雅黑" w:hint="eastAsia"/>
                <w:color w:val="1F497D"/>
                <w:szCs w:val="21"/>
              </w:rPr>
              <w:t>4</w:t>
            </w:r>
            <w:r>
              <w:rPr>
                <w:rFonts w:eastAsia="微软雅黑"/>
                <w:color w:val="1F497D"/>
                <w:szCs w:val="21"/>
              </w:rPr>
              <w:t>-0</w:t>
            </w:r>
            <w:r>
              <w:rPr>
                <w:rFonts w:eastAsia="微软雅黑" w:hint="eastAsia"/>
                <w:color w:val="1F497D"/>
                <w:szCs w:val="21"/>
              </w:rPr>
              <w:t>5</w:t>
            </w:r>
            <w:r>
              <w:rPr>
                <w:rFonts w:eastAsia="微软雅黑"/>
                <w:color w:val="1F497D"/>
                <w:szCs w:val="21"/>
              </w:rPr>
              <w:t>-</w:t>
            </w:r>
            <w:r>
              <w:rPr>
                <w:rFonts w:eastAsia="微软雅黑" w:hint="eastAsia"/>
                <w:color w:val="1F497D"/>
                <w:szCs w:val="21"/>
              </w:rPr>
              <w:t>2</w:t>
            </w:r>
            <w:r w:rsidR="00C73B83">
              <w:rPr>
                <w:rFonts w:eastAsia="微软雅黑" w:hint="eastAsia"/>
                <w:color w:val="1F497D"/>
                <w:szCs w:val="21"/>
              </w:rPr>
              <w:t>3</w:t>
            </w:r>
          </w:p>
        </w:tc>
        <w:tc>
          <w:tcPr>
            <w:tcW w:w="3131" w:type="dxa"/>
            <w:vAlign w:val="center"/>
          </w:tcPr>
          <w:p w:rsidR="00036667" w:rsidRPr="005306DC" w:rsidRDefault="00036667" w:rsidP="00A9661A">
            <w:pPr>
              <w:jc w:val="left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Initial release</w:t>
            </w:r>
          </w:p>
        </w:tc>
      </w:tr>
      <w:tr w:rsidR="00036667" w:rsidTr="00A9661A">
        <w:trPr>
          <w:trHeight w:val="432"/>
          <w:jc w:val="center"/>
        </w:trPr>
        <w:tc>
          <w:tcPr>
            <w:tcW w:w="561" w:type="dxa"/>
            <w:vAlign w:val="center"/>
          </w:tcPr>
          <w:p w:rsidR="00036667" w:rsidRPr="005306DC" w:rsidRDefault="009E2371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1B</w:t>
            </w:r>
          </w:p>
        </w:tc>
        <w:tc>
          <w:tcPr>
            <w:tcW w:w="1604" w:type="dxa"/>
            <w:vAlign w:val="center"/>
          </w:tcPr>
          <w:p w:rsidR="00036667" w:rsidRPr="005306DC" w:rsidRDefault="009E2371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proofErr w:type="spellStart"/>
            <w:r>
              <w:rPr>
                <w:rFonts w:eastAsia="微软雅黑" w:hint="eastAsia"/>
                <w:color w:val="1F497D"/>
                <w:szCs w:val="21"/>
              </w:rPr>
              <w:t>jessica</w:t>
            </w:r>
            <w:proofErr w:type="spellEnd"/>
          </w:p>
        </w:tc>
        <w:tc>
          <w:tcPr>
            <w:tcW w:w="2584" w:type="dxa"/>
            <w:vAlign w:val="center"/>
          </w:tcPr>
          <w:p w:rsidR="00036667" w:rsidRDefault="009E2371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2014-5-29</w:t>
            </w:r>
          </w:p>
        </w:tc>
        <w:tc>
          <w:tcPr>
            <w:tcW w:w="3131" w:type="dxa"/>
            <w:vAlign w:val="center"/>
          </w:tcPr>
          <w:p w:rsidR="00036667" w:rsidRPr="005306DC" w:rsidRDefault="009E2371" w:rsidP="00A5208F">
            <w:pPr>
              <w:jc w:val="left"/>
              <w:rPr>
                <w:rFonts w:eastAsia="微软雅黑"/>
                <w:color w:val="1F497D"/>
                <w:szCs w:val="21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AQ2211Atten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A520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</w:t>
            </w:r>
            <w:r w:rsidR="00C061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para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meter</w:t>
            </w:r>
          </w:p>
        </w:tc>
      </w:tr>
      <w:tr w:rsidR="00036667" w:rsidTr="00A9661A">
        <w:trPr>
          <w:trHeight w:val="432"/>
          <w:jc w:val="center"/>
        </w:trPr>
        <w:tc>
          <w:tcPr>
            <w:tcW w:w="561" w:type="dxa"/>
            <w:vAlign w:val="center"/>
          </w:tcPr>
          <w:p w:rsidR="00036667" w:rsidRDefault="00481C3A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1C</w:t>
            </w:r>
          </w:p>
        </w:tc>
        <w:tc>
          <w:tcPr>
            <w:tcW w:w="1604" w:type="dxa"/>
            <w:vAlign w:val="center"/>
          </w:tcPr>
          <w:p w:rsidR="00036667" w:rsidRDefault="00481C3A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036667" w:rsidRDefault="00481C3A" w:rsidP="00481C3A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</w:t>
            </w:r>
            <w:r>
              <w:rPr>
                <w:rFonts w:eastAsia="微软雅黑" w:hint="eastAsia"/>
                <w:color w:val="1F497D"/>
                <w:szCs w:val="21"/>
              </w:rPr>
              <w:t>6</w:t>
            </w:r>
            <w:r>
              <w:rPr>
                <w:rFonts w:eastAsia="微软雅黑" w:hint="eastAsia"/>
                <w:color w:val="1F497D"/>
                <w:szCs w:val="21"/>
              </w:rPr>
              <w:t>-</w:t>
            </w:r>
            <w:r>
              <w:rPr>
                <w:rFonts w:eastAsia="微软雅黑" w:hint="eastAsia"/>
                <w:color w:val="1F497D"/>
                <w:szCs w:val="21"/>
              </w:rPr>
              <w:t>04</w:t>
            </w:r>
          </w:p>
        </w:tc>
        <w:tc>
          <w:tcPr>
            <w:tcW w:w="3131" w:type="dxa"/>
            <w:vAlign w:val="center"/>
          </w:tcPr>
          <w:p w:rsidR="00036667" w:rsidRPr="00481C3A" w:rsidRDefault="00481C3A" w:rsidP="00A9661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81C3A">
              <w:rPr>
                <w:rFonts w:ascii="宋体" w:eastAsia="宋体" w:hAnsi="宋体" w:cs="宋体"/>
                <w:color w:val="000000"/>
                <w:kern w:val="0"/>
                <w:sz w:val="22"/>
              </w:rPr>
              <w:t>Type and description changed</w:t>
            </w:r>
          </w:p>
        </w:tc>
      </w:tr>
      <w:tr w:rsidR="00036667" w:rsidTr="00A9661A">
        <w:trPr>
          <w:trHeight w:val="432"/>
          <w:jc w:val="center"/>
        </w:trPr>
        <w:tc>
          <w:tcPr>
            <w:tcW w:w="561" w:type="dxa"/>
            <w:vAlign w:val="center"/>
          </w:tcPr>
          <w:p w:rsidR="00036667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036667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036667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036667" w:rsidRDefault="00036667" w:rsidP="00A9661A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  <w:tr w:rsidR="00036667" w:rsidTr="00A9661A">
        <w:trPr>
          <w:trHeight w:val="432"/>
          <w:jc w:val="center"/>
        </w:trPr>
        <w:tc>
          <w:tcPr>
            <w:tcW w:w="561" w:type="dxa"/>
            <w:vAlign w:val="center"/>
          </w:tcPr>
          <w:p w:rsidR="00036667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036667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036667" w:rsidRDefault="00036667" w:rsidP="00A9661A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036667" w:rsidRDefault="00036667" w:rsidP="00A9661A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</w:tbl>
    <w:p w:rsidR="00EE1F7B" w:rsidRDefault="00EE1F7B" w:rsidP="00EE1F7B"/>
    <w:p w:rsidR="00EE1F7B" w:rsidRDefault="00EE1F7B" w:rsidP="00EE1F7B"/>
    <w:p w:rsidR="004E5776" w:rsidRDefault="004E5776" w:rsidP="00EE1F7B"/>
    <w:p w:rsidR="004E5776" w:rsidRDefault="00A154BD" w:rsidP="00EE1F7B">
      <w:r>
        <w:rPr>
          <w:rFonts w:hint="eastAsia"/>
        </w:rPr>
        <w:t>仪器总表：</w:t>
      </w:r>
    </w:p>
    <w:p w:rsidR="002663F6" w:rsidRDefault="002663F6" w:rsidP="00EE1F7B"/>
    <w:tbl>
      <w:tblPr>
        <w:tblW w:w="6200" w:type="dxa"/>
        <w:tblInd w:w="93" w:type="dxa"/>
        <w:tblLook w:val="04A0" w:firstRow="1" w:lastRow="0" w:firstColumn="1" w:lastColumn="0" w:noHBand="0" w:noVBand="1"/>
      </w:tblPr>
      <w:tblGrid>
        <w:gridCol w:w="2400"/>
        <w:gridCol w:w="2080"/>
        <w:gridCol w:w="1720"/>
      </w:tblGrid>
      <w:tr w:rsidR="00A154BD" w:rsidRPr="00A154BD" w:rsidTr="00A154BD">
        <w:trPr>
          <w:trHeight w:val="405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E3631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Powersupply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AQ2211Atten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122F1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Atten</w:t>
            </w:r>
            <w:r w:rsidR="00A154BD"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uator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D86100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Scope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ElectricalSwitch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N490XPPG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122F1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码型发生器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N490XED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ErrorDetector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122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误码</w:t>
            </w:r>
            <w:r w:rsidR="00122F1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检测仪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AQ2011OpticalSwitch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AQ2011PowerMeter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功率计</w:t>
            </w:r>
          </w:p>
        </w:tc>
      </w:tr>
      <w:tr w:rsidR="00A154BD" w:rsidRPr="00A154BD" w:rsidTr="00A154BD">
        <w:trPr>
          <w:trHeight w:val="405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TPO4300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Thermocontroller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54BD" w:rsidRPr="00A154BD" w:rsidRDefault="00A154BD" w:rsidP="00A154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54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热流仪</w:t>
            </w:r>
          </w:p>
        </w:tc>
      </w:tr>
    </w:tbl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2663F6" w:rsidRDefault="002663F6" w:rsidP="00EE1F7B"/>
    <w:p w:rsidR="00836A9E" w:rsidRDefault="00671C30" w:rsidP="00671C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示波器</w:t>
      </w:r>
      <w:r>
        <w:rPr>
          <w:rFonts w:hint="eastAsia"/>
        </w:rPr>
        <w:t xml:space="preserve">   </w:t>
      </w:r>
      <w:r w:rsidRPr="00671C30">
        <w:t>Scope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EE1F7B" w:rsidRPr="00EE1F7B" w:rsidTr="00EE1F7B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7B" w:rsidRPr="00EE1F7B" w:rsidRDefault="00EE1F7B" w:rsidP="00EE1F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7B" w:rsidRPr="00EE1F7B" w:rsidRDefault="00EE1F7B" w:rsidP="00EE1F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 w:rsidR="00AE19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 w:rsidR="00AE19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AE1941"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 w:rsidR="00AE19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AE1941" w:rsidP="003440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</w:t>
            </w:r>
            <w:r w:rsidR="003440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 是，False 否</w:t>
            </w:r>
            <w:r w:rsidR="003440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AE194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AE19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060F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440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D86100</w:t>
            </w:r>
            <w:r w:rsidR="003440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CA487A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</w:t>
            </w:r>
            <w:r w:rsidR="00EE1F7B"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号（1-4）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CA487A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</w:t>
            </w:r>
            <w:r w:rsidR="00EE1F7B"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号（1-4）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周期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MaskName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A15E11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眼图模板</w:t>
            </w:r>
            <w:r w:rsidR="00EE1F7B"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10GbE_10_3125_May02.msk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DcaAtt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A15E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</w:t>
            </w:r>
            <w:r w:rsidR="00A15E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FilterFreq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A15E1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</w:t>
            </w:r>
            <w:r w:rsidR="00A15E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速率（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10312500000</w:t>
            </w:r>
            <w:r w:rsidR="00A15E1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Percentage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A15E11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EMM（0-100）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DcaDataRate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数据速率</w:t>
            </w:r>
            <w:r w:rsidR="00911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10312500000</w:t>
            </w:r>
            <w:r w:rsidR="00911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EE1F7B" w:rsidRPr="00EE1F7B" w:rsidTr="00EE1F7B">
        <w:trPr>
          <w:trHeight w:val="36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DcaWavelength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</w:t>
            </w:r>
            <w:r w:rsidR="00911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1 850,2 1310,3 1550 default 850</w:t>
            </w:r>
            <w:r w:rsidR="00911B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EE1F7B" w:rsidRPr="00EE1F7B" w:rsidTr="00EE1F7B">
        <w:trPr>
          <w:trHeight w:val="420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DcaThreshold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门限80,50,20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EE1F7B" w:rsidRPr="00EE1F7B" w:rsidTr="00EE1F7B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TriggerBwlimit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358A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触发带宽限制</w:t>
            </w:r>
            <w:r w:rsidR="00E358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0 HIGH\1 LOW\2 DIV</w:t>
            </w:r>
            <w:r w:rsidR="00E358A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1F7B" w:rsidRPr="00EE1F7B" w:rsidRDefault="00EE1F7B" w:rsidP="00EE1F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</w:tbl>
    <w:p w:rsidR="002663F6" w:rsidRDefault="002663F6" w:rsidP="004E5776">
      <w:pPr>
        <w:rPr>
          <w:rFonts w:hint="eastAsia"/>
        </w:rPr>
      </w:pPr>
    </w:p>
    <w:p w:rsidR="00CC4ACB" w:rsidRDefault="00CC4ACB" w:rsidP="004E5776"/>
    <w:p w:rsidR="00EE1F7B" w:rsidRDefault="00CD356D" w:rsidP="00CD35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衰减器</w:t>
      </w:r>
      <w:r>
        <w:rPr>
          <w:rFonts w:hint="eastAsia"/>
        </w:rPr>
        <w:t xml:space="preserve">  </w:t>
      </w:r>
      <w:r w:rsidR="00CC4ACB">
        <w:t>Atte</w:t>
      </w:r>
      <w:r w:rsidRPr="00CD356D">
        <w:t>nuator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CD356D" w:rsidRPr="00CD356D" w:rsidTr="00CD356D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6D" w:rsidRPr="00CD356D" w:rsidRDefault="00CD356D" w:rsidP="00CD35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356D" w:rsidRPr="00CD356D" w:rsidRDefault="00CD356D" w:rsidP="00CD356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56D" w:rsidRPr="00CD356D" w:rsidRDefault="00CD356D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CD356D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56D" w:rsidRPr="00CD356D" w:rsidRDefault="00CD356D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56D" w:rsidRPr="00CD356D" w:rsidRDefault="00CD356D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 w:rsidR="00CC4A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56D" w:rsidRPr="00CD356D" w:rsidRDefault="00CD356D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CD356D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56D" w:rsidRPr="00CD356D" w:rsidRDefault="00CD356D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56D" w:rsidRPr="00CD356D" w:rsidRDefault="00CC4ACB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356D" w:rsidRPr="00CD356D" w:rsidRDefault="00CD356D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CC4ACB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ACB" w:rsidRPr="00CD356D" w:rsidRDefault="00CC4ACB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ACB" w:rsidRPr="00EE1F7B" w:rsidRDefault="00CC4ACB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C4ACB" w:rsidRPr="00CD356D" w:rsidRDefault="00CC4ACB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1F462F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C4A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CC4A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AQ2211Atten</w:t>
            </w:r>
            <w:r w:rsidR="00CC4A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1F462F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AttValue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1F462F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AttSlot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C4A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插槽</w:t>
            </w:r>
            <w:r w:rsidR="00CC4A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序号（1-3）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1F462F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EA0837" w:rsidRDefault="00EA0837" w:rsidP="00EA0837">
            <w:pPr>
              <w:widowControl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proofErr w:type="spellStart"/>
            <w:r w:rsidRPr="00EA0837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EA0837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通道总数</w:t>
            </w:r>
            <w:r w:rsidR="00CC4A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（4）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u32</w:t>
            </w:r>
          </w:p>
        </w:tc>
      </w:tr>
      <w:tr w:rsidR="001F462F" w:rsidRPr="00CD356D" w:rsidTr="00CD356D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EA0837" w:rsidRDefault="00EA0837" w:rsidP="00EA0837">
            <w:pPr>
              <w:widowControl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EA0837">
              <w:rPr>
                <w:rFonts w:ascii="宋体" w:eastAsia="宋体" w:hAnsi="宋体" w:cs="宋体"/>
                <w:color w:val="000000"/>
                <w:kern w:val="0"/>
                <w:sz w:val="22"/>
              </w:rPr>
              <w:t>Wavelength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EA0837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不同通道对应的波长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EA0837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</w:tr>
      <w:tr w:rsidR="001F462F" w:rsidRPr="00CD356D" w:rsidTr="00CD356D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A967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衰减器通道</w:t>
            </w:r>
            <w:r w:rsidR="00A967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462F" w:rsidRPr="00CD356D" w:rsidRDefault="001F462F" w:rsidP="00CD35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35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</w:tbl>
    <w:p w:rsidR="00EA0837" w:rsidRDefault="00EA0837" w:rsidP="00934995"/>
    <w:p w:rsidR="00EA0837" w:rsidRDefault="00EA0837" w:rsidP="00934995"/>
    <w:p w:rsidR="00EA0837" w:rsidRDefault="00EA0837" w:rsidP="00934995"/>
    <w:p w:rsidR="00082F9A" w:rsidRDefault="00082F9A" w:rsidP="00934995">
      <w:pPr>
        <w:rPr>
          <w:rFonts w:hint="eastAsia"/>
        </w:rPr>
      </w:pPr>
    </w:p>
    <w:p w:rsidR="00CC4ACB" w:rsidRDefault="00CC4ACB" w:rsidP="00934995"/>
    <w:p w:rsidR="00934995" w:rsidRDefault="00934995" w:rsidP="00934995">
      <w:r>
        <w:rPr>
          <w:rFonts w:hint="eastAsia"/>
        </w:rPr>
        <w:t>（</w:t>
      </w:r>
      <w:r w:rsidR="00A06FA6">
        <w:rPr>
          <w:rFonts w:hint="eastAsia"/>
        </w:rPr>
        <w:t>三</w:t>
      </w:r>
      <w:r>
        <w:rPr>
          <w:rFonts w:hint="eastAsia"/>
        </w:rPr>
        <w:t>）电开关</w:t>
      </w:r>
      <w:r>
        <w:rPr>
          <w:rFonts w:hint="eastAsia"/>
        </w:rPr>
        <w:t xml:space="preserve">  </w:t>
      </w:r>
      <w:proofErr w:type="spellStart"/>
      <w:r w:rsidRPr="00934995">
        <w:t>ElectricalSwitch</w:t>
      </w:r>
      <w:proofErr w:type="spellEnd"/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812BF4" w:rsidRPr="00812BF4" w:rsidTr="00812BF4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BF4" w:rsidRPr="00812BF4" w:rsidRDefault="00812BF4" w:rsidP="00812B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2BF4" w:rsidRPr="00812BF4" w:rsidRDefault="00812BF4" w:rsidP="00812B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812BF4" w:rsidRPr="00812BF4" w:rsidTr="00812BF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电开关通道数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812BF4" w:rsidRPr="00812BF4" w:rsidTr="00812BF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706C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70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proofErr w:type="spellStart"/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ElectricalSwitch</w:t>
            </w:r>
            <w:proofErr w:type="spellEnd"/>
            <w:r w:rsidR="0070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812BF4" w:rsidRPr="00812BF4" w:rsidTr="00812BF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USB地址 </w:t>
            </w:r>
            <w:r w:rsidR="0070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706C0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2BF4" w:rsidRPr="00812BF4" w:rsidRDefault="00812BF4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706C06" w:rsidRPr="00812BF4" w:rsidTr="00812BF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C06" w:rsidRPr="00812BF4" w:rsidRDefault="00706C06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C06" w:rsidRPr="00CD356D" w:rsidRDefault="00706C06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C06" w:rsidRPr="00812BF4" w:rsidRDefault="00706C06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706C06" w:rsidRPr="00812BF4" w:rsidTr="00812BF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C06" w:rsidRPr="00812BF4" w:rsidRDefault="00706C06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C06" w:rsidRPr="00EE1F7B" w:rsidRDefault="00706C06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C06" w:rsidRPr="00812BF4" w:rsidRDefault="00706C06" w:rsidP="00812BF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812BF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</w:tbl>
    <w:p w:rsidR="007F4A88" w:rsidRDefault="007F4A88" w:rsidP="00770C01"/>
    <w:p w:rsidR="00A06FA6" w:rsidRDefault="00A06FA6" w:rsidP="00770C01"/>
    <w:p w:rsidR="00A06FA6" w:rsidRDefault="00A06FA6" w:rsidP="00A06FA6">
      <w:r>
        <w:rPr>
          <w:rFonts w:hint="eastAsia"/>
        </w:rPr>
        <w:t>（四）光开关</w:t>
      </w:r>
      <w:r>
        <w:rPr>
          <w:rFonts w:hint="eastAsia"/>
        </w:rPr>
        <w:t xml:space="preserve">  </w:t>
      </w:r>
      <w:proofErr w:type="spellStart"/>
      <w:r w:rsidRPr="003A51B5">
        <w:t>OpticalSwitch</w:t>
      </w:r>
      <w:proofErr w:type="spellEnd"/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A06FA6" w:rsidRPr="003A51B5" w:rsidTr="00A9661A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A6" w:rsidRPr="003A51B5" w:rsidRDefault="00A06FA6" w:rsidP="00A966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A6" w:rsidRPr="003A51B5" w:rsidRDefault="00A06FA6" w:rsidP="00A966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A06FA6" w:rsidRPr="003A51B5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 w:rsidR="003B6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3B6DF3" w:rsidRPr="003A51B5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3A51B5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D356D" w:rsidRDefault="003B6DF3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3A51B5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3B6DF3" w:rsidRPr="003A51B5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3A51B5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EE1F7B" w:rsidRDefault="003B6DF3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3A51B5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A06FA6" w:rsidRPr="003A51B5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3B6D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3B6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AQ2011OpticalSwitch</w:t>
            </w:r>
            <w:r w:rsidR="003B6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06FA6" w:rsidRPr="003A51B5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OpticalSwitchSlot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光开关插槽数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A06FA6" w:rsidRPr="003A51B5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光开关所在通道数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A06FA6" w:rsidRPr="003A51B5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要切换的通道数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3A51B5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</w:tbl>
    <w:p w:rsidR="00A06FA6" w:rsidRDefault="00A06FA6" w:rsidP="00A06FA6"/>
    <w:p w:rsidR="00A06FA6" w:rsidRDefault="00A06FA6" w:rsidP="00770C01"/>
    <w:p w:rsidR="00A06FA6" w:rsidRDefault="00A06FA6" w:rsidP="00A06FA6">
      <w:r>
        <w:rPr>
          <w:rFonts w:hint="eastAsia"/>
        </w:rPr>
        <w:t>（五）功率计</w:t>
      </w:r>
      <w:r>
        <w:rPr>
          <w:rFonts w:hint="eastAsia"/>
        </w:rPr>
        <w:t xml:space="preserve">   </w:t>
      </w:r>
      <w:proofErr w:type="spellStart"/>
      <w:r w:rsidRPr="003D1FBB">
        <w:t>PowerMeter</w:t>
      </w:r>
      <w:proofErr w:type="spellEnd"/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A06FA6" w:rsidRPr="00C52D96" w:rsidTr="00A9661A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A6" w:rsidRPr="00C52D96" w:rsidRDefault="00A06FA6" w:rsidP="00A966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A6" w:rsidRPr="00C52D96" w:rsidRDefault="00A06FA6" w:rsidP="00A966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3B6DF3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52D96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3A51B5" w:rsidRDefault="003B6DF3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52D96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3B6DF3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52D96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D356D" w:rsidRDefault="003B6DF3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52D96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3B6DF3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52D96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EE1F7B" w:rsidRDefault="003B6DF3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6DF3" w:rsidRPr="00C52D96" w:rsidRDefault="003B6DF3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A06FA6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3B6D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3B6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AQ2011PowerMeter</w:t>
            </w:r>
            <w:r w:rsidR="003B6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06FA6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PowerMeterSlot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功率计插槽数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A06FA6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PowerMeterWavelength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功率计波长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u32</w:t>
            </w:r>
          </w:p>
        </w:tc>
      </w:tr>
      <w:tr w:rsidR="00A06FA6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功率计通道数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A06FA6" w:rsidRPr="00C52D96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3B6D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功率单位</w:t>
            </w:r>
            <w:r w:rsidR="003B6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"dBm",1 "W"</w:t>
            </w:r>
            <w:r w:rsidR="003B6DF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C52D96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2D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</w:tbl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53450" w:rsidRDefault="00A53450" w:rsidP="00770C01">
      <w:r>
        <w:rPr>
          <w:rFonts w:hint="eastAsia"/>
        </w:rPr>
        <w:lastRenderedPageBreak/>
        <w:t>（</w:t>
      </w:r>
      <w:r w:rsidR="00A06FA6">
        <w:rPr>
          <w:rFonts w:hint="eastAsia"/>
        </w:rPr>
        <w:t>六</w:t>
      </w:r>
      <w:r>
        <w:rPr>
          <w:rFonts w:hint="eastAsia"/>
        </w:rPr>
        <w:t>）</w:t>
      </w:r>
      <w:r w:rsidR="008D38B1">
        <w:rPr>
          <w:rFonts w:hint="eastAsia"/>
        </w:rPr>
        <w:t>码型发生器</w:t>
      </w:r>
      <w:r w:rsidRPr="00A53450">
        <w:rPr>
          <w:rFonts w:hint="eastAsia"/>
        </w:rPr>
        <w:t xml:space="preserve"> PPG</w:t>
      </w:r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A53450" w:rsidRPr="00A53450" w:rsidTr="00A53450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50" w:rsidRPr="00A53450" w:rsidRDefault="00A53450" w:rsidP="00A534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50" w:rsidRPr="00A53450" w:rsidRDefault="00A53450" w:rsidP="00A534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28792B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A53450" w:rsidRDefault="0028792B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3A51B5" w:rsidRDefault="0028792B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A53450" w:rsidRDefault="0028792B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28792B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A53450" w:rsidRDefault="0028792B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CD356D" w:rsidRDefault="0028792B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A53450" w:rsidRDefault="0028792B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8792B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A53450" w:rsidRDefault="0028792B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EE1F7B" w:rsidRDefault="0028792B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A53450" w:rsidRDefault="0028792B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2879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2879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N490XPPG</w:t>
            </w:r>
            <w:r w:rsidR="002879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2879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</w:t>
            </w:r>
            <w:r w:rsidR="002879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7,31..</w:t>
            </w:r>
            <w:r w:rsidR="002879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BertDataRate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28792B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误码仪</w:t>
            </w:r>
            <w:r w:rsidR="00A53450"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速率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TriggerDRatio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触发比率 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TriggerMode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C96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触发模式 </w:t>
            </w:r>
            <w:r w:rsidR="00C966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DCL，PATT</w:t>
            </w:r>
            <w:r w:rsidR="00C966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ClockHigVoltage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C96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</w:t>
            </w:r>
            <w:r w:rsidR="00C966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高电平电压值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ClockLowVoltage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C96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</w:t>
            </w:r>
            <w:r w:rsidR="00C966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低电平电压值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DataHigVoltage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C96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C966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高电平电压值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53450" w:rsidRPr="00A53450" w:rsidTr="00A53450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DataLowVoltage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C96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</w:t>
            </w:r>
            <w:r w:rsidR="00C966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低电平电压值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50" w:rsidRPr="00A53450" w:rsidRDefault="00A53450" w:rsidP="00A534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34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</w:tbl>
    <w:p w:rsidR="00A53450" w:rsidRDefault="00A53450" w:rsidP="00770C01"/>
    <w:p w:rsidR="007F4A88" w:rsidRDefault="007F4A88" w:rsidP="00770C01"/>
    <w:p w:rsidR="00F31014" w:rsidRDefault="00F31014" w:rsidP="00770C01">
      <w:r>
        <w:rPr>
          <w:rFonts w:hint="eastAsia"/>
        </w:rPr>
        <w:t>（</w:t>
      </w:r>
      <w:r w:rsidR="00A06FA6">
        <w:rPr>
          <w:rFonts w:hint="eastAsia"/>
        </w:rPr>
        <w:t>七</w:t>
      </w:r>
      <w:r>
        <w:rPr>
          <w:rFonts w:hint="eastAsia"/>
        </w:rPr>
        <w:t>）</w:t>
      </w:r>
      <w:r w:rsidRPr="00F31014">
        <w:rPr>
          <w:rFonts w:hint="eastAsia"/>
        </w:rPr>
        <w:t>误码</w:t>
      </w:r>
      <w:r w:rsidR="008D38B1">
        <w:rPr>
          <w:rFonts w:hint="eastAsia"/>
        </w:rPr>
        <w:t>检测仪</w:t>
      </w:r>
      <w:r w:rsidRPr="00F31014">
        <w:rPr>
          <w:rFonts w:hint="eastAsia"/>
        </w:rPr>
        <w:t xml:space="preserve"> ED</w:t>
      </w:r>
    </w:p>
    <w:p w:rsidR="00F31014" w:rsidRDefault="00F31014" w:rsidP="00770C01"/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F31014" w:rsidRPr="00F31014" w:rsidTr="00F31014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014" w:rsidRPr="00F31014" w:rsidRDefault="00F31014" w:rsidP="00F310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014" w:rsidRPr="00F31014" w:rsidRDefault="00F31014" w:rsidP="00F310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28792B" w:rsidRPr="00F31014" w:rsidTr="00F3101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F31014" w:rsidRDefault="0028792B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3A51B5" w:rsidRDefault="0028792B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F31014" w:rsidRDefault="0028792B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28792B" w:rsidRPr="00F31014" w:rsidTr="00F3101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F31014" w:rsidRDefault="0028792B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CD356D" w:rsidRDefault="0028792B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F31014" w:rsidRDefault="0028792B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8792B" w:rsidRPr="00F31014" w:rsidTr="00F3101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F31014" w:rsidRDefault="0028792B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EE1F7B" w:rsidRDefault="0028792B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92B" w:rsidRPr="00F31014" w:rsidRDefault="0028792B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F31014" w:rsidRPr="00F31014" w:rsidTr="00F3101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2879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2879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N490XED</w:t>
            </w:r>
            <w:r w:rsidR="002879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F31014" w:rsidRPr="00F31014" w:rsidTr="00F3101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B4471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F31014"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7,31.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r w:rsidR="00F31014"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F31014" w:rsidRPr="00F31014" w:rsidTr="00F31014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CDRSwitch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 开关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F31014" w:rsidRPr="00F31014" w:rsidTr="00F31014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CDRFreq</w:t>
            </w:r>
            <w:proofErr w:type="spellEnd"/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B4471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F31014"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频率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1014" w:rsidRPr="00F31014" w:rsidRDefault="00F31014" w:rsidP="00F31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10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</w:tbl>
    <w:p w:rsidR="003D1FBB" w:rsidRDefault="003D1FBB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770C01"/>
    <w:p w:rsidR="00A06FA6" w:rsidRDefault="00A06FA6" w:rsidP="00A06FA6">
      <w:r>
        <w:rPr>
          <w:rFonts w:hint="eastAsia"/>
        </w:rPr>
        <w:lastRenderedPageBreak/>
        <w:t>（八）电源</w:t>
      </w:r>
      <w:r>
        <w:rPr>
          <w:rFonts w:hint="eastAsia"/>
        </w:rPr>
        <w:t xml:space="preserve">   </w:t>
      </w:r>
      <w:proofErr w:type="spellStart"/>
      <w:r w:rsidRPr="00770C01">
        <w:t>Powersupply</w:t>
      </w:r>
      <w:proofErr w:type="spellEnd"/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A06FA6" w:rsidRPr="00192CE8" w:rsidTr="00A9661A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A6" w:rsidRPr="00192CE8" w:rsidRDefault="00A06FA6" w:rsidP="00A966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6FA6" w:rsidRPr="00192CE8" w:rsidRDefault="00A06FA6" w:rsidP="00A966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D5432D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3A51B5" w:rsidRDefault="00D5432D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D5432D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CD356D" w:rsidRDefault="00D5432D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D5432D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EE1F7B" w:rsidRDefault="00D5432D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A06FA6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D54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D54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E3631</w:t>
            </w:r>
            <w:r w:rsidR="00D54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06FA6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DUT通道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A06FA6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OptSourceChannel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光源通道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A06FA6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DutVoltage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</w:t>
            </w:r>
            <w:r w:rsidR="00D54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电压值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06FA6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DutCurrent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</w:t>
            </w:r>
            <w:r w:rsidR="00D54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限流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06FA6" w:rsidRPr="00192CE8" w:rsidTr="00A9661A">
        <w:trPr>
          <w:trHeight w:val="34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OptVoltage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光源电压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A06FA6" w:rsidRPr="00192CE8" w:rsidTr="00A9661A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OptCurrent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D5432D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光源限流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6FA6" w:rsidRPr="00192CE8" w:rsidRDefault="00A06FA6" w:rsidP="00A966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2C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</w:tbl>
    <w:p w:rsidR="00A06FA6" w:rsidRDefault="00A06FA6" w:rsidP="00770C01"/>
    <w:p w:rsidR="00981F52" w:rsidRDefault="00981F52" w:rsidP="00770C01">
      <w:r>
        <w:rPr>
          <w:rFonts w:hint="eastAsia"/>
        </w:rPr>
        <w:t>（九）热流仪</w:t>
      </w:r>
      <w:r>
        <w:rPr>
          <w:rFonts w:hint="eastAsia"/>
        </w:rPr>
        <w:t xml:space="preserve">  </w:t>
      </w:r>
      <w:proofErr w:type="spellStart"/>
      <w:r w:rsidRPr="00981F52">
        <w:t>Thermocontroller</w:t>
      </w:r>
      <w:proofErr w:type="spellEnd"/>
    </w:p>
    <w:tbl>
      <w:tblPr>
        <w:tblW w:w="9960" w:type="dxa"/>
        <w:tblInd w:w="93" w:type="dxa"/>
        <w:tblLook w:val="04A0" w:firstRow="1" w:lastRow="0" w:firstColumn="1" w:lastColumn="0" w:noHBand="0" w:noVBand="1"/>
      </w:tblPr>
      <w:tblGrid>
        <w:gridCol w:w="2660"/>
        <w:gridCol w:w="4580"/>
        <w:gridCol w:w="2720"/>
      </w:tblGrid>
      <w:tr w:rsidR="00981F52" w:rsidRPr="00981F52" w:rsidTr="00981F52">
        <w:trPr>
          <w:trHeight w:val="40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2" w:rsidRPr="00981F52" w:rsidRDefault="00981F52" w:rsidP="00981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2" w:rsidRPr="00981F52" w:rsidRDefault="00981F52" w:rsidP="00981F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</w:tr>
      <w:tr w:rsidR="00D5432D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981F52" w:rsidRDefault="00D5432D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3A51B5" w:rsidRDefault="00D5432D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51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GPIB地址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（1~30）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981F52" w:rsidRDefault="00D5432D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  <w:tr w:rsidR="00D5432D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981F52" w:rsidRDefault="00D5432D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CD356D" w:rsidRDefault="00D5432D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Pr="00EE1F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GPIB或USB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981F52" w:rsidRDefault="00D5432D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D5432D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981F52" w:rsidRDefault="00D5432D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EE1F7B" w:rsidRDefault="00D5432D" w:rsidP="005E7A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是否复位（True 是，False 否）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32D" w:rsidRPr="00981F52" w:rsidRDefault="00D5432D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  <w:proofErr w:type="spellEnd"/>
          </w:p>
        </w:tc>
      </w:tr>
      <w:tr w:rsidR="00981F52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D5432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</w:t>
            </w:r>
            <w:r w:rsidR="00D54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名称（</w:t>
            </w: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TPO4300</w:t>
            </w:r>
            <w:r w:rsidR="00D5432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981F52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FLSE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流量设置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u32</w:t>
            </w:r>
          </w:p>
        </w:tc>
      </w:tr>
      <w:tr w:rsidR="00981F52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ULIM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5701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</w:t>
            </w:r>
            <w:r w:rsidR="005701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981F52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LLIM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5701C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</w:t>
            </w:r>
            <w:r w:rsidR="005701C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下限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981F52" w:rsidRPr="00981F52" w:rsidTr="00981F52">
        <w:trPr>
          <w:trHeight w:val="40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D3208E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温度传感器选择（</w:t>
            </w:r>
            <w:r w:rsidR="00981F52"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 No Sensor,1 T,2 k,3 rtd,4 diode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  <w:bookmarkStart w:id="0" w:name="_GoBack"/>
            <w:bookmarkEnd w:id="0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2" w:rsidRPr="00981F52" w:rsidRDefault="00981F52" w:rsidP="00981F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F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</w:tr>
    </w:tbl>
    <w:p w:rsidR="00981F52" w:rsidRDefault="00981F52" w:rsidP="00770C01"/>
    <w:sectPr w:rsidR="0098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C6" w:rsidRDefault="003769C6" w:rsidP="00481C3A">
      <w:r>
        <w:separator/>
      </w:r>
    </w:p>
  </w:endnote>
  <w:endnote w:type="continuationSeparator" w:id="0">
    <w:p w:rsidR="003769C6" w:rsidRDefault="003769C6" w:rsidP="00481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C6" w:rsidRDefault="003769C6" w:rsidP="00481C3A">
      <w:r>
        <w:separator/>
      </w:r>
    </w:p>
  </w:footnote>
  <w:footnote w:type="continuationSeparator" w:id="0">
    <w:p w:rsidR="003769C6" w:rsidRDefault="003769C6" w:rsidP="00481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730C"/>
    <w:multiLevelType w:val="hybridMultilevel"/>
    <w:tmpl w:val="ED8E0B1C"/>
    <w:lvl w:ilvl="0" w:tplc="A4C24D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0C"/>
    <w:rsid w:val="00036667"/>
    <w:rsid w:val="000544A1"/>
    <w:rsid w:val="00060FF6"/>
    <w:rsid w:val="00082F9A"/>
    <w:rsid w:val="00095F67"/>
    <w:rsid w:val="000F410C"/>
    <w:rsid w:val="001145B1"/>
    <w:rsid w:val="00122F1D"/>
    <w:rsid w:val="001337C7"/>
    <w:rsid w:val="0018575A"/>
    <w:rsid w:val="00192CE8"/>
    <w:rsid w:val="001F462F"/>
    <w:rsid w:val="00235EA5"/>
    <w:rsid w:val="002663F6"/>
    <w:rsid w:val="0028792B"/>
    <w:rsid w:val="002A60F9"/>
    <w:rsid w:val="002B27C8"/>
    <w:rsid w:val="003440E3"/>
    <w:rsid w:val="003769C6"/>
    <w:rsid w:val="00392AE2"/>
    <w:rsid w:val="003A1310"/>
    <w:rsid w:val="003A51B5"/>
    <w:rsid w:val="003B6DF3"/>
    <w:rsid w:val="003D1FBB"/>
    <w:rsid w:val="00481C3A"/>
    <w:rsid w:val="004E5776"/>
    <w:rsid w:val="00546E8B"/>
    <w:rsid w:val="005701C0"/>
    <w:rsid w:val="005F3FEB"/>
    <w:rsid w:val="00671C30"/>
    <w:rsid w:val="00704BF5"/>
    <w:rsid w:val="00706C06"/>
    <w:rsid w:val="00770C01"/>
    <w:rsid w:val="007C237A"/>
    <w:rsid w:val="007F4A88"/>
    <w:rsid w:val="008008BE"/>
    <w:rsid w:val="00812BF4"/>
    <w:rsid w:val="00836A9E"/>
    <w:rsid w:val="008D38B1"/>
    <w:rsid w:val="008F722E"/>
    <w:rsid w:val="00911BDC"/>
    <w:rsid w:val="00934995"/>
    <w:rsid w:val="0094084D"/>
    <w:rsid w:val="00947B2B"/>
    <w:rsid w:val="00981F52"/>
    <w:rsid w:val="009C0642"/>
    <w:rsid w:val="009D5FC4"/>
    <w:rsid w:val="009E2371"/>
    <w:rsid w:val="009E6444"/>
    <w:rsid w:val="009F0743"/>
    <w:rsid w:val="00A06FA6"/>
    <w:rsid w:val="00A154BD"/>
    <w:rsid w:val="00A15E11"/>
    <w:rsid w:val="00A361FD"/>
    <w:rsid w:val="00A5208F"/>
    <w:rsid w:val="00A53450"/>
    <w:rsid w:val="00A967A5"/>
    <w:rsid w:val="00AA2216"/>
    <w:rsid w:val="00AB60DD"/>
    <w:rsid w:val="00AE1941"/>
    <w:rsid w:val="00B26755"/>
    <w:rsid w:val="00BD7490"/>
    <w:rsid w:val="00C06141"/>
    <w:rsid w:val="00C209D2"/>
    <w:rsid w:val="00C52D96"/>
    <w:rsid w:val="00C73B83"/>
    <w:rsid w:val="00C85850"/>
    <w:rsid w:val="00C96615"/>
    <w:rsid w:val="00CA487A"/>
    <w:rsid w:val="00CC4ACB"/>
    <w:rsid w:val="00CD356D"/>
    <w:rsid w:val="00D033B3"/>
    <w:rsid w:val="00D3208E"/>
    <w:rsid w:val="00D345E9"/>
    <w:rsid w:val="00D5432D"/>
    <w:rsid w:val="00E358A2"/>
    <w:rsid w:val="00EA0837"/>
    <w:rsid w:val="00EE1F7B"/>
    <w:rsid w:val="00EE533E"/>
    <w:rsid w:val="00F31014"/>
    <w:rsid w:val="00F43A08"/>
    <w:rsid w:val="00F60CAF"/>
    <w:rsid w:val="00F8109A"/>
    <w:rsid w:val="00F93A22"/>
    <w:rsid w:val="00FB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6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3666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366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1F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1C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1C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66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36667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366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1F7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81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1C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1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1C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Zhang</dc:creator>
  <cp:keywords/>
  <dc:description/>
  <cp:lastModifiedBy>Jessica Zhang</cp:lastModifiedBy>
  <cp:revision>53</cp:revision>
  <dcterms:created xsi:type="dcterms:W3CDTF">2014-05-23T08:01:00Z</dcterms:created>
  <dcterms:modified xsi:type="dcterms:W3CDTF">2014-06-04T07:37:00Z</dcterms:modified>
</cp:coreProperties>
</file>