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C7B" w:rsidRDefault="00A56C7B" w:rsidP="00EC0567">
      <w:pPr>
        <w:jc w:val="center"/>
        <w:rPr>
          <w:b/>
          <w:sz w:val="32"/>
          <w:szCs w:val="32"/>
        </w:rPr>
      </w:pPr>
      <w:r w:rsidRPr="00930290">
        <w:rPr>
          <w:rFonts w:hint="eastAsia"/>
          <w:b/>
          <w:sz w:val="32"/>
          <w:szCs w:val="32"/>
        </w:rPr>
        <w:t>Equipment Driver Interface</w:t>
      </w:r>
    </w:p>
    <w:tbl>
      <w:tblPr>
        <w:tblW w:w="7880" w:type="dxa"/>
        <w:jc w:val="center"/>
        <w:tblInd w:w="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1604"/>
        <w:gridCol w:w="2584"/>
        <w:gridCol w:w="3131"/>
      </w:tblGrid>
      <w:tr w:rsidR="00C2369D" w:rsidTr="00394138">
        <w:trPr>
          <w:trHeight w:val="432"/>
          <w:jc w:val="center"/>
        </w:trPr>
        <w:tc>
          <w:tcPr>
            <w:tcW w:w="561" w:type="dxa"/>
            <w:shd w:val="clear" w:color="auto" w:fill="C0C0C0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Rev.</w:t>
            </w:r>
          </w:p>
        </w:tc>
        <w:tc>
          <w:tcPr>
            <w:tcW w:w="1604" w:type="dxa"/>
            <w:shd w:val="clear" w:color="auto" w:fill="C0C0C0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Author(s)</w:t>
            </w:r>
          </w:p>
        </w:tc>
        <w:tc>
          <w:tcPr>
            <w:tcW w:w="2584" w:type="dxa"/>
            <w:shd w:val="clear" w:color="auto" w:fill="C0C0C0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Date</w:t>
            </w:r>
          </w:p>
        </w:tc>
        <w:tc>
          <w:tcPr>
            <w:tcW w:w="3131" w:type="dxa"/>
            <w:shd w:val="clear" w:color="auto" w:fill="C0C0C0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Comments</w:t>
            </w: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1A</w:t>
            </w:r>
          </w:p>
        </w:tc>
        <w:tc>
          <w:tcPr>
            <w:tcW w:w="1604" w:type="dxa"/>
            <w:vAlign w:val="center"/>
          </w:tcPr>
          <w:p w:rsidR="00C2369D" w:rsidRPr="005306DC" w:rsidRDefault="00DC422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/>
                <w:color w:val="1F497D"/>
                <w:szCs w:val="21"/>
              </w:rPr>
              <w:t>J</w:t>
            </w:r>
            <w:r>
              <w:rPr>
                <w:rFonts w:eastAsia="微软雅黑" w:hint="eastAsia"/>
                <w:color w:val="1F497D"/>
                <w:szCs w:val="21"/>
              </w:rPr>
              <w:t>ames.xu</w:t>
            </w:r>
          </w:p>
        </w:tc>
        <w:tc>
          <w:tcPr>
            <w:tcW w:w="2584" w:type="dxa"/>
            <w:vAlign w:val="center"/>
          </w:tcPr>
          <w:p w:rsidR="00C2369D" w:rsidRPr="005306DC" w:rsidRDefault="00C2369D" w:rsidP="00DC422D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/>
                <w:color w:val="1F497D"/>
                <w:szCs w:val="21"/>
              </w:rPr>
              <w:t>201</w:t>
            </w:r>
            <w:r>
              <w:rPr>
                <w:rFonts w:eastAsia="微软雅黑" w:hint="eastAsia"/>
                <w:color w:val="1F497D"/>
                <w:szCs w:val="21"/>
              </w:rPr>
              <w:t>4</w:t>
            </w:r>
            <w:r>
              <w:rPr>
                <w:rFonts w:eastAsia="微软雅黑"/>
                <w:color w:val="1F497D"/>
                <w:szCs w:val="21"/>
              </w:rPr>
              <w:t>-0</w:t>
            </w:r>
            <w:r>
              <w:rPr>
                <w:rFonts w:eastAsia="微软雅黑" w:hint="eastAsia"/>
                <w:color w:val="1F497D"/>
                <w:szCs w:val="21"/>
              </w:rPr>
              <w:t>5</w:t>
            </w:r>
            <w:r>
              <w:rPr>
                <w:rFonts w:eastAsia="微软雅黑"/>
                <w:color w:val="1F497D"/>
                <w:szCs w:val="21"/>
              </w:rPr>
              <w:t>-</w:t>
            </w:r>
            <w:r w:rsidR="00DC422D">
              <w:rPr>
                <w:rFonts w:eastAsia="微软雅黑" w:hint="eastAsia"/>
                <w:color w:val="1F497D"/>
                <w:szCs w:val="21"/>
              </w:rPr>
              <w:t>24</w:t>
            </w:r>
          </w:p>
        </w:tc>
        <w:tc>
          <w:tcPr>
            <w:tcW w:w="3131" w:type="dxa"/>
            <w:vAlign w:val="center"/>
          </w:tcPr>
          <w:p w:rsidR="00C2369D" w:rsidRPr="005306DC" w:rsidRDefault="00C2369D" w:rsidP="00394138">
            <w:pPr>
              <w:jc w:val="left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Initial release</w:t>
            </w: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1B</w:t>
            </w:r>
          </w:p>
        </w:tc>
        <w:tc>
          <w:tcPr>
            <w:tcW w:w="1604" w:type="dxa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jessica</w:t>
            </w:r>
          </w:p>
        </w:tc>
        <w:tc>
          <w:tcPr>
            <w:tcW w:w="2584" w:type="dxa"/>
            <w:vAlign w:val="center"/>
          </w:tcPr>
          <w:p w:rsidR="00C2369D" w:rsidRDefault="00C2369D" w:rsidP="00DC422D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2014-</w:t>
            </w:r>
            <w:r w:rsidR="00DC422D">
              <w:rPr>
                <w:rFonts w:eastAsia="微软雅黑" w:hint="eastAsia"/>
                <w:color w:val="1F497D"/>
                <w:szCs w:val="21"/>
              </w:rPr>
              <w:t>6</w:t>
            </w:r>
            <w:r>
              <w:rPr>
                <w:rFonts w:eastAsia="微软雅黑" w:hint="eastAsia"/>
                <w:color w:val="1F497D"/>
                <w:szCs w:val="21"/>
              </w:rPr>
              <w:t>-</w:t>
            </w:r>
            <w:r w:rsidR="00DC422D">
              <w:rPr>
                <w:rFonts w:eastAsia="微软雅黑" w:hint="eastAsia"/>
                <w:color w:val="1F497D"/>
                <w:szCs w:val="21"/>
              </w:rPr>
              <w:t>03</w:t>
            </w:r>
          </w:p>
        </w:tc>
        <w:tc>
          <w:tcPr>
            <w:tcW w:w="3131" w:type="dxa"/>
            <w:vAlign w:val="center"/>
          </w:tcPr>
          <w:p w:rsidR="00C2369D" w:rsidRPr="005306DC" w:rsidRDefault="00DC422D" w:rsidP="00394138">
            <w:pPr>
              <w:jc w:val="left"/>
              <w:rPr>
                <w:rFonts w:eastAsia="微软雅黑"/>
                <w:color w:val="1F497D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pdate as phase 2</w:t>
            </w:r>
            <w:r w:rsidR="00CF2C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code</w:t>
            </w: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Default="0072694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1c</w:t>
            </w:r>
          </w:p>
        </w:tc>
        <w:tc>
          <w:tcPr>
            <w:tcW w:w="1604" w:type="dxa"/>
            <w:vAlign w:val="center"/>
          </w:tcPr>
          <w:p w:rsidR="00C2369D" w:rsidRDefault="0072694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JESSICA</w:t>
            </w:r>
          </w:p>
        </w:tc>
        <w:tc>
          <w:tcPr>
            <w:tcW w:w="2584" w:type="dxa"/>
            <w:vAlign w:val="center"/>
          </w:tcPr>
          <w:p w:rsidR="00C2369D" w:rsidRDefault="0072694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2014-6-10</w:t>
            </w:r>
          </w:p>
        </w:tc>
        <w:tc>
          <w:tcPr>
            <w:tcW w:w="3131" w:type="dxa"/>
            <w:vAlign w:val="center"/>
          </w:tcPr>
          <w:p w:rsidR="00C2369D" w:rsidRDefault="00861E5A" w:rsidP="00394138">
            <w:pPr>
              <w:jc w:val="left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/>
                <w:color w:val="1F497D"/>
                <w:szCs w:val="21"/>
              </w:rPr>
              <w:t>U</w:t>
            </w:r>
            <w:r>
              <w:rPr>
                <w:rFonts w:eastAsia="微软雅黑" w:hint="eastAsia"/>
                <w:color w:val="1F497D"/>
                <w:szCs w:val="21"/>
              </w:rPr>
              <w:t>pdate as combination code</w:t>
            </w: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1604" w:type="dxa"/>
            <w:vAlign w:val="center"/>
          </w:tcPr>
          <w:p w:rsidR="00C2369D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2584" w:type="dxa"/>
            <w:vAlign w:val="center"/>
          </w:tcPr>
          <w:p w:rsidR="00C2369D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3131" w:type="dxa"/>
            <w:vAlign w:val="center"/>
          </w:tcPr>
          <w:p w:rsidR="00C2369D" w:rsidRDefault="00C2369D" w:rsidP="00394138">
            <w:pPr>
              <w:jc w:val="left"/>
              <w:rPr>
                <w:rFonts w:eastAsia="微软雅黑"/>
                <w:color w:val="1F497D"/>
                <w:szCs w:val="21"/>
              </w:rPr>
            </w:pP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1604" w:type="dxa"/>
            <w:vAlign w:val="center"/>
          </w:tcPr>
          <w:p w:rsidR="00C2369D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2584" w:type="dxa"/>
            <w:vAlign w:val="center"/>
          </w:tcPr>
          <w:p w:rsidR="00C2369D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3131" w:type="dxa"/>
            <w:vAlign w:val="center"/>
          </w:tcPr>
          <w:p w:rsidR="00C2369D" w:rsidRDefault="00C2369D" w:rsidP="00394138">
            <w:pPr>
              <w:jc w:val="left"/>
              <w:rPr>
                <w:rFonts w:eastAsia="微软雅黑"/>
                <w:color w:val="1F497D"/>
                <w:szCs w:val="21"/>
              </w:rPr>
            </w:pPr>
          </w:p>
        </w:tc>
      </w:tr>
    </w:tbl>
    <w:p w:rsidR="00C2369D" w:rsidRPr="00EC0567" w:rsidRDefault="00C2369D" w:rsidP="00C2369D">
      <w:pPr>
        <w:rPr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9063720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C0567" w:rsidRDefault="00EC0567">
          <w:pPr>
            <w:pStyle w:val="TOC"/>
          </w:pPr>
          <w:r>
            <w:rPr>
              <w:lang w:val="zh-CN"/>
            </w:rPr>
            <w:t>目录</w:t>
          </w:r>
        </w:p>
        <w:p w:rsidR="00D159D8" w:rsidRDefault="004C0B67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 w:rsidR="00EC0567">
            <w:instrText xml:space="preserve"> TOC \o "1-3" \h \z \u </w:instrText>
          </w:r>
          <w:r>
            <w:fldChar w:fldCharType="separate"/>
          </w:r>
          <w:hyperlink w:anchor="_Toc388697704" w:history="1">
            <w:r w:rsidR="00D159D8" w:rsidRPr="004E5C22">
              <w:rPr>
                <w:rStyle w:val="a6"/>
                <w:rFonts w:hint="eastAsia"/>
                <w:noProof/>
              </w:rPr>
              <w:t>概要：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_Toc388697704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88697705" w:history="1">
            <w:r w:rsidR="00D159D8" w:rsidRPr="004E5C22">
              <w:rPr>
                <w:rStyle w:val="a6"/>
                <w:noProof/>
              </w:rPr>
              <w:t>FrameWork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_Toc388697705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06" w:history="1">
            <w:r w:rsidR="00D159D8" w:rsidRPr="004E5C22">
              <w:rPr>
                <w:rStyle w:val="a6"/>
                <w:noProof/>
              </w:rPr>
              <w:t>DutStruct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_Toc388697706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07" w:history="1">
            <w:r w:rsidR="00D159D8" w:rsidRPr="004E5C22">
              <w:rPr>
                <w:rStyle w:val="a6"/>
                <w:noProof/>
              </w:rPr>
              <w:t>EquipmentStruct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_Toc388697707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08" w:history="1">
            <w:r w:rsidR="00D159D8" w:rsidRPr="004E5C22">
              <w:rPr>
                <w:rStyle w:val="a6"/>
                <w:noProof/>
              </w:rPr>
              <w:t>EquipmentBase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_Toc388697708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5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09" w:history="1">
            <w:r w:rsidR="00D159D8" w:rsidRPr="004E5C22">
              <w:rPr>
                <w:rStyle w:val="a6"/>
                <w:noProof/>
              </w:rPr>
              <w:t>Attennuator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_Toc388697709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5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0" w:history="1">
            <w:r w:rsidR="00D159D8" w:rsidRPr="004E5C22">
              <w:rPr>
                <w:rStyle w:val="a6"/>
                <w:noProof/>
              </w:rPr>
              <w:t>ElecSwitch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_Toc388697710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7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1" w:history="1">
            <w:r w:rsidR="00D159D8" w:rsidRPr="004E5C22">
              <w:rPr>
                <w:rStyle w:val="a6"/>
                <w:noProof/>
              </w:rPr>
              <w:t>ErrorDetector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_Toc388697711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8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2" w:history="1">
            <w:r w:rsidR="00D159D8" w:rsidRPr="004E5C22">
              <w:rPr>
                <w:rStyle w:val="a6"/>
                <w:noProof/>
              </w:rPr>
              <w:t>OpticalSwitch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_Toc388697712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9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3" w:history="1">
            <w:r w:rsidR="00D159D8" w:rsidRPr="004E5C22">
              <w:rPr>
                <w:rStyle w:val="a6"/>
                <w:noProof/>
              </w:rPr>
              <w:t>PowerMeter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_Toc388697713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10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4" w:history="1">
            <w:r w:rsidR="00D159D8" w:rsidRPr="004E5C22">
              <w:rPr>
                <w:rStyle w:val="a6"/>
                <w:noProof/>
              </w:rPr>
              <w:t>Powersupply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_Toc388697714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11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5" w:history="1">
            <w:r w:rsidR="00D159D8" w:rsidRPr="004E5C22">
              <w:rPr>
                <w:rStyle w:val="a6"/>
                <w:noProof/>
              </w:rPr>
              <w:t>PPG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_Toc388697715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12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6" w:history="1">
            <w:r w:rsidR="00D159D8" w:rsidRPr="004E5C22">
              <w:rPr>
                <w:rStyle w:val="a6"/>
                <w:noProof/>
              </w:rPr>
              <w:t>Scope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_Toc388697716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15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7" w:history="1">
            <w:r w:rsidR="00D159D8" w:rsidRPr="004E5C22">
              <w:rPr>
                <w:rStyle w:val="a6"/>
                <w:noProof/>
              </w:rPr>
              <w:t>Thermocontroller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_Toc388697717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21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88697718" w:history="1">
            <w:r w:rsidR="00D159D8" w:rsidRPr="004E5C22">
              <w:rPr>
                <w:rStyle w:val="a6"/>
                <w:noProof/>
              </w:rPr>
              <w:t>Driver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_Toc388697718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22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9" w:history="1">
            <w:r w:rsidR="00D159D8" w:rsidRPr="004E5C22">
              <w:rPr>
                <w:rStyle w:val="a6"/>
                <w:noProof/>
              </w:rPr>
              <w:t>AQ2011OpticalSwitch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_Toc388697719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22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0" w:history="1">
            <w:r w:rsidR="00D159D8" w:rsidRPr="004E5C22">
              <w:rPr>
                <w:rStyle w:val="a6"/>
                <w:noProof/>
              </w:rPr>
              <w:t>AQ2011PowerMeter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_Toc388697720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1" w:history="1">
            <w:r w:rsidR="00D159D8" w:rsidRPr="004E5C22">
              <w:rPr>
                <w:rStyle w:val="a6"/>
                <w:noProof/>
              </w:rPr>
              <w:t>AQ2211Atten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_Toc388697721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25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2" w:history="1">
            <w:r w:rsidR="00D159D8" w:rsidRPr="004E5C22">
              <w:rPr>
                <w:rStyle w:val="a6"/>
                <w:noProof/>
              </w:rPr>
              <w:t>D86100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_Toc388697722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26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3" w:history="1">
            <w:r w:rsidR="00D159D8" w:rsidRPr="004E5C22">
              <w:rPr>
                <w:rStyle w:val="a6"/>
                <w:noProof/>
              </w:rPr>
              <w:t>E3631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_Toc388697723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31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4" w:history="1">
            <w:r w:rsidR="00D159D8" w:rsidRPr="004E5C22">
              <w:rPr>
                <w:rStyle w:val="a6"/>
                <w:noProof/>
              </w:rPr>
              <w:t>ElectricalSwitch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_Toc388697724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32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5" w:history="1">
            <w:r w:rsidR="00D159D8" w:rsidRPr="004E5C22">
              <w:rPr>
                <w:rStyle w:val="a6"/>
                <w:noProof/>
              </w:rPr>
              <w:t>FLEX86100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_Toc388697725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6" w:history="1">
            <w:r w:rsidR="00D159D8" w:rsidRPr="004E5C22">
              <w:rPr>
                <w:rStyle w:val="a6"/>
                <w:noProof/>
              </w:rPr>
              <w:t>MP1800PPG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_Toc388697726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41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7" w:history="1">
            <w:r w:rsidR="00D159D8" w:rsidRPr="004E5C22">
              <w:rPr>
                <w:rStyle w:val="a6"/>
                <w:noProof/>
              </w:rPr>
              <w:t>MP1800ED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_Toc388697727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44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8" w:history="1">
            <w:r w:rsidR="00D159D8" w:rsidRPr="004E5C22">
              <w:rPr>
                <w:rStyle w:val="a6"/>
                <w:noProof/>
              </w:rPr>
              <w:t>N490XPPG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_Toc388697728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47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9" w:history="1">
            <w:r w:rsidR="00D159D8" w:rsidRPr="004E5C22">
              <w:rPr>
                <w:rStyle w:val="a6"/>
                <w:noProof/>
              </w:rPr>
              <w:t>N490XED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_Toc388697729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49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EC00E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30" w:history="1">
            <w:r w:rsidR="00D159D8" w:rsidRPr="004E5C22">
              <w:rPr>
                <w:rStyle w:val="a6"/>
                <w:noProof/>
              </w:rPr>
              <w:t>TPO4300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_Toc388697730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50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EC0567" w:rsidRDefault="004C0B67">
          <w:r>
            <w:fldChar w:fldCharType="end"/>
          </w:r>
        </w:p>
      </w:sdtContent>
    </w:sdt>
    <w:p w:rsidR="00EC0567" w:rsidRDefault="00EC0567"/>
    <w:p w:rsidR="00EC0567" w:rsidRDefault="00EC0567"/>
    <w:p w:rsidR="00EC0567" w:rsidRDefault="00EC0567"/>
    <w:p w:rsidR="00EC0567" w:rsidRDefault="00EC0567"/>
    <w:p w:rsidR="00EC0567" w:rsidRDefault="00EC0567"/>
    <w:p w:rsidR="00EC0567" w:rsidRDefault="00EC0567"/>
    <w:p w:rsidR="00EC0567" w:rsidRDefault="00EC0567"/>
    <w:p w:rsidR="00EC0567" w:rsidRDefault="00EC0567"/>
    <w:p w:rsidR="00EC0567" w:rsidRPr="00EC0567" w:rsidRDefault="00EC0567" w:rsidP="00EC0567">
      <w:pPr>
        <w:pStyle w:val="1"/>
      </w:pPr>
      <w:bookmarkStart w:id="0" w:name="_Toc388697704"/>
      <w:r w:rsidRPr="00EC0567">
        <w:rPr>
          <w:rFonts w:hint="eastAsia"/>
        </w:rPr>
        <w:lastRenderedPageBreak/>
        <w:t>概要：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532"/>
        <w:gridCol w:w="1798"/>
        <w:gridCol w:w="1798"/>
      </w:tblGrid>
      <w:tr w:rsidR="00751AC8" w:rsidTr="00751AC8">
        <w:tc>
          <w:tcPr>
            <w:tcW w:w="2394" w:type="dxa"/>
            <w:shd w:val="clear" w:color="auto" w:fill="A6A6A6" w:themeFill="background1" w:themeFillShade="A6"/>
          </w:tcPr>
          <w:p w:rsidR="00751AC8" w:rsidRPr="00751AC8" w:rsidRDefault="00751AC8">
            <w:pPr>
              <w:rPr>
                <w:b/>
                <w:sz w:val="24"/>
                <w:szCs w:val="24"/>
              </w:rPr>
            </w:pPr>
            <w:r w:rsidRPr="00751AC8">
              <w:rPr>
                <w:rFonts w:hint="eastAsia"/>
                <w:b/>
                <w:sz w:val="24"/>
                <w:szCs w:val="24"/>
              </w:rPr>
              <w:t>FrameWork Class</w:t>
            </w:r>
          </w:p>
        </w:tc>
        <w:tc>
          <w:tcPr>
            <w:tcW w:w="6128" w:type="dxa"/>
            <w:gridSpan w:val="3"/>
            <w:shd w:val="clear" w:color="auto" w:fill="A6A6A6" w:themeFill="background1" w:themeFillShade="A6"/>
          </w:tcPr>
          <w:p w:rsidR="00751AC8" w:rsidRPr="00751AC8" w:rsidRDefault="00751AC8" w:rsidP="00751AC8">
            <w:pPr>
              <w:jc w:val="center"/>
              <w:rPr>
                <w:b/>
                <w:sz w:val="24"/>
                <w:szCs w:val="24"/>
              </w:rPr>
            </w:pPr>
            <w:r w:rsidRPr="00751AC8">
              <w:rPr>
                <w:rFonts w:hint="eastAsia"/>
                <w:b/>
                <w:sz w:val="24"/>
                <w:szCs w:val="24"/>
              </w:rPr>
              <w:t>Driver Class</w:t>
            </w:r>
          </w:p>
        </w:tc>
      </w:tr>
      <w:tr w:rsidR="00751AC8" w:rsidTr="00751AC8">
        <w:tc>
          <w:tcPr>
            <w:tcW w:w="2394" w:type="dxa"/>
          </w:tcPr>
          <w:p w:rsidR="00751AC8" w:rsidRDefault="00751AC8">
            <w:r>
              <w:rPr>
                <w:rFonts w:hint="eastAsia"/>
              </w:rPr>
              <w:t>EquipmentBase</w:t>
            </w:r>
          </w:p>
        </w:tc>
        <w:tc>
          <w:tcPr>
            <w:tcW w:w="2532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Default="00751AC8">
            <w:r w:rsidRPr="005907EE">
              <w:t>Attennuator</w:t>
            </w:r>
          </w:p>
        </w:tc>
        <w:tc>
          <w:tcPr>
            <w:tcW w:w="2532" w:type="dxa"/>
          </w:tcPr>
          <w:p w:rsidR="00751AC8" w:rsidRDefault="00751AC8">
            <w:r w:rsidRPr="000B52C5">
              <w:t>AQ2211Atten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Default="00751AC8">
            <w:r w:rsidRPr="005907EE">
              <w:t>PowerMeter</w:t>
            </w:r>
          </w:p>
        </w:tc>
        <w:tc>
          <w:tcPr>
            <w:tcW w:w="2532" w:type="dxa"/>
          </w:tcPr>
          <w:p w:rsidR="00751AC8" w:rsidRDefault="00751AC8" w:rsidP="009F4668">
            <w:r w:rsidRPr="00342F66">
              <w:t>AQ2</w:t>
            </w:r>
            <w:r w:rsidR="009F4668">
              <w:rPr>
                <w:rFonts w:hint="eastAsia"/>
              </w:rPr>
              <w:t>2</w:t>
            </w:r>
            <w:r w:rsidRPr="00342F66">
              <w:t>11PowerMeter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OpticalSwitch</w:t>
            </w:r>
          </w:p>
        </w:tc>
        <w:tc>
          <w:tcPr>
            <w:tcW w:w="2532" w:type="dxa"/>
          </w:tcPr>
          <w:p w:rsidR="00751AC8" w:rsidRDefault="00751AC8" w:rsidP="009F4668">
            <w:r w:rsidRPr="00342F66">
              <w:t>AQ2</w:t>
            </w:r>
            <w:r w:rsidR="009F4668">
              <w:rPr>
                <w:rFonts w:hint="eastAsia"/>
              </w:rPr>
              <w:t>2</w:t>
            </w:r>
            <w:r w:rsidRPr="00342F66">
              <w:t>11OpticalSwitch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ElecSwitch</w:t>
            </w:r>
          </w:p>
        </w:tc>
        <w:tc>
          <w:tcPr>
            <w:tcW w:w="2532" w:type="dxa"/>
          </w:tcPr>
          <w:p w:rsidR="00751AC8" w:rsidRDefault="00751AC8">
            <w:r w:rsidRPr="000B52C5">
              <w:t>ElectricalSwitch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DUT</w:t>
            </w:r>
          </w:p>
        </w:tc>
        <w:tc>
          <w:tcPr>
            <w:tcW w:w="2532" w:type="dxa"/>
          </w:tcPr>
          <w:p w:rsidR="00751AC8" w:rsidRDefault="00751AC8">
            <w:r w:rsidRPr="000B52C5">
              <w:t>QSFPDUT</w:t>
            </w:r>
          </w:p>
        </w:tc>
        <w:tc>
          <w:tcPr>
            <w:tcW w:w="1798" w:type="dxa"/>
          </w:tcPr>
          <w:p w:rsidR="00751AC8" w:rsidRDefault="00751AC8">
            <w:r w:rsidRPr="000B52C5">
              <w:t>SFPDUT</w:t>
            </w:r>
          </w:p>
        </w:tc>
        <w:tc>
          <w:tcPr>
            <w:tcW w:w="1798" w:type="dxa"/>
          </w:tcPr>
          <w:p w:rsidR="00751AC8" w:rsidRDefault="00751AC8">
            <w:r w:rsidRPr="000B52C5">
              <w:t>XFPDUT</w:t>
            </w:r>
          </w:p>
        </w:tc>
      </w:tr>
      <w:tr w:rsidR="00751AC8" w:rsidTr="00751AC8">
        <w:tc>
          <w:tcPr>
            <w:tcW w:w="2394" w:type="dxa"/>
          </w:tcPr>
          <w:p w:rsidR="00751AC8" w:rsidRPr="00751AC8" w:rsidRDefault="00751AC8">
            <w:r w:rsidRPr="00751AC8">
              <w:t>PPG</w:t>
            </w:r>
          </w:p>
        </w:tc>
        <w:tc>
          <w:tcPr>
            <w:tcW w:w="2532" w:type="dxa"/>
          </w:tcPr>
          <w:p w:rsidR="00751AC8" w:rsidRDefault="00751AC8">
            <w:r w:rsidRPr="00DA0A2B">
              <w:t>N490XPPG</w:t>
            </w:r>
          </w:p>
        </w:tc>
        <w:tc>
          <w:tcPr>
            <w:tcW w:w="1798" w:type="dxa"/>
          </w:tcPr>
          <w:p w:rsidR="00751AC8" w:rsidRDefault="00751AC8">
            <w:r>
              <w:rPr>
                <w:rFonts w:hint="eastAsia"/>
              </w:rPr>
              <w:t>MP1800PPG</w:t>
            </w:r>
          </w:p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ErrorDetector</w:t>
            </w:r>
          </w:p>
        </w:tc>
        <w:tc>
          <w:tcPr>
            <w:tcW w:w="2532" w:type="dxa"/>
          </w:tcPr>
          <w:p w:rsidR="00751AC8" w:rsidRDefault="00751AC8">
            <w:r w:rsidRPr="00DA0A2B">
              <w:t>N490XED</w:t>
            </w:r>
          </w:p>
        </w:tc>
        <w:tc>
          <w:tcPr>
            <w:tcW w:w="1798" w:type="dxa"/>
          </w:tcPr>
          <w:p w:rsidR="00751AC8" w:rsidRDefault="00751AC8">
            <w:r>
              <w:rPr>
                <w:rFonts w:hint="eastAsia"/>
              </w:rPr>
              <w:t>MP1800ED</w:t>
            </w:r>
          </w:p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Powersupply</w:t>
            </w:r>
          </w:p>
        </w:tc>
        <w:tc>
          <w:tcPr>
            <w:tcW w:w="2532" w:type="dxa"/>
          </w:tcPr>
          <w:p w:rsidR="00751AC8" w:rsidRDefault="00751AC8">
            <w:r w:rsidRPr="00342F66">
              <w:t>E3631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Scope</w:t>
            </w:r>
          </w:p>
        </w:tc>
        <w:tc>
          <w:tcPr>
            <w:tcW w:w="2532" w:type="dxa"/>
          </w:tcPr>
          <w:p w:rsidR="00751AC8" w:rsidRDefault="00751AC8">
            <w:r w:rsidRPr="00342F66">
              <w:t>D86100</w:t>
            </w:r>
          </w:p>
        </w:tc>
        <w:tc>
          <w:tcPr>
            <w:tcW w:w="1798" w:type="dxa"/>
          </w:tcPr>
          <w:p w:rsidR="00751AC8" w:rsidRDefault="00751AC8">
            <w:r>
              <w:rPr>
                <w:rFonts w:hint="eastAsia"/>
              </w:rPr>
              <w:t>FLEX86100</w:t>
            </w:r>
          </w:p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Thermocontroller</w:t>
            </w:r>
          </w:p>
        </w:tc>
        <w:tc>
          <w:tcPr>
            <w:tcW w:w="2532" w:type="dxa"/>
          </w:tcPr>
          <w:p w:rsidR="00751AC8" w:rsidRDefault="00751AC8">
            <w:r w:rsidRPr="00342F66">
              <w:t>TPO4300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</w:tbl>
    <w:p w:rsidR="00A56C7B" w:rsidRDefault="00A56C7B"/>
    <w:p w:rsidR="00751AC8" w:rsidRDefault="00751AC8"/>
    <w:p w:rsidR="006A5972" w:rsidRDefault="006A5972"/>
    <w:p w:rsidR="006A5972" w:rsidRDefault="006A5972"/>
    <w:p w:rsidR="00751AC8" w:rsidRPr="00C52398" w:rsidRDefault="00751AC8" w:rsidP="00EC0567">
      <w:pPr>
        <w:pStyle w:val="1"/>
      </w:pPr>
      <w:bookmarkStart w:id="1" w:name="_Toc388697705"/>
      <w:r w:rsidRPr="00C52398">
        <w:rPr>
          <w:rFonts w:hint="eastAsia"/>
        </w:rPr>
        <w:lastRenderedPageBreak/>
        <w:t>FrameWork</w:t>
      </w:r>
      <w:bookmarkEnd w:id="1"/>
    </w:p>
    <w:p w:rsidR="00751AC8" w:rsidRPr="00F9285D" w:rsidRDefault="00C52398" w:rsidP="00EC0567">
      <w:pPr>
        <w:pStyle w:val="2"/>
      </w:pPr>
      <w:bookmarkStart w:id="2" w:name="_Toc388697706"/>
      <w:r w:rsidRPr="00F9285D">
        <w:rPr>
          <w:rFonts w:hint="eastAsia"/>
        </w:rPr>
        <w:t>DutStruct</w:t>
      </w:r>
      <w:bookmarkEnd w:id="2"/>
    </w:p>
    <w:p w:rsidR="00751AC8" w:rsidRDefault="00C52398" w:rsidP="00C52398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类名：public struct DutStruct</w:t>
      </w:r>
    </w:p>
    <w:p w:rsidR="00C52398" w:rsidRPr="00C52398" w:rsidRDefault="00F9285D" w:rsidP="00C52398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5916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0"/>
        <w:gridCol w:w="876"/>
        <w:gridCol w:w="2320"/>
        <w:gridCol w:w="1560"/>
      </w:tblGrid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FiledName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SlaveAdress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EngPage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StartAddress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TempSelect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VccSelect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DebugStartAddress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F3AE2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</w:tcPr>
          <w:p w:rsidR="00EF3AE2" w:rsidRPr="00C52398" w:rsidRDefault="00EF3AE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EF3AE2" w:rsidRPr="00C52398" w:rsidRDefault="00EF3AE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</w:tcPr>
          <w:p w:rsidR="00EF3AE2" w:rsidRPr="00EF3AE2" w:rsidRDefault="00EF3AE2" w:rsidP="00EF3A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Format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3AE2" w:rsidRPr="00C52398" w:rsidRDefault="00EF3AE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0D680E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</w:tcPr>
          <w:p w:rsidR="000D680E" w:rsidRPr="00C52398" w:rsidRDefault="000D680E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0D680E" w:rsidRPr="00C52398" w:rsidRDefault="000D680E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</w:tcPr>
          <w:p w:rsidR="000D680E" w:rsidRDefault="000D680E" w:rsidP="00EF3A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ChipLine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D680E" w:rsidRPr="00C52398" w:rsidRDefault="000D680E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</w:tbl>
    <w:p w:rsidR="00F9285D" w:rsidRDefault="00F9285D" w:rsidP="00F9285D">
      <w:pPr>
        <w:pStyle w:val="a4"/>
        <w:ind w:left="420" w:firstLineChars="0" w:firstLine="0"/>
        <w:rPr>
          <w:rFonts w:asciiTheme="minorEastAsia" w:hAnsiTheme="minorEastAsia" w:cs="Arial"/>
          <w:b/>
          <w:sz w:val="24"/>
          <w:szCs w:val="24"/>
        </w:rPr>
      </w:pPr>
    </w:p>
    <w:p w:rsidR="006A5972" w:rsidRDefault="006A5972" w:rsidP="00F9285D">
      <w:pPr>
        <w:pStyle w:val="a4"/>
        <w:ind w:left="420" w:firstLineChars="0" w:firstLine="0"/>
        <w:rPr>
          <w:rFonts w:asciiTheme="minorEastAsia" w:hAnsiTheme="minorEastAsia" w:cs="Arial"/>
          <w:b/>
          <w:sz w:val="24"/>
          <w:szCs w:val="24"/>
        </w:rPr>
      </w:pPr>
    </w:p>
    <w:p w:rsidR="006A5972" w:rsidRDefault="006A5972" w:rsidP="00F9285D">
      <w:pPr>
        <w:pStyle w:val="a4"/>
        <w:ind w:left="420" w:firstLineChars="0" w:firstLine="0"/>
        <w:rPr>
          <w:rFonts w:asciiTheme="minorEastAsia" w:hAnsiTheme="minorEastAsia" w:cs="Arial"/>
          <w:b/>
          <w:sz w:val="24"/>
          <w:szCs w:val="24"/>
        </w:rPr>
      </w:pPr>
    </w:p>
    <w:p w:rsidR="00326523" w:rsidRPr="00F9285D" w:rsidRDefault="00326523" w:rsidP="00EC0567">
      <w:pPr>
        <w:pStyle w:val="2"/>
      </w:pPr>
      <w:bookmarkStart w:id="3" w:name="_Toc388697707"/>
      <w:r w:rsidRPr="00F9285D">
        <w:rPr>
          <w:rFonts w:hint="eastAsia"/>
        </w:rPr>
        <w:lastRenderedPageBreak/>
        <w:t>EquipmentStruct</w:t>
      </w:r>
      <w:bookmarkEnd w:id="3"/>
      <w:r w:rsidRPr="00F9285D">
        <w:rPr>
          <w:rFonts w:hint="eastAsia"/>
        </w:rPr>
        <w:t xml:space="preserve"> </w:t>
      </w:r>
    </w:p>
    <w:p w:rsidR="00F9285D" w:rsidRPr="00F9285D" w:rsidRDefault="00F9285D" w:rsidP="00F9285D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宋体"/>
          <w:color w:val="000000"/>
          <w:kern w:val="0"/>
          <w:sz w:val="22"/>
        </w:rPr>
      </w:pPr>
      <w:r w:rsidRPr="00F9285D">
        <w:rPr>
          <w:rFonts w:asciiTheme="minorEastAsia" w:hAnsiTheme="minorEastAsia" w:hint="eastAsia"/>
        </w:rPr>
        <w:t>类名：</w:t>
      </w:r>
      <w:r w:rsidRPr="00F9285D">
        <w:rPr>
          <w:rFonts w:asciiTheme="minorEastAsia" w:hAnsiTheme="minorEastAsia" w:cs="宋体" w:hint="eastAsia"/>
          <w:color w:val="000000"/>
          <w:kern w:val="0"/>
          <w:sz w:val="22"/>
        </w:rPr>
        <w:t>public struct EquipmentStruct</w:t>
      </w:r>
    </w:p>
    <w:p w:rsidR="00F9285D" w:rsidRPr="00F9285D" w:rsidRDefault="00F9285D" w:rsidP="00F9285D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宋体"/>
          <w:color w:val="000000"/>
          <w:kern w:val="0"/>
          <w:sz w:val="22"/>
        </w:rPr>
      </w:pPr>
      <w:r w:rsidRPr="00F9285D">
        <w:rPr>
          <w:rFonts w:asciiTheme="minorEastAsia" w:hAnsiTheme="minorEastAsia" w:cs="宋体" w:hint="eastAsia"/>
          <w:color w:val="000000"/>
          <w:kern w:val="0"/>
          <w:sz w:val="22"/>
        </w:rPr>
        <w:t>字段：</w:t>
      </w:r>
    </w:p>
    <w:tbl>
      <w:tblPr>
        <w:tblW w:w="5860" w:type="dxa"/>
        <w:tblInd w:w="933" w:type="dxa"/>
        <w:tblLook w:val="04A0" w:firstRow="1" w:lastRow="0" w:firstColumn="1" w:lastColumn="0" w:noHBand="0" w:noVBand="1"/>
      </w:tblPr>
      <w:tblGrid>
        <w:gridCol w:w="1160"/>
        <w:gridCol w:w="876"/>
        <w:gridCol w:w="2320"/>
        <w:gridCol w:w="1560"/>
      </w:tblGrid>
      <w:tr w:rsidR="00F9285D" w:rsidRPr="00F9285D" w:rsidTr="00F9285D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9285D" w:rsidRPr="00F9285D" w:rsidTr="00F9285D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FiledName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属性名称</w:t>
            </w:r>
          </w:p>
        </w:tc>
      </w:tr>
      <w:tr w:rsidR="00F9285D" w:rsidRPr="00F9285D" w:rsidTr="00F9285D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DefaultValue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属性值</w:t>
            </w:r>
          </w:p>
        </w:tc>
      </w:tr>
    </w:tbl>
    <w:p w:rsidR="00F9285D" w:rsidRPr="00F9285D" w:rsidRDefault="00F9285D" w:rsidP="00EC0567">
      <w:pPr>
        <w:pStyle w:val="2"/>
      </w:pPr>
      <w:bookmarkStart w:id="4" w:name="_Toc388697708"/>
      <w:r>
        <w:rPr>
          <w:rFonts w:hint="eastAsia"/>
        </w:rPr>
        <w:t>EquipmentBase</w:t>
      </w:r>
      <w:bookmarkEnd w:id="4"/>
    </w:p>
    <w:p w:rsidR="00F9285D" w:rsidRPr="00CF317B" w:rsidRDefault="00F9285D" w:rsidP="00CF317B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F317B">
        <w:rPr>
          <w:rFonts w:asciiTheme="minorEastAsia" w:hAnsiTheme="minorEastAsia" w:hint="eastAsia"/>
        </w:rPr>
        <w:t>类名：public struct EquipmentBase</w:t>
      </w:r>
    </w:p>
    <w:p w:rsidR="00F9285D" w:rsidRDefault="00F9285D" w:rsidP="00CF317B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9240" w:type="dxa"/>
        <w:tblInd w:w="933" w:type="dxa"/>
        <w:tblLook w:val="04A0" w:firstRow="1" w:lastRow="0" w:firstColumn="1" w:lastColumn="0" w:noHBand="0" w:noVBand="1"/>
      </w:tblPr>
      <w:tblGrid>
        <w:gridCol w:w="1160"/>
        <w:gridCol w:w="1316"/>
        <w:gridCol w:w="2416"/>
        <w:gridCol w:w="4348"/>
      </w:tblGrid>
      <w:tr w:rsidR="00F9285D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9285D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IOPort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MyIO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仪器通信IO口</w:t>
            </w:r>
          </w:p>
        </w:tc>
      </w:tr>
      <w:tr w:rsidR="00F9285D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EquipmentConnectflag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仪器是否连接成功</w:t>
            </w:r>
          </w:p>
        </w:tc>
      </w:tr>
      <w:tr w:rsidR="00F9285D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EquipmentConfigflag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仪器是否已配置</w:t>
            </w:r>
          </w:p>
        </w:tc>
      </w:tr>
      <w:tr w:rsidR="00394138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138" w:rsidRPr="00F9285D" w:rsidRDefault="00A56059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138" w:rsidRPr="00F9285D" w:rsidRDefault="00A56059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IOPort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138" w:rsidRPr="00A56059" w:rsidRDefault="00A56059" w:rsidP="00A560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USBIO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138" w:rsidRPr="00F9285D" w:rsidRDefault="00A56059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DUT通信IO口</w:t>
            </w:r>
          </w:p>
        </w:tc>
      </w:tr>
      <w:tr w:rsidR="00394138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138" w:rsidRPr="00F9285D" w:rsidRDefault="00A56059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138" w:rsidRPr="00A56059" w:rsidRDefault="00A56059" w:rsidP="00A560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138" w:rsidRPr="00A56059" w:rsidRDefault="00A56059" w:rsidP="00A560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CurrentChannel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138" w:rsidRPr="00F9285D" w:rsidRDefault="00A56059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切换通道时，用来记录当前通道</w:t>
            </w:r>
          </w:p>
        </w:tc>
      </w:tr>
      <w:tr w:rsidR="00394138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138" w:rsidRPr="00A56059" w:rsidRDefault="00A56059" w:rsidP="00A560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138" w:rsidRPr="00F9285D" w:rsidRDefault="00A56059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138" w:rsidRPr="00F9285D" w:rsidRDefault="00A56059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log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4138" w:rsidRPr="00F9285D" w:rsidRDefault="00A56059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输出log信息，用于调试，或者信息输出</w:t>
            </w:r>
          </w:p>
        </w:tc>
      </w:tr>
      <w:tr w:rsidR="00A56059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059" w:rsidRPr="00A56059" w:rsidRDefault="00A56059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059" w:rsidRPr="00A56059" w:rsidRDefault="00A56059" w:rsidP="00A56059">
            <w:pPr>
              <w:widowControl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SortedList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059" w:rsidRPr="00A56059" w:rsidRDefault="00A56059" w:rsidP="00A56059">
            <w:pPr>
              <w:widowControl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offsetlist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059" w:rsidRDefault="00A56059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收集页面传值，校准仪器使用</w:t>
            </w:r>
          </w:p>
        </w:tc>
      </w:tr>
      <w:tr w:rsidR="00881DD9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DD9" w:rsidRPr="00A56059" w:rsidRDefault="00881DD9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DD9" w:rsidRPr="00A56059" w:rsidRDefault="00881DD9" w:rsidP="00A560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DD9" w:rsidRPr="00881DD9" w:rsidRDefault="00881DD9" w:rsidP="00881D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Referenced_Times 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DD9" w:rsidRDefault="00881DD9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仪器被使用的次数</w:t>
            </w:r>
          </w:p>
        </w:tc>
      </w:tr>
      <w:tr w:rsidR="00881DD9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DD9" w:rsidRPr="00A56059" w:rsidRDefault="00881DD9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DD9" w:rsidRDefault="00881DD9" w:rsidP="00A560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DD9" w:rsidRDefault="00881DD9" w:rsidP="00881D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bReusable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DD9" w:rsidRDefault="00881DD9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仪器可否被复用</w:t>
            </w:r>
          </w:p>
        </w:tc>
      </w:tr>
      <w:tr w:rsidR="00881DD9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DD9" w:rsidRPr="00A56059" w:rsidRDefault="00881DD9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DD9" w:rsidRPr="00F9285D" w:rsidRDefault="00881DD9" w:rsidP="00A560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DD9" w:rsidRDefault="00881DD9" w:rsidP="00881D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EquipmentErrorflag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1DD9" w:rsidRDefault="00CA0049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仪器指令出错标志</w:t>
            </w:r>
          </w:p>
        </w:tc>
      </w:tr>
      <w:tr w:rsidR="00D8661E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661E" w:rsidRPr="00A56059" w:rsidRDefault="00D8661E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661E" w:rsidRPr="00F9285D" w:rsidRDefault="00D8661E" w:rsidP="00A560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661E" w:rsidRDefault="00D8661E" w:rsidP="00881D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bReady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661E" w:rsidRDefault="00D8661E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仪器是否可被testmodel使用</w:t>
            </w:r>
          </w:p>
        </w:tc>
      </w:tr>
    </w:tbl>
    <w:p w:rsidR="00751AC8" w:rsidRDefault="00080336" w:rsidP="00080336">
      <w:pPr>
        <w:ind w:left="420"/>
      </w:pPr>
      <w:r>
        <w:rPr>
          <w:rFonts w:hint="eastAsia"/>
        </w:rPr>
        <w:lastRenderedPageBreak/>
        <w:t>3.</w:t>
      </w:r>
      <w:r w:rsidR="00CF317B">
        <w:rPr>
          <w:rFonts w:hint="eastAsia"/>
        </w:rPr>
        <w:t>方法：</w:t>
      </w:r>
    </w:p>
    <w:tbl>
      <w:tblPr>
        <w:tblW w:w="9867" w:type="dxa"/>
        <w:tblInd w:w="933" w:type="dxa"/>
        <w:tblLook w:val="04A0" w:firstRow="1" w:lastRow="0" w:firstColumn="1" w:lastColumn="0" w:noHBand="0" w:noVBand="1"/>
      </w:tblPr>
      <w:tblGrid>
        <w:gridCol w:w="1940"/>
        <w:gridCol w:w="900"/>
        <w:gridCol w:w="2401"/>
        <w:gridCol w:w="2760"/>
        <w:gridCol w:w="1866"/>
      </w:tblGrid>
      <w:tr w:rsidR="00CF317B" w:rsidRPr="00CF317B" w:rsidTr="0078162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F317B" w:rsidRPr="00CF317B" w:rsidTr="00781620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配置仪器</w:t>
            </w:r>
          </w:p>
        </w:tc>
      </w:tr>
      <w:tr w:rsidR="00CF317B" w:rsidRPr="00CF317B" w:rsidTr="00781620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LIST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初始化仪器字段</w:t>
            </w:r>
          </w:p>
        </w:tc>
      </w:tr>
      <w:tr w:rsidR="00CF317B" w:rsidRPr="00CF317B" w:rsidTr="00781620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DutStruct[] LIST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初始化DUT字段</w:t>
            </w:r>
          </w:p>
        </w:tc>
      </w:tr>
      <w:tr w:rsidR="00CF317B" w:rsidRPr="00CF317B" w:rsidTr="00781620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连接仪器</w:t>
            </w:r>
          </w:p>
        </w:tc>
      </w:tr>
      <w:tr w:rsidR="00246E48" w:rsidRPr="00CF317B" w:rsidTr="0078162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E48" w:rsidRPr="00CF317B" w:rsidRDefault="00F00AED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E48" w:rsidRPr="00CF317B" w:rsidRDefault="00F00AED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E48" w:rsidRPr="00CF317B" w:rsidRDefault="00F00AED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D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E48" w:rsidRPr="00CF317B" w:rsidRDefault="00F00AED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D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E48" w:rsidRPr="00CF317B" w:rsidRDefault="00F00AED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切换通道</w:t>
            </w:r>
          </w:p>
        </w:tc>
      </w:tr>
      <w:tr w:rsidR="003E3AA3" w:rsidRPr="00CF317B" w:rsidTr="0078162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AA3" w:rsidRPr="003E3AA3" w:rsidRDefault="003E3AA3" w:rsidP="003E3AA3">
            <w:pPr>
              <w:widowControl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3E3AA3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AA3" w:rsidRPr="00CF317B" w:rsidRDefault="003E3AA3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AA3" w:rsidRPr="003E3AA3" w:rsidRDefault="003E3AA3" w:rsidP="003E3AA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GetLogInfo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AA3" w:rsidRPr="00F00AED" w:rsidRDefault="003E3AA3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AA3" w:rsidRDefault="003E3AA3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获取log信息</w:t>
            </w:r>
          </w:p>
        </w:tc>
      </w:tr>
      <w:tr w:rsidR="003E3AA3" w:rsidRPr="00CF317B" w:rsidTr="0078162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AA3" w:rsidRPr="003E3AA3" w:rsidRDefault="003E3AA3" w:rsidP="003E3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AA3" w:rsidRDefault="003E3AA3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AA3" w:rsidRDefault="003E3AA3" w:rsidP="003E3AA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configoffset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AA3" w:rsidRPr="003E3AA3" w:rsidRDefault="003E3AA3" w:rsidP="003E3AA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00AED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9B0F92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offset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AA3" w:rsidRDefault="009B0F92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配置不同模块通道对应的offset</w:t>
            </w:r>
          </w:p>
        </w:tc>
      </w:tr>
      <w:tr w:rsidR="003119CF" w:rsidRPr="00CF317B" w:rsidTr="0078162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9CF" w:rsidRPr="00CF317B" w:rsidRDefault="003119CF" w:rsidP="003E3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3AA3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9CF" w:rsidRPr="00CF317B" w:rsidRDefault="003119CF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oid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9CF" w:rsidRDefault="003119CF" w:rsidP="003E3AA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IncreaseReferencedTimes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9CF" w:rsidRPr="00F00AED" w:rsidRDefault="003119CF" w:rsidP="003E3A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9CF" w:rsidRDefault="003119CF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仪器被使用次数加一</w:t>
            </w:r>
          </w:p>
        </w:tc>
      </w:tr>
      <w:tr w:rsidR="003119CF" w:rsidRPr="00CF317B" w:rsidTr="0078162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9CF" w:rsidRPr="003E3AA3" w:rsidRDefault="003119CF" w:rsidP="003E3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3AA3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9CF" w:rsidRDefault="003119CF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oid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9CF" w:rsidRDefault="003119CF" w:rsidP="003E3AA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DecreaseReferencedTimes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9CF" w:rsidRPr="00F00AED" w:rsidRDefault="003119CF" w:rsidP="003E3A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9CF" w:rsidRDefault="003119CF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释放仪器时使用次数减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97361F" w:rsidRPr="00CF317B" w:rsidTr="0078162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61F" w:rsidRPr="00633055" w:rsidRDefault="0097361F" w:rsidP="00FF38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61F" w:rsidRPr="00633055" w:rsidRDefault="0097361F" w:rsidP="00FF38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61F" w:rsidRPr="00633055" w:rsidRDefault="0097361F" w:rsidP="00FF38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61F" w:rsidRPr="00633055" w:rsidRDefault="0097361F" w:rsidP="00FF38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Switch（衰减器输出开关）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361F" w:rsidRPr="00633055" w:rsidRDefault="0097361F" w:rsidP="00FF38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</w:tr>
    </w:tbl>
    <w:p w:rsidR="00751AC8" w:rsidRDefault="00A2396D" w:rsidP="00EC0567">
      <w:pPr>
        <w:pStyle w:val="2"/>
      </w:pPr>
      <w:bookmarkStart w:id="5" w:name="_Toc388697709"/>
      <w:r w:rsidRPr="00A2396D">
        <w:t>Attennuator</w:t>
      </w:r>
      <w:bookmarkEnd w:id="5"/>
    </w:p>
    <w:p w:rsidR="00B7314B" w:rsidRDefault="00B7314B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="00A2396D" w:rsidRPr="00A2396D">
        <w:rPr>
          <w:rFonts w:asciiTheme="minorEastAsia" w:hAnsiTheme="minorEastAsia"/>
        </w:rPr>
        <w:t>public class Attennuator : EquipmentBase</w:t>
      </w:r>
    </w:p>
    <w:p w:rsidR="00A2396D" w:rsidRDefault="00A2396D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A2396D" w:rsidRDefault="00A2396D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</w:t>
      </w:r>
      <w:r w:rsidRPr="00A2396D">
        <w:rPr>
          <w:rFonts w:asciiTheme="minorEastAsia" w:hAnsiTheme="minorEastAsia"/>
        </w:rPr>
        <w:t>public Attennuator()</w:t>
      </w:r>
    </w:p>
    <w:p w:rsidR="00B7314B" w:rsidRDefault="00B7314B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964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160"/>
        <w:gridCol w:w="2200"/>
        <w:gridCol w:w="3340"/>
      </w:tblGrid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3239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AQ2</w:t>
            </w:r>
            <w:r w:rsidR="003239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11struct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10DAC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</w:t>
            </w:r>
            <w:r w:rsidR="00A2396D"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属性参数的结构体数组</w:t>
            </w:r>
          </w:p>
        </w:tc>
      </w:tr>
      <w:tr w:rsidR="00CB7127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CB7127" w:rsidRPr="00A2396D" w:rsidRDefault="00CB7127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CB7127" w:rsidRPr="00A2396D" w:rsidRDefault="00CB7127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CB7127" w:rsidRPr="00A2396D" w:rsidRDefault="00CB7127" w:rsidP="00CB71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3340" w:type="dxa"/>
            <w:shd w:val="clear" w:color="auto" w:fill="auto"/>
            <w:noWrap/>
            <w:vAlign w:val="center"/>
          </w:tcPr>
          <w:p w:rsidR="00CB7127" w:rsidRDefault="007A3740" w:rsidP="007A37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衰减器所处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AttSlot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衰减器所处槽位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AttValue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衰减值</w:t>
            </w:r>
          </w:p>
        </w:tc>
      </w:tr>
      <w:tr w:rsidR="00692BC8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692BC8" w:rsidRPr="00A2396D" w:rsidRDefault="00692BC8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692BC8" w:rsidRPr="00A2396D" w:rsidRDefault="00692BC8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692BC8" w:rsidRPr="00A2396D" w:rsidRDefault="00692BC8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TotalChannel</w:t>
            </w:r>
          </w:p>
        </w:tc>
        <w:tc>
          <w:tcPr>
            <w:tcW w:w="3340" w:type="dxa"/>
            <w:shd w:val="clear" w:color="auto" w:fill="auto"/>
            <w:noWrap/>
            <w:vAlign w:val="center"/>
          </w:tcPr>
          <w:p w:rsidR="00692BC8" w:rsidRPr="00A2396D" w:rsidRDefault="00692BC8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模块通道数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Wavelength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衰减器波长</w:t>
            </w:r>
            <w:r w:rsidR="00692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组合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</w:tbl>
    <w:p w:rsidR="00B7314B" w:rsidRDefault="00DB341D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方法：</w:t>
      </w:r>
    </w:p>
    <w:tbl>
      <w:tblPr>
        <w:tblW w:w="12348" w:type="dxa"/>
        <w:tblInd w:w="933" w:type="dxa"/>
        <w:tblLook w:val="04A0" w:firstRow="1" w:lastRow="0" w:firstColumn="1" w:lastColumn="0" w:noHBand="0" w:noVBand="1"/>
      </w:tblPr>
      <w:tblGrid>
        <w:gridCol w:w="1940"/>
        <w:gridCol w:w="910"/>
        <w:gridCol w:w="2127"/>
        <w:gridCol w:w="4252"/>
        <w:gridCol w:w="3119"/>
      </w:tblGrid>
      <w:tr w:rsidR="00633055" w:rsidRPr="00633055" w:rsidTr="001A0659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33055" w:rsidRPr="00633055" w:rsidTr="001A0659">
        <w:trPr>
          <w:trHeight w:val="27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FindFiledName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int i（设备属性结构体数组长度）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在提供的结构体数组中查找是否存在“filedname”的属性</w:t>
            </w:r>
          </w:p>
        </w:tc>
      </w:tr>
      <w:tr w:rsidR="00633055" w:rsidRPr="00633055" w:rsidTr="00863499">
        <w:trPr>
          <w:trHeight w:val="27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filedname（设备属性的名称）</w:t>
            </w:r>
          </w:p>
        </w:tc>
        <w:tc>
          <w:tcPr>
            <w:tcW w:w="3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E7A17" w:rsidRPr="00633055" w:rsidTr="00863499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A17" w:rsidRPr="00633055" w:rsidRDefault="00AE7A1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A17" w:rsidRPr="00633055" w:rsidRDefault="00AE7A1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A17" w:rsidRPr="00633055" w:rsidRDefault="00AE7A1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7A17" w:rsidRPr="00633055" w:rsidRDefault="00AE7A1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A17" w:rsidRPr="00633055" w:rsidRDefault="00AE7A1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设置衰减器的波长</w:t>
            </w:r>
          </w:p>
        </w:tc>
      </w:tr>
      <w:tr w:rsidR="007B6E3A" w:rsidRPr="00633055" w:rsidTr="00863499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AttnValue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value（衰减量）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设置衰减器的衰减量</w:t>
            </w:r>
          </w:p>
        </w:tc>
      </w:tr>
      <w:tr w:rsidR="007B6E3A" w:rsidRPr="00633055" w:rsidTr="00877A2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AddCalFactor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E3A" w:rsidRPr="00633055" w:rsidRDefault="00877A2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CalFactor（衰减器修正因子）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设置衰减器的修正因子</w:t>
            </w:r>
          </w:p>
        </w:tc>
      </w:tr>
      <w:tr w:rsidR="007B6E3A" w:rsidRPr="00633055" w:rsidTr="00AE7A1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GetAtten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读取衰减器的衰减量</w:t>
            </w:r>
          </w:p>
        </w:tc>
      </w:tr>
    </w:tbl>
    <w:p w:rsidR="00DB341D" w:rsidRDefault="00DB341D" w:rsidP="00DB341D">
      <w:pPr>
        <w:pStyle w:val="a4"/>
        <w:ind w:left="780" w:firstLineChars="0" w:firstLine="0"/>
        <w:rPr>
          <w:rFonts w:asciiTheme="minorEastAsia" w:hAnsiTheme="minorEastAsia"/>
        </w:rPr>
      </w:pPr>
    </w:p>
    <w:p w:rsidR="00A10DAC" w:rsidRDefault="00A10DAC" w:rsidP="00EC0567">
      <w:pPr>
        <w:pStyle w:val="2"/>
      </w:pPr>
      <w:bookmarkStart w:id="6" w:name="_Toc388697710"/>
      <w:r w:rsidRPr="00A10DAC">
        <w:t>ElecSwitch</w:t>
      </w:r>
      <w:bookmarkEnd w:id="6"/>
    </w:p>
    <w:p w:rsidR="00A10DAC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Pr="00A10DAC">
        <w:rPr>
          <w:rFonts w:asciiTheme="minorEastAsia" w:hAnsiTheme="minorEastAsia"/>
        </w:rPr>
        <w:t>public class ElecSwitch : EquipmentBase</w:t>
      </w:r>
    </w:p>
    <w:p w:rsidR="00A10DAC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A10DAC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</w:t>
      </w:r>
    </w:p>
    <w:p w:rsidR="00A10DAC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964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160"/>
        <w:gridCol w:w="2200"/>
        <w:gridCol w:w="3340"/>
      </w:tblGrid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SwitchStruct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电开关属性参数的结构体数组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ElecSwitchChannel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电开关切换的目标通道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</w:tbl>
    <w:p w:rsidR="00B7314B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方法：</w:t>
      </w:r>
    </w:p>
    <w:tbl>
      <w:tblPr>
        <w:tblW w:w="11580" w:type="dxa"/>
        <w:tblInd w:w="933" w:type="dxa"/>
        <w:tblLook w:val="04A0" w:firstRow="1" w:lastRow="0" w:firstColumn="1" w:lastColumn="0" w:noHBand="0" w:noVBand="1"/>
      </w:tblPr>
      <w:tblGrid>
        <w:gridCol w:w="1940"/>
        <w:gridCol w:w="760"/>
        <w:gridCol w:w="2401"/>
        <w:gridCol w:w="4060"/>
        <w:gridCol w:w="3120"/>
      </w:tblGrid>
      <w:tr w:rsidR="00A10DAC" w:rsidRPr="00A10DAC" w:rsidTr="00A10DAC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A10DAC" w:rsidRPr="00A10DAC" w:rsidTr="00A10DAC">
        <w:trPr>
          <w:trHeight w:val="27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FindFiledName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int i（设备属性结构体数组长度）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在提供的结构体数组中查找是否存在“filedname”的属性</w:t>
            </w:r>
          </w:p>
        </w:tc>
      </w:tr>
      <w:tr w:rsidR="00A10DAC" w:rsidRPr="00A10DAC" w:rsidTr="00A10DAC">
        <w:trPr>
          <w:trHeight w:val="27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filedname（设备属性的名称）</w:t>
            </w:r>
          </w:p>
        </w:tc>
        <w:tc>
          <w:tcPr>
            <w:tcW w:w="3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10DAC" w:rsidRPr="00A10DAC" w:rsidTr="00A10DAC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B5576E" w:rsidRDefault="00B5576E" w:rsidP="00B557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ChangeElecSwitchChannel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EA13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切换到目标通道</w:t>
            </w:r>
          </w:p>
        </w:tc>
      </w:tr>
    </w:tbl>
    <w:p w:rsidR="00A10DAC" w:rsidRPr="00B7314B" w:rsidRDefault="00A10DAC" w:rsidP="00A10DAC">
      <w:pPr>
        <w:pStyle w:val="a4"/>
        <w:ind w:left="780" w:firstLineChars="0" w:firstLine="0"/>
        <w:rPr>
          <w:rFonts w:asciiTheme="minorEastAsia" w:hAnsiTheme="minorEastAsia"/>
        </w:rPr>
      </w:pPr>
    </w:p>
    <w:p w:rsidR="005069FF" w:rsidRDefault="005069FF" w:rsidP="00EC0567">
      <w:pPr>
        <w:pStyle w:val="2"/>
      </w:pPr>
      <w:bookmarkStart w:id="7" w:name="_Toc388697711"/>
      <w:r w:rsidRPr="005069FF">
        <w:t>ErrorDetector</w:t>
      </w:r>
      <w:bookmarkEnd w:id="7"/>
    </w:p>
    <w:p w:rsidR="005069FF" w:rsidRDefault="005069FF" w:rsidP="005069FF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Pr="00A10DAC">
        <w:rPr>
          <w:rFonts w:asciiTheme="minorEastAsia" w:hAnsiTheme="minorEastAsia"/>
        </w:rPr>
        <w:t xml:space="preserve">public class </w:t>
      </w:r>
      <w:r>
        <w:rPr>
          <w:rFonts w:asciiTheme="minorEastAsia" w:hAnsiTheme="minorEastAsia" w:hint="eastAsia"/>
        </w:rPr>
        <w:t>ErrorDetector</w:t>
      </w:r>
      <w:r w:rsidRPr="00A10DAC">
        <w:rPr>
          <w:rFonts w:asciiTheme="minorEastAsia" w:hAnsiTheme="minorEastAsia"/>
        </w:rPr>
        <w:t xml:space="preserve"> : EquipmentBase</w:t>
      </w:r>
    </w:p>
    <w:p w:rsidR="005069FF" w:rsidRDefault="005069FF" w:rsidP="005069FF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5069FF" w:rsidRDefault="005069FF" w:rsidP="005069FF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</w:t>
      </w:r>
    </w:p>
    <w:p w:rsidR="005069FF" w:rsidRDefault="005069FF" w:rsidP="005069FF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13067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160"/>
        <w:gridCol w:w="2200"/>
        <w:gridCol w:w="6767"/>
      </w:tblGrid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N490XEDStruct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N490XED属性参数的结构体数组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MP1800EDStruct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MP1800ED属性参数的结构体数组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CDRSwitch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CDR开关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CDRFreq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CDR频率，例如</w:t>
            </w:r>
            <w:r w:rsidR="00A87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PRBS长度，例如7,31</w:t>
            </w:r>
          </w:p>
        </w:tc>
      </w:tr>
      <w:tr w:rsidR="006F43D1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6F43D1" w:rsidRPr="005D0A94" w:rsidRDefault="006F43D1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 add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6F43D1" w:rsidRPr="005D0A94" w:rsidRDefault="006F43D1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6F43D1" w:rsidRPr="005D0A94" w:rsidRDefault="006F43D1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shd w:val="clear" w:color="auto" w:fill="auto"/>
            <w:noWrap/>
            <w:vAlign w:val="center"/>
          </w:tcPr>
          <w:p w:rsidR="006F43D1" w:rsidRPr="005D0A94" w:rsidRDefault="006F43D1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slot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ED所处槽位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totalChannels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ED共有几个通道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currentChannel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ED的当前通道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dataInputInterface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ED数据输入接口类型0=SingleEnd,1=Diff 50ohm,2=Diff 100ohm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prbsLength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patternType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ED码型选择0=PRBS,1=Zero Subsitution,2=Data,3=Alternate,4=Mixed Data,5=Sequense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errorResultZoom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ED误码信息显示类型0=ZoomIn(显示详细误码信息),1=ZoomOut(只显示误码率和误码数)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edGatingMode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ED误码累积模式0=REPeat,1=SINGle,2=UNTimed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edGatingUnit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ED误码累积单位0=TIME,1=CLOCk,2=ERRor,3=BLOCk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edGatingTime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ED误码累积时间</w:t>
            </w:r>
          </w:p>
        </w:tc>
      </w:tr>
    </w:tbl>
    <w:p w:rsidR="00B7314B" w:rsidRPr="005D0A94" w:rsidRDefault="005D0A94" w:rsidP="005D0A94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5D0A94">
        <w:rPr>
          <w:rFonts w:asciiTheme="minorEastAsia" w:hAnsiTheme="minorEastAsia" w:hint="eastAsia"/>
        </w:rPr>
        <w:t>方法：</w:t>
      </w:r>
    </w:p>
    <w:tbl>
      <w:tblPr>
        <w:tblW w:w="12596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876"/>
        <w:gridCol w:w="2600"/>
        <w:gridCol w:w="4060"/>
        <w:gridCol w:w="3120"/>
      </w:tblGrid>
      <w:tr w:rsidR="009321BB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321BB" w:rsidRPr="009321BB" w:rsidTr="00867DB7">
        <w:trPr>
          <w:trHeight w:val="270"/>
        </w:trPr>
        <w:tc>
          <w:tcPr>
            <w:tcW w:w="1940" w:type="dxa"/>
            <w:vMerge w:val="restart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vMerge w:val="restart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00" w:type="dxa"/>
            <w:vMerge w:val="restart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FindFiledName</w:t>
            </w: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int i（设备属性结构体数组长度）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在提供的结构体数组中查找是否存在“filedname”的属性</w:t>
            </w:r>
          </w:p>
        </w:tc>
      </w:tr>
      <w:tr w:rsidR="009321BB" w:rsidRPr="009321BB" w:rsidTr="00867DB7">
        <w:trPr>
          <w:trHeight w:val="270"/>
        </w:trPr>
        <w:tc>
          <w:tcPr>
            <w:tcW w:w="1940" w:type="dxa"/>
            <w:vMerge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76" w:type="dxa"/>
            <w:vMerge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vMerge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filedname（设备属性的名称）</w:t>
            </w:r>
          </w:p>
        </w:tc>
        <w:tc>
          <w:tcPr>
            <w:tcW w:w="3120" w:type="dxa"/>
            <w:vMerge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321BB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GetErrorRate</w:t>
            </w: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读取误码率</w:t>
            </w:r>
          </w:p>
        </w:tc>
      </w:tr>
      <w:tr w:rsidR="009321BB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ConfigureCDRONOFF</w:t>
            </w: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Switch（CDR的开关）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设置CDR开关</w:t>
            </w:r>
          </w:p>
        </w:tc>
      </w:tr>
      <w:tr w:rsidR="009321BB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ConfigureCDRFreq</w:t>
            </w: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设置CDR频率</w:t>
            </w:r>
          </w:p>
        </w:tc>
      </w:tr>
      <w:tr w:rsidR="009321BB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AutoAlaign</w:t>
            </w: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becenter（是否处于数据中间）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自动搜寻误码判决点</w:t>
            </w:r>
          </w:p>
        </w:tc>
      </w:tr>
      <w:tr w:rsidR="00867DB7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867DB7" w:rsidRPr="009321BB" w:rsidRDefault="00867DB7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867DB7" w:rsidRPr="009321BB" w:rsidRDefault="00867DB7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00" w:type="dxa"/>
            <w:shd w:val="clear" w:color="auto" w:fill="auto"/>
            <w:noWrap/>
            <w:vAlign w:val="center"/>
          </w:tcPr>
          <w:p w:rsidR="00867DB7" w:rsidRPr="00867DB7" w:rsidRDefault="00867DB7" w:rsidP="00867DB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ConfigurePRBS</w:t>
            </w:r>
          </w:p>
        </w:tc>
        <w:tc>
          <w:tcPr>
            <w:tcW w:w="4060" w:type="dxa"/>
            <w:shd w:val="clear" w:color="auto" w:fill="auto"/>
            <w:noWrap/>
            <w:vAlign w:val="center"/>
          </w:tcPr>
          <w:p w:rsidR="00867DB7" w:rsidRPr="009321BB" w:rsidRDefault="00867DB7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867DB7" w:rsidRPr="009321BB" w:rsidRDefault="00867DB7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设置PRBS码型</w:t>
            </w:r>
          </w:p>
        </w:tc>
      </w:tr>
      <w:tr w:rsidR="002A2A3A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2A2A3A" w:rsidRPr="009321BB" w:rsidRDefault="002A2A3A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 add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2A2A3A" w:rsidRPr="009321BB" w:rsidRDefault="002A2A3A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shd w:val="clear" w:color="auto" w:fill="auto"/>
            <w:noWrap/>
            <w:vAlign w:val="center"/>
          </w:tcPr>
          <w:p w:rsidR="002A2A3A" w:rsidRDefault="002A2A3A" w:rsidP="00867DB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060" w:type="dxa"/>
            <w:shd w:val="clear" w:color="auto" w:fill="auto"/>
            <w:noWrap/>
            <w:vAlign w:val="center"/>
          </w:tcPr>
          <w:p w:rsidR="002A2A3A" w:rsidRPr="009321BB" w:rsidRDefault="002A2A3A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2A2A3A" w:rsidRDefault="002A2A3A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A2A3A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2A2A3A" w:rsidRDefault="002A2A3A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2A2A3A" w:rsidRPr="009321BB" w:rsidRDefault="002A2A3A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00" w:type="dxa"/>
            <w:shd w:val="clear" w:color="auto" w:fill="auto"/>
            <w:noWrap/>
            <w:vAlign w:val="center"/>
          </w:tcPr>
          <w:p w:rsidR="002A2A3A" w:rsidRDefault="002A2A3A" w:rsidP="00867DB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AutoAlaign</w:t>
            </w:r>
          </w:p>
        </w:tc>
        <w:tc>
          <w:tcPr>
            <w:tcW w:w="4060" w:type="dxa"/>
            <w:shd w:val="clear" w:color="auto" w:fill="auto"/>
            <w:noWrap/>
            <w:vAlign w:val="center"/>
          </w:tcPr>
          <w:p w:rsidR="002A2A3A" w:rsidRPr="009321BB" w:rsidRDefault="002A2A3A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2A2A3A" w:rsidRDefault="002A2A3A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自动搜寻误码判决点</w:t>
            </w:r>
          </w:p>
        </w:tc>
      </w:tr>
    </w:tbl>
    <w:p w:rsidR="009321BB" w:rsidRDefault="009321BB" w:rsidP="00EC0567">
      <w:pPr>
        <w:pStyle w:val="2"/>
      </w:pPr>
      <w:bookmarkStart w:id="8" w:name="_Toc388697712"/>
      <w:r>
        <w:rPr>
          <w:rFonts w:hint="eastAsia"/>
        </w:rPr>
        <w:t>OpticalSwitch</w:t>
      </w:r>
      <w:bookmarkEnd w:id="8"/>
    </w:p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Pr="00A10DAC">
        <w:rPr>
          <w:rFonts w:asciiTheme="minorEastAsia" w:hAnsiTheme="minorEastAsia"/>
        </w:rPr>
        <w:t xml:space="preserve">public class </w:t>
      </w:r>
      <w:r w:rsidR="00467554">
        <w:rPr>
          <w:rFonts w:asciiTheme="minorEastAsia" w:hAnsiTheme="minorEastAsia" w:hint="eastAsia"/>
        </w:rPr>
        <w:t>OpticalSwitch</w:t>
      </w:r>
      <w:r w:rsidRPr="00A10DAC">
        <w:rPr>
          <w:rFonts w:asciiTheme="minorEastAsia" w:hAnsiTheme="minorEastAsia"/>
        </w:rPr>
        <w:t xml:space="preserve"> : EquipmentBase</w:t>
      </w:r>
    </w:p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</w:t>
      </w:r>
      <w:r w:rsidR="00467554">
        <w:rPr>
          <w:rFonts w:asciiTheme="minorEastAsia" w:hAnsiTheme="minorEastAsia" w:hint="eastAsia"/>
        </w:rPr>
        <w:t>public OpticalSwitch();</w:t>
      </w:r>
    </w:p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10406" w:type="dxa"/>
        <w:tblInd w:w="933" w:type="dxa"/>
        <w:tblLook w:val="04A0" w:firstRow="1" w:lastRow="0" w:firstColumn="1" w:lastColumn="0" w:noHBand="0" w:noVBand="1"/>
      </w:tblPr>
      <w:tblGrid>
        <w:gridCol w:w="1940"/>
        <w:gridCol w:w="2160"/>
        <w:gridCol w:w="2966"/>
        <w:gridCol w:w="3340"/>
      </w:tblGrid>
      <w:tr w:rsidR="00467554" w:rsidRPr="00467554" w:rsidTr="00467554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604B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AQ2</w:t>
            </w:r>
            <w:r w:rsidR="00604B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11OpticalSwitchstruct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光开关属性参数的结构体数组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OpticalSwitchSlot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光开关所处槽位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光开关中哪一列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切换到目标通道数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</w:tbl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</w:t>
      </w:r>
    </w:p>
    <w:tbl>
      <w:tblPr>
        <w:tblW w:w="12000" w:type="dxa"/>
        <w:tblInd w:w="933" w:type="dxa"/>
        <w:tblLook w:val="04A0" w:firstRow="1" w:lastRow="0" w:firstColumn="1" w:lastColumn="0" w:noHBand="0" w:noVBand="1"/>
      </w:tblPr>
      <w:tblGrid>
        <w:gridCol w:w="1940"/>
        <w:gridCol w:w="760"/>
        <w:gridCol w:w="1760"/>
        <w:gridCol w:w="4420"/>
        <w:gridCol w:w="3120"/>
      </w:tblGrid>
      <w:tr w:rsidR="00467554" w:rsidRPr="00467554" w:rsidTr="00467554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FindFiledName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int i（设备属性结构体数组长度）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在提供的结构体数组中查找是否存在“filedname”的属性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filedname（设备属性的名称）</w:t>
            </w:r>
          </w:p>
        </w:tc>
        <w:tc>
          <w:tcPr>
            <w:tcW w:w="3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切换光开关通道</w:t>
            </w:r>
          </w:p>
        </w:tc>
      </w:tr>
    </w:tbl>
    <w:p w:rsidR="009321BB" w:rsidRPr="009321BB" w:rsidRDefault="009321BB" w:rsidP="009321BB">
      <w:pPr>
        <w:rPr>
          <w:rFonts w:asciiTheme="minorEastAsia" w:hAnsiTheme="minorEastAsia"/>
        </w:rPr>
      </w:pPr>
    </w:p>
    <w:p w:rsidR="00467554" w:rsidRDefault="008D43DA" w:rsidP="00EC0567">
      <w:pPr>
        <w:pStyle w:val="2"/>
      </w:pPr>
      <w:bookmarkStart w:id="9" w:name="_Toc388697713"/>
      <w:r>
        <w:rPr>
          <w:rFonts w:hint="eastAsia"/>
        </w:rPr>
        <w:t>PowerMeter</w:t>
      </w:r>
      <w:bookmarkEnd w:id="9"/>
    </w:p>
    <w:p w:rsidR="008D43DA" w:rsidRDefault="008D43DA" w:rsidP="008D43D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Pr="00A10DAC">
        <w:rPr>
          <w:rFonts w:asciiTheme="minorEastAsia" w:hAnsiTheme="minorEastAsia"/>
        </w:rPr>
        <w:t xml:space="preserve">public class </w:t>
      </w:r>
      <w:r>
        <w:rPr>
          <w:rFonts w:asciiTheme="minorEastAsia" w:hAnsiTheme="minorEastAsia" w:hint="eastAsia"/>
        </w:rPr>
        <w:t>PowerMeter</w:t>
      </w:r>
      <w:r w:rsidRPr="00A10DAC">
        <w:rPr>
          <w:rFonts w:asciiTheme="minorEastAsia" w:hAnsiTheme="minorEastAsia"/>
        </w:rPr>
        <w:t xml:space="preserve"> : EquipmentBase</w:t>
      </w:r>
    </w:p>
    <w:p w:rsidR="008D43DA" w:rsidRDefault="008D43DA" w:rsidP="008D43D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8D43DA" w:rsidRDefault="008D43DA" w:rsidP="008D43D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实例化函数：public PowerMeter();</w:t>
      </w:r>
    </w:p>
    <w:p w:rsidR="008D43DA" w:rsidRDefault="008D43DA" w:rsidP="008D43D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10076" w:type="dxa"/>
        <w:tblInd w:w="933" w:type="dxa"/>
        <w:tblLook w:val="04A0" w:firstRow="1" w:lastRow="0" w:firstColumn="1" w:lastColumn="0" w:noHBand="0" w:noVBand="1"/>
      </w:tblPr>
      <w:tblGrid>
        <w:gridCol w:w="1940"/>
        <w:gridCol w:w="2160"/>
        <w:gridCol w:w="2636"/>
        <w:gridCol w:w="3340"/>
      </w:tblGrid>
      <w:tr w:rsidR="008D43DA" w:rsidRPr="008D43DA" w:rsidTr="008D43DA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604B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AQ2</w:t>
            </w:r>
            <w:r w:rsidR="00604B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11PowerMeterstruct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光功率计属性参数的结构体数组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PowerMeterSlot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光功率计所处槽位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PowerMeterWavelength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光功率计波长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光功率计通道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光功率单位，0=dBm,1=W</w:t>
            </w:r>
          </w:p>
        </w:tc>
      </w:tr>
    </w:tbl>
    <w:p w:rsidR="00751AC8" w:rsidRDefault="008D43DA" w:rsidP="008D43D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方法：</w:t>
      </w:r>
    </w:p>
    <w:tbl>
      <w:tblPr>
        <w:tblW w:w="12617" w:type="dxa"/>
        <w:tblInd w:w="933" w:type="dxa"/>
        <w:tblLook w:val="04A0" w:firstRow="1" w:lastRow="0" w:firstColumn="1" w:lastColumn="0" w:noHBand="0" w:noVBand="1"/>
      </w:tblPr>
      <w:tblGrid>
        <w:gridCol w:w="1940"/>
        <w:gridCol w:w="876"/>
        <w:gridCol w:w="1976"/>
        <w:gridCol w:w="4705"/>
        <w:gridCol w:w="3120"/>
      </w:tblGrid>
      <w:tr w:rsidR="008D43DA" w:rsidRPr="008D43DA" w:rsidTr="008D43DA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FindFiledName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int i（设备属性结构体数组长度）</w:t>
            </w:r>
          </w:p>
        </w:tc>
        <w:tc>
          <w:tcPr>
            <w:tcW w:w="3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在提供的结构体数组中查找是否存在“filedname”的属性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filedname（设备属性的名称）</w:t>
            </w:r>
          </w:p>
        </w:tc>
        <w:tc>
          <w:tcPr>
            <w:tcW w:w="3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D43DA" w:rsidRPr="008D43DA" w:rsidTr="00C60D4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设置光功率计波长</w:t>
            </w:r>
          </w:p>
        </w:tc>
      </w:tr>
      <w:tr w:rsidR="008D43DA" w:rsidRPr="008D43DA" w:rsidTr="00C60D4A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ReadPower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读取光功率值</w:t>
            </w:r>
          </w:p>
        </w:tc>
      </w:tr>
      <w:tr w:rsidR="008D43DA" w:rsidRPr="008D43DA" w:rsidTr="00C60D4A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Selectunit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设置光功率的单位</w:t>
            </w:r>
          </w:p>
        </w:tc>
      </w:tr>
    </w:tbl>
    <w:p w:rsidR="008D43DA" w:rsidRDefault="008D43DA" w:rsidP="008D43DA">
      <w:pPr>
        <w:pStyle w:val="a4"/>
        <w:ind w:left="780" w:firstLineChars="0" w:firstLine="0"/>
      </w:pPr>
    </w:p>
    <w:p w:rsidR="00204E74" w:rsidRDefault="00204E74" w:rsidP="00EC0567">
      <w:pPr>
        <w:pStyle w:val="2"/>
      </w:pPr>
      <w:bookmarkStart w:id="10" w:name="_Toc388697714"/>
      <w:r>
        <w:rPr>
          <w:rFonts w:hint="eastAsia"/>
        </w:rPr>
        <w:t>Powersupply</w:t>
      </w:r>
      <w:bookmarkEnd w:id="10"/>
    </w:p>
    <w:p w:rsidR="00204E74" w:rsidRPr="00204E74" w:rsidRDefault="00204E74" w:rsidP="00204E74">
      <w:pPr>
        <w:pStyle w:val="a4"/>
        <w:numPr>
          <w:ilvl w:val="0"/>
          <w:numId w:val="13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>
        <w:rPr>
          <w:rFonts w:hint="eastAsia"/>
        </w:rPr>
        <w:t>Powersupply</w:t>
      </w:r>
      <w:r w:rsidRPr="00204E74">
        <w:t>: EquipmentBase</w:t>
      </w:r>
    </w:p>
    <w:p w:rsidR="00204E74" w:rsidRPr="00204E74" w:rsidRDefault="00204E74" w:rsidP="00204E74">
      <w:pPr>
        <w:pStyle w:val="a4"/>
        <w:numPr>
          <w:ilvl w:val="0"/>
          <w:numId w:val="13"/>
        </w:numPr>
        <w:ind w:firstLineChars="0"/>
      </w:pPr>
      <w:r w:rsidRPr="00204E74">
        <w:rPr>
          <w:rFonts w:hint="eastAsia"/>
        </w:rPr>
        <w:t>父类：</w:t>
      </w:r>
      <w:r w:rsidRPr="00204E74">
        <w:t>EquipmentBase</w:t>
      </w:r>
    </w:p>
    <w:p w:rsidR="00204E74" w:rsidRPr="00204E74" w:rsidRDefault="00204E74" w:rsidP="00204E74">
      <w:pPr>
        <w:pStyle w:val="a4"/>
        <w:numPr>
          <w:ilvl w:val="0"/>
          <w:numId w:val="13"/>
        </w:numPr>
        <w:ind w:firstLineChars="0"/>
      </w:pPr>
      <w:r w:rsidRPr="00204E74">
        <w:rPr>
          <w:rFonts w:hint="eastAsia"/>
        </w:rPr>
        <w:t>实例化函数：</w:t>
      </w:r>
      <w:r w:rsidRPr="00204E74">
        <w:rPr>
          <w:rFonts w:hint="eastAsia"/>
        </w:rPr>
        <w:t xml:space="preserve">public </w:t>
      </w:r>
      <w:r>
        <w:rPr>
          <w:rFonts w:hint="eastAsia"/>
        </w:rPr>
        <w:t>Powersupply</w:t>
      </w:r>
      <w:r w:rsidRPr="00204E74">
        <w:rPr>
          <w:rFonts w:hint="eastAsia"/>
        </w:rPr>
        <w:t xml:space="preserve"> ();</w:t>
      </w:r>
    </w:p>
    <w:p w:rsidR="00204E74" w:rsidRPr="00204E74" w:rsidRDefault="00204E74" w:rsidP="00204E74">
      <w:pPr>
        <w:pStyle w:val="a4"/>
        <w:numPr>
          <w:ilvl w:val="0"/>
          <w:numId w:val="13"/>
        </w:numPr>
        <w:ind w:firstLineChars="0"/>
      </w:pPr>
      <w:r w:rsidRPr="00204E74">
        <w:rPr>
          <w:rFonts w:hint="eastAsia"/>
        </w:rPr>
        <w:t>字段：</w:t>
      </w:r>
    </w:p>
    <w:tbl>
      <w:tblPr>
        <w:tblW w:w="9640" w:type="dxa"/>
        <w:tblInd w:w="933" w:type="dxa"/>
        <w:tblLook w:val="04A0" w:firstRow="1" w:lastRow="0" w:firstColumn="1" w:lastColumn="0" w:noHBand="0" w:noVBand="1"/>
      </w:tblPr>
      <w:tblGrid>
        <w:gridCol w:w="1940"/>
        <w:gridCol w:w="2160"/>
        <w:gridCol w:w="2200"/>
        <w:gridCol w:w="3340"/>
      </w:tblGrid>
      <w:tr w:rsidR="00204E74" w:rsidRPr="00204E74" w:rsidTr="00204E74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PSStruct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电源属性参数的结构体数组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DUT电源所处通道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OptSourceChannel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光源电源所处通道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DutVoltage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DUT的电源电压值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DutCurrent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DUT的电流值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OptVoltage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光源的电源电压值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OptCurrent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光源的电流值</w:t>
            </w:r>
          </w:p>
        </w:tc>
      </w:tr>
    </w:tbl>
    <w:p w:rsidR="00204E74" w:rsidRDefault="00204E74" w:rsidP="00204E74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方法：</w:t>
      </w:r>
    </w:p>
    <w:tbl>
      <w:tblPr>
        <w:tblW w:w="1296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920"/>
        <w:gridCol w:w="2740"/>
        <w:gridCol w:w="4420"/>
        <w:gridCol w:w="3120"/>
      </w:tblGrid>
      <w:tr w:rsidR="00204E74" w:rsidRPr="00204E74" w:rsidTr="00A6329D">
        <w:trPr>
          <w:trHeight w:val="270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42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04E74" w:rsidRPr="00204E74" w:rsidTr="00A6329D">
        <w:trPr>
          <w:trHeight w:val="270"/>
        </w:trPr>
        <w:tc>
          <w:tcPr>
            <w:tcW w:w="1760" w:type="dxa"/>
            <w:vMerge w:val="restart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920" w:type="dxa"/>
            <w:vMerge w:val="restart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0" w:type="dxa"/>
            <w:vMerge w:val="restart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FindFiledName</w:t>
            </w:r>
          </w:p>
        </w:tc>
        <w:tc>
          <w:tcPr>
            <w:tcW w:w="442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int i（设备属性结构体数组长度）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在提供的结构体数组中查找是否存在“filedname”的属性</w:t>
            </w:r>
          </w:p>
        </w:tc>
      </w:tr>
      <w:tr w:rsidR="00204E74" w:rsidRPr="00204E74" w:rsidTr="00A6329D">
        <w:trPr>
          <w:trHeight w:val="270"/>
        </w:trPr>
        <w:tc>
          <w:tcPr>
            <w:tcW w:w="1760" w:type="dxa"/>
            <w:vMerge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vMerge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42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filedname（设备属性的名称）</w:t>
            </w:r>
          </w:p>
        </w:tc>
        <w:tc>
          <w:tcPr>
            <w:tcW w:w="3120" w:type="dxa"/>
            <w:vMerge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2111B" w:rsidRPr="00204E74" w:rsidTr="00A6329D">
        <w:trPr>
          <w:trHeight w:val="270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ConfigVoltageCurrent</w:t>
            </w:r>
          </w:p>
        </w:tc>
        <w:tc>
          <w:tcPr>
            <w:tcW w:w="4420" w:type="dxa"/>
            <w:shd w:val="clear" w:color="auto" w:fill="auto"/>
            <w:noWrap/>
            <w:vAlign w:val="center"/>
          </w:tcPr>
          <w:p w:rsidR="00C2111B" w:rsidRPr="00204E74" w:rsidRDefault="00C2111B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voltage（电压值，单位V）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设置电源的电压和限流</w:t>
            </w:r>
          </w:p>
        </w:tc>
      </w:tr>
      <w:tr w:rsidR="00C2111B" w:rsidRPr="00204E74" w:rsidTr="00A6329D">
        <w:trPr>
          <w:trHeight w:val="270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virtual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GetCurrent</w:t>
            </w:r>
          </w:p>
        </w:tc>
        <w:tc>
          <w:tcPr>
            <w:tcW w:w="44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读取电流值，返回</w:t>
            </w:r>
            <w:proofErr w:type="gramStart"/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为mA</w:t>
            </w:r>
          </w:p>
        </w:tc>
      </w:tr>
      <w:tr w:rsidR="00C2111B" w:rsidRPr="00204E74" w:rsidTr="00A6329D">
        <w:trPr>
          <w:trHeight w:val="270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GetVoltage</w:t>
            </w:r>
          </w:p>
        </w:tc>
        <w:tc>
          <w:tcPr>
            <w:tcW w:w="44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读取电压值，返回</w:t>
            </w:r>
            <w:proofErr w:type="gramStart"/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为V</w:t>
            </w:r>
          </w:p>
        </w:tc>
      </w:tr>
    </w:tbl>
    <w:p w:rsidR="00204E74" w:rsidRDefault="00204E74" w:rsidP="00613404"/>
    <w:p w:rsidR="004D6BA0" w:rsidRDefault="004D6BA0" w:rsidP="00EC0567">
      <w:pPr>
        <w:pStyle w:val="2"/>
      </w:pPr>
      <w:bookmarkStart w:id="11" w:name="_Toc388697715"/>
      <w:r>
        <w:rPr>
          <w:rFonts w:hint="eastAsia"/>
        </w:rPr>
        <w:t>PPG</w:t>
      </w:r>
      <w:bookmarkEnd w:id="11"/>
    </w:p>
    <w:p w:rsidR="004D6BA0" w:rsidRPr="00204E74" w:rsidRDefault="004D6BA0" w:rsidP="004D6BA0">
      <w:pPr>
        <w:pStyle w:val="a4"/>
        <w:numPr>
          <w:ilvl w:val="0"/>
          <w:numId w:val="14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>
        <w:rPr>
          <w:rFonts w:hint="eastAsia"/>
        </w:rPr>
        <w:t>PPG</w:t>
      </w:r>
      <w:r w:rsidRPr="00204E74">
        <w:t>: EquipmentBase</w:t>
      </w:r>
    </w:p>
    <w:p w:rsidR="004D6BA0" w:rsidRPr="00204E74" w:rsidRDefault="004D6BA0" w:rsidP="004D6BA0">
      <w:pPr>
        <w:pStyle w:val="a4"/>
        <w:numPr>
          <w:ilvl w:val="0"/>
          <w:numId w:val="14"/>
        </w:numPr>
        <w:ind w:firstLineChars="0"/>
      </w:pPr>
      <w:r w:rsidRPr="00204E74">
        <w:rPr>
          <w:rFonts w:hint="eastAsia"/>
        </w:rPr>
        <w:t>父类：</w:t>
      </w:r>
      <w:r w:rsidRPr="00204E74">
        <w:t>EquipmentBase</w:t>
      </w:r>
    </w:p>
    <w:p w:rsidR="004D6BA0" w:rsidRPr="00204E74" w:rsidRDefault="004D6BA0" w:rsidP="004D6BA0">
      <w:pPr>
        <w:pStyle w:val="a4"/>
        <w:numPr>
          <w:ilvl w:val="0"/>
          <w:numId w:val="14"/>
        </w:numPr>
        <w:ind w:firstLineChars="0"/>
      </w:pPr>
      <w:r w:rsidRPr="00204E74">
        <w:rPr>
          <w:rFonts w:hint="eastAsia"/>
        </w:rPr>
        <w:t>实例化函数：</w:t>
      </w:r>
      <w:r w:rsidRPr="00204E74">
        <w:rPr>
          <w:rFonts w:hint="eastAsia"/>
        </w:rPr>
        <w:t xml:space="preserve">public </w:t>
      </w:r>
      <w:r>
        <w:rPr>
          <w:rFonts w:hint="eastAsia"/>
        </w:rPr>
        <w:t>PPG</w:t>
      </w:r>
      <w:r w:rsidRPr="00204E74">
        <w:rPr>
          <w:rFonts w:hint="eastAsia"/>
        </w:rPr>
        <w:t xml:space="preserve"> ();</w:t>
      </w:r>
    </w:p>
    <w:p w:rsidR="004D6BA0" w:rsidRPr="00204E74" w:rsidRDefault="004D6BA0" w:rsidP="004D6BA0">
      <w:pPr>
        <w:pStyle w:val="a4"/>
        <w:numPr>
          <w:ilvl w:val="0"/>
          <w:numId w:val="14"/>
        </w:numPr>
        <w:ind w:firstLineChars="0"/>
      </w:pPr>
      <w:r w:rsidRPr="00204E74">
        <w:rPr>
          <w:rFonts w:hint="eastAsia"/>
        </w:rPr>
        <w:t>字段：</w:t>
      </w:r>
    </w:p>
    <w:tbl>
      <w:tblPr>
        <w:tblW w:w="12206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2110"/>
        <w:gridCol w:w="2681"/>
        <w:gridCol w:w="5520"/>
      </w:tblGrid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N490XPPGStruct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N490XPPG属性参数的结构体数组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MP1800PPGStruct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MP1800PPG属性参数的结构体数组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TriggerDRatio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触发信号是时钟的几分频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TriggerMode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触发信号的模式"DCL""PATT"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ClockHigVoltage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时钟信号的高电位电压值，单位V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ClockLowVoltage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时钟信号的低电位电压值，单位V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DataHigVoltage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数据信号的高电位电压值，单位V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DataLowVoltage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数据信号的低电位电压值，单位V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BertDataRate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数据信号的比特率，单位bps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6F43D1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</w:tcPr>
          <w:p w:rsidR="006F43D1" w:rsidRPr="00824130" w:rsidRDefault="006F43D1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MP1800 ADD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6F43D1" w:rsidRPr="00824130" w:rsidRDefault="006F43D1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1" w:type="dxa"/>
            <w:shd w:val="clear" w:color="auto" w:fill="auto"/>
            <w:noWrap/>
            <w:vAlign w:val="center"/>
          </w:tcPr>
          <w:p w:rsidR="006F43D1" w:rsidRPr="00824130" w:rsidRDefault="006F43D1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20" w:type="dxa"/>
            <w:shd w:val="clear" w:color="auto" w:fill="auto"/>
            <w:noWrap/>
            <w:vAlign w:val="center"/>
          </w:tcPr>
          <w:p w:rsidR="006F43D1" w:rsidRPr="00824130" w:rsidRDefault="006F43D1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configFilePath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设备中初始化文件地址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slot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所处槽位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clockSource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参考时钟选择内部还是外部时钟,0=InternalClock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auxOutputClkDiv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Auxoutput输出时钟信号是数据传输速率的几分频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totalChannels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通道总数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prbsLength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824130" w:rsidRPr="00824130" w:rsidTr="00C85D51">
        <w:trPr>
          <w:trHeight w:val="81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patternType</w:t>
            </w:r>
          </w:p>
        </w:tc>
        <w:tc>
          <w:tcPr>
            <w:tcW w:w="5520" w:type="dxa"/>
            <w:shd w:val="clear" w:color="auto" w:fill="auto"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PRBS码型选择0=PRBS,1=Zero Subsitution,2=Data,3=Alternate,4=Mixed Data,5=Sequense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数据输出开关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dataTrackingSwitch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数据DATA和/DATA跟踪开关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输出幅度保护开关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dataAcModeSwitch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输出交流模式开关</w:t>
            </w:r>
          </w:p>
        </w:tc>
      </w:tr>
      <w:tr w:rsidR="00824130" w:rsidRPr="00824130" w:rsidTr="00C85D51">
        <w:trPr>
          <w:trHeight w:val="81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dataLevelMode</w:t>
            </w:r>
          </w:p>
        </w:tc>
        <w:tc>
          <w:tcPr>
            <w:tcW w:w="5520" w:type="dxa"/>
            <w:shd w:val="clear" w:color="auto" w:fill="auto"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输出电平类型0=VARiable,1=NECL,2=PCML,3=NCML,4=SCFL,5=LVPecl,6=LVDS200,7=LVDS400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时钟输出开关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总体信号开关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dataRate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比特率，单位为Gbps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dataLevelGuardAmpMax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单端电信号幅度最大</w:t>
            </w:r>
            <w:proofErr w:type="gramStart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是mV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dataLevelGuardOffsetMax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单端电信号最大偏移</w:t>
            </w:r>
            <w:proofErr w:type="gramStart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量单位</w:t>
            </w:r>
            <w:proofErr w:type="gramEnd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是mV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dataLevelGuardOffsetMin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单端电信号最小偏移</w:t>
            </w:r>
            <w:proofErr w:type="gramStart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量单位</w:t>
            </w:r>
            <w:proofErr w:type="gramEnd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是mV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dataAmplitude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单端电信号输出幅度单位mV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dataCrossPoint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电信号交点单位%</w:t>
            </w:r>
          </w:p>
        </w:tc>
      </w:tr>
    </w:tbl>
    <w:p w:rsidR="00C85D51" w:rsidRDefault="00C85D51" w:rsidP="00C85D51">
      <w:pPr>
        <w:ind w:left="420"/>
      </w:pPr>
    </w:p>
    <w:p w:rsidR="00751AC8" w:rsidRDefault="00C85D51" w:rsidP="00C85D51">
      <w:pPr>
        <w:ind w:left="420"/>
      </w:pPr>
      <w:r>
        <w:rPr>
          <w:rFonts w:hint="eastAsia"/>
        </w:rPr>
        <w:t>5.</w:t>
      </w:r>
      <w:r w:rsidR="00824130">
        <w:rPr>
          <w:rFonts w:hint="eastAsia"/>
        </w:rPr>
        <w:t>方法：</w:t>
      </w:r>
    </w:p>
    <w:tbl>
      <w:tblPr>
        <w:tblW w:w="13350" w:type="dxa"/>
        <w:tblInd w:w="933" w:type="dxa"/>
        <w:tblLook w:val="04A0" w:firstRow="1" w:lastRow="0" w:firstColumn="1" w:lastColumn="0" w:noHBand="0" w:noVBand="1"/>
      </w:tblPr>
      <w:tblGrid>
        <w:gridCol w:w="1760"/>
        <w:gridCol w:w="817"/>
        <w:gridCol w:w="2843"/>
        <w:gridCol w:w="4812"/>
        <w:gridCol w:w="3118"/>
      </w:tblGrid>
      <w:tr w:rsidR="00FB4645" w:rsidRPr="00FB4645" w:rsidTr="00FB4645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B4645" w:rsidRPr="00FB4645" w:rsidTr="00FB4645">
        <w:trPr>
          <w:trHeight w:val="27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FindFiledName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int i（设备属性结构体数组长度）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在提供的结构体数组中查找是否存在“filedname”的属性</w:t>
            </w:r>
          </w:p>
        </w:tc>
      </w:tr>
      <w:tr w:rsidR="00FB4645" w:rsidRPr="00FB4645" w:rsidTr="00FB4645">
        <w:trPr>
          <w:trHeight w:val="27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filedname（设备属性的名称）</w:t>
            </w:r>
          </w:p>
        </w:tc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4645" w:rsidRPr="00FB4645" w:rsidTr="00FB464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ConfigureDataRate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设置PPG速率单位bps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设置PPG PRBS长度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ConfigureDataVoltage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设置数据的电平幅度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ConfigureClockVoltage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设置时钟的电平幅度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ConfigureTriggerMode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设置触发模式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ConfigureTriggerDRatio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设置触发分频量</w:t>
            </w:r>
          </w:p>
        </w:tc>
      </w:tr>
    </w:tbl>
    <w:p w:rsidR="00102038" w:rsidRDefault="00102038" w:rsidP="00EC0567">
      <w:pPr>
        <w:pStyle w:val="2"/>
      </w:pPr>
      <w:bookmarkStart w:id="12" w:name="_Toc388697716"/>
      <w:r>
        <w:rPr>
          <w:rFonts w:hint="eastAsia"/>
        </w:rPr>
        <w:t>Scope</w:t>
      </w:r>
      <w:bookmarkEnd w:id="12"/>
    </w:p>
    <w:p w:rsidR="00102038" w:rsidRPr="00204E74" w:rsidRDefault="00102038" w:rsidP="00102038">
      <w:pPr>
        <w:pStyle w:val="a4"/>
        <w:numPr>
          <w:ilvl w:val="0"/>
          <w:numId w:val="15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>
        <w:rPr>
          <w:rFonts w:hint="eastAsia"/>
        </w:rPr>
        <w:t>Scope</w:t>
      </w:r>
      <w:r w:rsidRPr="00204E74">
        <w:t>: EquipmentBase</w:t>
      </w:r>
    </w:p>
    <w:p w:rsidR="00102038" w:rsidRPr="00204E74" w:rsidRDefault="00102038" w:rsidP="00102038">
      <w:pPr>
        <w:pStyle w:val="a4"/>
        <w:numPr>
          <w:ilvl w:val="0"/>
          <w:numId w:val="15"/>
        </w:numPr>
        <w:ind w:firstLineChars="0"/>
      </w:pPr>
      <w:r w:rsidRPr="00204E74">
        <w:rPr>
          <w:rFonts w:hint="eastAsia"/>
        </w:rPr>
        <w:t>父类：</w:t>
      </w:r>
      <w:r w:rsidRPr="00204E74">
        <w:t>EquipmentBase</w:t>
      </w:r>
    </w:p>
    <w:p w:rsidR="00102038" w:rsidRPr="00204E74" w:rsidRDefault="00102038" w:rsidP="00102038">
      <w:pPr>
        <w:pStyle w:val="a4"/>
        <w:numPr>
          <w:ilvl w:val="0"/>
          <w:numId w:val="15"/>
        </w:numPr>
        <w:ind w:firstLineChars="0"/>
      </w:pPr>
      <w:r w:rsidRPr="00204E74">
        <w:rPr>
          <w:rFonts w:hint="eastAsia"/>
        </w:rPr>
        <w:t>实例化函数：</w:t>
      </w:r>
      <w:r w:rsidRPr="00204E74">
        <w:rPr>
          <w:rFonts w:hint="eastAsia"/>
        </w:rPr>
        <w:t xml:space="preserve">public </w:t>
      </w:r>
      <w:r>
        <w:rPr>
          <w:rFonts w:hint="eastAsia"/>
        </w:rPr>
        <w:t>Scope</w:t>
      </w:r>
      <w:r w:rsidRPr="00204E74">
        <w:rPr>
          <w:rFonts w:hint="eastAsia"/>
        </w:rPr>
        <w:t xml:space="preserve"> ();</w:t>
      </w:r>
    </w:p>
    <w:p w:rsidR="00102038" w:rsidRPr="00204E74" w:rsidRDefault="00102038" w:rsidP="00102038">
      <w:pPr>
        <w:pStyle w:val="a4"/>
        <w:numPr>
          <w:ilvl w:val="0"/>
          <w:numId w:val="15"/>
        </w:numPr>
        <w:ind w:firstLineChars="0"/>
      </w:pPr>
      <w:r w:rsidRPr="00204E74">
        <w:rPr>
          <w:rFonts w:hint="eastAsia"/>
        </w:rPr>
        <w:t>字段：</w:t>
      </w:r>
    </w:p>
    <w:tbl>
      <w:tblPr>
        <w:tblW w:w="12631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2160"/>
        <w:gridCol w:w="3640"/>
        <w:gridCol w:w="5751"/>
      </w:tblGrid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D86100Struct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86100属性参数的结构体数组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FLEX86100Struct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Flex86100属性参数的结构体数组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OptChannel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光通道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ElecChannel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电通道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屏幕纵向显示比例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屏幕纵向显示偏移量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MaskName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模板名称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DcaAtt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FilterFreq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滤波器频率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Percentage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模板余量百分比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DcaThreshold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RiseTime FallTime阈值点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TriggerBwlimit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触发信号带宽选择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DcaWavelength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示波器的波长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DcaDataRate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示波器的速率</w:t>
            </w:r>
          </w:p>
        </w:tc>
      </w:tr>
      <w:tr w:rsidR="000F0C87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:rsidR="000F0C87" w:rsidRPr="00C92792" w:rsidRDefault="000F0C87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0F0C87" w:rsidRPr="00C92792" w:rsidRDefault="000F0C87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40" w:type="dxa"/>
            <w:shd w:val="clear" w:color="auto" w:fill="auto"/>
            <w:noWrap/>
            <w:vAlign w:val="center"/>
          </w:tcPr>
          <w:p w:rsidR="000F0C87" w:rsidRPr="000F0C87" w:rsidRDefault="000F0C87" w:rsidP="000F0C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WaveformCount</w:t>
            </w:r>
          </w:p>
        </w:tc>
        <w:tc>
          <w:tcPr>
            <w:tcW w:w="5751" w:type="dxa"/>
            <w:shd w:val="clear" w:color="auto" w:fill="auto"/>
            <w:noWrap/>
            <w:vAlign w:val="center"/>
          </w:tcPr>
          <w:p w:rsidR="000F0C87" w:rsidRPr="00C92792" w:rsidRDefault="000F0C87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波形数</w:t>
            </w:r>
          </w:p>
        </w:tc>
      </w:tr>
      <w:tr w:rsidR="00CC0484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</w:tcPr>
          <w:p w:rsidR="00CC0484" w:rsidRPr="00C92792" w:rsidRDefault="00CC0484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FLEX86100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CC0484" w:rsidRDefault="00CC0484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center"/>
          </w:tcPr>
          <w:p w:rsidR="00CC0484" w:rsidRDefault="00CC0484" w:rsidP="000F0C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751" w:type="dxa"/>
            <w:shd w:val="clear" w:color="auto" w:fill="auto"/>
            <w:noWrap/>
            <w:vAlign w:val="center"/>
          </w:tcPr>
          <w:p w:rsidR="00CC0484" w:rsidRDefault="00CC0484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configFilePath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配置文件地址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FilterSwitch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triggerSource</w:t>
            </w:r>
          </w:p>
        </w:tc>
        <w:tc>
          <w:tcPr>
            <w:tcW w:w="5751" w:type="dxa"/>
            <w:shd w:val="clear" w:color="auto" w:fill="auto"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触发源选择0=FrontPanel,1=FreeRun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opticalSlot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光信号所处模组的槽位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elecSlot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电信号所处模组的槽位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opticalAttSwitch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erFactorSwitch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ER补偿值开关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erFactor</w:t>
            </w:r>
          </w:p>
        </w:tc>
        <w:tc>
          <w:tcPr>
            <w:tcW w:w="5751" w:type="dxa"/>
            <w:shd w:val="clear" w:color="auto" w:fill="auto"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ER补偿</w:t>
            </w: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FlexOptChannel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光信号所处通道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FlexElecChannel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电信号所处通道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precisionTimebaseModuleSlot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准时基模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组所处槽位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precisionTimebaseSynchMethod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同步方式选择0=OLIN,1=FAST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rapidEyeSwitch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快速眼图开关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Threshold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RiseTime，FallTime阈值点0=80%50%20%,1=90%50%10%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reference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RiseTime，FallTime参考点0=OneZero,1=VtopVbase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marginType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模板余量测试方法false=Manual,true=Auto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marginHitType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模板余量碰撞类型0=HitCount,1=HitRatio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acqLimitType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眼图累积限制方式0=Waveforms,1=Samples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precisionTimebaseRefClk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参考时钟，例如10.3125e9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marginHitRatio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模板余量碰撞比例，例如5E-6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opticalMaskName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光眼图模板名称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elecMaskName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电眼图模板名称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opticalEyeSavePath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光眼图存储地址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elecEyeSavePath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电眼图存储地址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marginHitCount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模板余量碰撞数量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acqLimitNumber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眼图累积限制数量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FlexTriggerBwlimit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触发源带宽选择0=FilterdEdge,1=StandardEdge,2=Clock/Divided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FlexDcaWavelength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波长选择0=850,1=1310,2=1550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FlexDcaDataRate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信号速率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FlexFilterFreq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滤波器速率，例如10.3125e9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FlexDcaAtt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FlexScale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屏幕纵向显示比例</w:t>
            </w:r>
          </w:p>
        </w:tc>
      </w:tr>
      <w:tr w:rsidR="00C92792" w:rsidRPr="00C92792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FlexOffset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屏幕纵向显示偏移量</w:t>
            </w:r>
          </w:p>
        </w:tc>
      </w:tr>
    </w:tbl>
    <w:p w:rsidR="00C52398" w:rsidRDefault="00C92792" w:rsidP="001274F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方法：</w:t>
      </w:r>
    </w:p>
    <w:tbl>
      <w:tblPr>
        <w:tblW w:w="13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3"/>
        <w:gridCol w:w="1096"/>
        <w:gridCol w:w="2498"/>
        <w:gridCol w:w="5067"/>
        <w:gridCol w:w="3346"/>
      </w:tblGrid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vMerge w:val="restart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96" w:type="dxa"/>
            <w:vMerge w:val="restart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vMerge w:val="restart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FindFiledName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int i（设备属性结构体数组长度）</w:t>
            </w:r>
          </w:p>
        </w:tc>
        <w:tc>
          <w:tcPr>
            <w:tcW w:w="3346" w:type="dxa"/>
            <w:vMerge w:val="restart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在提供的结构体数组中查找是否存在“filedname”的属性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vMerge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vMerge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98" w:type="dxa"/>
            <w:vMerge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filedname（设备属性的名称）</w:t>
            </w:r>
          </w:p>
        </w:tc>
        <w:tc>
          <w:tcPr>
            <w:tcW w:w="3346" w:type="dxa"/>
            <w:vMerge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ClearDisplay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刷新屏幕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5A6EF1" w:rsidRDefault="005A6EF1" w:rsidP="005A6E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OpenOpticalChannel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E806D8" w:rsidRPr="005A6EF1" w:rsidRDefault="005A6EF1" w:rsidP="005A6E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A6EF1">
              <w:rPr>
                <w:rFonts w:ascii="宋体" w:eastAsia="宋体" w:hAnsi="宋体" w:cs="宋体"/>
                <w:color w:val="000000"/>
                <w:kern w:val="0"/>
                <w:sz w:val="22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Switch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</w:t>
            </w:r>
            <w:r w:rsidR="005A6E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光电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SetMode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Mode(0=</w:t>
            </w:r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EYE</w:t>
            </w:r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;1=</w:t>
            </w:r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OSC</w:t>
            </w:r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;2=</w:t>
            </w:r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TDR</w:t>
            </w:r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)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设置显示模式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AutoScale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自动调整眼图显示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RunStop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run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采样启动和停止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WavelengthSelect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选择波长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GetCrossing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读取Crossing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GetEratio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读取ER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GetJitterPP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读取JitterPP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GetJitterRMS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读取JitterRMS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GetFalltime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读取FallTime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GetRisetime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读取RiseTime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GetAveragePowerWatt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读取平均光功率单位W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GetAveragePowerdbm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读取平均光功率单位dBm</w:t>
            </w:r>
          </w:p>
        </w:tc>
      </w:tr>
      <w:tr w:rsidR="00F45ADA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FileterSwitch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F45ADA" w:rsidRPr="00E806D8" w:rsidRDefault="00F45ADA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Swith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F45ADA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FileterSelect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滤波器选择</w:t>
            </w:r>
          </w:p>
        </w:tc>
      </w:tr>
      <w:tr w:rsidR="00F45ADA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ClearMeasurements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清楚所有显示项目</w:t>
            </w:r>
          </w:p>
        </w:tc>
      </w:tr>
      <w:tr w:rsidR="00F45ADA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SelectChannel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选择通道</w:t>
            </w:r>
          </w:p>
        </w:tc>
      </w:tr>
      <w:tr w:rsidR="00F45ADA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MaskTest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45ADA" w:rsidRPr="00E806D8" w:rsidRDefault="00F45ADA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模板测试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SetMaskMargin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705882" w:rsidRPr="00E806D8" w:rsidRDefault="00705882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Swith（模板余量开关）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设置模板余量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LoadMask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装载模板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MaskAlign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模板对齐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MaskONOFF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MaskOn（模板开关）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模板开关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MaskTestStart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模板测试开始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MaskGetWaveform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读取模板测试失败采样点数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SetAttenuation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设置光口补偿</w:t>
            </w:r>
            <w:proofErr w:type="gramEnd"/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SetOffset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设置屏幕显示偏移量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Setscale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设置屏幕显示比例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SetTriggerBwlimit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设置触发源带宽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DCACalibration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校验示波器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SetMaskAlignMethod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method(0=DISPLAY,1=EWINDOW)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设置模板对齐方式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SetRunTilOff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眼图累积限制开关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SetChannel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FE2447" w:rsidRPr="00E806D8" w:rsidRDefault="00FE2447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on_off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通道开关控制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CenterEye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眼图调整到中间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vMerge w:val="restart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vMerge w:val="restart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vMerge w:val="restart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SetruntilMod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waveformcount</w:t>
            </w:r>
          </w:p>
        </w:tc>
        <w:tc>
          <w:tcPr>
            <w:tcW w:w="3346" w:type="dxa"/>
            <w:vMerge w:val="restart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设置眼图累积方式</w:t>
            </w:r>
          </w:p>
        </w:tc>
      </w:tr>
      <w:tr w:rsidR="00FE2447" w:rsidRPr="00E806D8" w:rsidTr="00C85D51">
        <w:trPr>
          <w:trHeight w:val="540"/>
        </w:trPr>
        <w:tc>
          <w:tcPr>
            <w:tcW w:w="1873" w:type="dxa"/>
            <w:vMerge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vMerge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98" w:type="dxa"/>
            <w:vMerge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off_waveform_sample(0=</w:t>
            </w:r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</w:t>
            </w:r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1=</w:t>
            </w:r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</w:t>
            </w:r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2=</w:t>
            </w:r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SAMP</w:t>
            </w:r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346" w:type="dxa"/>
            <w:vMerge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DisplayER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显示ER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DisplayEyeAmplitude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显示OMA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ReadEyeAmplitude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读取OMA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DisplayCrossing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显示Crossing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WaitUntilComplete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等待眼图累积完毕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Gettotalmaskerrors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读取模板测试失败采样点数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Getregionerrors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region（测试模板余量区域）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读取模板相应区域失败点数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GetTestMargin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iniMargin（初始余量）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读取模板余量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ClearMesures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清楚所有显示项目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SaveEyeDiagram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保存眼图</w:t>
            </w:r>
          </w:p>
        </w:tc>
      </w:tr>
      <w:tr w:rsidR="00FE2447" w:rsidRPr="00E806D8" w:rsidTr="00C85D51">
        <w:trPr>
          <w:trHeight w:val="54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SetDCAThreshold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设置Risetime Falltime测试的阈值点</w:t>
            </w:r>
          </w:p>
        </w:tc>
      </w:tr>
      <w:tr w:rsidR="001274FE" w:rsidRPr="00E806D8" w:rsidTr="00C85D51">
        <w:trPr>
          <w:trHeight w:val="540"/>
        </w:trPr>
        <w:tc>
          <w:tcPr>
            <w:tcW w:w="1873" w:type="dxa"/>
            <w:shd w:val="clear" w:color="auto" w:fill="auto"/>
            <w:vAlign w:val="center"/>
          </w:tcPr>
          <w:p w:rsidR="001274FE" w:rsidRPr="00E806D8" w:rsidRDefault="001274FE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FLEX86100 ADD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1274FE" w:rsidRPr="00E806D8" w:rsidRDefault="001274FE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98" w:type="dxa"/>
            <w:shd w:val="clear" w:color="auto" w:fill="auto"/>
            <w:vAlign w:val="center"/>
          </w:tcPr>
          <w:p w:rsidR="001274FE" w:rsidRPr="00E806D8" w:rsidRDefault="001274FE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67" w:type="dxa"/>
            <w:shd w:val="clear" w:color="auto" w:fill="auto"/>
            <w:vAlign w:val="center"/>
          </w:tcPr>
          <w:p w:rsidR="001274FE" w:rsidRPr="00E806D8" w:rsidRDefault="001274FE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</w:tcPr>
          <w:p w:rsidR="001274FE" w:rsidRPr="00E806D8" w:rsidRDefault="001274FE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ReadPower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读取光功率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ReadEr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读取ER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OpticalEyeTest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光眼图测试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ElecEyeTest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电眼图测试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ConfigFromFile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按配置文件对设备进行配置</w:t>
            </w:r>
          </w:p>
        </w:tc>
      </w:tr>
    </w:tbl>
    <w:p w:rsidR="00E806D8" w:rsidRPr="00E806D8" w:rsidRDefault="00E806D8" w:rsidP="00E806D8">
      <w:pPr>
        <w:pStyle w:val="a4"/>
        <w:ind w:left="780" w:firstLineChars="0" w:firstLine="0"/>
      </w:pPr>
    </w:p>
    <w:p w:rsidR="00E806D8" w:rsidRDefault="00E806D8" w:rsidP="00EC0567">
      <w:pPr>
        <w:pStyle w:val="2"/>
      </w:pPr>
      <w:bookmarkStart w:id="13" w:name="_Toc388697717"/>
      <w:r>
        <w:rPr>
          <w:rFonts w:hint="eastAsia"/>
        </w:rPr>
        <w:t>Thermocontroller</w:t>
      </w:r>
      <w:bookmarkEnd w:id="13"/>
    </w:p>
    <w:p w:rsidR="00E806D8" w:rsidRPr="00204E74" w:rsidRDefault="00E806D8" w:rsidP="00E806D8">
      <w:pPr>
        <w:pStyle w:val="a4"/>
        <w:numPr>
          <w:ilvl w:val="0"/>
          <w:numId w:val="16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 w:rsidR="004E2C53">
        <w:rPr>
          <w:rFonts w:hint="eastAsia"/>
        </w:rPr>
        <w:t>Thermocontroller</w:t>
      </w:r>
      <w:r w:rsidRPr="00204E74">
        <w:t>: EquipmentBase</w:t>
      </w:r>
    </w:p>
    <w:p w:rsidR="00E806D8" w:rsidRPr="00204E74" w:rsidRDefault="00E806D8" w:rsidP="00E806D8">
      <w:pPr>
        <w:pStyle w:val="a4"/>
        <w:numPr>
          <w:ilvl w:val="0"/>
          <w:numId w:val="16"/>
        </w:numPr>
        <w:ind w:firstLineChars="0"/>
      </w:pPr>
      <w:r w:rsidRPr="00204E74">
        <w:rPr>
          <w:rFonts w:hint="eastAsia"/>
        </w:rPr>
        <w:t>父类：</w:t>
      </w:r>
      <w:r w:rsidRPr="00204E74">
        <w:t>EquipmentBase</w:t>
      </w:r>
    </w:p>
    <w:p w:rsidR="00E806D8" w:rsidRPr="00204E74" w:rsidRDefault="00E806D8" w:rsidP="00E806D8">
      <w:pPr>
        <w:pStyle w:val="a4"/>
        <w:numPr>
          <w:ilvl w:val="0"/>
          <w:numId w:val="16"/>
        </w:numPr>
        <w:ind w:firstLineChars="0"/>
      </w:pPr>
      <w:r w:rsidRPr="00204E74">
        <w:rPr>
          <w:rFonts w:hint="eastAsia"/>
        </w:rPr>
        <w:t>实例化函数：</w:t>
      </w:r>
      <w:r w:rsidRPr="00204E74">
        <w:rPr>
          <w:rFonts w:hint="eastAsia"/>
        </w:rPr>
        <w:t xml:space="preserve">public </w:t>
      </w:r>
      <w:r w:rsidR="004E2C53">
        <w:rPr>
          <w:rFonts w:hint="eastAsia"/>
        </w:rPr>
        <w:t>Thermocontroller</w:t>
      </w:r>
      <w:r w:rsidR="004E2C53" w:rsidRPr="00204E74">
        <w:rPr>
          <w:rFonts w:hint="eastAsia"/>
        </w:rPr>
        <w:t xml:space="preserve"> </w:t>
      </w:r>
      <w:r w:rsidRPr="00204E74">
        <w:rPr>
          <w:rFonts w:hint="eastAsia"/>
        </w:rPr>
        <w:t>();</w:t>
      </w:r>
    </w:p>
    <w:p w:rsidR="00E806D8" w:rsidRPr="00204E74" w:rsidRDefault="00E806D8" w:rsidP="00E806D8">
      <w:pPr>
        <w:pStyle w:val="a4"/>
        <w:numPr>
          <w:ilvl w:val="0"/>
          <w:numId w:val="16"/>
        </w:numPr>
        <w:ind w:firstLineChars="0"/>
      </w:pPr>
      <w:r w:rsidRPr="00204E74">
        <w:rPr>
          <w:rFonts w:hint="eastAsia"/>
        </w:rPr>
        <w:t>字段：</w:t>
      </w:r>
    </w:p>
    <w:tbl>
      <w:tblPr>
        <w:tblW w:w="984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160"/>
        <w:gridCol w:w="2160"/>
        <w:gridCol w:w="4440"/>
      </w:tblGrid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TPO4300Struct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热流仪属性参数的结构体数组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FLSE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气流量，默认15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ULIM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气流温度上限，单位C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LLIM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气流温度下限，单位C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0=No Sensor,1=T,2=k,3=rtd,4=diode</w:t>
            </w:r>
          </w:p>
        </w:tc>
      </w:tr>
    </w:tbl>
    <w:p w:rsidR="00C92792" w:rsidRDefault="00E806D8" w:rsidP="00E806D8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方法：</w:t>
      </w:r>
    </w:p>
    <w:tbl>
      <w:tblPr>
        <w:tblW w:w="12800" w:type="dxa"/>
        <w:tblInd w:w="933" w:type="dxa"/>
        <w:tblLook w:val="04A0" w:firstRow="1" w:lastRow="0" w:firstColumn="1" w:lastColumn="0" w:noHBand="0" w:noVBand="1"/>
      </w:tblPr>
      <w:tblGrid>
        <w:gridCol w:w="1880"/>
        <w:gridCol w:w="1060"/>
        <w:gridCol w:w="2500"/>
        <w:gridCol w:w="4000"/>
        <w:gridCol w:w="3360"/>
      </w:tblGrid>
      <w:tr w:rsidR="00E806D8" w:rsidRPr="00E806D8" w:rsidTr="00E806D8">
        <w:trPr>
          <w:trHeight w:val="27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806D8" w:rsidRPr="00E806D8" w:rsidTr="00E806D8">
        <w:trPr>
          <w:trHeight w:val="270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FindFiledName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int i（设备属性结构体数组长度）</w:t>
            </w:r>
          </w:p>
        </w:tc>
        <w:tc>
          <w:tcPr>
            <w:tcW w:w="3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在提供的结构体数组中查找是否存在“filedname”的属性</w:t>
            </w:r>
          </w:p>
        </w:tc>
      </w:tr>
      <w:tr w:rsidR="00E806D8" w:rsidRPr="00E806D8" w:rsidTr="00E806D8">
        <w:trPr>
          <w:trHeight w:val="27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filedname（设备属性的名称）</w:t>
            </w:r>
          </w:p>
        </w:tc>
        <w:tc>
          <w:tcPr>
            <w:tcW w:w="3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806D8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ReadCurrentTemp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读取当前温度</w:t>
            </w:r>
          </w:p>
        </w:tc>
      </w:tr>
      <w:tr w:rsidR="00E806D8" w:rsidRPr="00E806D8" w:rsidTr="00706D1B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AirFlowSetting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设置气流速度</w:t>
            </w:r>
          </w:p>
        </w:tc>
      </w:tr>
      <w:tr w:rsidR="00E806D8" w:rsidRPr="00E806D8" w:rsidTr="00706D1B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AirTempsUpperlimit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设置气流温度上限</w:t>
            </w:r>
          </w:p>
        </w:tc>
      </w:tr>
      <w:tr w:rsidR="00E806D8" w:rsidRPr="00E806D8" w:rsidTr="00706D1B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AirTempslowerlimit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设置气流温度下限</w:t>
            </w:r>
          </w:p>
        </w:tc>
      </w:tr>
      <w:tr w:rsidR="00E806D8" w:rsidRPr="00E806D8" w:rsidTr="00706D1B">
        <w:trPr>
          <w:trHeight w:val="5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SensorType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设置温度探头种类</w:t>
            </w:r>
          </w:p>
        </w:tc>
      </w:tr>
      <w:tr w:rsidR="00E806D8" w:rsidRPr="00E806D8" w:rsidTr="00E806D8">
        <w:trPr>
          <w:trHeight w:val="5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DUTControlModeOnOFF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Switch（1=DUT Control,0=Air Control)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设置温度控制源</w:t>
            </w:r>
          </w:p>
        </w:tc>
      </w:tr>
      <w:tr w:rsidR="00E806D8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ReadSetpoint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读取罩子位置</w:t>
            </w:r>
          </w:p>
        </w:tc>
      </w:tr>
      <w:tr w:rsidR="00E806D8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ReadSetpointTemp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读取目标温度值</w:t>
            </w:r>
          </w:p>
        </w:tc>
      </w:tr>
      <w:tr w:rsidR="00E806D8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SetPositionUPDown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position(1=down,0=up)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设置罩子位置</w:t>
            </w:r>
          </w:p>
        </w:tc>
      </w:tr>
      <w:tr w:rsidR="00E806D8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Point(0=HOT,1=AMB,2=COLD)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设置目标温度区间</w:t>
            </w:r>
          </w:p>
        </w:tc>
      </w:tr>
      <w:tr w:rsidR="00E806D8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SetPointTemp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Temp(目标温度，单位C）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设置目标温度</w:t>
            </w:r>
          </w:p>
        </w:tc>
      </w:tr>
    </w:tbl>
    <w:p w:rsidR="00E806D8" w:rsidRPr="00E806D8" w:rsidRDefault="00E806D8" w:rsidP="00E806D8">
      <w:pPr>
        <w:pStyle w:val="a4"/>
        <w:ind w:left="780" w:firstLineChars="0" w:firstLine="0"/>
      </w:pPr>
    </w:p>
    <w:p w:rsidR="001F5B04" w:rsidRPr="00C52398" w:rsidRDefault="004E2C53" w:rsidP="00EC0567">
      <w:pPr>
        <w:pStyle w:val="1"/>
      </w:pPr>
      <w:bookmarkStart w:id="14" w:name="_Toc388697718"/>
      <w:r>
        <w:rPr>
          <w:rFonts w:hint="eastAsia"/>
        </w:rPr>
        <w:lastRenderedPageBreak/>
        <w:t>Driver</w:t>
      </w:r>
      <w:bookmarkEnd w:id="14"/>
    </w:p>
    <w:p w:rsidR="001F5B04" w:rsidRDefault="004E2C53" w:rsidP="00EC0567">
      <w:pPr>
        <w:pStyle w:val="2"/>
      </w:pPr>
      <w:bookmarkStart w:id="15" w:name="_Toc388697719"/>
      <w:r w:rsidRPr="004E2C53">
        <w:t>AQ2</w:t>
      </w:r>
      <w:r w:rsidR="0096761B">
        <w:rPr>
          <w:rFonts w:hint="eastAsia"/>
        </w:rPr>
        <w:t>2</w:t>
      </w:r>
      <w:r w:rsidRPr="004E2C53">
        <w:t>11OpticalSwitch</w:t>
      </w:r>
      <w:bookmarkEnd w:id="15"/>
    </w:p>
    <w:p w:rsidR="004E2C53" w:rsidRPr="00204E74" w:rsidRDefault="004E2C53" w:rsidP="004E2C53">
      <w:pPr>
        <w:pStyle w:val="a4"/>
        <w:numPr>
          <w:ilvl w:val="0"/>
          <w:numId w:val="18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 w:rsidRPr="004E2C53">
        <w:t>AQ2011OpticalSwitch</w:t>
      </w:r>
      <w:r w:rsidRPr="00204E74">
        <w:t xml:space="preserve">: </w:t>
      </w:r>
      <w:r w:rsidRPr="004E2C53">
        <w:t>OpticalSwitch</w:t>
      </w:r>
    </w:p>
    <w:p w:rsidR="004E2C53" w:rsidRPr="00204E74" w:rsidRDefault="004E2C53" w:rsidP="004E2C53">
      <w:pPr>
        <w:pStyle w:val="a4"/>
        <w:numPr>
          <w:ilvl w:val="0"/>
          <w:numId w:val="18"/>
        </w:numPr>
        <w:ind w:firstLineChars="0"/>
      </w:pPr>
      <w:r w:rsidRPr="00204E74">
        <w:rPr>
          <w:rFonts w:hint="eastAsia"/>
        </w:rPr>
        <w:t>父类：</w:t>
      </w:r>
      <w:r w:rsidRPr="004E2C53">
        <w:t>OpticalSwitch</w:t>
      </w:r>
    </w:p>
    <w:p w:rsidR="004E2C53" w:rsidRPr="00204E74" w:rsidRDefault="004E2C53" w:rsidP="004E2C53">
      <w:pPr>
        <w:pStyle w:val="a4"/>
        <w:numPr>
          <w:ilvl w:val="0"/>
          <w:numId w:val="18"/>
        </w:numPr>
        <w:ind w:firstLineChars="0"/>
      </w:pPr>
      <w:r w:rsidRPr="00204E74">
        <w:rPr>
          <w:rFonts w:hint="eastAsia"/>
        </w:rPr>
        <w:t>实例化函数：</w:t>
      </w:r>
    </w:p>
    <w:p w:rsidR="004E2C53" w:rsidRDefault="004E2C53" w:rsidP="004E2C53">
      <w:pPr>
        <w:pStyle w:val="a4"/>
        <w:numPr>
          <w:ilvl w:val="0"/>
          <w:numId w:val="18"/>
        </w:numPr>
        <w:ind w:firstLineChars="0"/>
      </w:pPr>
      <w:r w:rsidRPr="00204E74">
        <w:rPr>
          <w:rFonts w:hint="eastAsia"/>
        </w:rPr>
        <w:t>字段：</w:t>
      </w:r>
    </w:p>
    <w:p w:rsidR="007252A1" w:rsidRDefault="007252A1" w:rsidP="004E2C5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属性列表</w:t>
      </w:r>
      <w:r>
        <w:rPr>
          <w:rFonts w:hint="eastAsia"/>
        </w:rPr>
        <w:t>:</w:t>
      </w:r>
    </w:p>
    <w:tbl>
      <w:tblPr>
        <w:tblW w:w="7380" w:type="dxa"/>
        <w:tblInd w:w="933" w:type="dxa"/>
        <w:tblLook w:val="04A0" w:firstRow="1" w:lastRow="0" w:firstColumn="1" w:lastColumn="0" w:noHBand="0" w:noVBand="1"/>
      </w:tblPr>
      <w:tblGrid>
        <w:gridCol w:w="879"/>
        <w:gridCol w:w="2613"/>
        <w:gridCol w:w="2306"/>
        <w:gridCol w:w="1582"/>
      </w:tblGrid>
      <w:tr w:rsidR="007252A1" w:rsidRPr="007252A1" w:rsidTr="00B406E5">
        <w:trPr>
          <w:trHeight w:val="27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9D3D83" w:rsidRDefault="009D3D83" w:rsidP="009676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AQ2</w:t>
            </w:r>
            <w:r w:rsidR="009676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11OpticalSwitch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OpticalSwitchSlot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光开关所处槽位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光开关需要切换的通道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ToChannel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光开关切换的目标通道</w:t>
            </w:r>
          </w:p>
        </w:tc>
      </w:tr>
    </w:tbl>
    <w:p w:rsidR="007252A1" w:rsidRDefault="007252A1" w:rsidP="007252A1">
      <w:pPr>
        <w:pStyle w:val="a4"/>
        <w:ind w:left="780" w:firstLineChars="0" w:firstLine="0"/>
      </w:pPr>
    </w:p>
    <w:p w:rsidR="00C85D51" w:rsidRDefault="00C85D51" w:rsidP="007252A1">
      <w:pPr>
        <w:pStyle w:val="a4"/>
        <w:ind w:left="780" w:firstLineChars="0" w:firstLine="0"/>
      </w:pPr>
    </w:p>
    <w:p w:rsidR="00C85D51" w:rsidRDefault="00C85D51" w:rsidP="007252A1">
      <w:pPr>
        <w:pStyle w:val="a4"/>
        <w:ind w:left="780" w:firstLineChars="0" w:firstLine="0"/>
      </w:pPr>
    </w:p>
    <w:p w:rsidR="00C85D51" w:rsidRPr="007252A1" w:rsidRDefault="00C85D51" w:rsidP="007252A1">
      <w:pPr>
        <w:pStyle w:val="a4"/>
        <w:ind w:left="780" w:firstLineChars="0" w:firstLine="0"/>
      </w:pPr>
    </w:p>
    <w:p w:rsidR="004E2C53" w:rsidRPr="00204E74" w:rsidRDefault="004E2C53" w:rsidP="004E2C5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方法</w:t>
      </w:r>
      <w:r w:rsidR="007252A1">
        <w:rPr>
          <w:rFonts w:hint="eastAsia"/>
        </w:rPr>
        <w:t>:</w:t>
      </w:r>
    </w:p>
    <w:tbl>
      <w:tblPr>
        <w:tblW w:w="1098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760"/>
        <w:gridCol w:w="1940"/>
        <w:gridCol w:w="3600"/>
        <w:gridCol w:w="2680"/>
      </w:tblGrid>
      <w:tr w:rsidR="0030790D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30790D" w:rsidRPr="0030790D" w:rsidTr="00086901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AQ2211list（属性参数的结构体数组）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初始化光开关的属性参数</w:t>
            </w:r>
          </w:p>
        </w:tc>
      </w:tr>
      <w:tr w:rsidR="0030790D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30790D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30790D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086901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086901" w:rsidRPr="00086901" w:rsidRDefault="00086901" w:rsidP="000869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086901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086901" w:rsidRPr="0030790D" w:rsidRDefault="00086901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To_Channel（目标通道）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切换通道</w:t>
            </w:r>
          </w:p>
        </w:tc>
      </w:tr>
      <w:tr w:rsidR="00086901" w:rsidRPr="0030790D" w:rsidTr="00086901">
        <w:trPr>
          <w:trHeight w:val="270"/>
        </w:trPr>
        <w:tc>
          <w:tcPr>
            <w:tcW w:w="2000" w:type="dxa"/>
            <w:vAlign w:val="center"/>
          </w:tcPr>
          <w:p w:rsidR="00086901" w:rsidRPr="0030790D" w:rsidRDefault="00086901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vAlign w:val="center"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vAlign w:val="center"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vAlign w:val="center"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切换通道</w:t>
            </w:r>
          </w:p>
        </w:tc>
      </w:tr>
      <w:tr w:rsidR="00A355B6" w:rsidRPr="0030790D" w:rsidTr="00086901">
        <w:trPr>
          <w:trHeight w:val="270"/>
        </w:trPr>
        <w:tc>
          <w:tcPr>
            <w:tcW w:w="2000" w:type="dxa"/>
            <w:vAlign w:val="center"/>
          </w:tcPr>
          <w:p w:rsidR="00A355B6" w:rsidRPr="0030790D" w:rsidRDefault="00A355B6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vAlign w:val="center"/>
          </w:tcPr>
          <w:p w:rsidR="00A355B6" w:rsidRPr="0030790D" w:rsidRDefault="00A355B6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vAlign w:val="center"/>
          </w:tcPr>
          <w:p w:rsidR="00A355B6" w:rsidRPr="00A355B6" w:rsidRDefault="00A355B6" w:rsidP="00A355B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ChangeChannel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A355B6" w:rsidRPr="0030790D" w:rsidRDefault="00FD4BCE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</w:p>
        </w:tc>
        <w:tc>
          <w:tcPr>
            <w:tcW w:w="2680" w:type="dxa"/>
            <w:vAlign w:val="center"/>
          </w:tcPr>
          <w:p w:rsidR="00A355B6" w:rsidRPr="0030790D" w:rsidRDefault="00A355B6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6C177C" w:rsidRPr="0030790D" w:rsidTr="00086901">
        <w:trPr>
          <w:trHeight w:val="270"/>
        </w:trPr>
        <w:tc>
          <w:tcPr>
            <w:tcW w:w="2000" w:type="dxa"/>
            <w:vAlign w:val="center"/>
          </w:tcPr>
          <w:p w:rsidR="006C177C" w:rsidRPr="0030790D" w:rsidRDefault="006C177C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vAlign w:val="center"/>
          </w:tcPr>
          <w:p w:rsidR="006C177C" w:rsidRPr="0030790D" w:rsidRDefault="006C177C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vAlign w:val="center"/>
          </w:tcPr>
          <w:p w:rsidR="006C177C" w:rsidRDefault="006C177C" w:rsidP="00A355B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configoffset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6C177C" w:rsidRPr="006C177C" w:rsidRDefault="006C177C" w:rsidP="001B0BA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</w:tc>
        <w:tc>
          <w:tcPr>
            <w:tcW w:w="2680" w:type="dxa"/>
            <w:vAlign w:val="center"/>
          </w:tcPr>
          <w:p w:rsidR="006C177C" w:rsidRDefault="006C177C" w:rsidP="00025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切换模块通道时，</w:t>
            </w:r>
            <w:r w:rsidR="00025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</w:tr>
    </w:tbl>
    <w:p w:rsidR="00C92792" w:rsidRDefault="00C92792"/>
    <w:p w:rsidR="001E5B06" w:rsidRDefault="001E5B06" w:rsidP="00EC0567">
      <w:pPr>
        <w:pStyle w:val="2"/>
      </w:pPr>
      <w:bookmarkStart w:id="16" w:name="_Toc388697720"/>
      <w:r w:rsidRPr="001E5B06">
        <w:t>AQ2</w:t>
      </w:r>
      <w:r w:rsidR="0096761B">
        <w:rPr>
          <w:rFonts w:hint="eastAsia"/>
        </w:rPr>
        <w:t>2</w:t>
      </w:r>
      <w:r w:rsidRPr="001E5B06">
        <w:t>11PowerMeter</w:t>
      </w:r>
      <w:bookmarkEnd w:id="16"/>
    </w:p>
    <w:p w:rsidR="001E5B06" w:rsidRPr="00204E74" w:rsidRDefault="001E5B06" w:rsidP="001E5B06">
      <w:pPr>
        <w:pStyle w:val="a4"/>
        <w:numPr>
          <w:ilvl w:val="0"/>
          <w:numId w:val="19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 w:rsidRPr="001E5B06">
        <w:t>AQ2011PowerMeter</w:t>
      </w:r>
      <w:r w:rsidRPr="00204E74">
        <w:t xml:space="preserve">: </w:t>
      </w:r>
      <w:r w:rsidRPr="001E5B06">
        <w:t>PowerMeter</w:t>
      </w:r>
    </w:p>
    <w:p w:rsidR="001E5B06" w:rsidRPr="00204E74" w:rsidRDefault="001E5B06" w:rsidP="001E5B06">
      <w:pPr>
        <w:pStyle w:val="a4"/>
        <w:numPr>
          <w:ilvl w:val="0"/>
          <w:numId w:val="19"/>
        </w:numPr>
        <w:ind w:firstLineChars="0"/>
      </w:pPr>
      <w:r w:rsidRPr="00204E74">
        <w:rPr>
          <w:rFonts w:hint="eastAsia"/>
        </w:rPr>
        <w:t>父类：</w:t>
      </w:r>
      <w:r w:rsidRPr="001E5B06">
        <w:t>PowerMeter</w:t>
      </w:r>
    </w:p>
    <w:p w:rsidR="001E5B06" w:rsidRPr="00204E74" w:rsidRDefault="001E5B06" w:rsidP="001E5B06">
      <w:pPr>
        <w:pStyle w:val="a4"/>
        <w:numPr>
          <w:ilvl w:val="0"/>
          <w:numId w:val="19"/>
        </w:numPr>
        <w:ind w:firstLineChars="0"/>
      </w:pPr>
      <w:r w:rsidRPr="00204E74">
        <w:rPr>
          <w:rFonts w:hint="eastAsia"/>
        </w:rPr>
        <w:t>实例化函数：</w:t>
      </w:r>
    </w:p>
    <w:p w:rsidR="001E5B06" w:rsidRDefault="001E5B06" w:rsidP="001E5B06">
      <w:pPr>
        <w:pStyle w:val="a4"/>
        <w:numPr>
          <w:ilvl w:val="0"/>
          <w:numId w:val="19"/>
        </w:numPr>
        <w:ind w:firstLineChars="0"/>
      </w:pPr>
      <w:r w:rsidRPr="00204E74">
        <w:rPr>
          <w:rFonts w:hint="eastAsia"/>
        </w:rPr>
        <w:t>字段：</w:t>
      </w:r>
    </w:p>
    <w:p w:rsidR="006C1DBA" w:rsidRDefault="006C1DBA" w:rsidP="001E5B0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属性列表</w:t>
      </w:r>
      <w:r>
        <w:rPr>
          <w:rFonts w:hint="eastAsia"/>
        </w:rPr>
        <w:t>:</w:t>
      </w:r>
    </w:p>
    <w:tbl>
      <w:tblPr>
        <w:tblW w:w="77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2689"/>
        <w:gridCol w:w="1976"/>
        <w:gridCol w:w="2157"/>
      </w:tblGrid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9D3D83" w:rsidRDefault="009D3D83" w:rsidP="009676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AQ2</w:t>
            </w:r>
            <w:r w:rsidR="009676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11PowerMeter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PowerMeterSlot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光功率计所处槽位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PowerMeterWavelength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光功率计的波长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PowerMeterChannel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光功率计的通道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UnitType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dBm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功功率值的单位(dBm or W)</w:t>
            </w:r>
          </w:p>
        </w:tc>
      </w:tr>
    </w:tbl>
    <w:p w:rsidR="001E5B06" w:rsidRDefault="001E5B06" w:rsidP="001E5B0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方法</w:t>
      </w:r>
      <w:r w:rsidR="006C1DBA">
        <w:rPr>
          <w:rFonts w:hint="eastAsia"/>
        </w:rPr>
        <w:t>:</w:t>
      </w:r>
    </w:p>
    <w:tbl>
      <w:tblPr>
        <w:tblW w:w="10400" w:type="dxa"/>
        <w:tblInd w:w="933" w:type="dxa"/>
        <w:tblLook w:val="04A0" w:firstRow="1" w:lastRow="0" w:firstColumn="1" w:lastColumn="0" w:noHBand="0" w:noVBand="1"/>
      </w:tblPr>
      <w:tblGrid>
        <w:gridCol w:w="2000"/>
        <w:gridCol w:w="880"/>
        <w:gridCol w:w="2140"/>
        <w:gridCol w:w="3600"/>
        <w:gridCol w:w="1780"/>
      </w:tblGrid>
      <w:tr w:rsidR="00585EB4" w:rsidRPr="00585EB4" w:rsidTr="0006326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85EB4" w:rsidRPr="00585EB4" w:rsidTr="0006326E">
        <w:trPr>
          <w:trHeight w:val="54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AQ2211list（属性参数的结构体数组）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初始化光功率计的属性参数</w:t>
            </w:r>
          </w:p>
        </w:tc>
      </w:tr>
      <w:tr w:rsidR="00585EB4" w:rsidRPr="00585EB4" w:rsidTr="0006326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585EB4" w:rsidRPr="00585EB4" w:rsidTr="0006326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585EB4" w:rsidRPr="00585EB4" w:rsidTr="0006326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585EB4" w:rsidRPr="00585EB4" w:rsidTr="000E5E1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设置波长</w:t>
            </w:r>
          </w:p>
        </w:tc>
      </w:tr>
      <w:tr w:rsidR="00585EB4" w:rsidRPr="00585EB4" w:rsidTr="000E5E1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ReadPower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读取光功率</w:t>
            </w:r>
          </w:p>
        </w:tc>
      </w:tr>
      <w:tr w:rsidR="00585EB4" w:rsidRPr="00585EB4" w:rsidTr="000E5E1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Selectunit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设置光功率单位</w:t>
            </w:r>
          </w:p>
        </w:tc>
      </w:tr>
      <w:tr w:rsidR="0006326E" w:rsidRPr="0030790D" w:rsidTr="000632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2000" w:type="dxa"/>
            <w:vAlign w:val="center"/>
          </w:tcPr>
          <w:p w:rsidR="0006326E" w:rsidRPr="0030790D" w:rsidRDefault="0006326E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vAlign w:val="center"/>
          </w:tcPr>
          <w:p w:rsidR="0006326E" w:rsidRPr="0030790D" w:rsidRDefault="0006326E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06326E" w:rsidRPr="00C95E07" w:rsidRDefault="0006326E" w:rsidP="000B5B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5E07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06326E" w:rsidRPr="0030790D" w:rsidRDefault="00FD4BCE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</w:p>
        </w:tc>
        <w:tc>
          <w:tcPr>
            <w:tcW w:w="1780" w:type="dxa"/>
            <w:vAlign w:val="center"/>
          </w:tcPr>
          <w:p w:rsidR="0006326E" w:rsidRPr="0030790D" w:rsidRDefault="0006326E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6C177C" w:rsidRPr="0030790D" w:rsidTr="000632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2000" w:type="dxa"/>
            <w:vAlign w:val="center"/>
          </w:tcPr>
          <w:p w:rsidR="006C177C" w:rsidRPr="0030790D" w:rsidRDefault="006C177C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vAlign w:val="center"/>
          </w:tcPr>
          <w:p w:rsidR="006C177C" w:rsidRPr="0030790D" w:rsidRDefault="006C177C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6C177C" w:rsidRPr="001B0BA4" w:rsidRDefault="006C177C" w:rsidP="000B5B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0BA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6C177C" w:rsidRPr="006C177C" w:rsidRDefault="006C177C" w:rsidP="001B0BA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</w:tc>
        <w:tc>
          <w:tcPr>
            <w:tcW w:w="1780" w:type="dxa"/>
            <w:vAlign w:val="center"/>
          </w:tcPr>
          <w:p w:rsidR="006C177C" w:rsidRDefault="006C177C" w:rsidP="00025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切换模块通道时，</w:t>
            </w:r>
            <w:r w:rsidR="00025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</w:tr>
    </w:tbl>
    <w:p w:rsidR="00585EB4" w:rsidRPr="00585EB4" w:rsidRDefault="00585EB4" w:rsidP="00585EB4">
      <w:pPr>
        <w:pStyle w:val="a4"/>
        <w:ind w:left="780" w:firstLineChars="0" w:firstLine="0"/>
      </w:pPr>
    </w:p>
    <w:p w:rsidR="00585EB4" w:rsidRDefault="00585EB4" w:rsidP="00EC0567">
      <w:pPr>
        <w:pStyle w:val="2"/>
      </w:pPr>
      <w:bookmarkStart w:id="17" w:name="_Toc388697721"/>
      <w:r w:rsidRPr="00585EB4">
        <w:t>AQ2211Atten</w:t>
      </w:r>
      <w:bookmarkEnd w:id="17"/>
    </w:p>
    <w:p w:rsidR="00585EB4" w:rsidRPr="00204E74" w:rsidRDefault="00585EB4" w:rsidP="00585EB4">
      <w:pPr>
        <w:pStyle w:val="a4"/>
        <w:numPr>
          <w:ilvl w:val="0"/>
          <w:numId w:val="20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AQ2211Atten</w:t>
      </w:r>
      <w:r w:rsidRPr="00204E74">
        <w:t xml:space="preserve">: </w:t>
      </w:r>
      <w:r w:rsidRPr="00585EB4">
        <w:t>Attennuator</w:t>
      </w:r>
    </w:p>
    <w:p w:rsidR="00585EB4" w:rsidRPr="00204E74" w:rsidRDefault="00585EB4" w:rsidP="00585EB4">
      <w:pPr>
        <w:pStyle w:val="a4"/>
        <w:numPr>
          <w:ilvl w:val="0"/>
          <w:numId w:val="20"/>
        </w:numPr>
        <w:ind w:firstLineChars="0"/>
      </w:pPr>
      <w:r w:rsidRPr="00204E74">
        <w:rPr>
          <w:rFonts w:hint="eastAsia"/>
        </w:rPr>
        <w:t>父类：</w:t>
      </w:r>
      <w:r w:rsidRPr="00585EB4">
        <w:t>Attennuator</w:t>
      </w:r>
    </w:p>
    <w:p w:rsidR="00585EB4" w:rsidRPr="00204E74" w:rsidRDefault="00585EB4" w:rsidP="00585EB4">
      <w:pPr>
        <w:pStyle w:val="a4"/>
        <w:numPr>
          <w:ilvl w:val="0"/>
          <w:numId w:val="20"/>
        </w:numPr>
        <w:ind w:firstLineChars="0"/>
      </w:pPr>
      <w:r w:rsidRPr="00204E74">
        <w:rPr>
          <w:rFonts w:hint="eastAsia"/>
        </w:rPr>
        <w:lastRenderedPageBreak/>
        <w:t>实例化函数：</w:t>
      </w:r>
    </w:p>
    <w:p w:rsidR="00585EB4" w:rsidRDefault="00585EB4" w:rsidP="00585EB4">
      <w:pPr>
        <w:pStyle w:val="a4"/>
        <w:numPr>
          <w:ilvl w:val="0"/>
          <w:numId w:val="20"/>
        </w:numPr>
        <w:ind w:firstLineChars="0"/>
      </w:pPr>
      <w:r w:rsidRPr="00204E74">
        <w:rPr>
          <w:rFonts w:hint="eastAsia"/>
        </w:rPr>
        <w:t>字段：</w:t>
      </w:r>
    </w:p>
    <w:p w:rsidR="006C1DBA" w:rsidRDefault="006C1DBA" w:rsidP="00585EB4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属性列表</w:t>
      </w:r>
      <w:r>
        <w:rPr>
          <w:rFonts w:hint="eastAsia"/>
        </w:rPr>
        <w:t>:</w:t>
      </w:r>
    </w:p>
    <w:tbl>
      <w:tblPr>
        <w:tblW w:w="77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"/>
        <w:gridCol w:w="2498"/>
        <w:gridCol w:w="1866"/>
        <w:gridCol w:w="2457"/>
      </w:tblGrid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9D3D83" w:rsidRDefault="009D3D83" w:rsidP="009D3D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AQ2211Atten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AttSlot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衰减器所处槽位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AttValue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衰减值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Wavelength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074F58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,1270,</w:t>
            </w:r>
            <w:r w:rsidR="006C1DBA"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衰减器波长</w:t>
            </w:r>
            <w:r w:rsidR="000B5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组合</w:t>
            </w:r>
          </w:p>
        </w:tc>
      </w:tr>
      <w:tr w:rsidR="000B5B68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0B5B68" w:rsidRPr="006C1DBA" w:rsidRDefault="000B5B68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0B5B68" w:rsidRPr="000B5B68" w:rsidRDefault="000B5B68" w:rsidP="000B5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AttChannel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0B5B68" w:rsidRPr="006C1DBA" w:rsidRDefault="001165E9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0B5B68" w:rsidRPr="006C1DBA" w:rsidRDefault="001165E9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衰减器所处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</w:t>
            </w:r>
          </w:p>
        </w:tc>
      </w:tr>
      <w:tr w:rsidR="000B5B68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0B5B68" w:rsidRPr="006C1DBA" w:rsidRDefault="000B5B68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0B5B68" w:rsidRPr="000B5B68" w:rsidRDefault="000B5B68" w:rsidP="000B5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TotalChannel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0B5B68" w:rsidRPr="006C1DBA" w:rsidRDefault="001165E9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0B5B68" w:rsidRPr="006C1DBA" w:rsidRDefault="001165E9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模块通道总数</w:t>
            </w:r>
          </w:p>
        </w:tc>
      </w:tr>
    </w:tbl>
    <w:p w:rsidR="00585EB4" w:rsidRDefault="00585EB4" w:rsidP="00585EB4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 w:rsidR="006C1DBA">
        <w:rPr>
          <w:rFonts w:hint="eastAsia"/>
        </w:rPr>
        <w:t>:</w:t>
      </w:r>
    </w:p>
    <w:tbl>
      <w:tblPr>
        <w:tblW w:w="104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880"/>
        <w:gridCol w:w="2140"/>
        <w:gridCol w:w="3600"/>
        <w:gridCol w:w="1780"/>
      </w:tblGrid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85EB4" w:rsidRPr="00585EB4" w:rsidTr="00C85D51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AQ2211list（属性参数的结构体数组）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初始化衰减器的属性参数</w:t>
            </w:r>
          </w:p>
        </w:tc>
      </w:tr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4D764B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4D764B" w:rsidRDefault="00585EB4" w:rsidP="004D76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  <w:r w:rsidR="004D764B" w:rsidRPr="004D764B">
              <w:rPr>
                <w:rFonts w:ascii="宋体" w:eastAsia="宋体" w:hAnsi="宋体" w:cs="宋体"/>
                <w:color w:val="000000"/>
                <w:kern w:val="0"/>
                <w:sz w:val="22"/>
              </w:rPr>
              <w:t>dutcurrentchannel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设置波长</w:t>
            </w:r>
          </w:p>
        </w:tc>
      </w:tr>
      <w:tr w:rsidR="004D764B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</w:tcPr>
          <w:p w:rsidR="004D764B" w:rsidRPr="00585EB4" w:rsidRDefault="004D764B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4D764B" w:rsidRPr="00585EB4" w:rsidRDefault="004D764B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4D764B" w:rsidRPr="00585EB4" w:rsidRDefault="004D764B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D764B" w:rsidRPr="00585EB4" w:rsidRDefault="004D764B" w:rsidP="004D76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:rsidR="004D764B" w:rsidRPr="00585EB4" w:rsidRDefault="004D764B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设置波长</w:t>
            </w:r>
          </w:p>
        </w:tc>
      </w:tr>
      <w:tr w:rsidR="00401BE2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AttnValue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585EB4" w:rsidRDefault="00401BE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Value（衰减量，dB)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设置衰减量</w:t>
            </w:r>
          </w:p>
        </w:tc>
      </w:tr>
      <w:tr w:rsidR="00401BE2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585EB4" w:rsidRDefault="00401BE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Swith（开关）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输出开关</w:t>
            </w:r>
          </w:p>
        </w:tc>
      </w:tr>
      <w:tr w:rsidR="00401BE2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AddCalFactor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585EB4" w:rsidRDefault="00401BE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CalFactor（修正因子）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设置修正因子</w:t>
            </w:r>
          </w:p>
        </w:tc>
      </w:tr>
      <w:tr w:rsidR="00401BE2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GetAtten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读取衰减量</w:t>
            </w:r>
          </w:p>
        </w:tc>
      </w:tr>
      <w:tr w:rsidR="00401BE2" w:rsidRPr="0030790D" w:rsidTr="001B0BA4">
        <w:trPr>
          <w:trHeight w:val="270"/>
        </w:trPr>
        <w:tc>
          <w:tcPr>
            <w:tcW w:w="200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401BE2" w:rsidRPr="00074F58" w:rsidRDefault="00401BE2" w:rsidP="001B0BA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</w:p>
        </w:tc>
        <w:tc>
          <w:tcPr>
            <w:tcW w:w="178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401BE2" w:rsidRPr="001B0BA4" w:rsidTr="001B0BA4">
        <w:trPr>
          <w:trHeight w:val="270"/>
        </w:trPr>
        <w:tc>
          <w:tcPr>
            <w:tcW w:w="200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401BE2" w:rsidRPr="00074F58" w:rsidRDefault="00401BE2" w:rsidP="001B0BA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6C177C" w:rsidRDefault="00401BE2" w:rsidP="006C17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</w:tc>
        <w:tc>
          <w:tcPr>
            <w:tcW w:w="1780" w:type="dxa"/>
            <w:vAlign w:val="center"/>
          </w:tcPr>
          <w:p w:rsidR="00401BE2" w:rsidRDefault="00401BE2" w:rsidP="00074F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  <w:tr w:rsidR="00401BE2" w:rsidRPr="0030790D" w:rsidTr="001B0BA4">
        <w:trPr>
          <w:trHeight w:val="270"/>
        </w:trPr>
        <w:tc>
          <w:tcPr>
            <w:tcW w:w="2000" w:type="dxa"/>
            <w:vAlign w:val="center"/>
          </w:tcPr>
          <w:p w:rsidR="00401BE2" w:rsidRPr="00074F58" w:rsidRDefault="00401BE2" w:rsidP="00074F5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88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401BE2" w:rsidRDefault="00401BE2" w:rsidP="001B0B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SetOffset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074F58" w:rsidRDefault="00401BE2" w:rsidP="006C17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offset</w:t>
            </w:r>
          </w:p>
        </w:tc>
        <w:tc>
          <w:tcPr>
            <w:tcW w:w="1780" w:type="dxa"/>
            <w:vAlign w:val="center"/>
          </w:tcPr>
          <w:p w:rsidR="00401BE2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配置OFFSET</w:t>
            </w:r>
          </w:p>
        </w:tc>
      </w:tr>
    </w:tbl>
    <w:p w:rsidR="00C92792" w:rsidRDefault="00C92792"/>
    <w:p w:rsidR="00585EB4" w:rsidRDefault="00585EB4" w:rsidP="00EC0567">
      <w:pPr>
        <w:pStyle w:val="2"/>
      </w:pPr>
      <w:bookmarkStart w:id="18" w:name="_Toc388697722"/>
      <w:r>
        <w:rPr>
          <w:rFonts w:hint="eastAsia"/>
        </w:rPr>
        <w:t>D86100</w:t>
      </w:r>
      <w:bookmarkEnd w:id="18"/>
    </w:p>
    <w:p w:rsidR="00585EB4" w:rsidRPr="00204E74" w:rsidRDefault="00585EB4" w:rsidP="00585EB4">
      <w:pPr>
        <w:pStyle w:val="a4"/>
        <w:numPr>
          <w:ilvl w:val="0"/>
          <w:numId w:val="21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rPr>
          <w:rFonts w:hint="eastAsia"/>
        </w:rPr>
        <w:t>D86100</w:t>
      </w:r>
      <w:r w:rsidRPr="00204E74">
        <w:t xml:space="preserve">: </w:t>
      </w:r>
      <w:r>
        <w:rPr>
          <w:rFonts w:hint="eastAsia"/>
        </w:rPr>
        <w:t>Scope</w:t>
      </w:r>
    </w:p>
    <w:p w:rsidR="00585EB4" w:rsidRPr="00204E74" w:rsidRDefault="00585EB4" w:rsidP="00585EB4">
      <w:pPr>
        <w:pStyle w:val="a4"/>
        <w:numPr>
          <w:ilvl w:val="0"/>
          <w:numId w:val="21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Scope</w:t>
      </w:r>
    </w:p>
    <w:p w:rsidR="00585EB4" w:rsidRPr="00204E74" w:rsidRDefault="00585EB4" w:rsidP="00585EB4">
      <w:pPr>
        <w:pStyle w:val="a4"/>
        <w:numPr>
          <w:ilvl w:val="0"/>
          <w:numId w:val="21"/>
        </w:numPr>
        <w:ind w:firstLineChars="0"/>
      </w:pPr>
      <w:r w:rsidRPr="00204E74">
        <w:rPr>
          <w:rFonts w:hint="eastAsia"/>
        </w:rPr>
        <w:t>实例化函数：</w:t>
      </w:r>
      <w:r w:rsidR="00165461">
        <w:rPr>
          <w:rFonts w:hint="eastAsia"/>
        </w:rPr>
        <w:t>public D86100();</w:t>
      </w:r>
    </w:p>
    <w:p w:rsidR="00585EB4" w:rsidRDefault="00585EB4" w:rsidP="00585EB4">
      <w:pPr>
        <w:pStyle w:val="a4"/>
        <w:numPr>
          <w:ilvl w:val="0"/>
          <w:numId w:val="21"/>
        </w:numPr>
        <w:ind w:firstLineChars="0"/>
      </w:pPr>
      <w:r w:rsidRPr="00204E74">
        <w:rPr>
          <w:rFonts w:hint="eastAsia"/>
        </w:rPr>
        <w:t>字段：</w:t>
      </w:r>
    </w:p>
    <w:p w:rsidR="00951B85" w:rsidRDefault="00951B85" w:rsidP="00585EB4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属性列表：</w:t>
      </w:r>
    </w:p>
    <w:tbl>
      <w:tblPr>
        <w:tblW w:w="994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6"/>
        <w:gridCol w:w="2552"/>
        <w:gridCol w:w="2977"/>
        <w:gridCol w:w="3535"/>
      </w:tblGrid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2602A1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="00951B85"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86100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OptChannel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光口通道</w:t>
            </w:r>
            <w:proofErr w:type="gramEnd"/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ElecChannel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电口通道</w:t>
            </w:r>
            <w:proofErr w:type="gramEnd"/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屏幕显示比例（单位W/div）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屏幕显示偏移（单位W）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DcaAtt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值（单位dB)</w:t>
            </w:r>
          </w:p>
        </w:tc>
      </w:tr>
      <w:tr w:rsidR="00951B85" w:rsidRPr="00951B85" w:rsidTr="005E0D6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A40761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opticalMaskName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c:\scope\masks\10GBE_10_3125_MAY02.MSK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模板名称（地址）</w:t>
            </w:r>
          </w:p>
        </w:tc>
      </w:tr>
      <w:tr w:rsidR="00A40761" w:rsidRPr="00951B85" w:rsidTr="005E0D6B">
        <w:trPr>
          <w:trHeight w:val="540"/>
        </w:trPr>
        <w:tc>
          <w:tcPr>
            <w:tcW w:w="876" w:type="dxa"/>
            <w:shd w:val="clear" w:color="auto" w:fill="auto"/>
            <w:vAlign w:val="center"/>
          </w:tcPr>
          <w:p w:rsidR="00A40761" w:rsidRPr="00951B85" w:rsidRDefault="00A40761" w:rsidP="00951B8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40761" w:rsidRPr="00CA3C81" w:rsidRDefault="00A40761" w:rsidP="00951B8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elecMaskName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40761" w:rsidRPr="00951B85" w:rsidRDefault="00A40761" w:rsidP="00951B8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:rsidR="00A40761" w:rsidRPr="00951B85" w:rsidRDefault="00A40761" w:rsidP="00951B8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19" w:name="_GoBack"/>
            <w:bookmarkEnd w:id="19"/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FilterFreq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滤波器频率（单位Gbps)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Percentage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初始模板余量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DcaThreshold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80,50,20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RiseFallTime阈值点</w:t>
            </w:r>
          </w:p>
        </w:tc>
      </w:tr>
      <w:tr w:rsidR="00951B85" w:rsidRPr="00951B85" w:rsidTr="005E0D6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TriggerBwlimit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触发信号带宽（0=HIGH 1=LOW 2=DIV）</w:t>
            </w:r>
          </w:p>
        </w:tc>
      </w:tr>
      <w:tr w:rsidR="00951B85" w:rsidRPr="00951B85" w:rsidTr="005E0D6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DcaWavelength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波长选择（1=850,2=1310,3=1550）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DcaDataRate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数据速率（单位bps）</w:t>
            </w:r>
          </w:p>
        </w:tc>
      </w:tr>
      <w:tr w:rsidR="005E0D6B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</w:tcPr>
          <w:p w:rsidR="005E0D6B" w:rsidRPr="00951B85" w:rsidRDefault="005E0D6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E0D6B" w:rsidRPr="00951B85" w:rsidRDefault="005E0D6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WaveformCount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E0D6B" w:rsidRPr="00951B85" w:rsidRDefault="005E0D6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5E0D6B" w:rsidRPr="00C92792" w:rsidRDefault="005E0D6B" w:rsidP="00FF38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波形数</w:t>
            </w:r>
          </w:p>
        </w:tc>
      </w:tr>
    </w:tbl>
    <w:p w:rsidR="00585EB4" w:rsidRDefault="00585EB4" w:rsidP="00585EB4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方法</w:t>
      </w:r>
      <w:r w:rsidR="00951B85">
        <w:rPr>
          <w:rFonts w:hint="eastAsia"/>
        </w:rPr>
        <w:t>：</w:t>
      </w:r>
    </w:p>
    <w:tbl>
      <w:tblPr>
        <w:tblW w:w="139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1017"/>
        <w:gridCol w:w="3203"/>
        <w:gridCol w:w="3763"/>
        <w:gridCol w:w="3719"/>
      </w:tblGrid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165461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list（属性参数的结构体数组）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6776A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初始化示波器</w:t>
            </w:r>
            <w:r w:rsidR="00165461"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的属性参数</w:t>
            </w:r>
          </w:p>
        </w:tc>
      </w:tr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ClearDisplay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刷新屏幕</w:t>
            </w:r>
          </w:p>
        </w:tc>
      </w:tr>
      <w:tr w:rsidR="00165461" w:rsidRPr="00165461" w:rsidTr="00C85D51">
        <w:trPr>
          <w:trHeight w:val="81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SetMode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Mode(0="EYE";1="OSC";2="TDR" )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设置显示模式</w:t>
            </w:r>
          </w:p>
        </w:tc>
      </w:tr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AutoScale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自动调整眼图显示</w:t>
            </w:r>
          </w:p>
        </w:tc>
      </w:tr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RunStop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run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采样启动和停止</w:t>
            </w:r>
          </w:p>
        </w:tc>
      </w:tr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066DA6" w:rsidRDefault="00066DA6" w:rsidP="00066DA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protected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WavelengthSelect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C85D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  <w:r w:rsidR="00C85D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85D51"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Wavelength（1=850,2=1310,3=1550）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选择波长</w:t>
            </w:r>
          </w:p>
        </w:tc>
      </w:tr>
      <w:tr w:rsidR="00A43C2B" w:rsidRPr="00165461" w:rsidTr="00C85D51">
        <w:trPr>
          <w:trHeight w:val="540"/>
        </w:trPr>
        <w:tc>
          <w:tcPr>
            <w:tcW w:w="2238" w:type="dxa"/>
            <w:vAlign w:val="center"/>
          </w:tcPr>
          <w:p w:rsidR="00A43C2B" w:rsidRPr="00165461" w:rsidRDefault="00A43C2B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WavelengthSelect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选择波长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GetCrossing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读取Crossing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GetEratio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读取ER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GetJitterPP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读取JitterPP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GetJitterRMS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读取JitterRMS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GetFalltime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读取FallTime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GetRisetime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读取RiseTime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GetAveragePowerWatt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读取平均光功率单位W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GetAveragePowerdbm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读取平均光功率单位dBm</w:t>
            </w:r>
          </w:p>
        </w:tc>
      </w:tr>
      <w:tr w:rsidR="00F935E7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F935E7" w:rsidRPr="00165461" w:rsidRDefault="00F935E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F935E7" w:rsidRPr="00165461" w:rsidRDefault="00F935E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F935E7" w:rsidRPr="00165461" w:rsidRDefault="00F935E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FileterSwitch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F935E7" w:rsidRPr="00165461" w:rsidRDefault="00F935E7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</w:t>
            </w:r>
            <w:r w:rsidR="00DC10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F935E7" w:rsidRPr="00165461" w:rsidRDefault="00F935E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B9425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FileterSwitch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B9425F" w:rsidRPr="00F935E7" w:rsidRDefault="00B9425F" w:rsidP="00F935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5E7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bool Swit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Pr="00F935E7">
              <w:rPr>
                <w:rFonts w:ascii="宋体" w:eastAsia="宋体" w:hAnsi="宋体" w:cs="宋体"/>
                <w:color w:val="000000"/>
                <w:kern w:val="0"/>
                <w:sz w:val="22"/>
              </w:rPr>
              <w:t>h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B9425F" w:rsidRPr="00165461" w:rsidRDefault="00B9425F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B9425F" w:rsidRPr="00165461" w:rsidTr="00C85D51">
        <w:trPr>
          <w:trHeight w:val="270"/>
        </w:trPr>
        <w:tc>
          <w:tcPr>
            <w:tcW w:w="2238" w:type="dxa"/>
            <w:vMerge w:val="restart"/>
            <w:shd w:val="clear" w:color="auto" w:fill="auto"/>
            <w:vAlign w:val="center"/>
            <w:hideMark/>
          </w:tcPr>
          <w:p w:rsidR="00B9425F" w:rsidRPr="00165461" w:rsidRDefault="00651C80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Merge w:val="restart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FileterSelect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719" w:type="dxa"/>
            <w:vMerge w:val="restart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滤波器选择</w:t>
            </w:r>
          </w:p>
        </w:tc>
      </w:tr>
      <w:tr w:rsidR="00B9425F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FilterFreq（滤波器速率，单位Gb/s）</w:t>
            </w:r>
          </w:p>
        </w:tc>
        <w:tc>
          <w:tcPr>
            <w:tcW w:w="3719" w:type="dxa"/>
            <w:vMerge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51C80" w:rsidRPr="00165461" w:rsidTr="00C85D51">
        <w:trPr>
          <w:trHeight w:val="540"/>
        </w:trPr>
        <w:tc>
          <w:tcPr>
            <w:tcW w:w="2238" w:type="dxa"/>
            <w:vAlign w:val="center"/>
          </w:tcPr>
          <w:p w:rsidR="00651C80" w:rsidRPr="00165461" w:rsidRDefault="00651C80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vAlign w:val="center"/>
          </w:tcPr>
          <w:p w:rsidR="00651C80" w:rsidRPr="00165461" w:rsidRDefault="00651C80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Align w:val="center"/>
          </w:tcPr>
          <w:p w:rsidR="00651C80" w:rsidRPr="00165461" w:rsidRDefault="00651C80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FileterSelect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651C80" w:rsidRPr="00165461" w:rsidRDefault="00651C80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vAlign w:val="center"/>
          </w:tcPr>
          <w:p w:rsidR="00651C80" w:rsidRPr="00165461" w:rsidRDefault="00651C80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滤波器选择</w:t>
            </w:r>
          </w:p>
        </w:tc>
      </w:tr>
      <w:tr w:rsidR="00B9425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ClearMeasurements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B9425F" w:rsidRPr="00165461" w:rsidRDefault="0039585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清除</w:t>
            </w:r>
            <w:r w:rsidR="00B9425F"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所有显示项目</w:t>
            </w:r>
          </w:p>
        </w:tc>
      </w:tr>
      <w:tr w:rsidR="00B9425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SelectChannel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选择通道</w:t>
            </w:r>
          </w:p>
        </w:tc>
      </w:tr>
      <w:tr w:rsidR="00B9425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MaskTest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模板测试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SetMaskMargin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996209" w:rsidRPr="00165461" w:rsidRDefault="00996209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Swith（模板余量开关）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设置模板余量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LoadMask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装载模板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MaskAlign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模板对齐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MaskONOFF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MaskOn（模板开关）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模板开关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MaskTestStart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模板测试开始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MaskGetWaveform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读取模板测试失败采样点数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vMerge w:val="restart"/>
            <w:shd w:val="clear" w:color="auto" w:fill="auto"/>
            <w:vAlign w:val="center"/>
            <w:hideMark/>
          </w:tcPr>
          <w:p w:rsidR="00996209" w:rsidRPr="00165461" w:rsidRDefault="0010385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SetAttenuation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719" w:type="dxa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设置光口补偿</w:t>
            </w:r>
            <w:proofErr w:type="gramEnd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</w:t>
            </w:r>
          </w:p>
        </w:tc>
      </w:tr>
      <w:tr w:rsidR="00996209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DCAAttenuation（</w:t>
            </w:r>
            <w:proofErr w:type="gramStart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量，单位dB)</w:t>
            </w:r>
          </w:p>
        </w:tc>
        <w:tc>
          <w:tcPr>
            <w:tcW w:w="3719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D14BC" w:rsidRPr="00165461" w:rsidTr="00C85D51">
        <w:trPr>
          <w:trHeight w:val="540"/>
        </w:trPr>
        <w:tc>
          <w:tcPr>
            <w:tcW w:w="2238" w:type="dxa"/>
            <w:vAlign w:val="center"/>
          </w:tcPr>
          <w:p w:rsidR="00FD14BC" w:rsidRPr="00165461" w:rsidRDefault="00FD14B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vAlign w:val="center"/>
          </w:tcPr>
          <w:p w:rsidR="00FD14BC" w:rsidRPr="00165461" w:rsidRDefault="00FD14B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Align w:val="center"/>
          </w:tcPr>
          <w:p w:rsidR="00FD14BC" w:rsidRPr="00165461" w:rsidRDefault="00FD14B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SetAttenuation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FD14BC" w:rsidRPr="00165461" w:rsidRDefault="00FD14B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vAlign w:val="center"/>
          </w:tcPr>
          <w:p w:rsidR="00FD14BC" w:rsidRPr="00165461" w:rsidRDefault="00FD14B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设置光口补偿</w:t>
            </w:r>
            <w:proofErr w:type="gramEnd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vMerge w:val="restart"/>
            <w:shd w:val="clear" w:color="auto" w:fill="auto"/>
            <w:vAlign w:val="center"/>
            <w:hideMark/>
          </w:tcPr>
          <w:p w:rsidR="00996209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SetOffset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719" w:type="dxa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设置屏幕显示偏移量</w:t>
            </w:r>
          </w:p>
        </w:tc>
      </w:tr>
      <w:tr w:rsidR="00996209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offsetValue(屏幕显示偏移量，单位W）</w:t>
            </w:r>
          </w:p>
        </w:tc>
        <w:tc>
          <w:tcPr>
            <w:tcW w:w="3719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052B" w:rsidRPr="00165461" w:rsidTr="00C85D51">
        <w:trPr>
          <w:trHeight w:val="540"/>
        </w:trPr>
        <w:tc>
          <w:tcPr>
            <w:tcW w:w="2238" w:type="dxa"/>
            <w:vAlign w:val="center"/>
          </w:tcPr>
          <w:p w:rsidR="001C052B" w:rsidRPr="00165461" w:rsidRDefault="001C052B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vAlign w:val="center"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Align w:val="center"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SetOffset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vAlign w:val="center"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设置屏幕显示偏移量</w:t>
            </w:r>
          </w:p>
        </w:tc>
      </w:tr>
      <w:tr w:rsidR="001C052B" w:rsidRPr="00165461" w:rsidTr="00C85D51">
        <w:trPr>
          <w:trHeight w:val="270"/>
        </w:trPr>
        <w:tc>
          <w:tcPr>
            <w:tcW w:w="2238" w:type="dxa"/>
            <w:vMerge w:val="restart"/>
            <w:shd w:val="clear" w:color="auto" w:fill="auto"/>
            <w:vAlign w:val="center"/>
            <w:hideMark/>
          </w:tcPr>
          <w:p w:rsidR="001C052B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Merge w:val="restart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Setscale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719" w:type="dxa"/>
            <w:vMerge w:val="restart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设置屏幕显示比例</w:t>
            </w:r>
          </w:p>
        </w:tc>
      </w:tr>
      <w:tr w:rsidR="001C052B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Scale（屏幕显示比例，单位W/div）</w:t>
            </w:r>
          </w:p>
        </w:tc>
        <w:tc>
          <w:tcPr>
            <w:tcW w:w="3719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052B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DataRate（数据速率，单位bps)</w:t>
            </w:r>
          </w:p>
        </w:tc>
        <w:tc>
          <w:tcPr>
            <w:tcW w:w="3719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361F6" w:rsidRPr="00165461" w:rsidTr="00C85D51">
        <w:trPr>
          <w:trHeight w:val="540"/>
        </w:trPr>
        <w:tc>
          <w:tcPr>
            <w:tcW w:w="2238" w:type="dxa"/>
            <w:vAlign w:val="center"/>
          </w:tcPr>
          <w:p w:rsidR="00B361F6" w:rsidRPr="00165461" w:rsidRDefault="00B361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vAlign w:val="center"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Align w:val="center"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Setscale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vAlign w:val="center"/>
          </w:tcPr>
          <w:p w:rsidR="00B361F6" w:rsidRPr="00165461" w:rsidRDefault="00B361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设置屏幕显示比例</w:t>
            </w:r>
          </w:p>
        </w:tc>
      </w:tr>
      <w:tr w:rsidR="00B361F6" w:rsidRPr="00165461" w:rsidTr="00C85D51">
        <w:trPr>
          <w:trHeight w:val="810"/>
        </w:trPr>
        <w:tc>
          <w:tcPr>
            <w:tcW w:w="2238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SetTriggerBwlimit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设置触发源带宽</w:t>
            </w:r>
          </w:p>
        </w:tc>
      </w:tr>
      <w:tr w:rsidR="00B361F6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DCACalibration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校验示波器</w:t>
            </w:r>
          </w:p>
        </w:tc>
      </w:tr>
      <w:tr w:rsidR="00B361F6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SetMaskAlignMethod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method(0=DISPLAY,1=EWINDOW)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设置模板对齐方式</w:t>
            </w:r>
          </w:p>
        </w:tc>
      </w:tr>
      <w:tr w:rsidR="00B361F6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SetRunTilOff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眼图累积限制开关</w:t>
            </w:r>
          </w:p>
        </w:tc>
      </w:tr>
      <w:tr w:rsidR="00B361F6" w:rsidRPr="00165461" w:rsidTr="00C85D51">
        <w:trPr>
          <w:trHeight w:val="270"/>
        </w:trPr>
        <w:tc>
          <w:tcPr>
            <w:tcW w:w="2238" w:type="dxa"/>
            <w:vMerge w:val="restart"/>
            <w:shd w:val="clear" w:color="auto" w:fill="auto"/>
            <w:vAlign w:val="center"/>
            <w:hideMark/>
          </w:tcPr>
          <w:p w:rsidR="00B361F6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Merge w:val="restart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SetChannel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719" w:type="dxa"/>
            <w:vMerge w:val="restart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通道开关控制</w:t>
            </w:r>
          </w:p>
        </w:tc>
      </w:tr>
      <w:tr w:rsidR="00B361F6" w:rsidRPr="00165461" w:rsidTr="00C85D51">
        <w:trPr>
          <w:trHeight w:val="270"/>
        </w:trPr>
        <w:tc>
          <w:tcPr>
            <w:tcW w:w="2238" w:type="dxa"/>
            <w:vMerge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on_off</w:t>
            </w:r>
          </w:p>
        </w:tc>
        <w:tc>
          <w:tcPr>
            <w:tcW w:w="3719" w:type="dxa"/>
            <w:vMerge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vAlign w:val="center"/>
          </w:tcPr>
          <w:p w:rsidR="00ED6C7F" w:rsidRPr="00165461" w:rsidRDefault="00ED6C7F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vAlign w:val="center"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Align w:val="center"/>
          </w:tcPr>
          <w:p w:rsidR="00ED6C7F" w:rsidRPr="00165461" w:rsidRDefault="00ED6C7F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SetChannel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vAlign w:val="center"/>
          </w:tcPr>
          <w:p w:rsidR="00ED6C7F" w:rsidRPr="00165461" w:rsidRDefault="00ED6C7F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通道开关控制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CenterEye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眼图调整到中间</w:t>
            </w:r>
          </w:p>
        </w:tc>
      </w:tr>
      <w:tr w:rsidR="00ED6C7F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C675C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SetRefPos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pos(参考点0=left,1=center)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设置眼图参考点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C675C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SetPos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pos（偏移量，单位s)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设置眼图偏移量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C675C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SetHistMod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on_off(Hist模式开关）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Hist模式开关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C675C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SetHistSource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Hist模式测试信号源选择</w:t>
            </w:r>
          </w:p>
        </w:tc>
      </w:tr>
      <w:tr w:rsidR="00ED6C7F" w:rsidRPr="00165461" w:rsidTr="00C85D51">
        <w:trPr>
          <w:trHeight w:val="540"/>
        </w:trPr>
        <w:tc>
          <w:tcPr>
            <w:tcW w:w="2238" w:type="dxa"/>
            <w:vMerge w:val="restart"/>
            <w:shd w:val="clear" w:color="auto" w:fill="auto"/>
            <w:vAlign w:val="center"/>
            <w:hideMark/>
          </w:tcPr>
          <w:p w:rsidR="00ED6C7F" w:rsidRPr="00165461" w:rsidRDefault="00C675C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SetHistWindow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x1（Hist窗口横坐标第一点）</w:t>
            </w:r>
          </w:p>
        </w:tc>
        <w:tc>
          <w:tcPr>
            <w:tcW w:w="3719" w:type="dxa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设置Hist窗口大小以及位置</w:t>
            </w:r>
          </w:p>
        </w:tc>
      </w:tr>
      <w:tr w:rsidR="00ED6C7F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x2（Hist窗口横坐标第二点）</w:t>
            </w:r>
          </w:p>
        </w:tc>
        <w:tc>
          <w:tcPr>
            <w:tcW w:w="3719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y1（Hist窗口纵坐标第一点）</w:t>
            </w:r>
          </w:p>
        </w:tc>
        <w:tc>
          <w:tcPr>
            <w:tcW w:w="3719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y2（Hist窗口纵坐标第二点）</w:t>
            </w:r>
          </w:p>
        </w:tc>
        <w:tc>
          <w:tcPr>
            <w:tcW w:w="3719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C675C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GetHistMedian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double median（Hist窗口中点）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读取Hist窗口中点位置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C675C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SetTimeDelay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delayTime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设置延迟时间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C675C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GetTimeDelay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double delayTime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读取延迟时间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SetruntilMod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waveformcount</w:t>
            </w:r>
          </w:p>
        </w:tc>
        <w:tc>
          <w:tcPr>
            <w:tcW w:w="3719" w:type="dxa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设置眼图累积方式</w:t>
            </w:r>
          </w:p>
        </w:tc>
      </w:tr>
      <w:tr w:rsidR="00ED6C7F" w:rsidRPr="00165461" w:rsidTr="00C85D51">
        <w:trPr>
          <w:trHeight w:val="810"/>
        </w:trPr>
        <w:tc>
          <w:tcPr>
            <w:tcW w:w="2238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off_waveform_sample(0="OFF" 1="WAV" 2="SAMP")</w:t>
            </w:r>
          </w:p>
        </w:tc>
        <w:tc>
          <w:tcPr>
            <w:tcW w:w="3719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DisplayER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显示ER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DisplayEyeAmplitude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显示OMA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ReadEyeAmplitude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读取OMA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DisplayCrossing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显示Crossing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WaitUntilComplete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等待眼图累积完毕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Gettotalmaskerrors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读取模板测试失败采样点数</w:t>
            </w:r>
          </w:p>
        </w:tc>
      </w:tr>
      <w:tr w:rsidR="00ED6C7F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Getregionerrors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region（测试模板余量区域）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读取模板相应区域失败点数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GetTestMargin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iniMargin（初始余量）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读取模板余量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ClearMesures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6E002A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清除</w:t>
            </w:r>
            <w:r w:rsidR="00ED6C7F"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所有显示项目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SaveEyeDiagram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保存眼图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C675C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6DA6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OpenCurrentChannel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currentChannel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打开当前通道</w:t>
            </w:r>
          </w:p>
        </w:tc>
      </w:tr>
      <w:tr w:rsidR="005355F8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</w:tcPr>
          <w:p w:rsidR="005355F8" w:rsidRPr="00165461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355F8" w:rsidRPr="00165461" w:rsidRDefault="005355F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</w:tcPr>
          <w:p w:rsidR="005355F8" w:rsidRPr="005355F8" w:rsidRDefault="005355F8" w:rsidP="00535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55F8">
              <w:rPr>
                <w:rFonts w:ascii="宋体" w:eastAsia="宋体" w:hAnsi="宋体" w:cs="宋体"/>
                <w:color w:val="000000"/>
                <w:kern w:val="0"/>
                <w:sz w:val="22"/>
              </w:rPr>
              <w:t>OpenOpticalChannel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5355F8" w:rsidRPr="008753A5" w:rsidRDefault="008753A5" w:rsidP="008753A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3A5">
              <w:rPr>
                <w:rFonts w:ascii="宋体" w:eastAsia="宋体" w:hAnsi="宋体" w:cs="宋体"/>
                <w:color w:val="000000"/>
                <w:kern w:val="0"/>
                <w:sz w:val="22"/>
              </w:rPr>
              <w:t>bool Switch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5355F8" w:rsidRPr="00165461" w:rsidRDefault="008753A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打开光通道</w:t>
            </w:r>
          </w:p>
        </w:tc>
      </w:tr>
      <w:tr w:rsidR="005355F8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  <w:hideMark/>
          </w:tcPr>
          <w:p w:rsidR="005355F8" w:rsidRPr="00165461" w:rsidRDefault="005355F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5355F8" w:rsidRPr="00165461" w:rsidRDefault="005355F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5355F8" w:rsidRPr="00165461" w:rsidRDefault="005355F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SetDCAThreshold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5355F8" w:rsidRPr="00165461" w:rsidRDefault="005355F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5355F8" w:rsidRPr="00165461" w:rsidRDefault="005355F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设置Risetime Falltime测试的阈值点</w:t>
            </w:r>
          </w:p>
        </w:tc>
      </w:tr>
      <w:tr w:rsidR="005355F8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</w:tcPr>
          <w:p w:rsidR="005355F8" w:rsidRPr="00074F58" w:rsidRDefault="005355F8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5355F8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</w:tcPr>
          <w:p w:rsidR="005355F8" w:rsidRPr="00074F58" w:rsidRDefault="005355F8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5355F8" w:rsidRPr="006C177C" w:rsidRDefault="005355F8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5355F8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C92792" w:rsidRPr="00165461" w:rsidRDefault="00C92792"/>
    <w:p w:rsidR="00165461" w:rsidRDefault="00165461" w:rsidP="00EC0567">
      <w:pPr>
        <w:pStyle w:val="2"/>
      </w:pPr>
      <w:bookmarkStart w:id="20" w:name="_Toc388697723"/>
      <w:r>
        <w:rPr>
          <w:rFonts w:hint="eastAsia"/>
        </w:rPr>
        <w:t>E3631</w:t>
      </w:r>
      <w:bookmarkEnd w:id="20"/>
    </w:p>
    <w:p w:rsidR="00165461" w:rsidRPr="00204E74" w:rsidRDefault="00165461" w:rsidP="006776A5">
      <w:pPr>
        <w:pStyle w:val="a4"/>
        <w:numPr>
          <w:ilvl w:val="0"/>
          <w:numId w:val="22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 w:rsidR="006776A5" w:rsidRPr="006776A5">
        <w:t>E3631</w:t>
      </w:r>
      <w:r w:rsidRPr="00204E74">
        <w:t xml:space="preserve">: </w:t>
      </w:r>
      <w:r w:rsidR="006776A5" w:rsidRPr="006776A5">
        <w:t>Powersupply</w:t>
      </w:r>
    </w:p>
    <w:p w:rsidR="00165461" w:rsidRPr="00204E74" w:rsidRDefault="00165461" w:rsidP="006776A5">
      <w:pPr>
        <w:pStyle w:val="a4"/>
        <w:numPr>
          <w:ilvl w:val="0"/>
          <w:numId w:val="22"/>
        </w:numPr>
        <w:ind w:firstLineChars="0"/>
      </w:pPr>
      <w:r w:rsidRPr="00204E74">
        <w:rPr>
          <w:rFonts w:hint="eastAsia"/>
        </w:rPr>
        <w:t>父类：</w:t>
      </w:r>
      <w:r w:rsidR="006776A5" w:rsidRPr="006776A5">
        <w:t>Powersupply</w:t>
      </w:r>
    </w:p>
    <w:p w:rsidR="00165461" w:rsidRPr="00204E74" w:rsidRDefault="00165461" w:rsidP="006776A5">
      <w:pPr>
        <w:pStyle w:val="a4"/>
        <w:numPr>
          <w:ilvl w:val="0"/>
          <w:numId w:val="22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 xml:space="preserve">public </w:t>
      </w:r>
      <w:r w:rsidR="006776A5" w:rsidRPr="006776A5">
        <w:t>E3631</w:t>
      </w:r>
      <w:r w:rsidR="006776A5" w:rsidRPr="006776A5">
        <w:rPr>
          <w:rFonts w:hint="eastAsia"/>
        </w:rPr>
        <w:t xml:space="preserve"> </w:t>
      </w:r>
      <w:r>
        <w:rPr>
          <w:rFonts w:hint="eastAsia"/>
        </w:rPr>
        <w:t>();</w:t>
      </w:r>
    </w:p>
    <w:p w:rsidR="00165461" w:rsidRDefault="00165461" w:rsidP="006776A5">
      <w:pPr>
        <w:pStyle w:val="a4"/>
        <w:numPr>
          <w:ilvl w:val="0"/>
          <w:numId w:val="22"/>
        </w:numPr>
        <w:ind w:firstLineChars="0"/>
      </w:pPr>
      <w:r w:rsidRPr="00204E74">
        <w:rPr>
          <w:rFonts w:hint="eastAsia"/>
        </w:rPr>
        <w:t>字段：</w:t>
      </w:r>
    </w:p>
    <w:p w:rsidR="00951B85" w:rsidRDefault="00951B85" w:rsidP="006776A5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属性列表：</w:t>
      </w:r>
    </w:p>
    <w:tbl>
      <w:tblPr>
        <w:tblW w:w="876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2860"/>
        <w:gridCol w:w="1200"/>
        <w:gridCol w:w="3820"/>
      </w:tblGrid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357358" w:rsidRDefault="00357358" w:rsidP="00357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358">
              <w:rPr>
                <w:rFonts w:ascii="宋体" w:eastAsia="宋体" w:hAnsi="宋体" w:cs="宋体"/>
                <w:color w:val="000000"/>
                <w:kern w:val="0"/>
                <w:sz w:val="22"/>
              </w:rPr>
              <w:t>E3631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DutChannel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DUT电源的通道（1=P6V，2=P25V）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OptSourceChannel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光源电源的通道（单位V）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DutVoltage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DUT的电压（单位V）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DutCurrent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DUT电源的限流值（单位A）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OptVoltage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光源的电压（单位V）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OptCurrent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光源电源的限流值（单位A）</w:t>
            </w:r>
          </w:p>
        </w:tc>
      </w:tr>
    </w:tbl>
    <w:p w:rsidR="00165461" w:rsidRDefault="00165461" w:rsidP="006776A5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方法</w:t>
      </w:r>
      <w:r w:rsidR="00951B85">
        <w:rPr>
          <w:rFonts w:hint="eastAsia"/>
        </w:rPr>
        <w:t>：</w:t>
      </w:r>
    </w:p>
    <w:tbl>
      <w:tblPr>
        <w:tblW w:w="1082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61"/>
        <w:gridCol w:w="19"/>
        <w:gridCol w:w="2532"/>
        <w:gridCol w:w="28"/>
        <w:gridCol w:w="3600"/>
        <w:gridCol w:w="58"/>
        <w:gridCol w:w="1701"/>
        <w:gridCol w:w="21"/>
      </w:tblGrid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776A5" w:rsidRPr="006776A5" w:rsidTr="00732895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PSlist（属性参数的结构体数组）</w:t>
            </w: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初始化电源的属性参数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Switch</w:t>
            </w: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电源输出开关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vMerge w:val="restart"/>
            <w:shd w:val="clear" w:color="auto" w:fill="auto"/>
            <w:vAlign w:val="center"/>
            <w:hideMark/>
          </w:tcPr>
          <w:p w:rsidR="006776A5" w:rsidRPr="00390930" w:rsidRDefault="00390930" w:rsidP="003909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930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880" w:type="dxa"/>
            <w:gridSpan w:val="2"/>
            <w:vMerge w:val="restart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vMerge w:val="restart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ConfigVoltageCurrent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channel（通道）</w:t>
            </w:r>
          </w:p>
        </w:tc>
        <w:tc>
          <w:tcPr>
            <w:tcW w:w="1780" w:type="dxa"/>
            <w:gridSpan w:val="3"/>
            <w:vMerge w:val="restart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设置电压和限流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gridSpan w:val="2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gridSpan w:val="2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voltage（电压，V）</w:t>
            </w:r>
          </w:p>
        </w:tc>
        <w:tc>
          <w:tcPr>
            <w:tcW w:w="1780" w:type="dxa"/>
            <w:gridSpan w:val="3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gridSpan w:val="2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gridSpan w:val="2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current（限流，A）</w:t>
            </w:r>
          </w:p>
        </w:tc>
        <w:tc>
          <w:tcPr>
            <w:tcW w:w="1780" w:type="dxa"/>
            <w:gridSpan w:val="3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90930" w:rsidRPr="006776A5" w:rsidTr="00732895">
        <w:trPr>
          <w:trHeight w:val="270"/>
        </w:trPr>
        <w:tc>
          <w:tcPr>
            <w:tcW w:w="2000" w:type="dxa"/>
            <w:vAlign w:val="center"/>
          </w:tcPr>
          <w:p w:rsidR="00390930" w:rsidRPr="006776A5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vAlign w:val="center"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vAlign w:val="center"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ConfigVoltageCurrent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390930" w:rsidRPr="006776A5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voltage（电压，V）</w:t>
            </w:r>
          </w:p>
        </w:tc>
        <w:tc>
          <w:tcPr>
            <w:tcW w:w="1780" w:type="dxa"/>
            <w:gridSpan w:val="3"/>
            <w:vAlign w:val="center"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配置电压</w:t>
            </w:r>
          </w:p>
        </w:tc>
      </w:tr>
      <w:tr w:rsidR="00390930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GetCurrent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读取电流，mA</w:t>
            </w:r>
          </w:p>
        </w:tc>
      </w:tr>
      <w:tr w:rsidR="00390930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GetVoltage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读取电压，V</w:t>
            </w:r>
          </w:p>
        </w:tc>
      </w:tr>
      <w:tr w:rsidR="00390930" w:rsidRPr="00165461" w:rsidTr="000D0F1D">
        <w:trPr>
          <w:gridAfter w:val="1"/>
          <w:wAfter w:w="21" w:type="dxa"/>
          <w:trHeight w:val="540"/>
        </w:trPr>
        <w:tc>
          <w:tcPr>
            <w:tcW w:w="2000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390930" w:rsidRPr="00074F58" w:rsidRDefault="00390930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390930" w:rsidRPr="00165461" w:rsidTr="000D0F1D">
        <w:trPr>
          <w:gridAfter w:val="1"/>
          <w:wAfter w:w="21" w:type="dxa"/>
          <w:trHeight w:val="540"/>
        </w:trPr>
        <w:tc>
          <w:tcPr>
            <w:tcW w:w="2000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390930" w:rsidRPr="00074F58" w:rsidRDefault="00390930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390930" w:rsidRPr="006C177C" w:rsidRDefault="00390930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0930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6776A5" w:rsidRDefault="006776A5" w:rsidP="00EC0567">
      <w:pPr>
        <w:pStyle w:val="2"/>
      </w:pPr>
      <w:bookmarkStart w:id="21" w:name="_Toc388697724"/>
      <w:r w:rsidRPr="006776A5">
        <w:t>ElectricalSwitch</w:t>
      </w:r>
      <w:bookmarkEnd w:id="21"/>
    </w:p>
    <w:p w:rsidR="006776A5" w:rsidRPr="00204E74" w:rsidRDefault="006776A5" w:rsidP="006776A5">
      <w:pPr>
        <w:pStyle w:val="a4"/>
        <w:numPr>
          <w:ilvl w:val="0"/>
          <w:numId w:val="23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 w:rsidRPr="006776A5">
        <w:t>ElectricalSwitch</w:t>
      </w:r>
      <w:r w:rsidRPr="00204E74">
        <w:t xml:space="preserve">: </w:t>
      </w:r>
      <w:r w:rsidRPr="006776A5">
        <w:t>ElecSwitch</w:t>
      </w:r>
    </w:p>
    <w:p w:rsidR="006776A5" w:rsidRPr="00204E74" w:rsidRDefault="006776A5" w:rsidP="006776A5">
      <w:pPr>
        <w:pStyle w:val="a4"/>
        <w:numPr>
          <w:ilvl w:val="0"/>
          <w:numId w:val="23"/>
        </w:numPr>
        <w:ind w:firstLineChars="0"/>
      </w:pPr>
      <w:r w:rsidRPr="00204E74">
        <w:rPr>
          <w:rFonts w:hint="eastAsia"/>
        </w:rPr>
        <w:t>父类：</w:t>
      </w:r>
      <w:r w:rsidRPr="006776A5">
        <w:t>ElecSwitch</w:t>
      </w:r>
    </w:p>
    <w:p w:rsidR="006776A5" w:rsidRPr="00204E74" w:rsidRDefault="006776A5" w:rsidP="006776A5">
      <w:pPr>
        <w:pStyle w:val="a4"/>
        <w:numPr>
          <w:ilvl w:val="0"/>
          <w:numId w:val="23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 xml:space="preserve">public </w:t>
      </w:r>
      <w:r w:rsidRPr="006776A5">
        <w:t>ElectricalSwitch</w:t>
      </w:r>
      <w:r w:rsidRPr="006776A5">
        <w:rPr>
          <w:rFonts w:hint="eastAsia"/>
        </w:rPr>
        <w:t xml:space="preserve"> </w:t>
      </w:r>
      <w:r>
        <w:rPr>
          <w:rFonts w:hint="eastAsia"/>
        </w:rPr>
        <w:t>();</w:t>
      </w:r>
    </w:p>
    <w:p w:rsidR="006776A5" w:rsidRDefault="006776A5" w:rsidP="006776A5">
      <w:pPr>
        <w:pStyle w:val="a4"/>
        <w:numPr>
          <w:ilvl w:val="0"/>
          <w:numId w:val="23"/>
        </w:numPr>
        <w:ind w:firstLineChars="0"/>
      </w:pPr>
      <w:r w:rsidRPr="00204E74">
        <w:rPr>
          <w:rFonts w:hint="eastAsia"/>
        </w:rPr>
        <w:t>字段：</w:t>
      </w:r>
    </w:p>
    <w:p w:rsidR="00951B85" w:rsidRDefault="00951B85" w:rsidP="006776A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属性列表：</w:t>
      </w:r>
    </w:p>
    <w:tbl>
      <w:tblPr>
        <w:tblW w:w="8760" w:type="dxa"/>
        <w:tblInd w:w="933" w:type="dxa"/>
        <w:tblLook w:val="04A0" w:firstRow="1" w:lastRow="0" w:firstColumn="1" w:lastColumn="0" w:noHBand="0" w:noVBand="1"/>
      </w:tblPr>
      <w:tblGrid>
        <w:gridCol w:w="880"/>
        <w:gridCol w:w="2775"/>
        <w:gridCol w:w="1548"/>
        <w:gridCol w:w="3557"/>
      </w:tblGrid>
      <w:tr w:rsidR="00951B85" w:rsidRPr="00951B85" w:rsidTr="00951B85">
        <w:trPr>
          <w:trHeight w:val="27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51B85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51B85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USB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951B85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D21BDB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BDB" w:rsidRPr="00951B85" w:rsidRDefault="00D21BD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BDB" w:rsidRPr="00951B85" w:rsidRDefault="00D21BD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BDB" w:rsidRPr="00951B85" w:rsidRDefault="00D21BD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t>ElectricalSwitch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BDB" w:rsidRPr="00951B85" w:rsidRDefault="004D206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名字</w:t>
            </w:r>
          </w:p>
        </w:tc>
      </w:tr>
      <w:tr w:rsidR="00951B85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ElecSwitchChannel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电开关切换的目标通道（1,2,3,4）</w:t>
            </w:r>
          </w:p>
        </w:tc>
      </w:tr>
    </w:tbl>
    <w:p w:rsidR="006776A5" w:rsidRDefault="006776A5" w:rsidP="006776A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方法</w:t>
      </w:r>
      <w:r w:rsidR="00951B85">
        <w:rPr>
          <w:rFonts w:hint="eastAsia"/>
        </w:rPr>
        <w:t>：</w:t>
      </w:r>
    </w:p>
    <w:tbl>
      <w:tblPr>
        <w:tblW w:w="125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850"/>
        <w:gridCol w:w="18"/>
        <w:gridCol w:w="2716"/>
        <w:gridCol w:w="30"/>
        <w:gridCol w:w="3518"/>
        <w:gridCol w:w="55"/>
        <w:gridCol w:w="3356"/>
      </w:tblGrid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776A5" w:rsidRPr="006776A5" w:rsidTr="00CE5AB6">
        <w:trPr>
          <w:trHeight w:val="54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list（属性参数的结构体数组）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初始化电开关属性参数</w:t>
            </w:r>
          </w:p>
        </w:tc>
      </w:tr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0A37DE" w:rsidRDefault="000A37DE" w:rsidP="000A37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0A37DE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DA0B65" w:rsidRDefault="00DA0B65" w:rsidP="00DA0B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0B65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ChangeElecSwitchChannel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DA0B6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="006776A5"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channel（通道）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切换电开关通道</w:t>
            </w:r>
          </w:p>
        </w:tc>
      </w:tr>
      <w:tr w:rsidR="000A37DE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</w:tcPr>
          <w:p w:rsidR="000A37DE" w:rsidRPr="006776A5" w:rsidRDefault="000A37DE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A37DE" w:rsidRPr="006776A5" w:rsidRDefault="000A37DE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:rsidR="000A37DE" w:rsidRPr="00DA0B65" w:rsidRDefault="000A37DE" w:rsidP="00DA0B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0B65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ChangeElecSwitchChannel</w:t>
            </w:r>
          </w:p>
        </w:tc>
        <w:tc>
          <w:tcPr>
            <w:tcW w:w="3518" w:type="dxa"/>
            <w:shd w:val="clear" w:color="auto" w:fill="auto"/>
            <w:vAlign w:val="center"/>
          </w:tcPr>
          <w:p w:rsidR="000A37DE" w:rsidRDefault="000A37DE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11" w:type="dxa"/>
            <w:gridSpan w:val="2"/>
            <w:shd w:val="clear" w:color="auto" w:fill="auto"/>
            <w:vAlign w:val="center"/>
          </w:tcPr>
          <w:p w:rsidR="000A37DE" w:rsidRPr="006776A5" w:rsidRDefault="000A37DE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切换电开关通道</w:t>
            </w:r>
          </w:p>
        </w:tc>
      </w:tr>
      <w:tr w:rsidR="00B27EF6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</w:tcPr>
          <w:p w:rsidR="00B27EF6" w:rsidRPr="0030790D" w:rsidRDefault="00B27EF6" w:rsidP="00FF38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B27EF6" w:rsidRPr="0030790D" w:rsidRDefault="00B27EF6" w:rsidP="00FF38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:rsidR="00B27EF6" w:rsidRPr="00074F58" w:rsidRDefault="00B27EF6" w:rsidP="00FF38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518" w:type="dxa"/>
            <w:shd w:val="clear" w:color="auto" w:fill="auto"/>
            <w:vAlign w:val="center"/>
          </w:tcPr>
          <w:p w:rsidR="00B27EF6" w:rsidRPr="0030790D" w:rsidRDefault="00B27EF6" w:rsidP="00FF38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</w:tcPr>
          <w:p w:rsidR="00B27EF6" w:rsidRPr="0030790D" w:rsidRDefault="00B27EF6" w:rsidP="00FF38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B27EF6" w:rsidRPr="00165461" w:rsidTr="00CE5AB6">
        <w:trPr>
          <w:trHeight w:val="540"/>
        </w:trPr>
        <w:tc>
          <w:tcPr>
            <w:tcW w:w="1957" w:type="dxa"/>
            <w:shd w:val="clear" w:color="auto" w:fill="auto"/>
            <w:vAlign w:val="center"/>
          </w:tcPr>
          <w:p w:rsidR="00B27EF6" w:rsidRPr="0030790D" w:rsidRDefault="00B27E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7EF6" w:rsidRPr="0030790D" w:rsidRDefault="00B27E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34" w:type="dxa"/>
            <w:gridSpan w:val="2"/>
            <w:shd w:val="clear" w:color="auto" w:fill="auto"/>
            <w:vAlign w:val="center"/>
          </w:tcPr>
          <w:p w:rsidR="00B27EF6" w:rsidRPr="00074F58" w:rsidRDefault="00B27EF6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603" w:type="dxa"/>
            <w:gridSpan w:val="3"/>
            <w:shd w:val="clear" w:color="auto" w:fill="auto"/>
            <w:vAlign w:val="center"/>
          </w:tcPr>
          <w:p w:rsidR="00B27EF6" w:rsidRPr="006C177C" w:rsidRDefault="00B27EF6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</w:tc>
        <w:tc>
          <w:tcPr>
            <w:tcW w:w="3356" w:type="dxa"/>
            <w:shd w:val="clear" w:color="auto" w:fill="auto"/>
            <w:vAlign w:val="center"/>
          </w:tcPr>
          <w:p w:rsidR="00B27EF6" w:rsidRDefault="00B27E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905D4D" w:rsidRDefault="00905D4D" w:rsidP="00EC0567">
      <w:pPr>
        <w:pStyle w:val="2"/>
      </w:pPr>
      <w:bookmarkStart w:id="22" w:name="_Toc388697725"/>
      <w:r>
        <w:rPr>
          <w:rFonts w:hint="eastAsia"/>
        </w:rPr>
        <w:t>FLEX86100</w:t>
      </w:r>
      <w:bookmarkEnd w:id="22"/>
    </w:p>
    <w:p w:rsidR="00905D4D" w:rsidRPr="00204E74" w:rsidRDefault="00905D4D" w:rsidP="00ED4436">
      <w:pPr>
        <w:pStyle w:val="a4"/>
        <w:numPr>
          <w:ilvl w:val="0"/>
          <w:numId w:val="24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rPr>
          <w:rFonts w:hint="eastAsia"/>
        </w:rPr>
        <w:t>FLEX86100</w:t>
      </w:r>
      <w:r w:rsidRPr="00204E74">
        <w:t xml:space="preserve">: </w:t>
      </w:r>
      <w:r>
        <w:rPr>
          <w:rFonts w:hint="eastAsia"/>
        </w:rPr>
        <w:t>Scope</w:t>
      </w:r>
    </w:p>
    <w:p w:rsidR="00905D4D" w:rsidRPr="00204E74" w:rsidRDefault="00905D4D" w:rsidP="00ED4436">
      <w:pPr>
        <w:pStyle w:val="a4"/>
        <w:numPr>
          <w:ilvl w:val="0"/>
          <w:numId w:val="24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Scope</w:t>
      </w:r>
    </w:p>
    <w:p w:rsidR="00905D4D" w:rsidRPr="00204E74" w:rsidRDefault="00905D4D" w:rsidP="00ED4436">
      <w:pPr>
        <w:pStyle w:val="a4"/>
        <w:numPr>
          <w:ilvl w:val="0"/>
          <w:numId w:val="24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>public FLEX86100 ();</w:t>
      </w:r>
    </w:p>
    <w:p w:rsidR="00905D4D" w:rsidRDefault="00905D4D" w:rsidP="00ED4436">
      <w:pPr>
        <w:pStyle w:val="a4"/>
        <w:numPr>
          <w:ilvl w:val="0"/>
          <w:numId w:val="24"/>
        </w:numPr>
        <w:ind w:firstLineChars="0"/>
      </w:pPr>
      <w:r w:rsidRPr="00204E74">
        <w:rPr>
          <w:rFonts w:hint="eastAsia"/>
        </w:rPr>
        <w:t>字段：</w:t>
      </w:r>
    </w:p>
    <w:p w:rsidR="00CA3C81" w:rsidRDefault="00CA3C81" w:rsidP="00ED4436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属性列表：</w:t>
      </w:r>
    </w:p>
    <w:tbl>
      <w:tblPr>
        <w:tblW w:w="11644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3296"/>
        <w:gridCol w:w="4396"/>
        <w:gridCol w:w="3076"/>
      </w:tblGrid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86100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configFilePath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仪器内部配置文件地址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FlexDcaDataRate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示波器速率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FilterSwitch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FlexFilterFreq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滤波器速率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triggerSource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触发源选择（0=FrontPannel,1=FreeRun)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FlexTriggerBwlimit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触发信号带宽（0=FILTered，1=EDGE，2=CLOCK）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opticalSlot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光口所处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槽位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elecSlot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电口所处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槽位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FlexOptChannel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光口通道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（1=A,2=B,3=C,4=D）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FlexElecChannel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电口通道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（1=A,2=B,3=C,4=D）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FlexDcaWavelength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波长选择（1=850,2=1310,3=1550）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opticalAttSwitch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FlexDcaAtt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值（单位dB)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erFactor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ER修正值（单位%）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FlexScale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屏幕显示比例(单位uW/div）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FlexOffset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屏幕显示偏移(单位uW)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Threshold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RiseFallTime阈值点（0=80,50,20，1=90,50,10）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reference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RiseFallTime参考点（0=OneZero，1=TopBase）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precisionTimebaseModuleSlot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单元槽位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precisionTimebaseSynchMethod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同步方式（0=OLIN，1=FAST）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precisionTimebaseRefClk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单元参考时钟（单位bps）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rapidEyeSwitch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快速眼图模式开关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marginType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模板余量测试自动手动选择（0=手动，1=自动）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marginHitType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自动模板余量测试判决方式选择（0=碰撞点数，1=碰撞比例）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marginHitRatio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5E-6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模板余量测试自动碰撞比例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int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marginHitCount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模板余量测试自动碰撞数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acqLimitType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眼图累积方式选择（0=wavefors,1=samples)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acqLimitNumber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眼图累积数量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opticalMaskName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c:\scope\masks\10GBE_10_3125_MAY02.MSK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光眼图模板名称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elecMaskName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电眼图模板名称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opticalEyeSavePath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光眼图保存地址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elecEyeSavePath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电眼图保存地址</w:t>
            </w:r>
          </w:p>
        </w:tc>
      </w:tr>
    </w:tbl>
    <w:p w:rsidR="00CA3C81" w:rsidRDefault="00CA3C81" w:rsidP="00CA3C81">
      <w:pPr>
        <w:pStyle w:val="a4"/>
        <w:ind w:left="780" w:firstLineChars="0" w:firstLine="0"/>
      </w:pPr>
    </w:p>
    <w:p w:rsidR="00905D4D" w:rsidRDefault="00905D4D" w:rsidP="00ED4436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方法</w:t>
      </w:r>
      <w:r w:rsidR="00CA3C81">
        <w:rPr>
          <w:rFonts w:hint="eastAsia"/>
        </w:rPr>
        <w:t>：</w:t>
      </w:r>
    </w:p>
    <w:p w:rsidR="00C92792" w:rsidRDefault="00C92792"/>
    <w:tbl>
      <w:tblPr>
        <w:tblW w:w="4051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1277"/>
        <w:gridCol w:w="2407"/>
        <w:gridCol w:w="1982"/>
        <w:gridCol w:w="3689"/>
      </w:tblGrid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list</w:t>
            </w:r>
          </w:p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初始化示波器属性参数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ConfigFromFile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按照配置文件对设备进行配置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ReadPower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读取光功率，单位为uW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读取ER，单位为dB</w:t>
            </w:r>
          </w:p>
        </w:tc>
      </w:tr>
      <w:tr w:rsidR="00FB714B" w:rsidRPr="00905D4D" w:rsidTr="008706CE">
        <w:trPr>
          <w:trHeight w:val="162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OpticalEyeTest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测试光眼图，测量结果以数组形式返回，依次为AP,ER,OMA,Crossing,JitterPP,JitterRMS,RisTime,FallTime,EMM</w:t>
            </w:r>
          </w:p>
        </w:tc>
      </w:tr>
      <w:tr w:rsidR="00FB714B" w:rsidRPr="00905D4D" w:rsidTr="008706CE">
        <w:trPr>
          <w:trHeight w:val="135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ElecEyeTest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测试电眼图，测量结果以数组形式返回，依次为OMA,Crossing,JitterPP,JitterRMS,RisTime,FallTime,EMM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AutoScale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自动眼图调整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WriteOpc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command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（指令字符串）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带检查</w:t>
            </w:r>
            <w:proofErr w:type="gramEnd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是否执行完成的IO输入指令(指令+OPC)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readTimeDelay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（单次读取等待时间(s)）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66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UInt32 totalWaitTime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（总共等待时间(s)）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AssembleChannelString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slot（槽位1~4）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组装槽位和通道，输出标准通道字符串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channel（通道1~4）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isModuleNeedCalibra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byte slot（模组所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处槽位）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检查模组是否需要校验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TriggerSetup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triggerSource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(0=FrontPanel,1=FreeRun)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触发信号设置</w:t>
            </w:r>
          </w:p>
        </w:tc>
      </w:tr>
      <w:tr w:rsidR="00FB714B" w:rsidRPr="00905D4D" w:rsidTr="008706CE">
        <w:trPr>
          <w:trHeight w:val="81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triggerBandwidth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(0=FilterdEdge,1=StandardEdge,2=Clock/Divided)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CalibrateModel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校验模组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WavelengthSelect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（通道，例如"1A"）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波长选择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waveLength（0=850,1=1310,2=1550）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FileterSelect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（通道，例如"1A"）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滤波器速率选择</w:t>
            </w:r>
          </w:p>
        </w:tc>
      </w:tr>
      <w:tr w:rsidR="00FB714B" w:rsidRPr="00905D4D" w:rsidTr="008706CE">
        <w:trPr>
          <w:trHeight w:val="81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bitRate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（速率选择，例如10.3125E9）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FileterSwitch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filterSwith（1=ON,0=OFF）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SetAttenuation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光功率补偿值设置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attenuation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（补偿</w:t>
            </w: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attSwitch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(1=ON,0=OFF)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SetERCorrectFactor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修正因子设置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erFactorPercent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(修正</w:t>
            </w: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量单位</w:t>
            </w:r>
            <w:proofErr w:type="gramEnd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%)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erFactorSwitch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PrecisionTimebaseSetup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单元的设置</w:t>
            </w:r>
          </w:p>
        </w:tc>
      </w:tr>
      <w:tr w:rsidR="00FB714B" w:rsidRPr="00905D4D" w:rsidTr="008706CE">
        <w:trPr>
          <w:trHeight w:val="63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refClkFrequency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(参考时钟例如10.3125E9)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555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synchMethod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(0=OLIN,1=FAST)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RapidEyeSetup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bitRate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快速眼图测试的设置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rapidEyeSwitch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EyeTuningDisplay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眼图实时刷新显示方式开关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MessureThresholdSetup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threshold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（0=80%50%20%,1=90%50%10%）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RiseTime FallTime测试的阈值和参考点设置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reference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（0=OneZero,1=VtopVbase）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ChannelDisplaySwitch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通道显示开关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EyeScaleOffset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设置示波器显示的Scale和Offset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scale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（单位为uW/div或者uV/div）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offset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（单位为uW或者uV）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LoadMask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装载模板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MaskName(模板路径）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MaskONOFF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MaskON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模板测试开关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MaskTestMarginSetup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marginOnOff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模板余量测试方法设置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marginAutoManul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（1=自动，0=手动）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manualMarginPercent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（手动测试余量百分比）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autoMarginType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（1=HitRatio,0=HitCount）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hitRatio（例如1E-6）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hitCount(例如0)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AcquisitionControl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control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（0=Run,1=Stop,2=Clear）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示波器运行控制指令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CenterEye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bitRate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使眼图调整到中间</w:t>
            </w:r>
          </w:p>
        </w:tc>
      </w:tr>
      <w:tr w:rsidR="00FB714B" w:rsidRPr="00905D4D" w:rsidTr="008706CE">
        <w:trPr>
          <w:trHeight w:val="81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ModeSelect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Mode（0=EyeMode,1=OscMode,2=JitterMode）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示波器模式选择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DisplayRiseFallTime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Rftime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（0=RiseTime,1=FallTime）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显示RisTime或者FallTime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DisplayJitter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jitterFormat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（0=JitterPP,1=JitterRMS）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显示JitterPP或者JitterRMS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DisplayCrossing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显示Crossing</w:t>
            </w:r>
          </w:p>
        </w:tc>
      </w:tr>
      <w:tr w:rsidR="00FB714B" w:rsidRPr="00905D4D" w:rsidTr="008706CE">
        <w:trPr>
          <w:trHeight w:val="108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DisplayOther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measureItem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(0=BitRate,1=Amplitude,2=CrossingTime,3=SNR,4=OneLevel,5=ZeroLevel)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显示其他指标</w:t>
            </w:r>
          </w:p>
        </w:tc>
      </w:tr>
      <w:tr w:rsidR="00FB714B" w:rsidRPr="00905D4D" w:rsidTr="008706CE">
        <w:trPr>
          <w:trHeight w:val="81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erUnit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(0=Decibel,1=Percent,2=Ratio)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显示ER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DisplayPower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powerUnits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(0=Watt,1=dBm)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显示平均光功率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DisplayClearAlllist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清除所有显示项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AcquisitionLimitTestSetup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limitCondition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（0=Waveforms,1=Samples）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眼图累积限制方式选择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limitNumber(累计数）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AcquisitionLimitTestSwitch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眼图累积限制开关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SaveEyeDiagram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savePath（眼图保存完整路径）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保存眼图到电脑指定文件</w:t>
            </w:r>
          </w:p>
        </w:tc>
      </w:tr>
      <w:tr w:rsidR="00FB714B" w:rsidRPr="00905D4D" w:rsidTr="008706CE">
        <w:trPr>
          <w:trHeight w:val="81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picColor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（图片颜色（0=彩色,1=黑白））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bgColor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（背景色（0=黑色，1=白色））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ReadPower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powerUnit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（0=uW,1=dBm）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</w:t>
            </w:r>
          </w:p>
        </w:tc>
      </w:tr>
      <w:tr w:rsidR="00FB714B" w:rsidRPr="00905D4D" w:rsidTr="008706CE">
        <w:trPr>
          <w:trHeight w:val="81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erUnits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（0=Decibel,1=Percent,2=Ratio）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读取ER</w:t>
            </w:r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ReadCrossing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读取Crossing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ReadAMPLitude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读取眼图OMA，返回值为uW或者uV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ReadJitter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jitterformat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(0=JitterPP,1=JitterRMS)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读取JitterPP或者JitterRMS</w:t>
            </w:r>
          </w:p>
        </w:tc>
      </w:tr>
      <w:tr w:rsidR="00FB714B" w:rsidRPr="00905D4D" w:rsidTr="008706CE">
        <w:trPr>
          <w:trHeight w:val="54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ReadRiseFallTime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Rftime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（0=RiseTime,1=FallTime）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读取眼图上升</w:t>
            </w: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沿或者下降沿时间</w:t>
            </w:r>
            <w:proofErr w:type="gramEnd"/>
          </w:p>
        </w:tc>
      </w:tr>
      <w:tr w:rsidR="00FB714B" w:rsidRPr="00905D4D" w:rsidTr="008706CE">
        <w:trPr>
          <w:trHeight w:val="270"/>
        </w:trPr>
        <w:tc>
          <w:tcPr>
            <w:tcW w:w="92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ReadMaskMargin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读取模板余量</w:t>
            </w:r>
          </w:p>
        </w:tc>
      </w:tr>
      <w:tr w:rsidR="00FB714B" w:rsidRPr="00165461" w:rsidTr="008706CE">
        <w:trPr>
          <w:trHeight w:val="540"/>
        </w:trPr>
        <w:tc>
          <w:tcPr>
            <w:tcW w:w="927" w:type="pct"/>
            <w:shd w:val="clear" w:color="auto" w:fill="auto"/>
            <w:vAlign w:val="center"/>
          </w:tcPr>
          <w:p w:rsidR="00FE22C7" w:rsidRPr="0030790D" w:rsidRDefault="00FE22C7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FE22C7" w:rsidRPr="0030790D" w:rsidRDefault="00FE22C7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FE22C7" w:rsidRPr="00074F58" w:rsidRDefault="00FE22C7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FE22C7" w:rsidRPr="0030790D" w:rsidRDefault="00FE22C7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</w:p>
        </w:tc>
        <w:tc>
          <w:tcPr>
            <w:tcW w:w="1606" w:type="pct"/>
            <w:shd w:val="clear" w:color="auto" w:fill="auto"/>
            <w:vAlign w:val="center"/>
          </w:tcPr>
          <w:p w:rsidR="00FE22C7" w:rsidRPr="0030790D" w:rsidRDefault="00FE22C7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FB714B" w:rsidRPr="00165461" w:rsidTr="008706CE">
        <w:trPr>
          <w:trHeight w:val="540"/>
        </w:trPr>
        <w:tc>
          <w:tcPr>
            <w:tcW w:w="927" w:type="pct"/>
            <w:shd w:val="clear" w:color="auto" w:fill="auto"/>
            <w:vAlign w:val="center"/>
          </w:tcPr>
          <w:p w:rsidR="00FE22C7" w:rsidRPr="0030790D" w:rsidRDefault="00FE22C7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FE22C7" w:rsidRPr="0030790D" w:rsidRDefault="00FE22C7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FE22C7" w:rsidRPr="00074F58" w:rsidRDefault="00FE22C7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FE22C7" w:rsidRPr="006C177C" w:rsidRDefault="00FE22C7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</w:tc>
        <w:tc>
          <w:tcPr>
            <w:tcW w:w="1606" w:type="pct"/>
            <w:shd w:val="clear" w:color="auto" w:fill="auto"/>
            <w:vAlign w:val="center"/>
          </w:tcPr>
          <w:p w:rsidR="00FE22C7" w:rsidRDefault="00FE22C7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ED4436" w:rsidRDefault="00ED4436" w:rsidP="00EC0567">
      <w:pPr>
        <w:pStyle w:val="2"/>
      </w:pPr>
      <w:bookmarkStart w:id="23" w:name="_Toc388697726"/>
      <w:r w:rsidRPr="00ED4436">
        <w:lastRenderedPageBreak/>
        <w:t>MP1800PPG</w:t>
      </w:r>
      <w:bookmarkEnd w:id="23"/>
    </w:p>
    <w:p w:rsidR="00ED4436" w:rsidRPr="00204E74" w:rsidRDefault="00ED4436" w:rsidP="00ED4436">
      <w:pPr>
        <w:pStyle w:val="a4"/>
        <w:numPr>
          <w:ilvl w:val="0"/>
          <w:numId w:val="25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 w:rsidRPr="00ED4436">
        <w:t>MP1800PPG</w:t>
      </w:r>
      <w:r w:rsidRPr="00204E74">
        <w:t xml:space="preserve">: </w:t>
      </w:r>
      <w:r>
        <w:rPr>
          <w:rFonts w:hint="eastAsia"/>
        </w:rPr>
        <w:t>PPG</w:t>
      </w:r>
    </w:p>
    <w:p w:rsidR="00ED4436" w:rsidRPr="00204E74" w:rsidRDefault="00ED4436" w:rsidP="00ED4436">
      <w:pPr>
        <w:pStyle w:val="a4"/>
        <w:numPr>
          <w:ilvl w:val="0"/>
          <w:numId w:val="25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PPG</w:t>
      </w:r>
    </w:p>
    <w:p w:rsidR="00ED4436" w:rsidRPr="00204E74" w:rsidRDefault="00ED4436" w:rsidP="00ED4436">
      <w:pPr>
        <w:pStyle w:val="a4"/>
        <w:numPr>
          <w:ilvl w:val="0"/>
          <w:numId w:val="25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 xml:space="preserve">public </w:t>
      </w:r>
      <w:r w:rsidRPr="00ED4436">
        <w:t>MP1800PPG</w:t>
      </w:r>
      <w:r w:rsidRPr="00ED4436">
        <w:rPr>
          <w:rFonts w:hint="eastAsia"/>
        </w:rPr>
        <w:t xml:space="preserve"> </w:t>
      </w:r>
      <w:r>
        <w:rPr>
          <w:rFonts w:hint="eastAsia"/>
        </w:rPr>
        <w:t>();</w:t>
      </w:r>
    </w:p>
    <w:p w:rsidR="00ED4436" w:rsidRDefault="00ED4436" w:rsidP="00ED4436">
      <w:pPr>
        <w:pStyle w:val="a4"/>
        <w:numPr>
          <w:ilvl w:val="0"/>
          <w:numId w:val="25"/>
        </w:numPr>
        <w:ind w:firstLineChars="0"/>
      </w:pPr>
      <w:r w:rsidRPr="00204E74">
        <w:rPr>
          <w:rFonts w:hint="eastAsia"/>
        </w:rPr>
        <w:t>字段：</w:t>
      </w:r>
    </w:p>
    <w:p w:rsidR="00865FE3" w:rsidRDefault="00865FE3" w:rsidP="00ED443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属性列表：</w:t>
      </w:r>
    </w:p>
    <w:tbl>
      <w:tblPr>
        <w:tblW w:w="12744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2746"/>
        <w:gridCol w:w="1096"/>
        <w:gridCol w:w="8026"/>
      </w:tblGrid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dataRate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25.78125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PPG速率（Gbps)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dataLevelGuardAmpMax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输出保护幅度最大值（单位mV）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dataLevelGuardOffsetMax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输出保护最大偏移量（单位mV）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dataLevelGuardOffsetMin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输出保护最小偏移量（单位mV）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输出保护开关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dataAmplitude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输出单端幅度（单位mV）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dataCrossPoint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输出数据信号交叉点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configFilePath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仪器中配置文件的地址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slot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PPG所处槽位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clockSource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PPG时钟源选择（0=内部时钟）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auxOutputClkDiv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辅助输出是时钟信号的几分频</w:t>
            </w:r>
          </w:p>
        </w:tc>
      </w:tr>
      <w:tr w:rsidR="000C4A46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</w:tcPr>
          <w:p w:rsidR="000C4A46" w:rsidRPr="000C4A46" w:rsidRDefault="000C4A46" w:rsidP="00865FE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</w:tcPr>
          <w:p w:rsidR="000C4A46" w:rsidRPr="000C4A46" w:rsidRDefault="000C4A46" w:rsidP="000C4A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TOTALCHANNELS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0C4A46" w:rsidRPr="00865FE3" w:rsidRDefault="000C4A46" w:rsidP="00865FE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026" w:type="dxa"/>
            <w:shd w:val="clear" w:color="auto" w:fill="auto"/>
            <w:vAlign w:val="center"/>
          </w:tcPr>
          <w:p w:rsidR="000C4A46" w:rsidRPr="00865FE3" w:rsidRDefault="000C4A46" w:rsidP="00865FE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设备通道数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prbsLength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865FE3" w:rsidRPr="00865FE3" w:rsidTr="00FB714B">
        <w:trPr>
          <w:trHeight w:val="81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patternType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PPG码型选择（0=PRBS,1=Zero Subsitution,2=Data,3=Alternate,4=Mixed Data,5=Sequense）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数据输出开关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dataTrackingSwitch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/DATA跟踪开关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dataAcModeSwitch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输出模式选择(0=DC，1=AC）</w:t>
            </w:r>
          </w:p>
        </w:tc>
      </w:tr>
      <w:tr w:rsidR="00865FE3" w:rsidRPr="00865FE3" w:rsidTr="00FB714B">
        <w:trPr>
          <w:trHeight w:val="108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dataLevelMode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输出电平模式选择（0=VARiable,1=NECL,2=PCML,3=NCML,4=SCFL,5=LVPecl,6=LVDS200,7=LVDS400）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时钟输出开关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总输出开关</w:t>
            </w:r>
          </w:p>
        </w:tc>
      </w:tr>
    </w:tbl>
    <w:p w:rsidR="00865FE3" w:rsidRDefault="00865FE3" w:rsidP="00865FE3">
      <w:pPr>
        <w:pStyle w:val="a4"/>
        <w:ind w:left="780" w:firstLineChars="0" w:firstLine="0"/>
      </w:pPr>
    </w:p>
    <w:p w:rsidR="00ED4436" w:rsidRDefault="00ED4436" w:rsidP="00ED443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方法</w:t>
      </w:r>
      <w:r w:rsidR="00865FE3">
        <w:rPr>
          <w:rFonts w:hint="eastAsia"/>
        </w:rPr>
        <w:t>：</w:t>
      </w:r>
    </w:p>
    <w:tbl>
      <w:tblPr>
        <w:tblW w:w="4150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708"/>
        <w:gridCol w:w="2129"/>
        <w:gridCol w:w="3400"/>
        <w:gridCol w:w="3541"/>
      </w:tblGrid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2466D" w:rsidRPr="003539C6" w:rsidTr="0052466D">
        <w:trPr>
          <w:trHeight w:val="54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list（属性参数的结构体数组）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8A3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</w:t>
            </w:r>
            <w:r w:rsidR="008A3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</w:t>
            </w: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的属性参数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ConfigureFromFile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按照文件配置设备</w:t>
            </w:r>
          </w:p>
        </w:tc>
      </w:tr>
      <w:tr w:rsidR="0052466D" w:rsidRPr="003539C6" w:rsidTr="0052466D">
        <w:trPr>
          <w:trHeight w:val="54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ConfigureDataRate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datarate（比特率，单位Gbps)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设置比特率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ConfigureSlot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slot(PPG所处槽位）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设置槽位</w:t>
            </w:r>
          </w:p>
        </w:tc>
      </w:tr>
      <w:tr w:rsidR="0052466D" w:rsidRPr="003539C6" w:rsidTr="0052466D">
        <w:trPr>
          <w:trHeight w:val="54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ConfigureClockSource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clkSource（0=IntCLK，1=ExtCLK）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时钟源选择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ConfigureAuxOutputClkDiv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clkDiv（分频数）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配置辅助输出是时钟的几分频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ConfigureChannel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channel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配置通道</w:t>
            </w:r>
          </w:p>
        </w:tc>
      </w:tr>
      <w:tr w:rsidR="0052466D" w:rsidRPr="003539C6" w:rsidTr="0052466D">
        <w:trPr>
          <w:trHeight w:val="108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ConfigurePatternType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patternType（0=PRBS,1=ZSUBstitution,2=DATA,3=ALT,4=MIXData,5=MIXalt,6=SEQuence）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配置PPG数据码型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ConfigurePrbsLength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prbsLength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配置PRBS码型长度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dataSwitch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数据输出开关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ConfigureDataTracking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dataTrackingSwitch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/DATA跟踪开关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ConfigureDataLevelGuardAmpMax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ampMax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配置输出保护单端幅度最大值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vMerge w:val="restar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vMerge w:val="restar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ConfigureDataLevelGuardOffset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offsetMax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配置输出保护单</w:t>
            </w:r>
            <w:proofErr w:type="gramStart"/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端最大</w:t>
            </w:r>
            <w:proofErr w:type="gramEnd"/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偏移量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vMerge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5" w:type="pct"/>
            <w:vMerge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offsetMin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配置输出保护单端最小偏移量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ConfigureDataLevelGuardSwitch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lvGuardSwitch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输出保护开关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ConfigureDataAcModeSwitch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acSwitch（1=AC,0=DC)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交流直流输出开关</w:t>
            </w:r>
          </w:p>
        </w:tc>
      </w:tr>
      <w:tr w:rsidR="0052466D" w:rsidRPr="003539C6" w:rsidTr="0052466D">
        <w:trPr>
          <w:trHeight w:val="108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ConfigureDataLevelMode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elecLevelMode（0=VARiable,1=NECL,2=PCML,3=NCML,4=SCFL,5=LVPecl,6=LVDS200,7=LVDS400）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输出电平类型选择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ConfigureDataAmpl</w:t>
            </w: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itude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double amplitude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配置单端输出幅度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ConfigureDataCrossPoint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crossPoint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配置信号交点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ConfigureClockSwitch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clkSwitch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时钟输出开关</w:t>
            </w:r>
          </w:p>
        </w:tc>
      </w:tr>
      <w:tr w:rsidR="0052466D" w:rsidRPr="003539C6" w:rsidTr="0052466D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ConfigureOutputSwitch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outSwitch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输出总开关</w:t>
            </w:r>
          </w:p>
        </w:tc>
      </w:tr>
    </w:tbl>
    <w:p w:rsidR="00C92792" w:rsidRDefault="00C92792"/>
    <w:p w:rsidR="008A3608" w:rsidRDefault="008A3608" w:rsidP="00EC0567">
      <w:pPr>
        <w:pStyle w:val="2"/>
      </w:pPr>
      <w:bookmarkStart w:id="24" w:name="_Toc388697727"/>
      <w:r>
        <w:t>MP1800</w:t>
      </w:r>
      <w:r>
        <w:rPr>
          <w:rFonts w:hint="eastAsia"/>
        </w:rPr>
        <w:t>ED</w:t>
      </w:r>
      <w:bookmarkEnd w:id="24"/>
    </w:p>
    <w:p w:rsidR="008A3608" w:rsidRPr="00204E74" w:rsidRDefault="008A3608" w:rsidP="00AA62CC">
      <w:pPr>
        <w:pStyle w:val="a4"/>
        <w:numPr>
          <w:ilvl w:val="0"/>
          <w:numId w:val="27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t>MP1800</w:t>
      </w:r>
      <w:r>
        <w:rPr>
          <w:rFonts w:hint="eastAsia"/>
        </w:rPr>
        <w:t>ED</w:t>
      </w:r>
      <w:r w:rsidRPr="00204E74">
        <w:t xml:space="preserve">: </w:t>
      </w:r>
      <w:r>
        <w:rPr>
          <w:rFonts w:hint="eastAsia"/>
        </w:rPr>
        <w:t>ErrorDetector</w:t>
      </w:r>
    </w:p>
    <w:p w:rsidR="008A3608" w:rsidRPr="00204E74" w:rsidRDefault="008A3608" w:rsidP="00AA62CC">
      <w:pPr>
        <w:pStyle w:val="a4"/>
        <w:numPr>
          <w:ilvl w:val="0"/>
          <w:numId w:val="27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ErrorDetector</w:t>
      </w:r>
    </w:p>
    <w:p w:rsidR="008A3608" w:rsidRPr="00204E74" w:rsidRDefault="008A3608" w:rsidP="00AA62CC">
      <w:pPr>
        <w:pStyle w:val="a4"/>
        <w:numPr>
          <w:ilvl w:val="0"/>
          <w:numId w:val="27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 xml:space="preserve">public </w:t>
      </w:r>
      <w:r>
        <w:t>MP1800</w:t>
      </w:r>
      <w:r>
        <w:rPr>
          <w:rFonts w:hint="eastAsia"/>
        </w:rPr>
        <w:t>ED ();</w:t>
      </w:r>
    </w:p>
    <w:p w:rsidR="008A3608" w:rsidRDefault="008A3608" w:rsidP="00AA62CC">
      <w:pPr>
        <w:pStyle w:val="a4"/>
        <w:numPr>
          <w:ilvl w:val="0"/>
          <w:numId w:val="27"/>
        </w:numPr>
        <w:ind w:firstLineChars="0"/>
      </w:pPr>
      <w:r w:rsidRPr="00204E74">
        <w:rPr>
          <w:rFonts w:hint="eastAsia"/>
        </w:rPr>
        <w:t>字段：</w:t>
      </w:r>
    </w:p>
    <w:p w:rsidR="00865FE3" w:rsidRDefault="00865FE3" w:rsidP="00AA62CC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属性列表：</w:t>
      </w:r>
    </w:p>
    <w:tbl>
      <w:tblPr>
        <w:tblW w:w="86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2751"/>
        <w:gridCol w:w="1013"/>
        <w:gridCol w:w="3956"/>
      </w:tblGrid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slot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ED所处槽位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totalChannels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ED总通道数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currentChannel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ED当前通道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dataInputInterface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数据输入接口类型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prbsLength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865FE3" w:rsidRPr="00865FE3" w:rsidTr="0052466D">
        <w:trPr>
          <w:trHeight w:val="81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errorResultZoom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0=ZoomIn(显示详细误码信息),1=ZoomOut(只显示误码率和误码数)</w:t>
            </w:r>
          </w:p>
        </w:tc>
      </w:tr>
      <w:tr w:rsidR="00865FE3" w:rsidRPr="00865FE3" w:rsidTr="0052466D">
        <w:trPr>
          <w:trHeight w:val="54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edGatingMode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累积模式（0=REPeat,1=SINGle,2=UNTimed）</w:t>
            </w:r>
          </w:p>
        </w:tc>
      </w:tr>
      <w:tr w:rsidR="00865FE3" w:rsidRPr="00865FE3" w:rsidTr="0052466D">
        <w:trPr>
          <w:trHeight w:val="81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edGatingUnit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累积单位（0=TIME,1=CLOCk,2=ERRor,3=BLOCk）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edGatingTime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累积数量</w:t>
            </w:r>
          </w:p>
        </w:tc>
      </w:tr>
    </w:tbl>
    <w:p w:rsidR="00865FE3" w:rsidRDefault="00865FE3" w:rsidP="00865FE3">
      <w:pPr>
        <w:pStyle w:val="a4"/>
        <w:ind w:left="780" w:firstLineChars="0" w:firstLine="0"/>
      </w:pPr>
    </w:p>
    <w:p w:rsidR="008A3608" w:rsidRDefault="008A3608" w:rsidP="00AA62CC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tbl>
      <w:tblPr>
        <w:tblW w:w="124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1134"/>
        <w:gridCol w:w="2126"/>
        <w:gridCol w:w="3260"/>
        <w:gridCol w:w="4011"/>
      </w:tblGrid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4C1954" w:rsidRPr="004C1954" w:rsidTr="00E4190E">
        <w:trPr>
          <w:trHeight w:val="54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EDlist（属性参数的结构体数组）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初始化ED的属性参数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AutoAlaign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自动搜寻判决点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GetErrorRate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读取误码率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ConfigureSlot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slot(ED所处槽位）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设置槽位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ConfigureChannel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channel(ED所处通道）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配置通道</w:t>
            </w:r>
          </w:p>
        </w:tc>
      </w:tr>
      <w:tr w:rsidR="004C1954" w:rsidRPr="004C1954" w:rsidTr="00E4190E">
        <w:trPr>
          <w:trHeight w:val="81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ConfigureDataInputInterface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dataInterface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（0=SingleEnd,1=Diff 50ohm,2=Diff 100ohm）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配置数据输入接口类型</w:t>
            </w:r>
          </w:p>
        </w:tc>
      </w:tr>
      <w:tr w:rsidR="004C1954" w:rsidRPr="004C1954" w:rsidTr="00E4190E">
        <w:trPr>
          <w:trHeight w:val="135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ConfigurePatternType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patternType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（0=PRBS,1=Zero Subsitution,2=Data,3=Alternate,4=Mixed Data,5=Sequense）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配置ED码型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ConfigurePrbsLength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prbsLength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配置PRBS码型长度</w:t>
            </w:r>
          </w:p>
        </w:tc>
      </w:tr>
      <w:tr w:rsidR="004C1954" w:rsidRPr="004C1954" w:rsidTr="00E4190E">
        <w:trPr>
          <w:trHeight w:val="54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ConfigureErrorResultZoomSwitch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ZoomSwitch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（1=ZoomOut,0=ZoomIn)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配置误码结果显示方式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EdAutoSearchSetAll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配置为自动搜寻所有通道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EdAutoSearchStart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自动搜寻开始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EdAutoSearchState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自动搜寻状态读取</w:t>
            </w:r>
          </w:p>
        </w:tc>
      </w:tr>
      <w:tr w:rsidR="004C1954" w:rsidRPr="004C1954" w:rsidTr="00E4190E">
        <w:trPr>
          <w:trHeight w:val="81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ConfigureEdGatingMode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gatingMode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(0=REPeat,1=UNTimed,2=SINGle)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设置误码扫描方式</w:t>
            </w:r>
          </w:p>
        </w:tc>
      </w:tr>
      <w:tr w:rsidR="004C1954" w:rsidRPr="004C1954" w:rsidTr="00E4190E">
        <w:trPr>
          <w:trHeight w:val="81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ConfigureEdGatingUnit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gatingUnit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（0=TIME,1=BLOCk,2=CLOCk,3=ERRor）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设置扫描累积单位</w:t>
            </w:r>
          </w:p>
        </w:tc>
      </w:tr>
      <w:tr w:rsidR="004C1954" w:rsidRPr="004C1954" w:rsidTr="00E4190E">
        <w:trPr>
          <w:trHeight w:val="54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ConfigureEdGatingPeriod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 gatingTime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（扫描累积数量）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设置扫描累积数量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EdGatingStart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扫描开始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QureyEdErrorRatio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查询误码率</w:t>
            </w:r>
          </w:p>
        </w:tc>
      </w:tr>
    </w:tbl>
    <w:p w:rsidR="00775CFB" w:rsidRDefault="00775CFB"/>
    <w:p w:rsidR="004C1954" w:rsidRDefault="001226F2" w:rsidP="00EC0567">
      <w:pPr>
        <w:pStyle w:val="2"/>
      </w:pPr>
      <w:bookmarkStart w:id="25" w:name="_Toc388697728"/>
      <w:r>
        <w:rPr>
          <w:rFonts w:hint="eastAsia"/>
        </w:rPr>
        <w:lastRenderedPageBreak/>
        <w:t>N490XPPG</w:t>
      </w:r>
      <w:bookmarkEnd w:id="25"/>
    </w:p>
    <w:p w:rsidR="004C1954" w:rsidRPr="00204E74" w:rsidRDefault="004C1954" w:rsidP="00AA62CC">
      <w:pPr>
        <w:pStyle w:val="a4"/>
        <w:numPr>
          <w:ilvl w:val="0"/>
          <w:numId w:val="26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 w:rsidR="001226F2">
        <w:rPr>
          <w:rFonts w:hint="eastAsia"/>
        </w:rPr>
        <w:t>N490XPPG</w:t>
      </w:r>
      <w:r w:rsidRPr="00204E74">
        <w:t xml:space="preserve">: </w:t>
      </w:r>
      <w:r w:rsidR="001226F2">
        <w:rPr>
          <w:rFonts w:hint="eastAsia"/>
        </w:rPr>
        <w:t>PPG</w:t>
      </w:r>
    </w:p>
    <w:p w:rsidR="004C1954" w:rsidRPr="00204E74" w:rsidRDefault="004C1954" w:rsidP="00AA62CC">
      <w:pPr>
        <w:pStyle w:val="a4"/>
        <w:numPr>
          <w:ilvl w:val="0"/>
          <w:numId w:val="26"/>
        </w:numPr>
        <w:ind w:firstLineChars="0"/>
      </w:pPr>
      <w:r w:rsidRPr="00204E74">
        <w:rPr>
          <w:rFonts w:hint="eastAsia"/>
        </w:rPr>
        <w:t>父类：</w:t>
      </w:r>
      <w:r w:rsidR="001226F2">
        <w:rPr>
          <w:rFonts w:hint="eastAsia"/>
        </w:rPr>
        <w:t>PPG</w:t>
      </w:r>
    </w:p>
    <w:p w:rsidR="004C1954" w:rsidRPr="00204E74" w:rsidRDefault="004C1954" w:rsidP="00AA62CC">
      <w:pPr>
        <w:pStyle w:val="a4"/>
        <w:numPr>
          <w:ilvl w:val="0"/>
          <w:numId w:val="26"/>
        </w:numPr>
        <w:ind w:firstLineChars="0"/>
      </w:pPr>
      <w:r w:rsidRPr="00204E74">
        <w:rPr>
          <w:rFonts w:hint="eastAsia"/>
        </w:rPr>
        <w:t>实例化函数：</w:t>
      </w:r>
    </w:p>
    <w:p w:rsidR="004C1954" w:rsidRDefault="004C1954" w:rsidP="00AA62CC">
      <w:pPr>
        <w:pStyle w:val="a4"/>
        <w:numPr>
          <w:ilvl w:val="0"/>
          <w:numId w:val="26"/>
        </w:numPr>
        <w:ind w:firstLineChars="0"/>
      </w:pPr>
      <w:r w:rsidRPr="00204E74">
        <w:rPr>
          <w:rFonts w:hint="eastAsia"/>
        </w:rPr>
        <w:t>字段：</w:t>
      </w:r>
    </w:p>
    <w:p w:rsidR="006440D6" w:rsidRDefault="006440D6" w:rsidP="00AA62CC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属性列表：</w:t>
      </w:r>
    </w:p>
    <w:tbl>
      <w:tblPr>
        <w:tblW w:w="9140" w:type="dxa"/>
        <w:tblInd w:w="933" w:type="dxa"/>
        <w:tblLook w:val="04A0" w:firstRow="1" w:lastRow="0" w:firstColumn="1" w:lastColumn="0" w:noHBand="0" w:noVBand="1"/>
      </w:tblPr>
      <w:tblGrid>
        <w:gridCol w:w="880"/>
        <w:gridCol w:w="2860"/>
        <w:gridCol w:w="1580"/>
        <w:gridCol w:w="3820"/>
      </w:tblGrid>
      <w:tr w:rsidR="006440D6" w:rsidRPr="006440D6" w:rsidTr="006440D6">
        <w:trPr>
          <w:trHeight w:val="27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1D6AD8" w:rsidRDefault="001235A0" w:rsidP="001D6A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AD8">
              <w:rPr>
                <w:rFonts w:ascii="宋体" w:eastAsia="宋体" w:hAnsi="宋体" w:cs="宋体"/>
                <w:color w:val="000000"/>
                <w:kern w:val="0"/>
                <w:sz w:val="22"/>
              </w:rPr>
              <w:t>N490XPPG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TriggerDRatio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触发信号是信号速率的几分频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TriggerMode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触发信号模式（DCL or PATT）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ClockLowVoltage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时钟信号低电压（单位V）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ClockHigVoltage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时钟信号高电压（单位V）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DataLowVoltage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数据信号低电压（单位V）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DataHigVoltage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数据信号高电压（单位V）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BertDataRate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PPG速率（bps)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</w:tbl>
    <w:p w:rsidR="004C1954" w:rsidRDefault="004C1954" w:rsidP="00AA62CC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方法</w:t>
      </w:r>
      <w:r w:rsidR="00FB499B">
        <w:rPr>
          <w:rFonts w:hint="eastAsia"/>
        </w:rPr>
        <w:t>：</w:t>
      </w:r>
    </w:p>
    <w:tbl>
      <w:tblPr>
        <w:tblW w:w="11399" w:type="dxa"/>
        <w:tblInd w:w="1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5"/>
        <w:gridCol w:w="859"/>
        <w:gridCol w:w="2803"/>
        <w:gridCol w:w="2855"/>
        <w:gridCol w:w="2027"/>
      </w:tblGrid>
      <w:tr w:rsidR="008529EA" w:rsidRPr="008529EA" w:rsidTr="00AE1D56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529EA" w:rsidRPr="008529EA" w:rsidTr="00AE1D56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PPGlist（属性参数的结构体数组）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</w:t>
            </w: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的属性参数</w:t>
            </w:r>
          </w:p>
        </w:tc>
      </w:tr>
      <w:tr w:rsidR="008529EA" w:rsidRPr="008529EA" w:rsidTr="00AE1D56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8529EA" w:rsidRPr="008529EA" w:rsidTr="00AE1D56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8529EA" w:rsidRPr="008529EA" w:rsidTr="00AE1D56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8529EA" w:rsidRPr="008529EA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ConfigureDataRate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配置速率</w:t>
            </w:r>
          </w:p>
        </w:tc>
      </w:tr>
      <w:tr w:rsidR="008529EA" w:rsidRPr="008529EA" w:rsidTr="007828B9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配置PRBS</w:t>
            </w:r>
          </w:p>
        </w:tc>
      </w:tr>
      <w:tr w:rsidR="008529EA" w:rsidRPr="008529EA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ConfigureDataVoltage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配置数据电平电压值</w:t>
            </w:r>
          </w:p>
        </w:tc>
      </w:tr>
      <w:tr w:rsidR="008529EA" w:rsidRPr="008529EA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ConfigureClockVoltage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配置时钟电平电压值</w:t>
            </w:r>
          </w:p>
        </w:tc>
      </w:tr>
      <w:tr w:rsidR="008529EA" w:rsidRPr="008529EA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ConfigureTriggerMode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配置触发信号的模式</w:t>
            </w:r>
          </w:p>
        </w:tc>
      </w:tr>
      <w:tr w:rsidR="008529EA" w:rsidRPr="00AE1D56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ConfigureTriggerDRatio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配置触发信号的分频数</w:t>
            </w:r>
          </w:p>
        </w:tc>
      </w:tr>
      <w:tr w:rsidR="00AE1D56" w:rsidRPr="00AE1D56" w:rsidTr="00AE1D56">
        <w:trPr>
          <w:trHeight w:val="540"/>
        </w:trPr>
        <w:tc>
          <w:tcPr>
            <w:tcW w:w="2855" w:type="dxa"/>
            <w:shd w:val="clear" w:color="auto" w:fill="auto"/>
            <w:vAlign w:val="center"/>
          </w:tcPr>
          <w:p w:rsidR="00AE1D56" w:rsidRPr="0030790D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AE1D56" w:rsidRPr="008529EA" w:rsidRDefault="00AE1D56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AE1D56" w:rsidRPr="008529EA" w:rsidRDefault="00AE1D56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AE1D56" w:rsidRPr="0030790D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AE1D56" w:rsidRPr="0030790D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AE1D56" w:rsidRPr="00AE1D56" w:rsidTr="00AE1D56">
        <w:trPr>
          <w:trHeight w:val="540"/>
        </w:trPr>
        <w:tc>
          <w:tcPr>
            <w:tcW w:w="2855" w:type="dxa"/>
            <w:shd w:val="clear" w:color="auto" w:fill="auto"/>
            <w:vAlign w:val="center"/>
          </w:tcPr>
          <w:p w:rsidR="00AE1D56" w:rsidRPr="0030790D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AE1D56" w:rsidRPr="0030790D" w:rsidRDefault="00AE1D56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AE1D56" w:rsidRPr="00074F58" w:rsidRDefault="00AE1D56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AE1D56" w:rsidRPr="006C177C" w:rsidRDefault="00AE1D56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AE1D56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775CFB" w:rsidRPr="008529EA" w:rsidRDefault="00775CFB"/>
    <w:p w:rsidR="00AA62CC" w:rsidRDefault="00AA62CC" w:rsidP="00EC0567">
      <w:pPr>
        <w:pStyle w:val="2"/>
      </w:pPr>
      <w:bookmarkStart w:id="26" w:name="_Toc388697729"/>
      <w:r>
        <w:rPr>
          <w:rFonts w:hint="eastAsia"/>
        </w:rPr>
        <w:t>N490XED</w:t>
      </w:r>
      <w:bookmarkEnd w:id="26"/>
    </w:p>
    <w:p w:rsidR="00AA62CC" w:rsidRPr="00204E74" w:rsidRDefault="00AA62CC" w:rsidP="00690D2B">
      <w:pPr>
        <w:pStyle w:val="a4"/>
        <w:numPr>
          <w:ilvl w:val="0"/>
          <w:numId w:val="28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rPr>
          <w:rFonts w:hint="eastAsia"/>
        </w:rPr>
        <w:t>N490XED</w:t>
      </w:r>
      <w:r w:rsidRPr="00204E74">
        <w:t xml:space="preserve">: </w:t>
      </w:r>
      <w:r>
        <w:rPr>
          <w:rFonts w:hint="eastAsia"/>
        </w:rPr>
        <w:t>ErrorDetector</w:t>
      </w:r>
    </w:p>
    <w:p w:rsidR="00AA62CC" w:rsidRPr="00204E74" w:rsidRDefault="00AA62CC" w:rsidP="00690D2B">
      <w:pPr>
        <w:pStyle w:val="a4"/>
        <w:numPr>
          <w:ilvl w:val="0"/>
          <w:numId w:val="28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ErrorDetector</w:t>
      </w:r>
    </w:p>
    <w:p w:rsidR="00AA62CC" w:rsidRPr="00204E74" w:rsidRDefault="00AA62CC" w:rsidP="00690D2B">
      <w:pPr>
        <w:pStyle w:val="a4"/>
        <w:numPr>
          <w:ilvl w:val="0"/>
          <w:numId w:val="28"/>
        </w:numPr>
        <w:ind w:firstLineChars="0"/>
      </w:pPr>
      <w:r w:rsidRPr="00204E74">
        <w:rPr>
          <w:rFonts w:hint="eastAsia"/>
        </w:rPr>
        <w:t>实例化函数：</w:t>
      </w:r>
    </w:p>
    <w:p w:rsidR="00AA62CC" w:rsidRDefault="00AA62CC" w:rsidP="00690D2B">
      <w:pPr>
        <w:pStyle w:val="a4"/>
        <w:numPr>
          <w:ilvl w:val="0"/>
          <w:numId w:val="28"/>
        </w:numPr>
        <w:ind w:firstLineChars="0"/>
      </w:pPr>
      <w:r w:rsidRPr="00204E74">
        <w:rPr>
          <w:rFonts w:hint="eastAsia"/>
        </w:rPr>
        <w:t>字段：</w:t>
      </w:r>
    </w:p>
    <w:p w:rsidR="006440D6" w:rsidRDefault="006440D6" w:rsidP="00690D2B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属性列表：</w:t>
      </w:r>
    </w:p>
    <w:tbl>
      <w:tblPr>
        <w:tblW w:w="9140" w:type="dxa"/>
        <w:tblInd w:w="933" w:type="dxa"/>
        <w:tblLook w:val="04A0" w:firstRow="1" w:lastRow="0" w:firstColumn="1" w:lastColumn="0" w:noHBand="0" w:noVBand="1"/>
      </w:tblPr>
      <w:tblGrid>
        <w:gridCol w:w="880"/>
        <w:gridCol w:w="2860"/>
        <w:gridCol w:w="1580"/>
        <w:gridCol w:w="3820"/>
      </w:tblGrid>
      <w:tr w:rsidR="006440D6" w:rsidRPr="006440D6" w:rsidTr="006440D6">
        <w:trPr>
          <w:trHeight w:val="27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A107E4" w:rsidRDefault="00A107E4" w:rsidP="00A10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4">
              <w:rPr>
                <w:rFonts w:ascii="宋体" w:eastAsia="宋体" w:hAnsi="宋体" w:cs="宋体"/>
                <w:color w:val="000000"/>
                <w:kern w:val="0"/>
                <w:sz w:val="22"/>
              </w:rPr>
              <w:t>N490XED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CDRSwitch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CDR开关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CDRFreq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CDR时钟选择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</w:tbl>
    <w:p w:rsidR="006440D6" w:rsidRDefault="006440D6" w:rsidP="006440D6">
      <w:pPr>
        <w:pStyle w:val="a4"/>
        <w:ind w:left="780" w:firstLineChars="0" w:firstLine="0"/>
      </w:pPr>
    </w:p>
    <w:p w:rsidR="00AA62CC" w:rsidRDefault="00AA62CC" w:rsidP="00690D2B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tbl>
      <w:tblPr>
        <w:tblW w:w="1136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880"/>
        <w:gridCol w:w="2860"/>
        <w:gridCol w:w="3500"/>
        <w:gridCol w:w="2120"/>
      </w:tblGrid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AA62CC" w:rsidRPr="00AA62CC" w:rsidTr="006059F7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EDlist（属性参数的结构体数组）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初始化ED的属性参数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</w:t>
            </w:r>
          </w:p>
        </w:tc>
        <w:tc>
          <w:tcPr>
            <w:tcW w:w="3500" w:type="dxa"/>
            <w:shd w:val="clear" w:color="auto" w:fill="auto"/>
            <w:vAlign w:val="center"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配置PRBS</w:t>
            </w:r>
          </w:p>
        </w:tc>
      </w:tr>
      <w:tr w:rsidR="00AA62CC" w:rsidRPr="00AA62CC" w:rsidTr="006059F7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AutoAlaign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becenter（是否数据中心）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自动搜寻判决点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ConfigureCDRONOFF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Switch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配置CDR开关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ConfigureCDRFreq</w:t>
            </w:r>
          </w:p>
        </w:tc>
        <w:tc>
          <w:tcPr>
            <w:tcW w:w="3500" w:type="dxa"/>
            <w:shd w:val="clear" w:color="auto" w:fill="auto"/>
            <w:vAlign w:val="center"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配置CDR速率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double 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GetErrorRate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读取误码率</w:t>
            </w:r>
          </w:p>
        </w:tc>
      </w:tr>
      <w:tr w:rsidR="00A107E4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</w:tcPr>
          <w:p w:rsidR="00A107E4" w:rsidRPr="0030790D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A107E4" w:rsidRPr="00AA62CC" w:rsidRDefault="00A107E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</w:tcPr>
          <w:p w:rsidR="00A107E4" w:rsidRPr="00AA62CC" w:rsidRDefault="00A107E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500" w:type="dxa"/>
            <w:shd w:val="clear" w:color="auto" w:fill="auto"/>
            <w:vAlign w:val="center"/>
          </w:tcPr>
          <w:p w:rsidR="00A107E4" w:rsidRPr="0030790D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A107E4" w:rsidRPr="0030790D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A107E4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</w:tcPr>
          <w:p w:rsidR="00A107E4" w:rsidRPr="0030790D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A107E4" w:rsidRPr="0030790D" w:rsidRDefault="00A107E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</w:tcPr>
          <w:p w:rsidR="00A107E4" w:rsidRPr="00074F58" w:rsidRDefault="00A107E4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500" w:type="dxa"/>
            <w:shd w:val="clear" w:color="auto" w:fill="auto"/>
            <w:vAlign w:val="center"/>
          </w:tcPr>
          <w:p w:rsidR="00A107E4" w:rsidRPr="006C177C" w:rsidRDefault="00A107E4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A107E4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690D2B" w:rsidRDefault="00690D2B" w:rsidP="00EC0567">
      <w:pPr>
        <w:pStyle w:val="2"/>
      </w:pPr>
      <w:bookmarkStart w:id="27" w:name="_Toc388697730"/>
      <w:r>
        <w:rPr>
          <w:rFonts w:hint="eastAsia"/>
        </w:rPr>
        <w:lastRenderedPageBreak/>
        <w:t>TPO4300</w:t>
      </w:r>
      <w:bookmarkEnd w:id="27"/>
    </w:p>
    <w:p w:rsidR="00690D2B" w:rsidRPr="00204E74" w:rsidRDefault="00690D2B" w:rsidP="006440D6">
      <w:pPr>
        <w:pStyle w:val="a4"/>
        <w:numPr>
          <w:ilvl w:val="0"/>
          <w:numId w:val="29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rPr>
          <w:rFonts w:hint="eastAsia"/>
        </w:rPr>
        <w:t>TPO4300</w:t>
      </w:r>
      <w:r w:rsidRPr="00204E74">
        <w:t xml:space="preserve">: </w:t>
      </w:r>
      <w:r>
        <w:rPr>
          <w:rFonts w:hint="eastAsia"/>
        </w:rPr>
        <w:t>Thermocontroller</w:t>
      </w:r>
    </w:p>
    <w:p w:rsidR="00690D2B" w:rsidRPr="00204E74" w:rsidRDefault="00690D2B" w:rsidP="006440D6">
      <w:pPr>
        <w:pStyle w:val="a4"/>
        <w:numPr>
          <w:ilvl w:val="0"/>
          <w:numId w:val="29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Thermocontroller</w:t>
      </w:r>
    </w:p>
    <w:p w:rsidR="00690D2B" w:rsidRPr="00204E74" w:rsidRDefault="00690D2B" w:rsidP="006440D6">
      <w:pPr>
        <w:pStyle w:val="a4"/>
        <w:numPr>
          <w:ilvl w:val="0"/>
          <w:numId w:val="29"/>
        </w:numPr>
        <w:ind w:firstLineChars="0"/>
      </w:pPr>
      <w:r w:rsidRPr="00204E74">
        <w:rPr>
          <w:rFonts w:hint="eastAsia"/>
        </w:rPr>
        <w:t>实例化函数：</w:t>
      </w:r>
    </w:p>
    <w:p w:rsidR="00690D2B" w:rsidRDefault="00690D2B" w:rsidP="006440D6">
      <w:pPr>
        <w:pStyle w:val="a4"/>
        <w:numPr>
          <w:ilvl w:val="0"/>
          <w:numId w:val="29"/>
        </w:numPr>
        <w:ind w:firstLineChars="0"/>
      </w:pPr>
      <w:r w:rsidRPr="00204E74">
        <w:rPr>
          <w:rFonts w:hint="eastAsia"/>
        </w:rPr>
        <w:t>字段：</w:t>
      </w:r>
    </w:p>
    <w:p w:rsidR="006440D6" w:rsidRDefault="006440D6" w:rsidP="006440D6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属性列表：</w:t>
      </w:r>
    </w:p>
    <w:tbl>
      <w:tblPr>
        <w:tblW w:w="938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2860"/>
        <w:gridCol w:w="1580"/>
        <w:gridCol w:w="4060"/>
      </w:tblGrid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TPO4300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FLSE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气流速度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ULIM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气流温度最大值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LLIM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气流温度最小值</w:t>
            </w:r>
          </w:p>
        </w:tc>
      </w:tr>
      <w:tr w:rsidR="006440D6" w:rsidRPr="006440D6" w:rsidTr="001D6AD8">
        <w:trPr>
          <w:trHeight w:val="54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探头类型（0=No Sensor,1=T,2=k,3=rtd,4=diode）</w:t>
            </w:r>
          </w:p>
        </w:tc>
      </w:tr>
    </w:tbl>
    <w:p w:rsidR="006440D6" w:rsidRDefault="006440D6" w:rsidP="006440D6">
      <w:pPr>
        <w:pStyle w:val="a4"/>
        <w:ind w:left="780" w:firstLineChars="0" w:firstLine="0"/>
      </w:pPr>
    </w:p>
    <w:p w:rsidR="00690D2B" w:rsidRDefault="00690D2B" w:rsidP="006440D6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tbl>
      <w:tblPr>
        <w:tblW w:w="1136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7"/>
        <w:gridCol w:w="876"/>
        <w:gridCol w:w="2794"/>
        <w:gridCol w:w="3516"/>
        <w:gridCol w:w="2277"/>
      </w:tblGrid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515FB" w:rsidRPr="00E515FB" w:rsidTr="001D6AD8">
        <w:trPr>
          <w:trHeight w:val="81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TPO4300list（属性参数的结构体数组）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初始化热流仪的属性参数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E515FB" w:rsidRPr="00E515FB" w:rsidTr="001D6AD8">
        <w:trPr>
          <w:trHeight w:val="54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DUTControlModeOnOFF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Switch（1=DUT控制，0=气流控制）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温度控制模式选择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ReadCurrentTemp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读取当前温度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AirFlowSetting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设置气流速度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AirTempsUpperlimit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设置气流温度上限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AirTempslowerlimit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设置气流温度下限</w:t>
            </w:r>
          </w:p>
        </w:tc>
      </w:tr>
      <w:tr w:rsidR="00E515FB" w:rsidRPr="00E515FB" w:rsidTr="001D6AD8">
        <w:trPr>
          <w:trHeight w:val="81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SensorType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设置探头类型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ReadSetpoint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BB7F53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读取温度点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ReadSetpointTemp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BB7F53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读取温度值</w:t>
            </w:r>
          </w:p>
        </w:tc>
      </w:tr>
      <w:tr w:rsidR="00E515FB" w:rsidRPr="00E515FB" w:rsidTr="001D6AD8">
        <w:trPr>
          <w:trHeight w:val="54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SetPositionUPDown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position（1=down,0=up)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设置罩子外置</w:t>
            </w:r>
          </w:p>
        </w:tc>
      </w:tr>
      <w:tr w:rsidR="00E515FB" w:rsidRPr="00E515FB" w:rsidTr="001D6AD8">
        <w:trPr>
          <w:trHeight w:val="54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SetPoint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Point（0=HOT,1=AMB,2=COLD）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设置温度区间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SetPointTemp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Temp（单位C）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设置目标温度</w:t>
            </w:r>
          </w:p>
        </w:tc>
      </w:tr>
      <w:tr w:rsidR="0054466A" w:rsidRPr="00AA62CC" w:rsidTr="0054466A">
        <w:trPr>
          <w:trHeight w:val="270"/>
        </w:trPr>
        <w:tc>
          <w:tcPr>
            <w:tcW w:w="1897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4466A" w:rsidRPr="00AA62CC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54466A" w:rsidRPr="00AA62CC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</w:p>
        </w:tc>
        <w:tc>
          <w:tcPr>
            <w:tcW w:w="2277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54466A" w:rsidRPr="00AA62CC" w:rsidTr="0054466A">
        <w:trPr>
          <w:trHeight w:val="270"/>
        </w:trPr>
        <w:tc>
          <w:tcPr>
            <w:tcW w:w="1897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54466A" w:rsidRPr="00074F58" w:rsidRDefault="0054466A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54466A" w:rsidRPr="006C177C" w:rsidRDefault="0054466A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</w:tc>
        <w:tc>
          <w:tcPr>
            <w:tcW w:w="2277" w:type="dxa"/>
            <w:shd w:val="clear" w:color="auto" w:fill="auto"/>
            <w:vAlign w:val="center"/>
          </w:tcPr>
          <w:p w:rsidR="0054466A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775CFB" w:rsidRDefault="00775CFB" w:rsidP="0081088F"/>
    <w:sectPr w:rsidR="00775CFB" w:rsidSect="00FB4645"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0E7" w:rsidRDefault="00EC00E7" w:rsidP="007252A1">
      <w:r>
        <w:separator/>
      </w:r>
    </w:p>
  </w:endnote>
  <w:endnote w:type="continuationSeparator" w:id="0">
    <w:p w:rsidR="00EC00E7" w:rsidRDefault="00EC00E7" w:rsidP="0072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0E7" w:rsidRDefault="00EC00E7" w:rsidP="007252A1">
      <w:r>
        <w:separator/>
      </w:r>
    </w:p>
  </w:footnote>
  <w:footnote w:type="continuationSeparator" w:id="0">
    <w:p w:rsidR="00EC00E7" w:rsidRDefault="00EC00E7" w:rsidP="00725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0D9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C2354F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256E37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29C12D6"/>
    <w:multiLevelType w:val="hybridMultilevel"/>
    <w:tmpl w:val="7D8CE730"/>
    <w:lvl w:ilvl="0" w:tplc="12C2DE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72C54"/>
    <w:multiLevelType w:val="hybridMultilevel"/>
    <w:tmpl w:val="F40E785A"/>
    <w:lvl w:ilvl="0" w:tplc="157A4D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EC77785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FE2CBD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4B6EEC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AB3496C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1C87948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844DA9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056715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935D69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F630243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032014D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775752"/>
    <w:multiLevelType w:val="hybridMultilevel"/>
    <w:tmpl w:val="406A79EA"/>
    <w:lvl w:ilvl="0" w:tplc="742AE36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2D170A0"/>
    <w:multiLevelType w:val="hybridMultilevel"/>
    <w:tmpl w:val="5986CDC2"/>
    <w:lvl w:ilvl="0" w:tplc="E30E51E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64309F6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8C954E5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CFD31AE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7C25930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A852EA3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F0F69D3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0AC4764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1B61C44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31302B6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3986A20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6F55617"/>
    <w:multiLevelType w:val="hybridMultilevel"/>
    <w:tmpl w:val="9AE83ECA"/>
    <w:lvl w:ilvl="0" w:tplc="2ABA6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6F9054B"/>
    <w:multiLevelType w:val="hybridMultilevel"/>
    <w:tmpl w:val="7D8CE730"/>
    <w:lvl w:ilvl="0" w:tplc="12C2DE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5"/>
  </w:num>
  <w:num w:numId="3">
    <w:abstractNumId w:val="20"/>
  </w:num>
  <w:num w:numId="4">
    <w:abstractNumId w:val="4"/>
  </w:num>
  <w:num w:numId="5">
    <w:abstractNumId w:val="16"/>
  </w:num>
  <w:num w:numId="6">
    <w:abstractNumId w:val="6"/>
  </w:num>
  <w:num w:numId="7">
    <w:abstractNumId w:val="27"/>
  </w:num>
  <w:num w:numId="8">
    <w:abstractNumId w:val="24"/>
  </w:num>
  <w:num w:numId="9">
    <w:abstractNumId w:val="26"/>
  </w:num>
  <w:num w:numId="10">
    <w:abstractNumId w:val="7"/>
  </w:num>
  <w:num w:numId="11">
    <w:abstractNumId w:val="17"/>
  </w:num>
  <w:num w:numId="12">
    <w:abstractNumId w:val="14"/>
  </w:num>
  <w:num w:numId="13">
    <w:abstractNumId w:val="23"/>
  </w:num>
  <w:num w:numId="14">
    <w:abstractNumId w:val="5"/>
  </w:num>
  <w:num w:numId="15">
    <w:abstractNumId w:val="11"/>
  </w:num>
  <w:num w:numId="16">
    <w:abstractNumId w:val="10"/>
  </w:num>
  <w:num w:numId="17">
    <w:abstractNumId w:val="28"/>
  </w:num>
  <w:num w:numId="18">
    <w:abstractNumId w:val="8"/>
  </w:num>
  <w:num w:numId="19">
    <w:abstractNumId w:val="12"/>
  </w:num>
  <w:num w:numId="20">
    <w:abstractNumId w:val="9"/>
  </w:num>
  <w:num w:numId="21">
    <w:abstractNumId w:val="25"/>
  </w:num>
  <w:num w:numId="22">
    <w:abstractNumId w:val="0"/>
  </w:num>
  <w:num w:numId="23">
    <w:abstractNumId w:val="13"/>
  </w:num>
  <w:num w:numId="24">
    <w:abstractNumId w:val="2"/>
  </w:num>
  <w:num w:numId="25">
    <w:abstractNumId w:val="1"/>
  </w:num>
  <w:num w:numId="26">
    <w:abstractNumId w:val="21"/>
  </w:num>
  <w:num w:numId="27">
    <w:abstractNumId w:val="18"/>
  </w:num>
  <w:num w:numId="28">
    <w:abstractNumId w:val="19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6C7B"/>
    <w:rsid w:val="000250BD"/>
    <w:rsid w:val="00040C51"/>
    <w:rsid w:val="0006326E"/>
    <w:rsid w:val="00066DA6"/>
    <w:rsid w:val="00074F58"/>
    <w:rsid w:val="00080336"/>
    <w:rsid w:val="00086901"/>
    <w:rsid w:val="000A37DE"/>
    <w:rsid w:val="000B5B68"/>
    <w:rsid w:val="000C4A46"/>
    <w:rsid w:val="000C610F"/>
    <w:rsid w:val="000D0F1D"/>
    <w:rsid w:val="000D680E"/>
    <w:rsid w:val="000E5E18"/>
    <w:rsid w:val="000F0C87"/>
    <w:rsid w:val="00102038"/>
    <w:rsid w:val="0010385E"/>
    <w:rsid w:val="001165E9"/>
    <w:rsid w:val="001226F2"/>
    <w:rsid w:val="001235A0"/>
    <w:rsid w:val="001274FE"/>
    <w:rsid w:val="00130BDE"/>
    <w:rsid w:val="001346D1"/>
    <w:rsid w:val="00165461"/>
    <w:rsid w:val="001A0659"/>
    <w:rsid w:val="001B0BA4"/>
    <w:rsid w:val="001C052B"/>
    <w:rsid w:val="001D6AD8"/>
    <w:rsid w:val="001E5B06"/>
    <w:rsid w:val="001F5B04"/>
    <w:rsid w:val="00204E74"/>
    <w:rsid w:val="00235637"/>
    <w:rsid w:val="00246E48"/>
    <w:rsid w:val="002602A1"/>
    <w:rsid w:val="00261403"/>
    <w:rsid w:val="002A2A3A"/>
    <w:rsid w:val="002B29CB"/>
    <w:rsid w:val="002B6D12"/>
    <w:rsid w:val="002E7256"/>
    <w:rsid w:val="0030790D"/>
    <w:rsid w:val="003119CF"/>
    <w:rsid w:val="0032027E"/>
    <w:rsid w:val="00323919"/>
    <w:rsid w:val="00324EFE"/>
    <w:rsid w:val="00326523"/>
    <w:rsid w:val="003539C6"/>
    <w:rsid w:val="00357358"/>
    <w:rsid w:val="003577DC"/>
    <w:rsid w:val="00390930"/>
    <w:rsid w:val="00394138"/>
    <w:rsid w:val="00395851"/>
    <w:rsid w:val="003E3AA3"/>
    <w:rsid w:val="00401BE2"/>
    <w:rsid w:val="00411DBA"/>
    <w:rsid w:val="00426466"/>
    <w:rsid w:val="004278C9"/>
    <w:rsid w:val="00437FD8"/>
    <w:rsid w:val="00454292"/>
    <w:rsid w:val="00467554"/>
    <w:rsid w:val="004C0B67"/>
    <w:rsid w:val="004C1954"/>
    <w:rsid w:val="004D2065"/>
    <w:rsid w:val="004D20FF"/>
    <w:rsid w:val="004D6BA0"/>
    <w:rsid w:val="004D764B"/>
    <w:rsid w:val="004E2C53"/>
    <w:rsid w:val="004E5D91"/>
    <w:rsid w:val="005069FF"/>
    <w:rsid w:val="0052466D"/>
    <w:rsid w:val="00534295"/>
    <w:rsid w:val="005355F8"/>
    <w:rsid w:val="0054466A"/>
    <w:rsid w:val="00552FAD"/>
    <w:rsid w:val="00575F3D"/>
    <w:rsid w:val="00575F5E"/>
    <w:rsid w:val="00585EB4"/>
    <w:rsid w:val="005A6EF1"/>
    <w:rsid w:val="005B1018"/>
    <w:rsid w:val="005D0A94"/>
    <w:rsid w:val="005D36A8"/>
    <w:rsid w:val="005E0D6B"/>
    <w:rsid w:val="005F6DAF"/>
    <w:rsid w:val="00604B61"/>
    <w:rsid w:val="006059F7"/>
    <w:rsid w:val="00613404"/>
    <w:rsid w:val="00633055"/>
    <w:rsid w:val="006440D6"/>
    <w:rsid w:val="0064491A"/>
    <w:rsid w:val="00651C80"/>
    <w:rsid w:val="006748CA"/>
    <w:rsid w:val="006776A5"/>
    <w:rsid w:val="00690D2B"/>
    <w:rsid w:val="00692BC8"/>
    <w:rsid w:val="006A5972"/>
    <w:rsid w:val="006C177C"/>
    <w:rsid w:val="006C1DBA"/>
    <w:rsid w:val="006E002A"/>
    <w:rsid w:val="006F361D"/>
    <w:rsid w:val="006F43D1"/>
    <w:rsid w:val="00705882"/>
    <w:rsid w:val="00705F98"/>
    <w:rsid w:val="00706D1B"/>
    <w:rsid w:val="007252A1"/>
    <w:rsid w:val="00726942"/>
    <w:rsid w:val="00732895"/>
    <w:rsid w:val="0074734E"/>
    <w:rsid w:val="00751AC8"/>
    <w:rsid w:val="00775CFB"/>
    <w:rsid w:val="00781620"/>
    <w:rsid w:val="007828B9"/>
    <w:rsid w:val="007A3740"/>
    <w:rsid w:val="007B6E3A"/>
    <w:rsid w:val="007E4A05"/>
    <w:rsid w:val="0081088F"/>
    <w:rsid w:val="00824130"/>
    <w:rsid w:val="008466B3"/>
    <w:rsid w:val="008529EA"/>
    <w:rsid w:val="00861E5A"/>
    <w:rsid w:val="00863499"/>
    <w:rsid w:val="00865FE3"/>
    <w:rsid w:val="00867DB7"/>
    <w:rsid w:val="008706CE"/>
    <w:rsid w:val="008753A5"/>
    <w:rsid w:val="00877A27"/>
    <w:rsid w:val="00881DD9"/>
    <w:rsid w:val="0088639B"/>
    <w:rsid w:val="00892842"/>
    <w:rsid w:val="008A3608"/>
    <w:rsid w:val="008A60D0"/>
    <w:rsid w:val="008C6FE9"/>
    <w:rsid w:val="008D43DA"/>
    <w:rsid w:val="008D558F"/>
    <w:rsid w:val="008F2814"/>
    <w:rsid w:val="00905D4D"/>
    <w:rsid w:val="009144AB"/>
    <w:rsid w:val="00930290"/>
    <w:rsid w:val="009321BB"/>
    <w:rsid w:val="00951B85"/>
    <w:rsid w:val="0095685C"/>
    <w:rsid w:val="0096761B"/>
    <w:rsid w:val="0097361F"/>
    <w:rsid w:val="00996209"/>
    <w:rsid w:val="009B0F92"/>
    <w:rsid w:val="009D3D83"/>
    <w:rsid w:val="009F21F0"/>
    <w:rsid w:val="009F4668"/>
    <w:rsid w:val="00A107E4"/>
    <w:rsid w:val="00A10DAC"/>
    <w:rsid w:val="00A2396D"/>
    <w:rsid w:val="00A3050D"/>
    <w:rsid w:val="00A355B6"/>
    <w:rsid w:val="00A40761"/>
    <w:rsid w:val="00A43C2B"/>
    <w:rsid w:val="00A545B5"/>
    <w:rsid w:val="00A56059"/>
    <w:rsid w:val="00A56C7B"/>
    <w:rsid w:val="00A6329D"/>
    <w:rsid w:val="00A63801"/>
    <w:rsid w:val="00A87C3E"/>
    <w:rsid w:val="00AA62CC"/>
    <w:rsid w:val="00AC0016"/>
    <w:rsid w:val="00AE1D56"/>
    <w:rsid w:val="00AE7A17"/>
    <w:rsid w:val="00AF1F46"/>
    <w:rsid w:val="00AF36F2"/>
    <w:rsid w:val="00AF3721"/>
    <w:rsid w:val="00B049F3"/>
    <w:rsid w:val="00B27EF6"/>
    <w:rsid w:val="00B361F6"/>
    <w:rsid w:val="00B406E5"/>
    <w:rsid w:val="00B5576E"/>
    <w:rsid w:val="00B7314B"/>
    <w:rsid w:val="00B74A52"/>
    <w:rsid w:val="00B9425F"/>
    <w:rsid w:val="00BB7F53"/>
    <w:rsid w:val="00BE493C"/>
    <w:rsid w:val="00C2111B"/>
    <w:rsid w:val="00C2369D"/>
    <w:rsid w:val="00C23EBA"/>
    <w:rsid w:val="00C52398"/>
    <w:rsid w:val="00C60D4A"/>
    <w:rsid w:val="00C675CF"/>
    <w:rsid w:val="00C85D51"/>
    <w:rsid w:val="00C92792"/>
    <w:rsid w:val="00C95E07"/>
    <w:rsid w:val="00CA0049"/>
    <w:rsid w:val="00CA3C81"/>
    <w:rsid w:val="00CB7127"/>
    <w:rsid w:val="00CC0484"/>
    <w:rsid w:val="00CE5AB6"/>
    <w:rsid w:val="00CF2C7D"/>
    <w:rsid w:val="00CF317B"/>
    <w:rsid w:val="00D159D8"/>
    <w:rsid w:val="00D21BDB"/>
    <w:rsid w:val="00D8661E"/>
    <w:rsid w:val="00DA0B65"/>
    <w:rsid w:val="00DB341D"/>
    <w:rsid w:val="00DC1019"/>
    <w:rsid w:val="00DC422D"/>
    <w:rsid w:val="00DE60CD"/>
    <w:rsid w:val="00DF292F"/>
    <w:rsid w:val="00E4190E"/>
    <w:rsid w:val="00E515FB"/>
    <w:rsid w:val="00E806D8"/>
    <w:rsid w:val="00EA1332"/>
    <w:rsid w:val="00EB157E"/>
    <w:rsid w:val="00EB1898"/>
    <w:rsid w:val="00EC00E7"/>
    <w:rsid w:val="00EC0567"/>
    <w:rsid w:val="00ED4436"/>
    <w:rsid w:val="00ED6C7F"/>
    <w:rsid w:val="00EF3AE2"/>
    <w:rsid w:val="00F00AED"/>
    <w:rsid w:val="00F305AC"/>
    <w:rsid w:val="00F45ADA"/>
    <w:rsid w:val="00F474AD"/>
    <w:rsid w:val="00F60F21"/>
    <w:rsid w:val="00F9285D"/>
    <w:rsid w:val="00F935E7"/>
    <w:rsid w:val="00FA1F2E"/>
    <w:rsid w:val="00FB4645"/>
    <w:rsid w:val="00FB499B"/>
    <w:rsid w:val="00FB714B"/>
    <w:rsid w:val="00FC6B83"/>
    <w:rsid w:val="00FD14BC"/>
    <w:rsid w:val="00FD4BCE"/>
    <w:rsid w:val="00FD5485"/>
    <w:rsid w:val="00FE22C7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65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056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05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C05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05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05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C0567"/>
  </w:style>
  <w:style w:type="paragraph" w:styleId="20">
    <w:name w:val="toc 2"/>
    <w:basedOn w:val="a"/>
    <w:next w:val="a"/>
    <w:autoRedefine/>
    <w:uiPriority w:val="39"/>
    <w:unhideWhenUsed/>
    <w:rsid w:val="00EC0567"/>
    <w:pPr>
      <w:ind w:leftChars="200" w:left="420"/>
    </w:pPr>
  </w:style>
  <w:style w:type="character" w:styleId="a6">
    <w:name w:val="Hyperlink"/>
    <w:basedOn w:val="a0"/>
    <w:uiPriority w:val="99"/>
    <w:unhideWhenUsed/>
    <w:rsid w:val="00EC056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25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252A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25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252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C2937A-0265-42EF-9959-41CF7FB3A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54</Pages>
  <Words>6012</Words>
  <Characters>34275</Characters>
  <Application>Microsoft Office Word</Application>
  <DocSecurity>0</DocSecurity>
  <Lines>285</Lines>
  <Paragraphs>80</Paragraphs>
  <ScaleCrop>false</ScaleCrop>
  <Company/>
  <LinksUpToDate>false</LinksUpToDate>
  <CharactersWithSpaces>40207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james.xu</dc:creator>
  <cp:lastModifiedBy>Jessica Zhang</cp:lastModifiedBy>
  <cp:revision>194</cp:revision>
  <dcterms:created xsi:type="dcterms:W3CDTF">2014-05-21T01:27:00Z</dcterms:created>
  <dcterms:modified xsi:type="dcterms:W3CDTF">2014-07-11T09:31:00Z</dcterms:modified>
</cp:coreProperties>
</file>