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CD4AE" w14:textId="0C2D327B" w:rsidR="00772EB1" w:rsidRDefault="00C54F63">
      <w:r>
        <w:rPr>
          <w:rFonts w:hint="eastAsia"/>
        </w:rPr>
        <w:t>第二次竞赛</w:t>
      </w:r>
    </w:p>
    <w:p w14:paraId="3CF65FB7" w14:textId="581899C9" w:rsidR="00C54F63" w:rsidRDefault="00C54F63">
      <w:r>
        <w:rPr>
          <w:rFonts w:hint="eastAsia"/>
        </w:rPr>
        <w:t>河北师范大学2</w:t>
      </w:r>
      <w:r>
        <w:t>017</w:t>
      </w:r>
      <w:r>
        <w:rPr>
          <w:rFonts w:hint="eastAsia"/>
        </w:rPr>
        <w:t>级软件学院Kagfle第2次竞赛</w:t>
      </w:r>
    </w:p>
    <w:p w14:paraId="42D0A4B6" w14:textId="470B57A5" w:rsidR="00C54F63" w:rsidRDefault="00C54F63">
      <w:r>
        <w:rPr>
          <w:rFonts w:hint="eastAsia"/>
        </w:rPr>
        <w:t>实验步骤</w:t>
      </w:r>
    </w:p>
    <w:p w14:paraId="2C87A679" w14:textId="1AC0650A" w:rsidR="00C54F63" w:rsidRDefault="00C54F63" w:rsidP="00C54F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使用pandas加载数据集</w:t>
      </w:r>
    </w:p>
    <w:p w14:paraId="70DAF39B" w14:textId="3339B80B" w:rsidR="00C54F63" w:rsidRDefault="00C54F63" w:rsidP="00C54F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训练集测试集用君之代替</w:t>
      </w:r>
    </w:p>
    <w:p w14:paraId="48563BD0" w14:textId="0A1C86B9" w:rsidR="00C54F63" w:rsidRDefault="00C54F63" w:rsidP="00C54F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进行数据降维</w:t>
      </w:r>
    </w:p>
    <w:p w14:paraId="03692B3F" w14:textId="6A8D8017" w:rsidR="00C54F63" w:rsidRDefault="00C54F63" w:rsidP="00C54F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进行数据升维</w:t>
      </w:r>
    </w:p>
    <w:p w14:paraId="5177EA2A" w14:textId="384ECD31" w:rsidR="00C54F63" w:rsidRDefault="00C54F63" w:rsidP="00C54F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构建S</w:t>
      </w:r>
      <w:r>
        <w:t>VM</w:t>
      </w:r>
      <w:r>
        <w:rPr>
          <w:rFonts w:hint="eastAsia"/>
        </w:rPr>
        <w:t>算法进行决策（一开始是用的全连接神经网络发现怎么调参结果都不好）</w:t>
      </w:r>
    </w:p>
    <w:p w14:paraId="4222A2FB" w14:textId="443EB374" w:rsidR="00C54F63" w:rsidRDefault="00C54F63" w:rsidP="00C54F63">
      <w:r>
        <w:rPr>
          <w:rFonts w:hint="eastAsia"/>
        </w:rPr>
        <w:t>函数</w:t>
      </w:r>
    </w:p>
    <w:p w14:paraId="34773B30" w14:textId="6DAD8F5C" w:rsidR="00C54F63" w:rsidRDefault="00C54F63" w:rsidP="00C54F63">
      <w:r>
        <w:rPr>
          <w:rFonts w:hint="eastAsia"/>
        </w:rPr>
        <w:t>分为open_</w:t>
      </w:r>
      <w:r>
        <w:t>file</w:t>
      </w:r>
      <w:r>
        <w:rPr>
          <w:rFonts w:hint="eastAsia"/>
        </w:rPr>
        <w:t>文件和S</w:t>
      </w:r>
      <w:r>
        <w:t>VM</w:t>
      </w:r>
      <w:r>
        <w:rPr>
          <w:rFonts w:hint="eastAsia"/>
        </w:rPr>
        <w:t>处理文件</w:t>
      </w:r>
    </w:p>
    <w:p w14:paraId="3661B01D" w14:textId="66EE5E76" w:rsidR="00E455C7" w:rsidRDefault="00E455C7" w:rsidP="00C54F63">
      <w:pPr>
        <w:rPr>
          <w:rFonts w:hint="eastAsia"/>
        </w:rPr>
      </w:pPr>
      <w:r>
        <w:t>O</w:t>
      </w:r>
      <w:r>
        <w:rPr>
          <w:rFonts w:hint="eastAsia"/>
        </w:rPr>
        <w:t>pen</w:t>
      </w:r>
      <w:r>
        <w:t>_file</w:t>
      </w:r>
      <w:r>
        <w:rPr>
          <w:rFonts w:hint="eastAsia"/>
        </w:rPr>
        <w:t>文件中</w:t>
      </w:r>
    </w:p>
    <w:p w14:paraId="693BF654" w14:textId="5BBB8F15" w:rsidR="00C54F63" w:rsidRDefault="00C54F63" w:rsidP="00C54F63">
      <w:pPr>
        <w:rPr>
          <w:rFonts w:hint="eastAsia"/>
        </w:rPr>
      </w:pPr>
      <w:r>
        <w:rPr>
          <w:rFonts w:hint="eastAsia"/>
        </w:rPr>
        <w:t>文件开启</w:t>
      </w:r>
    </w:p>
    <w:p w14:paraId="666090DA" w14:textId="456D06A0" w:rsidR="00C54F63" w:rsidRDefault="00C54F63" w:rsidP="00C54F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4F6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C54F63">
        <w:rPr>
          <w:rFonts w:ascii="Consolas" w:eastAsia="宋体" w:hAnsi="Consolas" w:cs="宋体"/>
          <w:color w:val="000000"/>
          <w:kern w:val="0"/>
          <w:sz w:val="20"/>
          <w:szCs w:val="20"/>
        </w:rPr>
        <w:t>open_csv(CSV_train_path, CSV_test_path):</w:t>
      </w:r>
    </w:p>
    <w:p w14:paraId="02A3F47B" w14:textId="6C12EA88" w:rsidR="00C54F63" w:rsidRDefault="00C54F63" w:rsidP="00C54F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训练集数据与类别划分</w:t>
      </w:r>
    </w:p>
    <w:p w14:paraId="7E1223BD" w14:textId="2671737E" w:rsidR="00C54F63" w:rsidRDefault="00C54F63" w:rsidP="00C54F6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b/>
          <w:bCs/>
          <w:color w:val="000080"/>
          <w:sz w:val="20"/>
          <w:szCs w:val="20"/>
        </w:rPr>
        <w:t>d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ef </w:t>
      </w:r>
      <w:r>
        <w:rPr>
          <w:rFonts w:ascii="Consolas" w:hAnsi="Consolas"/>
          <w:color w:val="000000"/>
          <w:sz w:val="20"/>
          <w:szCs w:val="20"/>
        </w:rPr>
        <w:t>Separation_train(train_pd):</w:t>
      </w:r>
    </w:p>
    <w:p w14:paraId="2CBC54B3" w14:textId="3101118B" w:rsidR="00C54F63" w:rsidRDefault="00C54F63" w:rsidP="00C54F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数据的归一化</w:t>
      </w:r>
    </w:p>
    <w:p w14:paraId="110AC469" w14:textId="5ACD773E" w:rsidR="00C54F63" w:rsidRDefault="00C54F63" w:rsidP="00C54F6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frequency(data):</w:t>
      </w:r>
    </w:p>
    <w:p w14:paraId="17647E16" w14:textId="2CC9A3AC" w:rsidR="00C54F63" w:rsidRDefault="00C54F63" w:rsidP="00C54F6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获取数据为？的下标</w:t>
      </w:r>
    </w:p>
    <w:p w14:paraId="586AF8DD" w14:textId="76B1865C" w:rsidR="00C54F63" w:rsidRDefault="00C54F63" w:rsidP="00C54F6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findindex(org, x):</w:t>
      </w:r>
    </w:p>
    <w:p w14:paraId="137C6C63" w14:textId="03FE4DC7" w:rsidR="00C54F63" w:rsidRDefault="00C54F63" w:rsidP="00C54F6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缺失值填补</w:t>
      </w:r>
    </w:p>
    <w:p w14:paraId="4F9733F8" w14:textId="77777777" w:rsidR="00C54F63" w:rsidRDefault="00C54F63" w:rsidP="00C54F6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Missing_value_processing(data):</w:t>
      </w:r>
    </w:p>
    <w:p w14:paraId="4E98D42D" w14:textId="102914D2" w:rsidR="00C54F63" w:rsidRDefault="00C54F63" w:rsidP="00C54F6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文件保存</w:t>
      </w:r>
    </w:p>
    <w:p w14:paraId="396B9267" w14:textId="259B3EF4" w:rsidR="00C54F63" w:rsidRDefault="00C54F63" w:rsidP="00C54F6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Document_Storage(test_arr):</w:t>
      </w:r>
    </w:p>
    <w:p w14:paraId="4FCAE3E4" w14:textId="2A098B2D" w:rsidR="000D3262" w:rsidRDefault="000D3262" w:rsidP="00C54F6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箱式图</w:t>
      </w:r>
    </w:p>
    <w:p w14:paraId="4B2D146A" w14:textId="00D96C45" w:rsidR="000D3262" w:rsidRPr="000D3262" w:rsidRDefault="000D3262" w:rsidP="000D3262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808080"/>
          <w:sz w:val="20"/>
          <w:szCs w:val="20"/>
        </w:rPr>
        <w:t>def Box_figure(dataset, label)</w:t>
      </w:r>
      <w:r w:rsidR="000C3D29">
        <w:rPr>
          <w:rFonts w:ascii="Consolas" w:hAnsi="Consolas" w:hint="eastAsia"/>
          <w:i/>
          <w:iCs/>
          <w:color w:val="808080"/>
          <w:sz w:val="20"/>
          <w:szCs w:val="20"/>
        </w:rPr>
        <w:t>这个存在于全连接神经网络阶段分析到后来我就删掉了</w:t>
      </w:r>
    </w:p>
    <w:p w14:paraId="13106F8B" w14:textId="1263EFE2" w:rsidR="00C54F63" w:rsidRDefault="00CF6800" w:rsidP="00C54F6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数据处理类</w:t>
      </w:r>
    </w:p>
    <w:p w14:paraId="04ADBF58" w14:textId="77777777" w:rsidR="00CF6800" w:rsidRDefault="00CF6800" w:rsidP="00CF6800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>
        <w:rPr>
          <w:rFonts w:ascii="Consolas" w:hAnsi="Consolas"/>
          <w:color w:val="000000"/>
          <w:sz w:val="20"/>
          <w:szCs w:val="20"/>
        </w:rPr>
        <w:t>dataset():</w:t>
      </w:r>
    </w:p>
    <w:p w14:paraId="1EF66E9F" w14:textId="5F395888" w:rsidR="00CF6800" w:rsidRDefault="00AE1344" w:rsidP="00C54F6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VM</w:t>
      </w:r>
      <w:r>
        <w:rPr>
          <w:rFonts w:ascii="Consolas" w:hAnsi="Consolas" w:hint="eastAsia"/>
          <w:color w:val="000000"/>
          <w:sz w:val="20"/>
          <w:szCs w:val="20"/>
        </w:rPr>
        <w:t>中是模型的构建和模型的选择和调参过程</w:t>
      </w:r>
    </w:p>
    <w:p w14:paraId="360631F9" w14:textId="3D6EFC6E" w:rsidR="007B49A5" w:rsidRDefault="007B49A5" w:rsidP="00C54F6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一些数据分析</w:t>
      </w:r>
    </w:p>
    <w:p w14:paraId="65D6D13D" w14:textId="2D5436E0" w:rsidR="007B49A5" w:rsidRDefault="00DF6A36" w:rsidP="00C54F6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27F74882" wp14:editId="7C996272">
            <wp:extent cx="5276850" cy="3952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noProof/>
          <w:color w:val="000000"/>
          <w:sz w:val="20"/>
          <w:szCs w:val="20"/>
        </w:rPr>
        <w:drawing>
          <wp:inline distT="0" distB="0" distL="0" distR="0" wp14:anchorId="7550ADA4" wp14:editId="12B12767">
            <wp:extent cx="5276850" cy="3952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7E16110F" wp14:editId="0E47C3E6">
            <wp:extent cx="5276850" cy="3952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noProof/>
          <w:color w:val="000000"/>
          <w:sz w:val="20"/>
          <w:szCs w:val="20"/>
        </w:rPr>
        <w:drawing>
          <wp:inline distT="0" distB="0" distL="0" distR="0" wp14:anchorId="11C6F93B" wp14:editId="794BB541">
            <wp:extent cx="5276850" cy="395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41E69D4F" wp14:editId="3183B466">
            <wp:extent cx="5276850" cy="395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noProof/>
          <w:color w:val="000000"/>
          <w:sz w:val="20"/>
          <w:szCs w:val="20"/>
        </w:rPr>
        <w:drawing>
          <wp:inline distT="0" distB="0" distL="0" distR="0" wp14:anchorId="2325E157" wp14:editId="23C35800">
            <wp:extent cx="5276850" cy="3952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0A69E47E" wp14:editId="69E3BF69">
            <wp:extent cx="5276850" cy="3952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noProof/>
          <w:color w:val="000000"/>
          <w:sz w:val="20"/>
          <w:szCs w:val="20"/>
        </w:rPr>
        <w:drawing>
          <wp:inline distT="0" distB="0" distL="0" distR="0" wp14:anchorId="626E09DA" wp14:editId="6ED2BE4E">
            <wp:extent cx="5276850" cy="3952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1AC364A7" wp14:editId="19EA48A9">
            <wp:extent cx="5276850" cy="3952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09AB" w14:textId="13D4DA81" w:rsidR="00DF6A36" w:rsidRDefault="00DF6A36" w:rsidP="00C54F6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试验流程：</w:t>
      </w:r>
    </w:p>
    <w:p w14:paraId="67CF4880" w14:textId="56897413" w:rsidR="00DF6A36" w:rsidRPr="00C54F63" w:rsidRDefault="00DF6A36" w:rsidP="00C54F63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起初我用全连接神经网络进行了模型的构建和基本的数据处理，由于正确率只有百分之</w:t>
      </w:r>
      <w:r>
        <w:rPr>
          <w:rFonts w:ascii="Consolas" w:hAnsi="Consolas" w:hint="eastAsia"/>
          <w:color w:val="00000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9</w:t>
      </w:r>
      <w:r>
        <w:rPr>
          <w:rFonts w:ascii="Consolas" w:hAnsi="Consolas" w:hint="eastAsia"/>
          <w:color w:val="000000"/>
          <w:sz w:val="20"/>
          <w:szCs w:val="20"/>
        </w:rPr>
        <w:t>我进行了一些盲目的数据降维工作，发现效果不是很好，我就计算了数据的相关性，找到了相关性较小的数据列进行了删除处理，然后效果值提升了百分之三我觉得这可能和各个类别数据重叠有关，我就进行了数据的升维，正确率确实提升了但是整体还是没有很大的改观，所以我进一步认为我的模型不是很符合，决定换一个模型，采用了</w:t>
      </w:r>
      <w:r>
        <w:rPr>
          <w:rFonts w:ascii="Consolas" w:hAnsi="Consolas" w:hint="eastAsia"/>
          <w:color w:val="00000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VM</w:t>
      </w:r>
      <w:r>
        <w:rPr>
          <w:rFonts w:ascii="Consolas" w:hAnsi="Consolas" w:hint="eastAsia"/>
          <w:color w:val="000000"/>
          <w:sz w:val="20"/>
          <w:szCs w:val="20"/>
        </w:rPr>
        <w:t>模型</w:t>
      </w:r>
      <w:r w:rsidR="004076EC">
        <w:rPr>
          <w:rFonts w:ascii="Consolas" w:hAnsi="Consolas" w:hint="eastAsia"/>
          <w:color w:val="000000"/>
          <w:sz w:val="20"/>
          <w:szCs w:val="20"/>
        </w:rPr>
        <w:t>由于时间紧迫也没有达到理想值</w:t>
      </w:r>
      <w:bookmarkStart w:id="0" w:name="_GoBack"/>
      <w:bookmarkEnd w:id="0"/>
      <w:r>
        <w:rPr>
          <w:rFonts w:ascii="Consolas" w:hAnsi="Consolas" w:hint="eastAsia"/>
          <w:color w:val="000000"/>
          <w:sz w:val="20"/>
          <w:szCs w:val="20"/>
        </w:rPr>
        <w:t>。</w:t>
      </w:r>
    </w:p>
    <w:sectPr w:rsidR="00DF6A36" w:rsidRPr="00C54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65205"/>
    <w:multiLevelType w:val="hybridMultilevel"/>
    <w:tmpl w:val="1EC61410"/>
    <w:lvl w:ilvl="0" w:tplc="869C7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B1"/>
    <w:rsid w:val="000C3D29"/>
    <w:rsid w:val="000D3262"/>
    <w:rsid w:val="003569EC"/>
    <w:rsid w:val="004076EC"/>
    <w:rsid w:val="004C02AE"/>
    <w:rsid w:val="00772EB1"/>
    <w:rsid w:val="007B49A5"/>
    <w:rsid w:val="00AE1344"/>
    <w:rsid w:val="00C54F63"/>
    <w:rsid w:val="00CF6800"/>
    <w:rsid w:val="00DF6A36"/>
    <w:rsid w:val="00E4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C885"/>
  <w15:chartTrackingRefBased/>
  <w15:docId w15:val="{EDCA9B7C-C0F9-4BED-95BB-7AF1BA5D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F6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54F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54F6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B49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4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子轩</dc:creator>
  <cp:keywords/>
  <dc:description/>
  <cp:lastModifiedBy>蔡 子轩</cp:lastModifiedBy>
  <cp:revision>14</cp:revision>
  <dcterms:created xsi:type="dcterms:W3CDTF">2019-11-20T00:11:00Z</dcterms:created>
  <dcterms:modified xsi:type="dcterms:W3CDTF">2019-11-20T00:32:00Z</dcterms:modified>
</cp:coreProperties>
</file>