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12D79" w14:textId="1C6CD861" w:rsidR="00534233" w:rsidRDefault="00205E78" w:rsidP="00205E78">
      <w:pPr>
        <w:rPr>
          <w:sz w:val="28"/>
          <w:szCs w:val="28"/>
        </w:rPr>
      </w:pPr>
      <w:r>
        <w:rPr>
          <w:sz w:val="28"/>
          <w:szCs w:val="28"/>
        </w:rPr>
        <w:t>ETL Technical Report</w:t>
      </w:r>
    </w:p>
    <w:p w14:paraId="16B5CECB" w14:textId="5C2F73DA" w:rsidR="00205E78" w:rsidRDefault="00205E78" w:rsidP="00205E78">
      <w:r>
        <w:t>The steps below will reproduce the process which produced the final result of my ETL project.</w:t>
      </w:r>
    </w:p>
    <w:p w14:paraId="237C58C6" w14:textId="2A70EF5B" w:rsidR="00205E78" w:rsidRDefault="00205E78" w:rsidP="00205E78">
      <w:pPr>
        <w:pStyle w:val="ListParagraph"/>
        <w:numPr>
          <w:ilvl w:val="0"/>
          <w:numId w:val="1"/>
        </w:numPr>
      </w:pPr>
      <w:r>
        <w:t xml:space="preserve">importing of pandas and </w:t>
      </w:r>
      <w:proofErr w:type="spellStart"/>
      <w:r>
        <w:t>pymongo</w:t>
      </w:r>
      <w:proofErr w:type="spellEnd"/>
      <w:r>
        <w:t xml:space="preserve"> to clean the data and export it to a database.</w:t>
      </w:r>
    </w:p>
    <w:p w14:paraId="499B4C4D" w14:textId="038D6DFC" w:rsidR="00205E78" w:rsidRDefault="00205E78" w:rsidP="00205E78">
      <w:pPr>
        <w:pStyle w:val="ListParagraph"/>
        <w:numPr>
          <w:ilvl w:val="0"/>
          <w:numId w:val="1"/>
        </w:numPr>
      </w:pPr>
      <w:r>
        <w:t>reading in the four csv files</w:t>
      </w:r>
    </w:p>
    <w:p w14:paraId="63C11FD5" w14:textId="1480D1B7" w:rsidR="00205E78" w:rsidRDefault="00205E78" w:rsidP="00205E78">
      <w:pPr>
        <w:pStyle w:val="ListParagraph"/>
        <w:numPr>
          <w:ilvl w:val="0"/>
          <w:numId w:val="1"/>
        </w:numPr>
      </w:pPr>
      <w:r>
        <w:t xml:space="preserve">converting csv files into pandas </w:t>
      </w:r>
      <w:proofErr w:type="spellStart"/>
      <w:r>
        <w:t>dataframes</w:t>
      </w:r>
      <w:proofErr w:type="spellEnd"/>
    </w:p>
    <w:p w14:paraId="2CFA1619" w14:textId="3775686D" w:rsidR="00205E78" w:rsidRDefault="00205E78" w:rsidP="00205E78">
      <w:r>
        <w:t>Specific cleaning of the COVID-19 dataset included</w:t>
      </w:r>
    </w:p>
    <w:p w14:paraId="2E33F617" w14:textId="51E3B29E" w:rsidR="00205E78" w:rsidRDefault="00205E78" w:rsidP="00205E78">
      <w:pPr>
        <w:pStyle w:val="ListParagraph"/>
        <w:numPr>
          <w:ilvl w:val="0"/>
          <w:numId w:val="2"/>
        </w:numPr>
      </w:pPr>
      <w:r>
        <w:t xml:space="preserve">dropping the </w:t>
      </w:r>
      <w:r w:rsidRPr="00205E78">
        <w:t>"Country/Region", "Confirmed", "Deaths", "Recovered"</w:t>
      </w:r>
      <w:r>
        <w:t xml:space="preserve"> columns</w:t>
      </w:r>
    </w:p>
    <w:p w14:paraId="2748488B" w14:textId="0575D0B8" w:rsidR="00205E78" w:rsidRDefault="00205E78" w:rsidP="00205E78">
      <w:pPr>
        <w:pStyle w:val="ListParagraph"/>
        <w:numPr>
          <w:ilvl w:val="0"/>
          <w:numId w:val="2"/>
        </w:numPr>
      </w:pPr>
      <w:r>
        <w:t xml:space="preserve">performing </w:t>
      </w:r>
      <w:proofErr w:type="gramStart"/>
      <w:r>
        <w:t>a .</w:t>
      </w:r>
      <w:proofErr w:type="spellStart"/>
      <w:r>
        <w:t>groupby</w:t>
      </w:r>
      <w:proofErr w:type="spellEnd"/>
      <w:proofErr w:type="gramEnd"/>
      <w:r>
        <w:t xml:space="preserve"> on the </w:t>
      </w:r>
      <w:r w:rsidRPr="00205E78">
        <w:t>"Country/Region"</w:t>
      </w:r>
      <w:r>
        <w:t xml:space="preserve"> column and aggregating by sum</w:t>
      </w:r>
    </w:p>
    <w:p w14:paraId="13D4CE28" w14:textId="016AC595" w:rsidR="00205E78" w:rsidRDefault="00205E78" w:rsidP="00205E78">
      <w:pPr>
        <w:pStyle w:val="ListParagraph"/>
        <w:numPr>
          <w:ilvl w:val="0"/>
          <w:numId w:val="2"/>
        </w:numPr>
      </w:pPr>
      <w:r>
        <w:t xml:space="preserve">arranging the </w:t>
      </w:r>
      <w:proofErr w:type="spellStart"/>
      <w:r>
        <w:t>dataframe</w:t>
      </w:r>
      <w:proofErr w:type="spellEnd"/>
      <w:r>
        <w:t xml:space="preserve"> by descending order based on most confirmed cases of COVID-19 by country</w:t>
      </w:r>
    </w:p>
    <w:p w14:paraId="782A9215" w14:textId="739EA627" w:rsidR="00205E78" w:rsidRDefault="00205E78" w:rsidP="00205E78">
      <w:pPr>
        <w:pStyle w:val="ListParagraph"/>
        <w:numPr>
          <w:ilvl w:val="0"/>
          <w:numId w:val="2"/>
        </w:numPr>
      </w:pPr>
      <w:r>
        <w:t xml:space="preserve">dropping all but the top 10 most affected countries from </w:t>
      </w:r>
      <w:proofErr w:type="spellStart"/>
      <w:r>
        <w:t>dataframe</w:t>
      </w:r>
      <w:proofErr w:type="spellEnd"/>
    </w:p>
    <w:p w14:paraId="28591C2F" w14:textId="12447399" w:rsidR="00205E78" w:rsidRDefault="00205E78" w:rsidP="00205E78">
      <w:pPr>
        <w:pStyle w:val="ListParagraph"/>
        <w:numPr>
          <w:ilvl w:val="0"/>
          <w:numId w:val="2"/>
        </w:numPr>
      </w:pPr>
      <w:r>
        <w:t>creating a “country code” list and appending it as an additional column, anticipating a merge with the population age datasets.</w:t>
      </w:r>
    </w:p>
    <w:p w14:paraId="67137D30" w14:textId="547E998F" w:rsidR="00205E78" w:rsidRDefault="00205E78" w:rsidP="00205E78">
      <w:pPr>
        <w:pStyle w:val="ListParagraph"/>
        <w:numPr>
          <w:ilvl w:val="0"/>
          <w:numId w:val="2"/>
        </w:numPr>
      </w:pPr>
      <w:r>
        <w:t>formatting the index and column order</w:t>
      </w:r>
    </w:p>
    <w:p w14:paraId="17D5E28F" w14:textId="17ACF9D3" w:rsidR="00205E78" w:rsidRDefault="00205E78" w:rsidP="00205E78">
      <w:r>
        <w:t>Specific cleaning of the population age datasets included</w:t>
      </w:r>
    </w:p>
    <w:p w14:paraId="65D6CC7A" w14:textId="3EA5D9CA" w:rsidR="00205E78" w:rsidRDefault="00205E78" w:rsidP="00205E78">
      <w:pPr>
        <w:pStyle w:val="ListParagraph"/>
        <w:numPr>
          <w:ilvl w:val="0"/>
          <w:numId w:val="3"/>
        </w:numPr>
      </w:pPr>
      <w:r>
        <w:t xml:space="preserve">removing all columns save </w:t>
      </w:r>
      <w:r w:rsidRPr="00205E78">
        <w:t>"Country Name", "Country Code", "2018"</w:t>
      </w:r>
      <w:r>
        <w:t xml:space="preserve"> the most recent year of data</w:t>
      </w:r>
    </w:p>
    <w:p w14:paraId="7BA0F1E5" w14:textId="297A9915" w:rsidR="00205E78" w:rsidRDefault="00205E78" w:rsidP="00205E78">
      <w:pPr>
        <w:pStyle w:val="ListParagraph"/>
        <w:numPr>
          <w:ilvl w:val="0"/>
          <w:numId w:val="3"/>
        </w:numPr>
      </w:pPr>
      <w:r>
        <w:t xml:space="preserve">renaming the “2018” column on each dataset to make clear what portion of the population they reflected (ex. </w:t>
      </w:r>
      <w:r w:rsidRPr="00566ADF">
        <w:rPr>
          <w:color w:val="FF0000"/>
        </w:rPr>
        <w:t>"2018"</w:t>
      </w:r>
      <w:r w:rsidRPr="00566ADF">
        <w:t xml:space="preserve">: </w:t>
      </w:r>
      <w:r w:rsidRPr="00566ADF">
        <w:rPr>
          <w:color w:val="FF0000"/>
        </w:rPr>
        <w:t>"Pop % 65 and over (2018)"</w:t>
      </w:r>
      <w:r w:rsidR="00566ADF">
        <w:t>)</w:t>
      </w:r>
    </w:p>
    <w:p w14:paraId="5F4F87A7" w14:textId="19BA9068" w:rsidR="00566ADF" w:rsidRDefault="00566ADF" w:rsidP="00205E78">
      <w:pPr>
        <w:pStyle w:val="ListParagraph"/>
        <w:numPr>
          <w:ilvl w:val="0"/>
          <w:numId w:val="3"/>
        </w:numPr>
      </w:pPr>
      <w:r>
        <w:t xml:space="preserve">filtering by the top 10 countries most affected by COVID-19 as calculated in the </w:t>
      </w:r>
      <w:r>
        <w:t>COVID-19</w:t>
      </w:r>
      <w:r>
        <w:t xml:space="preserve"> dataset</w:t>
      </w:r>
    </w:p>
    <w:p w14:paraId="73C787CD" w14:textId="0F61C827" w:rsidR="00566ADF" w:rsidRDefault="00566ADF" w:rsidP="00566ADF">
      <w:pPr>
        <w:pStyle w:val="ListParagraph"/>
        <w:numPr>
          <w:ilvl w:val="0"/>
          <w:numId w:val="3"/>
        </w:numPr>
      </w:pPr>
      <w:r>
        <w:t>merging all three population age datasets</w:t>
      </w:r>
    </w:p>
    <w:p w14:paraId="35482DE0" w14:textId="2559E8B7" w:rsidR="00566ADF" w:rsidRDefault="00566ADF" w:rsidP="00566ADF">
      <w:pPr>
        <w:pStyle w:val="ListParagraph"/>
        <w:numPr>
          <w:ilvl w:val="0"/>
          <w:numId w:val="3"/>
        </w:numPr>
      </w:pPr>
      <w:r>
        <w:t xml:space="preserve">performing a final merge with the </w:t>
      </w:r>
      <w:r>
        <w:t>COVID-19</w:t>
      </w:r>
      <w:r>
        <w:t xml:space="preserve"> dataset on the “Country Code” column</w:t>
      </w:r>
    </w:p>
    <w:p w14:paraId="05416FAD" w14:textId="28E5CF3B" w:rsidR="00566ADF" w:rsidRDefault="00566ADF" w:rsidP="00566ADF">
      <w:r>
        <w:t>Once the final dataset was produced the final steps were</w:t>
      </w:r>
    </w:p>
    <w:p w14:paraId="134BDB6F" w14:textId="1872FE5A" w:rsidR="00566ADF" w:rsidRDefault="00566ADF" w:rsidP="00566ADF">
      <w:pPr>
        <w:pStyle w:val="ListParagraph"/>
        <w:numPr>
          <w:ilvl w:val="0"/>
          <w:numId w:val="4"/>
        </w:numPr>
      </w:pPr>
      <w:r>
        <w:t>connecting to MongoDB</w:t>
      </w:r>
    </w:p>
    <w:p w14:paraId="0E947653" w14:textId="4EF73A63" w:rsidR="00566ADF" w:rsidRDefault="00566ADF" w:rsidP="00566ADF">
      <w:pPr>
        <w:pStyle w:val="ListParagraph"/>
        <w:numPr>
          <w:ilvl w:val="0"/>
          <w:numId w:val="4"/>
        </w:numPr>
      </w:pPr>
      <w:r>
        <w:t xml:space="preserve">transforming the </w:t>
      </w:r>
      <w:proofErr w:type="gramStart"/>
      <w:r>
        <w:t>pandas</w:t>
      </w:r>
      <w:proofErr w:type="gramEnd"/>
      <w:r>
        <w:t xml:space="preserve"> dataset into a list of dictionaries to be readable by MongoDB</w:t>
      </w:r>
    </w:p>
    <w:p w14:paraId="7D87C552" w14:textId="2A2E7B42" w:rsidR="00566ADF" w:rsidRPr="00205E78" w:rsidRDefault="00566ADF" w:rsidP="00566ADF">
      <w:pPr>
        <w:pStyle w:val="ListParagraph"/>
        <w:numPr>
          <w:ilvl w:val="0"/>
          <w:numId w:val="4"/>
        </w:numPr>
      </w:pPr>
      <w:r>
        <w:t>inserting the final data into the MongoDB database</w:t>
      </w:r>
      <w:bookmarkStart w:id="0" w:name="_GoBack"/>
      <w:bookmarkEnd w:id="0"/>
    </w:p>
    <w:sectPr w:rsidR="00566ADF" w:rsidRPr="0020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405EC"/>
    <w:multiLevelType w:val="hybridMultilevel"/>
    <w:tmpl w:val="98E4D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C5D03"/>
    <w:multiLevelType w:val="hybridMultilevel"/>
    <w:tmpl w:val="FD3A5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D5DB6"/>
    <w:multiLevelType w:val="hybridMultilevel"/>
    <w:tmpl w:val="D3062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51908"/>
    <w:multiLevelType w:val="hybridMultilevel"/>
    <w:tmpl w:val="D632B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78"/>
    <w:rsid w:val="00205E78"/>
    <w:rsid w:val="00534233"/>
    <w:rsid w:val="0056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3CD9"/>
  <w15:chartTrackingRefBased/>
  <w15:docId w15:val="{81EA1520-329D-4B8E-B89D-7C217161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Jaffe</dc:creator>
  <cp:keywords/>
  <dc:description/>
  <cp:lastModifiedBy>Christian Jaffe</cp:lastModifiedBy>
  <cp:revision>1</cp:revision>
  <dcterms:created xsi:type="dcterms:W3CDTF">2020-03-23T06:00:00Z</dcterms:created>
  <dcterms:modified xsi:type="dcterms:W3CDTF">2020-03-23T06:17:00Z</dcterms:modified>
</cp:coreProperties>
</file>