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DD" w:rsidRDefault="005F079F">
      <w:r>
        <w:rPr>
          <w:rFonts w:ascii="Helvetica" w:hAnsi="Helvetica" w:cs="Helvetica"/>
          <w:color w:val="000000"/>
          <w:sz w:val="21"/>
          <w:szCs w:val="21"/>
          <w:shd w:val="clear" w:color="auto" w:fill="CBE9F9"/>
        </w:rPr>
        <w:t>J</w:t>
      </w:r>
      <w:r>
        <w:rPr>
          <w:rFonts w:ascii="Helvetica" w:hAnsi="Helvetica" w:cs="Helvetica"/>
          <w:color w:val="000000"/>
          <w:sz w:val="21"/>
          <w:szCs w:val="21"/>
          <w:shd w:val="clear" w:color="auto" w:fill="CBE9F9"/>
        </w:rPr>
        <w:t>ones, Tim. "Benchmarking the Performance of C# and C++ in the Context of a DirectX Game."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CBE9F9"/>
        </w:rPr>
        <w:t>n.d.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CBE9F9"/>
        </w:rPr>
        <w:t xml:space="preserve">): n.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CBE9F9"/>
        </w:rPr>
        <w:t>pag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CBE9F9"/>
        </w:rPr>
        <w:t>. Web.</w:t>
      </w:r>
      <w:bookmarkStart w:id="0" w:name="_GoBack"/>
      <w:bookmarkEnd w:id="0"/>
    </w:p>
    <w:sectPr w:rsidR="0028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9F"/>
    <w:rsid w:val="003517FB"/>
    <w:rsid w:val="005F079F"/>
    <w:rsid w:val="00C9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C9143-26AA-42F3-AF3A-935599B1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Cajas, Jan S.</dc:creator>
  <cp:keywords/>
  <dc:description/>
  <cp:lastModifiedBy>Cajas, Jan S.</cp:lastModifiedBy>
  <cp:revision>1</cp:revision>
  <dcterms:created xsi:type="dcterms:W3CDTF">2015-09-28T15:34:00Z</dcterms:created>
  <dcterms:modified xsi:type="dcterms:W3CDTF">2015-09-28T16:09:00Z</dcterms:modified>
</cp:coreProperties>
</file>