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8E20C3" w:rsidP="00A23CB3">
            <w:r>
              <w:t>Select Load Game 1.1.2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8E20C3">
              <w:t>Player chooses to load a game previously played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8E20C3">
              <w:t>User Interaction, Save File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AB6048">
              <w:t>Loads maps an enemies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8E20C3">
              <w:t>Select Start 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8E20C3">
              <w:t>User Enter Section of Map 2.0</w:t>
            </w:r>
          </w:p>
        </w:tc>
      </w:tr>
      <w:tr w:rsidR="009D64CA" w:rsidTr="00AF07CB">
        <w:tc>
          <w:tcPr>
            <w:tcW w:w="9576" w:type="dxa"/>
          </w:tcPr>
          <w:p w:rsidR="00AB6048" w:rsidRDefault="00AB6048" w:rsidP="00AB6048">
            <w:r>
              <w:t>Author: Delmis Spies</w:t>
            </w:r>
          </w:p>
          <w:p w:rsidR="009D64CA" w:rsidRDefault="00AB6048" w:rsidP="00AB6048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AB6048" w:rsidP="00A23CB3">
            <w:r>
              <w:t>Peer Reviewer: Jan Cajas</w:t>
            </w:r>
            <w:bookmarkStart w:id="0" w:name="_GoBack"/>
            <w:bookmarkEnd w:id="0"/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97675"/>
    <w:rsid w:val="008E20C3"/>
    <w:rsid w:val="009D64CA"/>
    <w:rsid w:val="00A23CB3"/>
    <w:rsid w:val="00AB6048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3</cp:revision>
  <dcterms:created xsi:type="dcterms:W3CDTF">2015-12-10T00:05:00Z</dcterms:created>
  <dcterms:modified xsi:type="dcterms:W3CDTF">2015-12-10T04:22:00Z</dcterms:modified>
</cp:coreProperties>
</file>