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994D44" w:rsidP="00A23CB3">
            <w:r>
              <w:t>Select Quit 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994D44">
              <w:t>Player chooses to exit the game and the game stops running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994D44">
              <w:t>Player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994D44"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994D44">
              <w:t>None, game closes out</w:t>
            </w:r>
          </w:p>
        </w:tc>
      </w:tr>
      <w:tr w:rsidR="009D64CA" w:rsidTr="00AF07CB">
        <w:tc>
          <w:tcPr>
            <w:tcW w:w="9576" w:type="dxa"/>
          </w:tcPr>
          <w:p w:rsidR="001A0810" w:rsidRDefault="001A0810" w:rsidP="001A0810">
            <w:r>
              <w:t>Author: Delmis Spies</w:t>
            </w:r>
          </w:p>
          <w:p w:rsidR="009D64CA" w:rsidRDefault="001A0810" w:rsidP="001A0810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1A0810" w:rsidP="00A23CB3">
            <w:r>
              <w:t>Peer Reviewer: Jan Cajas</w:t>
            </w:r>
            <w:bookmarkStart w:id="0" w:name="_GoBack"/>
            <w:bookmarkEnd w:id="0"/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A0810"/>
    <w:rsid w:val="00317913"/>
    <w:rsid w:val="003E391E"/>
    <w:rsid w:val="003E751B"/>
    <w:rsid w:val="00460061"/>
    <w:rsid w:val="008263F2"/>
    <w:rsid w:val="00897675"/>
    <w:rsid w:val="00994D44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3</cp:revision>
  <dcterms:created xsi:type="dcterms:W3CDTF">2015-12-10T00:06:00Z</dcterms:created>
  <dcterms:modified xsi:type="dcterms:W3CDTF">2015-12-10T04:23:00Z</dcterms:modified>
</cp:coreProperties>
</file>