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17194" w:rsidP="00A23CB3">
            <w:r>
              <w:t>Combo 3 (Sonic Boom) 11</w:t>
            </w:r>
            <w:bookmarkStart w:id="0" w:name="_GoBack"/>
            <w:bookmarkEnd w:id="0"/>
            <w:r w:rsidR="001C6D96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C6D96">
              <w:t>Player character emits a sonic wave, damaging enemies within range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C6D96">
              <w:t>A + D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C6D96">
              <w:t>Emit Sonic sound from both side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C6D96">
              <w:t>Movement 3.0,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C6D96">
              <w:t>None</w:t>
            </w:r>
          </w:p>
        </w:tc>
      </w:tr>
      <w:tr w:rsidR="009D64CA" w:rsidTr="00AF07CB">
        <w:tc>
          <w:tcPr>
            <w:tcW w:w="9576" w:type="dxa"/>
          </w:tcPr>
          <w:p w:rsidR="00D90515" w:rsidRDefault="00D90515" w:rsidP="00D90515">
            <w:r>
              <w:t>Author: Delmis Spies</w:t>
            </w:r>
          </w:p>
          <w:p w:rsidR="009D64CA" w:rsidRDefault="00D90515" w:rsidP="00D90515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D90515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C6D96"/>
    <w:rsid w:val="00317913"/>
    <w:rsid w:val="003E391E"/>
    <w:rsid w:val="003E751B"/>
    <w:rsid w:val="00460061"/>
    <w:rsid w:val="00617194"/>
    <w:rsid w:val="008263F2"/>
    <w:rsid w:val="00897675"/>
    <w:rsid w:val="009D64CA"/>
    <w:rsid w:val="00A23CB3"/>
    <w:rsid w:val="00CE1636"/>
    <w:rsid w:val="00D155AF"/>
    <w:rsid w:val="00D90515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2015-12-10T01:18:00Z</dcterms:created>
  <dcterms:modified xsi:type="dcterms:W3CDTF">2016-02-27T23:58:00Z</dcterms:modified>
</cp:coreProperties>
</file>