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F430FD" w:rsidP="00A23CB3">
            <w:r>
              <w:t>Combo 4 (Energy Blast) 12</w:t>
            </w:r>
            <w:r w:rsidR="005D0101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D0101">
              <w:t>Player character launches a blast of energy at enemies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D0101">
              <w:t>Crouch + A or D + Heavy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Output Parameters:</w:t>
            </w:r>
            <w:r w:rsidR="005D0101">
              <w:t xml:space="preserve"> Character</w:t>
            </w:r>
            <w:r>
              <w:t xml:space="preserve"> </w:t>
            </w:r>
            <w:r w:rsidR="005D0101">
              <w:t>launches an energy ball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5D0101">
              <w:t>Crouch 10.0, Movement 3.0, 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5D0101">
              <w:t>None</w:t>
            </w:r>
          </w:p>
        </w:tc>
      </w:tr>
      <w:tr w:rsidR="009D64CA" w:rsidTr="00AF07CB">
        <w:tc>
          <w:tcPr>
            <w:tcW w:w="9576" w:type="dxa"/>
          </w:tcPr>
          <w:p w:rsidR="00EB2DE6" w:rsidRDefault="00EB2DE6" w:rsidP="00EB2DE6">
            <w:r>
              <w:t>Author: Delmis Spies</w:t>
            </w:r>
          </w:p>
          <w:p w:rsidR="009D64CA" w:rsidRDefault="00EB2DE6" w:rsidP="00EB2DE6">
            <w:r>
              <w:t>Date:  12/2/2015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EB2DE6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D0101"/>
    <w:rsid w:val="008263F2"/>
    <w:rsid w:val="00897675"/>
    <w:rsid w:val="009D64CA"/>
    <w:rsid w:val="00A23CB3"/>
    <w:rsid w:val="00CE1636"/>
    <w:rsid w:val="00D155AF"/>
    <w:rsid w:val="00E50FC7"/>
    <w:rsid w:val="00EB2DE6"/>
    <w:rsid w:val="00F4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2015-12-10T01:21:00Z</dcterms:created>
  <dcterms:modified xsi:type="dcterms:W3CDTF">2016-02-27T23:59:00Z</dcterms:modified>
</cp:coreProperties>
</file>