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DB51D9" w:rsidP="00A23CB3">
            <w:r>
              <w:t>Enemy Spawn 14</w:t>
            </w:r>
            <w:bookmarkStart w:id="0" w:name="_GoBack"/>
            <w:bookmarkEnd w:id="0"/>
            <w:r w:rsidR="000871F5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0871F5">
              <w:t>Enemies will spawn once the player character starts moving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0871F5">
              <w:t>Move around in the map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0871F5">
              <w:t>Enemies spawn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0871F5">
              <w:t>2.0 User Enter Section of Map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0871F5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  <w:r w:rsidR="001D38C6">
              <w:t xml:space="preserve">Jan </w:t>
            </w:r>
            <w:proofErr w:type="spellStart"/>
            <w:r w:rsidR="001D38C6">
              <w:t>Cajas</w:t>
            </w:r>
            <w:proofErr w:type="spellEnd"/>
          </w:p>
          <w:p w:rsidR="009D64CA" w:rsidRDefault="009D64CA" w:rsidP="00A23CB3">
            <w:r>
              <w:t xml:space="preserve">Date:  </w:t>
            </w:r>
            <w:r w:rsidR="001D38C6">
              <w:t>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1D38C6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871F5"/>
    <w:rsid w:val="000B25B4"/>
    <w:rsid w:val="000C1F2F"/>
    <w:rsid w:val="000E6894"/>
    <w:rsid w:val="001D38C6"/>
    <w:rsid w:val="00317913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DB51D9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2015-12-10T02:45:00Z</dcterms:created>
  <dcterms:modified xsi:type="dcterms:W3CDTF">2016-02-28T00:01:00Z</dcterms:modified>
</cp:coreProperties>
</file>